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82" w:rsidRDefault="00140813">
      <w:proofErr w:type="gramStart"/>
      <w:r>
        <w:t>lotto</w:t>
      </w:r>
      <w:proofErr w:type="gramEnd"/>
      <w:r>
        <w:t xml:space="preserve"> folder is text format program</w:t>
      </w:r>
    </w:p>
    <w:p w:rsidR="00140813" w:rsidRDefault="00140813">
      <w:proofErr w:type="gramStart"/>
      <w:r>
        <w:t>lotto101</w:t>
      </w:r>
      <w:proofErr w:type="gramEnd"/>
      <w:r>
        <w:t xml:space="preserve"> is patterns/ stats</w:t>
      </w:r>
    </w:p>
    <w:p w:rsidR="00140813" w:rsidRDefault="00140813">
      <w:r>
        <w:t xml:space="preserve">lotto </w:t>
      </w:r>
      <w:proofErr w:type="spellStart"/>
      <w:r>
        <w:t>prog</w:t>
      </w:r>
      <w:proofErr w:type="spellEnd"/>
      <w:r>
        <w:t xml:space="preserve"> is all test files at different stages, originals etc</w:t>
      </w:r>
      <w:bookmarkStart w:id="0" w:name="_GoBack"/>
      <w:bookmarkEnd w:id="0"/>
    </w:p>
    <w:sectPr w:rsidR="0014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13"/>
    <w:rsid w:val="00140813"/>
    <w:rsid w:val="00B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2016-02-10T14:37:00Z</dcterms:created>
  <dcterms:modified xsi:type="dcterms:W3CDTF">2016-02-10T14:40:00Z</dcterms:modified>
</cp:coreProperties>
</file>