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EA" w:rsidRDefault="00E62F3D">
      <w:r>
        <w:t xml:space="preserve">I have installed </w:t>
      </w:r>
      <w:proofErr w:type="spellStart"/>
      <w:r>
        <w:t>raspbian</w:t>
      </w:r>
      <w:proofErr w:type="spellEnd"/>
      <w:r>
        <w:t xml:space="preserve"> OS onto raspberry pi2, did trouble shooting. I am currently exploring code using the pins and breadboard.</w:t>
      </w:r>
      <w:bookmarkStart w:id="0" w:name="_GoBack"/>
      <w:bookmarkEnd w:id="0"/>
    </w:p>
    <w:sectPr w:rsidR="007D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0F4"/>
    <w:rsid w:val="007D4DEA"/>
    <w:rsid w:val="00CB10F4"/>
    <w:rsid w:val="00E6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kallunki j</dc:creator>
  <cp:keywords/>
  <dc:description/>
  <cp:lastModifiedBy>kallunki j</cp:lastModifiedBy>
  <cp:revision>2</cp:revision>
  <dcterms:created xsi:type="dcterms:W3CDTF">2016-02-11T01:39:00Z</dcterms:created>
  <dcterms:modified xsi:type="dcterms:W3CDTF">2016-02-11T01:40:00Z</dcterms:modified>
</cp:coreProperties>
</file>