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38" w:rsidRPr="00717A94" w:rsidRDefault="003C2038" w:rsidP="002B1C79">
      <w:pPr>
        <w:spacing w:after="0"/>
        <w:jc w:val="center"/>
      </w:pPr>
      <w:bookmarkStart w:id="0" w:name="_GoBack"/>
      <w:r w:rsidRPr="00717A94">
        <w:t>Uniwersytet Jagielloński</w:t>
      </w:r>
    </w:p>
    <w:p w:rsidR="003C2038" w:rsidRPr="00717A94" w:rsidRDefault="003C2038" w:rsidP="002B1C79">
      <w:pPr>
        <w:spacing w:after="0"/>
        <w:jc w:val="center"/>
      </w:pPr>
      <w:r w:rsidRPr="00717A94">
        <w:t>Wydział Zarządzania i Komunikacji Społecznej</w:t>
      </w:r>
    </w:p>
    <w:p w:rsidR="003C2038" w:rsidRPr="00717A94" w:rsidRDefault="003C2038" w:rsidP="002B1C79">
      <w:pPr>
        <w:spacing w:after="0"/>
        <w:jc w:val="center"/>
      </w:pPr>
      <w:r w:rsidRPr="00717A94">
        <w:t>Katedra Lingwistyki Komputerowej</w:t>
      </w:r>
    </w:p>
    <w:p w:rsidR="003C2038" w:rsidRPr="00717A94" w:rsidRDefault="003C2038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D87577" w:rsidRPr="00717A94" w:rsidRDefault="00F8432A" w:rsidP="002B1C79">
      <w:pPr>
        <w:spacing w:after="0"/>
        <w:jc w:val="center"/>
        <w:rPr>
          <w:b/>
        </w:rPr>
      </w:pPr>
      <w:r w:rsidRPr="00717A94">
        <w:rPr>
          <w:b/>
          <w:noProof/>
          <w:lang w:eastAsia="pl-PL"/>
        </w:rPr>
        <w:drawing>
          <wp:inline distT="0" distB="0" distL="0" distR="0" wp14:anchorId="4129A5AF" wp14:editId="75C60FA6">
            <wp:extent cx="838800" cy="838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arny sygnet Epicentru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7" w:rsidRPr="00717A94" w:rsidRDefault="00D87577" w:rsidP="002B1C79">
      <w:pPr>
        <w:spacing w:after="0"/>
        <w:jc w:val="center"/>
        <w:rPr>
          <w:b/>
        </w:rPr>
      </w:pPr>
    </w:p>
    <w:p w:rsidR="002B1C79" w:rsidRPr="00717A94" w:rsidRDefault="00043B34" w:rsidP="002B1C79">
      <w:pPr>
        <w:spacing w:after="0"/>
        <w:jc w:val="center"/>
        <w:rPr>
          <w:b/>
          <w:sz w:val="40"/>
        </w:rPr>
      </w:pPr>
      <w:r w:rsidRPr="00717A94">
        <w:rPr>
          <w:b/>
          <w:sz w:val="40"/>
        </w:rPr>
        <w:t>Statut</w:t>
      </w:r>
      <w:r w:rsidR="002B1C79" w:rsidRPr="00717A94">
        <w:rPr>
          <w:b/>
          <w:sz w:val="40"/>
        </w:rPr>
        <w:t xml:space="preserve"> </w:t>
      </w:r>
      <w:r w:rsidRPr="00717A94">
        <w:rPr>
          <w:b/>
          <w:sz w:val="40"/>
        </w:rPr>
        <w:t>Koła Naukowego</w:t>
      </w:r>
    </w:p>
    <w:p w:rsidR="00E61EDD" w:rsidRPr="00717A94" w:rsidRDefault="00043B34" w:rsidP="00633218">
      <w:pPr>
        <w:spacing w:after="0"/>
        <w:jc w:val="center"/>
        <w:rPr>
          <w:b/>
        </w:rPr>
      </w:pPr>
      <w:r w:rsidRPr="00717A94">
        <w:rPr>
          <w:b/>
          <w:sz w:val="40"/>
        </w:rPr>
        <w:t>Epicentrum</w:t>
      </w:r>
      <w:r w:rsidR="003C2038" w:rsidRPr="00717A94">
        <w:rPr>
          <w:b/>
        </w:rPr>
        <w:br w:type="page"/>
      </w:r>
      <w:r w:rsidR="00E61EDD" w:rsidRPr="00717A94">
        <w:rPr>
          <w:b/>
        </w:rPr>
        <w:lastRenderedPageBreak/>
        <w:t>I. Postanowienia ogólne</w:t>
      </w:r>
    </w:p>
    <w:p w:rsidR="00E61EDD" w:rsidRPr="00717A94" w:rsidRDefault="00E61EDD" w:rsidP="00E61EDD">
      <w:pPr>
        <w:pStyle w:val="Akapitzlist"/>
        <w:numPr>
          <w:ilvl w:val="0"/>
          <w:numId w:val="5"/>
        </w:numPr>
      </w:pPr>
      <w:r w:rsidRPr="00717A94">
        <w:t>Koło naukowe Studentów Elektronicznego Przetwarzania Informacji Epicentrum, zwane dalej Kołem, jest zrzeszone w Radzie Kół Naukowych UJ.</w:t>
      </w:r>
    </w:p>
    <w:p w:rsidR="00E61EDD" w:rsidRPr="00717A94" w:rsidRDefault="00E61EDD" w:rsidP="00E61EDD">
      <w:pPr>
        <w:pStyle w:val="Akapitzlist"/>
        <w:numPr>
          <w:ilvl w:val="0"/>
          <w:numId w:val="5"/>
        </w:numPr>
      </w:pPr>
      <w:r w:rsidRPr="00717A94">
        <w:t>Koło jest zrzeszeniem studentów kierunku E</w:t>
      </w:r>
      <w:r w:rsidR="00FD6233" w:rsidRPr="00717A94">
        <w:t xml:space="preserve">lektroniczne Przetwarzanie Informacji </w:t>
      </w:r>
      <w:r w:rsidR="00CD0D25" w:rsidRPr="00717A94">
        <w:t xml:space="preserve">(dawniej Kulturoznawstwo specjalność Elektroniczne Przetwarzanie Informacji) </w:t>
      </w:r>
      <w:r w:rsidR="00FD6233" w:rsidRPr="00717A94">
        <w:t xml:space="preserve">oraz wszystkich zainteresowanych realizacją celów zawartych w tym </w:t>
      </w:r>
      <w:r w:rsidR="00A537B9" w:rsidRPr="00717A94">
        <w:t>S</w:t>
      </w:r>
      <w:r w:rsidR="00FD6233" w:rsidRPr="00717A94">
        <w:t>tatucie.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Przynależność do Koła jest dobrowolna.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Koło może wiązać się z innymi organizacjami o podobnych celach działania.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Koło może używać znaku graficznego i pieczęci.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Wzór znaku graficznego przedstawiony jest w formie załącznika do Statutu.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Okres działania Koła jest nieokreślony.</w:t>
      </w:r>
    </w:p>
    <w:p w:rsidR="00FD6233" w:rsidRPr="00717A94" w:rsidRDefault="00FD6233" w:rsidP="00771CD8">
      <w:pPr>
        <w:jc w:val="center"/>
        <w:rPr>
          <w:b/>
        </w:rPr>
      </w:pPr>
      <w:r w:rsidRPr="00717A94">
        <w:rPr>
          <w:b/>
        </w:rPr>
        <w:t>II. Cele Koła</w:t>
      </w:r>
    </w:p>
    <w:p w:rsidR="00FD6233" w:rsidRPr="00717A94" w:rsidRDefault="00FD6233" w:rsidP="00FD6233">
      <w:pPr>
        <w:pStyle w:val="Akapitzlist"/>
        <w:numPr>
          <w:ilvl w:val="0"/>
          <w:numId w:val="6"/>
        </w:numPr>
      </w:pPr>
      <w:r w:rsidRPr="00717A94">
        <w:t>Celami Koła są: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poszerzanie wiedzy i umiejętności studentów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pomoc w nauce i rozwój form samokształcenia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rozwijanie zainteresowań naukowych studentów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wdrażanie studentów do pracy naukowej i badawczej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zwiększanie możliwości dostępu do nowych technologii</w:t>
      </w:r>
    </w:p>
    <w:p w:rsidR="00FD6233" w:rsidRPr="00717A94" w:rsidRDefault="00FD6233" w:rsidP="00FD6233">
      <w:pPr>
        <w:pStyle w:val="Akapitzlist"/>
        <w:numPr>
          <w:ilvl w:val="0"/>
          <w:numId w:val="6"/>
        </w:numPr>
      </w:pPr>
      <w:r w:rsidRPr="00717A94">
        <w:t>Powyższe cele realizowane będą poprzez: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udział w seminariach, sympozjach, warsztatach oraz konferencjach i zjazdach naukowych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organizowanie spotkań, wykładów i dyskusji z udziałem przedstawicieli świata kultury, nauki i sztuki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prowadzenie badań naukowych oraz projektów badawczych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prezentowanie osiągnięć Koła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prowadzenie serwisu informacyjnego Koła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współpracę z towarzystwami oraz instytucjami</w:t>
      </w:r>
      <w:r w:rsidR="001C61B8" w:rsidRPr="00717A94">
        <w:t xml:space="preserve"> naukowymi i kulturalnymi</w:t>
      </w:r>
    </w:p>
    <w:p w:rsidR="001C61B8" w:rsidRPr="00717A94" w:rsidRDefault="001C61B8" w:rsidP="00FD6233">
      <w:pPr>
        <w:pStyle w:val="Akapitzlist"/>
        <w:numPr>
          <w:ilvl w:val="1"/>
          <w:numId w:val="6"/>
        </w:numPr>
      </w:pPr>
      <w:r w:rsidRPr="00717A94">
        <w:t>inne formy działalności zgodne ze Statutem</w:t>
      </w:r>
    </w:p>
    <w:p w:rsidR="001C61B8" w:rsidRPr="00717A94" w:rsidRDefault="001C61B8" w:rsidP="001C61B8">
      <w:pPr>
        <w:pStyle w:val="Akapitzlist"/>
        <w:numPr>
          <w:ilvl w:val="0"/>
          <w:numId w:val="6"/>
        </w:numPr>
      </w:pPr>
      <w:r w:rsidRPr="00717A94">
        <w:t>Za realizację celów statutowych odpowiedzialny jest każdy członek Koła.</w:t>
      </w:r>
    </w:p>
    <w:p w:rsidR="001C61B8" w:rsidRPr="00717A94" w:rsidRDefault="001C61B8" w:rsidP="00771CD8">
      <w:pPr>
        <w:jc w:val="center"/>
        <w:rPr>
          <w:b/>
        </w:rPr>
      </w:pPr>
      <w:r w:rsidRPr="00717A94">
        <w:rPr>
          <w:b/>
        </w:rPr>
        <w:t>III. Członkowie Koła</w:t>
      </w:r>
    </w:p>
    <w:p w:rsidR="001C61B8" w:rsidRPr="00717A94" w:rsidRDefault="00164833" w:rsidP="001C61B8">
      <w:pPr>
        <w:pStyle w:val="Akapitzlist"/>
        <w:numPr>
          <w:ilvl w:val="0"/>
          <w:numId w:val="7"/>
        </w:numPr>
      </w:pPr>
      <w:r w:rsidRPr="00717A94">
        <w:t>Członkowie K</w:t>
      </w:r>
      <w:r w:rsidR="001C61B8" w:rsidRPr="00717A94">
        <w:t>oła dzielą się na członków zwyczajnych i członków honorowych.</w:t>
      </w:r>
    </w:p>
    <w:p w:rsidR="001C61B8" w:rsidRPr="00717A94" w:rsidRDefault="001C61B8" w:rsidP="001C61B8">
      <w:pPr>
        <w:pStyle w:val="Akapitzlist"/>
        <w:numPr>
          <w:ilvl w:val="0"/>
          <w:numId w:val="7"/>
        </w:numPr>
      </w:pPr>
      <w:r w:rsidRPr="00717A94">
        <w:t>Członkiem zwyczajnym Koła może zostać każdy, kto wyrazi taką wolę.</w:t>
      </w:r>
    </w:p>
    <w:p w:rsidR="002731F5" w:rsidRPr="00717A94" w:rsidRDefault="002731F5" w:rsidP="001C61B8">
      <w:pPr>
        <w:pStyle w:val="Akapitzlist"/>
        <w:numPr>
          <w:ilvl w:val="0"/>
          <w:numId w:val="7"/>
        </w:numPr>
      </w:pPr>
      <w:r w:rsidRPr="00717A94">
        <w:t>Aby należeć do Koła konieczne jest uzyskanie zgody Zarządu Koła oraz przestrzeganie Statutu Koła.</w:t>
      </w:r>
    </w:p>
    <w:p w:rsidR="002731F5" w:rsidRPr="00717A94" w:rsidRDefault="002731F5" w:rsidP="001C61B8">
      <w:pPr>
        <w:pStyle w:val="Akapitzlist"/>
        <w:numPr>
          <w:ilvl w:val="0"/>
          <w:numId w:val="7"/>
        </w:numPr>
      </w:pPr>
      <w:r w:rsidRPr="00717A94">
        <w:t>Każda osoba prowadząca w ramach Koła jakiekolwiek działania jest zobowiązana do udostępnienia informacji o nich wszystkim członkom Koła.</w:t>
      </w:r>
    </w:p>
    <w:p w:rsidR="002731F5" w:rsidRPr="00717A94" w:rsidRDefault="002731F5" w:rsidP="001C61B8">
      <w:pPr>
        <w:pStyle w:val="Akapitzlist"/>
        <w:numPr>
          <w:ilvl w:val="0"/>
          <w:numId w:val="7"/>
        </w:numPr>
      </w:pPr>
      <w:r w:rsidRPr="00717A94">
        <w:t>Każdemu Członkowi przysługuje:</w:t>
      </w:r>
    </w:p>
    <w:p w:rsidR="002731F5" w:rsidRPr="00717A94" w:rsidRDefault="002731F5" w:rsidP="002731F5">
      <w:pPr>
        <w:pStyle w:val="Akapitzlist"/>
        <w:numPr>
          <w:ilvl w:val="1"/>
          <w:numId w:val="7"/>
        </w:numPr>
      </w:pPr>
      <w:r w:rsidRPr="00717A94">
        <w:t>czynne prawo wyborcze w wyborach do Władz Koła</w:t>
      </w:r>
    </w:p>
    <w:p w:rsidR="002731F5" w:rsidRPr="00717A94" w:rsidRDefault="00696221" w:rsidP="002731F5">
      <w:pPr>
        <w:pStyle w:val="Akapitzlist"/>
        <w:numPr>
          <w:ilvl w:val="1"/>
          <w:numId w:val="7"/>
        </w:numPr>
      </w:pPr>
      <w:r w:rsidRPr="00717A94">
        <w:t>bierne prawo wyborcze w wyborach do Władz Koła</w:t>
      </w:r>
    </w:p>
    <w:p w:rsidR="00696221" w:rsidRPr="00717A94" w:rsidRDefault="00696221" w:rsidP="002731F5">
      <w:pPr>
        <w:pStyle w:val="Akapitzlist"/>
        <w:numPr>
          <w:ilvl w:val="1"/>
          <w:numId w:val="7"/>
        </w:numPr>
      </w:pPr>
      <w:r w:rsidRPr="00717A94">
        <w:t>prawo uczestnictwa w pracach Koła i współdecydowania o formach jego działalności</w:t>
      </w:r>
    </w:p>
    <w:p w:rsidR="00696221" w:rsidRPr="00717A94" w:rsidRDefault="009C6F01" w:rsidP="002731F5">
      <w:pPr>
        <w:pStyle w:val="Akapitzlist"/>
        <w:numPr>
          <w:ilvl w:val="1"/>
          <w:numId w:val="7"/>
        </w:numPr>
      </w:pPr>
      <w:r w:rsidRPr="00717A94">
        <w:t>możliwość zgłaszania wniosków i zapytań do Władz Koła we wszystkich sprawach dotyczących Koła</w:t>
      </w:r>
    </w:p>
    <w:p w:rsidR="009C6F01" w:rsidRPr="00717A94" w:rsidRDefault="00B026DF" w:rsidP="002731F5">
      <w:pPr>
        <w:pStyle w:val="Akapitzlist"/>
        <w:numPr>
          <w:ilvl w:val="1"/>
          <w:numId w:val="7"/>
        </w:numPr>
      </w:pPr>
      <w:r w:rsidRPr="00717A94">
        <w:t>prawo do korzystania z wszelkich pomocy naukowych, którymi dysponuje Koło</w:t>
      </w:r>
    </w:p>
    <w:p w:rsidR="00B026DF" w:rsidRPr="00717A94" w:rsidRDefault="000C2303" w:rsidP="002731F5">
      <w:pPr>
        <w:pStyle w:val="Akapitzlist"/>
        <w:numPr>
          <w:ilvl w:val="1"/>
          <w:numId w:val="7"/>
        </w:numPr>
      </w:pPr>
      <w:r w:rsidRPr="00717A94">
        <w:t>możliwość wykorzystywania serwisu informacyjnego Koła do promowania swoich osiągnięć</w:t>
      </w:r>
    </w:p>
    <w:p w:rsidR="006F5DF6" w:rsidRPr="00717A94" w:rsidRDefault="006F5DF6" w:rsidP="002731F5">
      <w:pPr>
        <w:pStyle w:val="Akapitzlist"/>
        <w:numPr>
          <w:ilvl w:val="1"/>
          <w:numId w:val="7"/>
        </w:numPr>
      </w:pPr>
      <w:r w:rsidRPr="00717A94">
        <w:t>pomoc ze strony pozostałych Członków Koła w prowadzeniu sw</w:t>
      </w:r>
      <w:r w:rsidR="00A96C30" w:rsidRPr="00717A94">
        <w:t>o</w:t>
      </w:r>
      <w:r w:rsidRPr="00717A94">
        <w:t>jej działalności w ramach Koła</w:t>
      </w:r>
    </w:p>
    <w:p w:rsidR="00BB1E2E" w:rsidRPr="00717A94" w:rsidRDefault="00BB1E2E" w:rsidP="002731F5">
      <w:pPr>
        <w:pStyle w:val="Akapitzlist"/>
        <w:numPr>
          <w:ilvl w:val="1"/>
          <w:numId w:val="7"/>
        </w:numPr>
      </w:pPr>
      <w:r w:rsidRPr="00717A94">
        <w:lastRenderedPageBreak/>
        <w:t>prawo do ubiegania się o op</w:t>
      </w:r>
      <w:r w:rsidR="009E5ACB" w:rsidRPr="00717A94">
        <w:t>inię o swej działalności w Kole</w:t>
      </w:r>
    </w:p>
    <w:p w:rsidR="00BB1E2E" w:rsidRPr="00717A94" w:rsidRDefault="00BB1E2E" w:rsidP="00BB1E2E">
      <w:pPr>
        <w:pStyle w:val="Akapitzlist"/>
        <w:numPr>
          <w:ilvl w:val="0"/>
          <w:numId w:val="7"/>
        </w:numPr>
      </w:pPr>
      <w:r w:rsidRPr="00717A94">
        <w:t xml:space="preserve">Każdy </w:t>
      </w:r>
      <w:r w:rsidR="004D7DE5" w:rsidRPr="00717A94">
        <w:t>C</w:t>
      </w:r>
      <w:r w:rsidRPr="00717A94">
        <w:t>złonek jest zobowiązany do:</w:t>
      </w:r>
    </w:p>
    <w:p w:rsidR="000E048F" w:rsidRPr="00717A94" w:rsidRDefault="00756E76" w:rsidP="000E048F">
      <w:pPr>
        <w:pStyle w:val="Akapitzlist"/>
        <w:numPr>
          <w:ilvl w:val="1"/>
          <w:numId w:val="7"/>
        </w:numPr>
      </w:pPr>
      <w:r w:rsidRPr="00717A94">
        <w:t>a</w:t>
      </w:r>
      <w:r w:rsidR="000E048F" w:rsidRPr="00717A94">
        <w:t>ktywnego uczestnictwa w pracach Koła i sumiennego spełniania poleconych mu zadań</w:t>
      </w:r>
    </w:p>
    <w:p w:rsidR="00EE231C" w:rsidRPr="00717A94" w:rsidRDefault="00EE231C" w:rsidP="000E048F">
      <w:pPr>
        <w:pStyle w:val="Akapitzlist"/>
        <w:numPr>
          <w:ilvl w:val="1"/>
          <w:numId w:val="7"/>
        </w:numPr>
      </w:pPr>
      <w:r w:rsidRPr="00717A94">
        <w:t xml:space="preserve">przestrzegania Statutu Koła i decyzji </w:t>
      </w:r>
      <w:r w:rsidR="00622814" w:rsidRPr="00717A94">
        <w:t>W</w:t>
      </w:r>
      <w:r w:rsidRPr="00717A94">
        <w:t>ładz Koła</w:t>
      </w:r>
    </w:p>
    <w:p w:rsidR="00E4075B" w:rsidRPr="00717A94" w:rsidRDefault="00E4075B" w:rsidP="000E048F">
      <w:pPr>
        <w:pStyle w:val="Akapitzlist"/>
        <w:numPr>
          <w:ilvl w:val="1"/>
          <w:numId w:val="7"/>
        </w:numPr>
      </w:pPr>
      <w:r w:rsidRPr="00717A94">
        <w:t>dbania o dobre imię Koła oraz po</w:t>
      </w:r>
      <w:r w:rsidR="0075155A" w:rsidRPr="00717A94">
        <w:t>pularyzowania jego działalności</w:t>
      </w:r>
    </w:p>
    <w:p w:rsidR="00E4075B" w:rsidRPr="00717A94" w:rsidRDefault="00E4075B" w:rsidP="00E4075B">
      <w:pPr>
        <w:pStyle w:val="Akapitzlist"/>
        <w:numPr>
          <w:ilvl w:val="0"/>
          <w:numId w:val="7"/>
        </w:numPr>
      </w:pPr>
      <w:r w:rsidRPr="00717A94">
        <w:t>Członkostwo w Kole ustaje na skutek:</w:t>
      </w:r>
    </w:p>
    <w:p w:rsidR="007B6D95" w:rsidRPr="00717A94" w:rsidRDefault="0079626A" w:rsidP="0079626A">
      <w:pPr>
        <w:pStyle w:val="Akapitzlist"/>
        <w:numPr>
          <w:ilvl w:val="1"/>
          <w:numId w:val="7"/>
        </w:numPr>
      </w:pPr>
      <w:r w:rsidRPr="00717A94">
        <w:t>dobrowolnego wystąpienia z Koła zgłoszonego na piśmie</w:t>
      </w:r>
    </w:p>
    <w:p w:rsidR="0079626A" w:rsidRPr="00717A94" w:rsidRDefault="00057380" w:rsidP="0079626A">
      <w:pPr>
        <w:pStyle w:val="Akapitzlist"/>
        <w:numPr>
          <w:ilvl w:val="1"/>
          <w:numId w:val="7"/>
        </w:numPr>
      </w:pPr>
      <w:r w:rsidRPr="00717A94">
        <w:t>długotrwałego nie wywiązywania się</w:t>
      </w:r>
      <w:r w:rsidR="00CD6814" w:rsidRPr="00717A94">
        <w:t xml:space="preserve"> </w:t>
      </w:r>
      <w:r w:rsidRPr="00717A94">
        <w:t>z obowiązków członka</w:t>
      </w:r>
      <w:r w:rsidR="00CD6814" w:rsidRPr="00717A94">
        <w:t xml:space="preserve"> </w:t>
      </w:r>
      <w:r w:rsidRPr="00717A94">
        <w:t>Koła</w:t>
      </w:r>
    </w:p>
    <w:p w:rsidR="004848DD" w:rsidRPr="00717A94" w:rsidRDefault="004848DD" w:rsidP="0079626A">
      <w:pPr>
        <w:pStyle w:val="Akapitzlist"/>
        <w:numPr>
          <w:ilvl w:val="1"/>
          <w:numId w:val="7"/>
        </w:numPr>
      </w:pPr>
      <w:r w:rsidRPr="00717A94">
        <w:t>prowadzenia działalności sprzecznej ze Statutem Koła lub</w:t>
      </w:r>
      <w:r w:rsidR="0035418D" w:rsidRPr="00717A94">
        <w:t xml:space="preserve"> ewidentnego działania na szkodę Koła</w:t>
      </w:r>
    </w:p>
    <w:p w:rsidR="0035418D" w:rsidRPr="00717A94" w:rsidRDefault="00847EA6" w:rsidP="0079626A">
      <w:pPr>
        <w:pStyle w:val="Akapitzlist"/>
        <w:numPr>
          <w:ilvl w:val="1"/>
          <w:numId w:val="7"/>
        </w:numPr>
      </w:pPr>
      <w:r w:rsidRPr="00717A94">
        <w:t>śmierci Członka</w:t>
      </w:r>
    </w:p>
    <w:p w:rsidR="0035418D" w:rsidRPr="00717A94" w:rsidRDefault="0035418D" w:rsidP="0035418D">
      <w:pPr>
        <w:pStyle w:val="Akapitzlist"/>
        <w:numPr>
          <w:ilvl w:val="0"/>
          <w:numId w:val="7"/>
        </w:numPr>
      </w:pPr>
      <w:r w:rsidRPr="00717A94">
        <w:t>Osobom szczególnie zasłużonym dla Koła na wniosek Zarządu</w:t>
      </w:r>
      <w:r w:rsidR="006B3E24" w:rsidRPr="00717A94">
        <w:t xml:space="preserve"> lub</w:t>
      </w:r>
      <w:r w:rsidR="000B0469" w:rsidRPr="00717A94">
        <w:t xml:space="preserve"> ⅓</w:t>
      </w:r>
      <w:r w:rsidR="006B3E24" w:rsidRPr="00717A94">
        <w:t xml:space="preserve"> członków Koła może zostać przyznany tytuł Honorowego Członka Koła Naukowego Epicentrum</w:t>
      </w:r>
      <w:r w:rsidR="00B65C66" w:rsidRPr="00717A94">
        <w:t>.</w:t>
      </w:r>
    </w:p>
    <w:p w:rsidR="00B04E32" w:rsidRPr="00717A94" w:rsidRDefault="00B04E32" w:rsidP="0035418D">
      <w:pPr>
        <w:pStyle w:val="Akapitzlist"/>
        <w:numPr>
          <w:ilvl w:val="0"/>
          <w:numId w:val="7"/>
        </w:numPr>
      </w:pPr>
      <w:r w:rsidRPr="00717A94">
        <w:t>Członek honorowy posiada te same prawa, co członek zwyczajny.</w:t>
      </w:r>
    </w:p>
    <w:p w:rsidR="00C82121" w:rsidRPr="00717A94" w:rsidRDefault="00C82121" w:rsidP="0035418D">
      <w:pPr>
        <w:pStyle w:val="Akapitzlist"/>
        <w:numPr>
          <w:ilvl w:val="0"/>
          <w:numId w:val="7"/>
        </w:numPr>
      </w:pPr>
      <w:r w:rsidRPr="00717A94">
        <w:t>Członkostwo honorowe jest dożywotnie.</w:t>
      </w:r>
    </w:p>
    <w:p w:rsidR="00334F04" w:rsidRPr="00717A94" w:rsidRDefault="00334F04" w:rsidP="00C549C8">
      <w:pPr>
        <w:jc w:val="center"/>
        <w:rPr>
          <w:b/>
        </w:rPr>
      </w:pPr>
      <w:r w:rsidRPr="00717A94">
        <w:rPr>
          <w:b/>
        </w:rPr>
        <w:t>IV. Władze Koła</w:t>
      </w:r>
    </w:p>
    <w:p w:rsidR="00E56991" w:rsidRPr="00717A94" w:rsidRDefault="00E56991" w:rsidP="00E56991">
      <w:pPr>
        <w:pStyle w:val="Akapitzlist"/>
        <w:numPr>
          <w:ilvl w:val="0"/>
          <w:numId w:val="8"/>
        </w:numPr>
      </w:pPr>
      <w:r w:rsidRPr="00717A94">
        <w:t>Władzami Koła są: Zarząd i Walne Zgromadzenie Członków.</w:t>
      </w:r>
    </w:p>
    <w:p w:rsidR="00E56991" w:rsidRPr="00717A94" w:rsidRDefault="00E56991" w:rsidP="00E56991">
      <w:pPr>
        <w:pStyle w:val="Akapitzlist"/>
        <w:numPr>
          <w:ilvl w:val="0"/>
          <w:numId w:val="8"/>
        </w:numPr>
      </w:pPr>
      <w:r w:rsidRPr="00717A94">
        <w:t>Zarząd stanowią:</w:t>
      </w:r>
    </w:p>
    <w:p w:rsidR="00E56991" w:rsidRPr="00717A94" w:rsidRDefault="00443E2C" w:rsidP="00963281">
      <w:pPr>
        <w:pStyle w:val="Akapitzlist"/>
        <w:numPr>
          <w:ilvl w:val="1"/>
          <w:numId w:val="8"/>
        </w:numPr>
      </w:pPr>
      <w:r w:rsidRPr="00717A94">
        <w:t>Prezes</w:t>
      </w:r>
    </w:p>
    <w:p w:rsidR="00443E2C" w:rsidRPr="00717A94" w:rsidRDefault="00443E2C" w:rsidP="00963281">
      <w:pPr>
        <w:pStyle w:val="Akapitzlist"/>
        <w:numPr>
          <w:ilvl w:val="1"/>
          <w:numId w:val="8"/>
        </w:numPr>
      </w:pPr>
      <w:r w:rsidRPr="00717A94">
        <w:t>Pierwszy Pełnomocnik ds. naukowych</w:t>
      </w:r>
    </w:p>
    <w:p w:rsidR="00443E2C" w:rsidRPr="00717A94" w:rsidRDefault="00443E2C" w:rsidP="00963281">
      <w:pPr>
        <w:pStyle w:val="Akapitzlist"/>
        <w:numPr>
          <w:ilvl w:val="1"/>
          <w:numId w:val="8"/>
        </w:numPr>
      </w:pPr>
      <w:r w:rsidRPr="00717A94">
        <w:t>Drugi Pełnomocnik ds. naukowych (powoływany na wniosek Pierwszego Pełnomocnika ds. naukowych)</w:t>
      </w:r>
    </w:p>
    <w:p w:rsidR="00443E2C" w:rsidRPr="00717A94" w:rsidRDefault="009144D5" w:rsidP="00963281">
      <w:pPr>
        <w:pStyle w:val="Akapitzlist"/>
        <w:numPr>
          <w:ilvl w:val="1"/>
          <w:numId w:val="8"/>
        </w:numPr>
      </w:pPr>
      <w:r w:rsidRPr="00717A94">
        <w:t>Pełnomocnik ds. organizacyjnych</w:t>
      </w:r>
    </w:p>
    <w:p w:rsidR="00EA5D76" w:rsidRPr="00717A94" w:rsidRDefault="00EA5D76" w:rsidP="00963281">
      <w:pPr>
        <w:pStyle w:val="Akapitzlist"/>
        <w:numPr>
          <w:ilvl w:val="1"/>
          <w:numId w:val="8"/>
        </w:numPr>
      </w:pPr>
      <w:r w:rsidRPr="00717A94">
        <w:t>Sekretarz</w:t>
      </w:r>
    </w:p>
    <w:p w:rsidR="00EA5D76" w:rsidRPr="00717A94" w:rsidRDefault="00EA5D76" w:rsidP="00963281">
      <w:pPr>
        <w:pStyle w:val="Akapitzlist"/>
        <w:numPr>
          <w:ilvl w:val="1"/>
          <w:numId w:val="8"/>
        </w:numPr>
      </w:pPr>
      <w:r w:rsidRPr="00717A94">
        <w:t>Skarbnik</w:t>
      </w:r>
    </w:p>
    <w:p w:rsidR="00CE7E44" w:rsidRPr="00717A94" w:rsidRDefault="00CE7E44" w:rsidP="00CE7E44">
      <w:pPr>
        <w:pStyle w:val="Akapitzlist"/>
        <w:numPr>
          <w:ilvl w:val="0"/>
          <w:numId w:val="8"/>
        </w:numPr>
      </w:pPr>
      <w:r w:rsidRPr="00717A94">
        <w:t>Wyboru Zarządu dokonuje Walne Zgromadzenie do końca listopada każdego roku.</w:t>
      </w:r>
    </w:p>
    <w:p w:rsidR="00CE7E44" w:rsidRPr="00717A94" w:rsidRDefault="00CE7E44" w:rsidP="00CE7E44">
      <w:pPr>
        <w:pStyle w:val="Akapitzlist"/>
        <w:numPr>
          <w:ilvl w:val="0"/>
          <w:numId w:val="8"/>
        </w:numPr>
      </w:pPr>
      <w:r w:rsidRPr="00717A94">
        <w:t xml:space="preserve">Jeżeli Walne Zgromadzenie nie ustanowi w czasie określonym w pkt. 3 </w:t>
      </w:r>
      <w:r w:rsidR="0043220F" w:rsidRPr="00717A94">
        <w:t>nowego Zarządu, skład Zarządu pozostaje bez zmian.</w:t>
      </w:r>
    </w:p>
    <w:p w:rsidR="007918F0" w:rsidRPr="00717A94" w:rsidRDefault="007918F0" w:rsidP="00CE7E44">
      <w:pPr>
        <w:pStyle w:val="Akapitzlist"/>
        <w:numPr>
          <w:ilvl w:val="0"/>
          <w:numId w:val="8"/>
        </w:numPr>
      </w:pPr>
      <w:r w:rsidRPr="00717A94">
        <w:t>Do Zarządu Koła kandydować może każdy członek Koła.</w:t>
      </w:r>
    </w:p>
    <w:p w:rsidR="007918F0" w:rsidRPr="00717A94" w:rsidRDefault="008C4A4C" w:rsidP="00CE7E44">
      <w:pPr>
        <w:pStyle w:val="Akapitzlist"/>
        <w:numPr>
          <w:ilvl w:val="0"/>
          <w:numId w:val="8"/>
        </w:numPr>
      </w:pPr>
      <w:r w:rsidRPr="00717A94">
        <w:t>Wszystkie rozstrzygnięcia w trakcie wyborów do Zarządu Koła zapadają zwykłą większością głosów przy obecności co najmniej połowy członków Koła.</w:t>
      </w:r>
    </w:p>
    <w:p w:rsidR="008C4A4C" w:rsidRPr="00717A94" w:rsidRDefault="008C4A4C" w:rsidP="00CE7E44">
      <w:pPr>
        <w:pStyle w:val="Akapitzlist"/>
        <w:numPr>
          <w:ilvl w:val="0"/>
          <w:numId w:val="8"/>
        </w:numPr>
      </w:pPr>
      <w:r w:rsidRPr="00717A94">
        <w:t>Do kompetencji Zarządu należy:</w:t>
      </w:r>
    </w:p>
    <w:p w:rsidR="008C4A4C" w:rsidRPr="00717A94" w:rsidRDefault="0020008E" w:rsidP="008C4A4C">
      <w:pPr>
        <w:pStyle w:val="Akapitzlist"/>
        <w:numPr>
          <w:ilvl w:val="1"/>
          <w:numId w:val="8"/>
        </w:numPr>
      </w:pPr>
      <w:r w:rsidRPr="00717A94">
        <w:t>a</w:t>
      </w:r>
      <w:r w:rsidR="008C4A4C" w:rsidRPr="00717A94">
        <w:t>dministrowanie majątkiem Koła</w:t>
      </w:r>
    </w:p>
    <w:p w:rsidR="008C4A4C" w:rsidRPr="00717A94" w:rsidRDefault="0020008E" w:rsidP="008C4A4C">
      <w:pPr>
        <w:pStyle w:val="Akapitzlist"/>
        <w:numPr>
          <w:ilvl w:val="1"/>
          <w:numId w:val="8"/>
        </w:numPr>
      </w:pPr>
      <w:r w:rsidRPr="00717A94">
        <w:t>k</w:t>
      </w:r>
      <w:r w:rsidR="008C4A4C" w:rsidRPr="00717A94">
        <w:t>ierowanie bieżącą działalnością Koła</w:t>
      </w:r>
    </w:p>
    <w:p w:rsidR="0020008E" w:rsidRPr="00717A94" w:rsidRDefault="00910F74" w:rsidP="008C4A4C">
      <w:pPr>
        <w:pStyle w:val="Akapitzlist"/>
        <w:numPr>
          <w:ilvl w:val="1"/>
          <w:numId w:val="8"/>
        </w:numPr>
      </w:pPr>
      <w:r w:rsidRPr="00717A94">
        <w:t>wydawanie w ramach Statutu szczegółowych rozporządzeń</w:t>
      </w:r>
    </w:p>
    <w:p w:rsidR="00910F74" w:rsidRPr="00717A94" w:rsidRDefault="00910F74" w:rsidP="008C4A4C">
      <w:pPr>
        <w:pStyle w:val="Akapitzlist"/>
        <w:numPr>
          <w:ilvl w:val="1"/>
          <w:numId w:val="8"/>
        </w:numPr>
      </w:pPr>
      <w:r w:rsidRPr="00717A94">
        <w:t>uchwalanie wewnętrznych regulaminów zgodnych ze Statutem</w:t>
      </w:r>
    </w:p>
    <w:p w:rsidR="00693B22" w:rsidRPr="00717A94" w:rsidRDefault="00693B22" w:rsidP="00693B22">
      <w:pPr>
        <w:pStyle w:val="Akapitzlist"/>
        <w:numPr>
          <w:ilvl w:val="0"/>
          <w:numId w:val="8"/>
        </w:numPr>
      </w:pPr>
      <w:r w:rsidRPr="00717A94">
        <w:t>Członek Zarządu może zrezygnować z pełnionej funkcji po uprzednim przedłożeniu Prezesowi Koła sprawo</w:t>
      </w:r>
      <w:r w:rsidR="00974ABA" w:rsidRPr="00717A94">
        <w:t>zdania z prowadzonej</w:t>
      </w:r>
      <w:r w:rsidRPr="00717A94">
        <w:t xml:space="preserve"> działalności </w:t>
      </w:r>
      <w:r w:rsidR="00974ABA" w:rsidRPr="00717A94">
        <w:t xml:space="preserve">i </w:t>
      </w:r>
      <w:r w:rsidRPr="00717A94">
        <w:t>przekazaniu wszelkich spraw, którymi się zajmował.</w:t>
      </w:r>
    </w:p>
    <w:p w:rsidR="00A63374" w:rsidRPr="00717A94" w:rsidRDefault="00A63374" w:rsidP="00693B22">
      <w:pPr>
        <w:pStyle w:val="Akapitzlist"/>
        <w:numPr>
          <w:ilvl w:val="0"/>
          <w:numId w:val="8"/>
        </w:numPr>
      </w:pPr>
      <w:r w:rsidRPr="00717A94">
        <w:t>Członkowie Zarządu mogą być odwołani w efekcie głosowania, w którym za wnioskiem o odwołanie opowie się bezwzględna większość zgromadzonej przynajmniej połowy Członków Koła.</w:t>
      </w:r>
    </w:p>
    <w:p w:rsidR="0003743B" w:rsidRPr="00717A94" w:rsidRDefault="0003743B" w:rsidP="00693B22">
      <w:pPr>
        <w:pStyle w:val="Akapitzlist"/>
        <w:numPr>
          <w:ilvl w:val="0"/>
          <w:numId w:val="8"/>
        </w:numPr>
      </w:pPr>
      <w:r w:rsidRPr="00717A94">
        <w:t>Wniosek o odwołanie członka Zarządu Koła złożyć może Prezes Koła lub grupa ¼ Członków Koła.</w:t>
      </w:r>
    </w:p>
    <w:p w:rsidR="00EA5A6E" w:rsidRPr="00717A94" w:rsidRDefault="00EA5A6E" w:rsidP="00693B22">
      <w:pPr>
        <w:pStyle w:val="Akapitzlist"/>
        <w:numPr>
          <w:ilvl w:val="0"/>
          <w:numId w:val="8"/>
        </w:numPr>
      </w:pPr>
      <w:r w:rsidRPr="00717A94">
        <w:t>W razie odwołania lub rezygnacji któregokolwiek z członków Zar</w:t>
      </w:r>
      <w:r w:rsidR="00030C82" w:rsidRPr="00717A94">
        <w:t>ządu, Zarząd uzupełnia swój skła</w:t>
      </w:r>
      <w:r w:rsidRPr="00717A94">
        <w:t>d poprzez głosowanie podczas Walnego Zgromadzenia.</w:t>
      </w:r>
    </w:p>
    <w:p w:rsidR="00857C09" w:rsidRPr="00717A94" w:rsidRDefault="00857C09" w:rsidP="00693B22">
      <w:pPr>
        <w:pStyle w:val="Akapitzlist"/>
        <w:numPr>
          <w:ilvl w:val="0"/>
          <w:numId w:val="8"/>
        </w:numPr>
      </w:pPr>
      <w:r w:rsidRPr="00717A94">
        <w:t>Na wniosek Prezesa Koła, członkowie Zarządu zobligowani są do przedstawienia sprawozdania z działalności prowadzonej w ramach Koła.</w:t>
      </w:r>
    </w:p>
    <w:p w:rsidR="00C24B7C" w:rsidRPr="00717A94" w:rsidRDefault="00C24B7C" w:rsidP="00693B22">
      <w:pPr>
        <w:pStyle w:val="Akapitzlist"/>
        <w:numPr>
          <w:ilvl w:val="0"/>
          <w:numId w:val="8"/>
        </w:numPr>
      </w:pPr>
      <w:r w:rsidRPr="00717A94">
        <w:lastRenderedPageBreak/>
        <w:t>Spotkania Zarządu Koła odbywają się każdorazowo na wniosek Prezesa Koła, nie rzadziej jednak niż raz na kwartał.</w:t>
      </w:r>
    </w:p>
    <w:p w:rsidR="00C24B7C" w:rsidRPr="00717A94" w:rsidRDefault="00DA3CBD" w:rsidP="00693B22">
      <w:pPr>
        <w:pStyle w:val="Akapitzlist"/>
        <w:numPr>
          <w:ilvl w:val="0"/>
          <w:numId w:val="8"/>
        </w:numPr>
      </w:pPr>
      <w:r w:rsidRPr="00717A94">
        <w:t>Prezesem Koła wybrany być może wyłącznie student lub absolwent Elektronicznego Przetwarzania Informacji.</w:t>
      </w:r>
    </w:p>
    <w:p w:rsidR="006737D4" w:rsidRPr="00717A94" w:rsidRDefault="006737D4" w:rsidP="00693B22">
      <w:pPr>
        <w:pStyle w:val="Akapitzlist"/>
        <w:numPr>
          <w:ilvl w:val="0"/>
          <w:numId w:val="8"/>
        </w:numPr>
      </w:pPr>
      <w:r w:rsidRPr="00717A94">
        <w:t>Do zadań Prezesa Koła należy:</w:t>
      </w:r>
    </w:p>
    <w:p w:rsidR="006737D4" w:rsidRPr="00717A94" w:rsidRDefault="00385B25" w:rsidP="006737D4">
      <w:pPr>
        <w:pStyle w:val="Akapitzlist"/>
        <w:numPr>
          <w:ilvl w:val="1"/>
          <w:numId w:val="8"/>
        </w:numPr>
      </w:pPr>
      <w:r w:rsidRPr="00717A94">
        <w:t>nadzorowania prawidłowej działalności Koła</w:t>
      </w:r>
    </w:p>
    <w:p w:rsidR="00385B25" w:rsidRPr="00717A94" w:rsidRDefault="007D5CAA" w:rsidP="006737D4">
      <w:pPr>
        <w:pStyle w:val="Akapitzlist"/>
        <w:numPr>
          <w:ilvl w:val="1"/>
          <w:numId w:val="8"/>
        </w:numPr>
      </w:pPr>
      <w:r w:rsidRPr="00717A94">
        <w:t>zwoływanie i przewodnictwo zebraniom Koła</w:t>
      </w:r>
    </w:p>
    <w:p w:rsidR="007D5CAA" w:rsidRPr="00717A94" w:rsidRDefault="007D5CAA" w:rsidP="006737D4">
      <w:pPr>
        <w:pStyle w:val="Akapitzlist"/>
        <w:numPr>
          <w:ilvl w:val="1"/>
          <w:numId w:val="8"/>
        </w:numPr>
      </w:pPr>
      <w:r w:rsidRPr="00717A94">
        <w:t>wyznaczanie terminu zebrań Zarządu Koła</w:t>
      </w:r>
    </w:p>
    <w:p w:rsidR="007D5CAA" w:rsidRPr="00717A94" w:rsidRDefault="00DD4EE8" w:rsidP="006737D4">
      <w:pPr>
        <w:pStyle w:val="Akapitzlist"/>
        <w:numPr>
          <w:ilvl w:val="1"/>
          <w:numId w:val="8"/>
        </w:numPr>
      </w:pPr>
      <w:r w:rsidRPr="00717A94">
        <w:t>reprezentowanie Koła w kontaktach z władzami uczelni oraz poza nią</w:t>
      </w:r>
    </w:p>
    <w:p w:rsidR="00DD4EE8" w:rsidRPr="00717A94" w:rsidRDefault="003550A0" w:rsidP="006737D4">
      <w:pPr>
        <w:pStyle w:val="Akapitzlist"/>
        <w:numPr>
          <w:ilvl w:val="1"/>
          <w:numId w:val="8"/>
        </w:numPr>
      </w:pPr>
      <w:r w:rsidRPr="00717A94">
        <w:t>występowanie w imieniu Koła na oficjalnych spotkaniach</w:t>
      </w:r>
    </w:p>
    <w:p w:rsidR="003550A0" w:rsidRPr="00717A94" w:rsidRDefault="003550A0" w:rsidP="006737D4">
      <w:pPr>
        <w:pStyle w:val="Akapitzlist"/>
        <w:numPr>
          <w:ilvl w:val="1"/>
          <w:numId w:val="8"/>
        </w:numPr>
      </w:pPr>
      <w:r w:rsidRPr="00717A94">
        <w:t>rozporządzanie finansami Koła</w:t>
      </w:r>
    </w:p>
    <w:p w:rsidR="003550A0" w:rsidRPr="00717A94" w:rsidRDefault="00AA43B9" w:rsidP="006737D4">
      <w:pPr>
        <w:pStyle w:val="Akapitzlist"/>
        <w:numPr>
          <w:ilvl w:val="1"/>
          <w:numId w:val="8"/>
        </w:numPr>
      </w:pPr>
      <w:r w:rsidRPr="00717A94">
        <w:t>dbanie o wizerunek Koła</w:t>
      </w:r>
    </w:p>
    <w:p w:rsidR="00AA43B9" w:rsidRPr="00717A94" w:rsidRDefault="00123D96" w:rsidP="006737D4">
      <w:pPr>
        <w:pStyle w:val="Akapitzlist"/>
        <w:numPr>
          <w:ilvl w:val="1"/>
          <w:numId w:val="8"/>
        </w:numPr>
      </w:pPr>
      <w:r w:rsidRPr="00717A94">
        <w:t>opracowanie wraz z pozostałymi członkami Zarządu długoterminowego planu działań Koła</w:t>
      </w:r>
    </w:p>
    <w:p w:rsidR="00123D96" w:rsidRPr="00717A94" w:rsidRDefault="00123D96" w:rsidP="00123D96">
      <w:pPr>
        <w:pStyle w:val="Akapitzlist"/>
        <w:numPr>
          <w:ilvl w:val="1"/>
          <w:numId w:val="8"/>
        </w:numPr>
      </w:pPr>
      <w:r w:rsidRPr="00717A94">
        <w:t>potwierdz</w:t>
      </w:r>
      <w:r w:rsidR="00C72946" w:rsidRPr="00717A94">
        <w:t>a</w:t>
      </w:r>
      <w:r w:rsidRPr="00717A94">
        <w:t>nie pism w imieniu Koła własnoręcznym podpisem oraz pieczęcią Koła, którą w</w:t>
      </w:r>
      <w:r w:rsidR="00377AE7" w:rsidRPr="00717A94">
        <w:t>yłącznie Prezes może dysponować</w:t>
      </w:r>
    </w:p>
    <w:p w:rsidR="00123D96" w:rsidRPr="00717A94" w:rsidRDefault="00123D96" w:rsidP="00123D96">
      <w:pPr>
        <w:pStyle w:val="Akapitzlist"/>
        <w:numPr>
          <w:ilvl w:val="0"/>
          <w:numId w:val="8"/>
        </w:numPr>
      </w:pPr>
      <w:r w:rsidRPr="00717A94">
        <w:t xml:space="preserve">W wypadku niemożności zwołania Zarządu Prezes ma prawo podjąć samodzielnie decyzje w sprawach związanych z bieżącą działalnością Koła, przy </w:t>
      </w:r>
      <w:r w:rsidR="00456498" w:rsidRPr="00717A94">
        <w:t>czym zobligowany jest przedstawić na najbliższym posiedzeniu Zarządu motywy swoich działań.</w:t>
      </w:r>
    </w:p>
    <w:p w:rsidR="00456498" w:rsidRPr="00717A94" w:rsidRDefault="00456498" w:rsidP="00123D96">
      <w:pPr>
        <w:pStyle w:val="Akapitzlist"/>
        <w:numPr>
          <w:ilvl w:val="0"/>
          <w:numId w:val="8"/>
        </w:numPr>
      </w:pPr>
      <w:r w:rsidRPr="00717A94">
        <w:t>Zarząd Koła odpowiada za całokształt działań podejmowanych przez Koło.</w:t>
      </w:r>
    </w:p>
    <w:p w:rsidR="00456498" w:rsidRPr="00717A94" w:rsidRDefault="00456498" w:rsidP="00123D96">
      <w:pPr>
        <w:pStyle w:val="Akapitzlist"/>
        <w:numPr>
          <w:ilvl w:val="0"/>
          <w:numId w:val="8"/>
        </w:numPr>
      </w:pPr>
      <w:r w:rsidRPr="00717A94">
        <w:t xml:space="preserve">W przypadku rezygnacji z prezesury, odwołania lub niemożności </w:t>
      </w:r>
      <w:r w:rsidR="00CA6EF1" w:rsidRPr="00717A94">
        <w:t>sprawowania funkcji przez Prezesa jego kompetencje przejmuje Pierwszy Pełnomocnik ds. naukowych, który w ciągu 30 dni zobowiązany jest doprowadzić do wyboru nowego Prezesa.</w:t>
      </w:r>
    </w:p>
    <w:p w:rsidR="00785E89" w:rsidRPr="00717A94" w:rsidRDefault="00785E89" w:rsidP="00123D96">
      <w:pPr>
        <w:pStyle w:val="Akapitzlist"/>
        <w:numPr>
          <w:ilvl w:val="0"/>
          <w:numId w:val="8"/>
        </w:numPr>
      </w:pPr>
      <w:r w:rsidRPr="00717A94">
        <w:t>Zarówno wybór, jak i odwołanie Prezesa odbywa się na takich samych zasadach jak reszty Członków Zarządu.</w:t>
      </w:r>
    </w:p>
    <w:p w:rsidR="00D67EA9" w:rsidRPr="00717A94" w:rsidRDefault="00D67EA9" w:rsidP="00123D96">
      <w:pPr>
        <w:pStyle w:val="Akapitzlist"/>
        <w:numPr>
          <w:ilvl w:val="0"/>
          <w:numId w:val="8"/>
        </w:numPr>
      </w:pPr>
      <w:r w:rsidRPr="00717A94">
        <w:t>Pierwszym zastępcą Prezesa Koła jest Pierwszy Pełnomocnik ds. naukowych. Do jego obowiązków należy:</w:t>
      </w:r>
    </w:p>
    <w:p w:rsidR="000865ED" w:rsidRPr="00717A94" w:rsidRDefault="000865ED" w:rsidP="000865ED">
      <w:pPr>
        <w:pStyle w:val="Akapitzlist"/>
        <w:numPr>
          <w:ilvl w:val="1"/>
          <w:numId w:val="8"/>
        </w:numPr>
      </w:pPr>
      <w:r w:rsidRPr="00717A94">
        <w:t>koordynowanie prac naukowych i projektów badawczych</w:t>
      </w:r>
    </w:p>
    <w:p w:rsidR="000865ED" w:rsidRPr="00717A94" w:rsidRDefault="008D012E" w:rsidP="000865ED">
      <w:pPr>
        <w:pStyle w:val="Akapitzlist"/>
        <w:numPr>
          <w:ilvl w:val="1"/>
          <w:numId w:val="8"/>
        </w:numPr>
      </w:pPr>
      <w:r w:rsidRPr="00717A94">
        <w:t>troska o prawidłowe i zgodne</w:t>
      </w:r>
      <w:r w:rsidR="00912C9D" w:rsidRPr="00717A94">
        <w:t xml:space="preserve"> </w:t>
      </w:r>
      <w:r w:rsidRPr="00717A94">
        <w:t>ze Statutem funkcjonowanie Koła</w:t>
      </w:r>
    </w:p>
    <w:p w:rsidR="00A97AEC" w:rsidRPr="00717A94" w:rsidRDefault="00A97AEC" w:rsidP="000865ED">
      <w:pPr>
        <w:pStyle w:val="Akapitzlist"/>
        <w:numPr>
          <w:ilvl w:val="1"/>
          <w:numId w:val="8"/>
        </w:numPr>
      </w:pPr>
      <w:r w:rsidRPr="00717A94">
        <w:t>odpowiadanie za działalność naukową i dydaktyczną prowadzoną przez Koło</w:t>
      </w:r>
    </w:p>
    <w:p w:rsidR="007C119C" w:rsidRPr="00717A94" w:rsidRDefault="007C119C" w:rsidP="007C119C">
      <w:pPr>
        <w:pStyle w:val="Akapitzlist"/>
        <w:numPr>
          <w:ilvl w:val="0"/>
          <w:numId w:val="8"/>
        </w:numPr>
      </w:pPr>
      <w:r w:rsidRPr="00717A94">
        <w:t>Do obowiązków Pełnomocnika ds. organizacyjnych należy</w:t>
      </w:r>
      <w:r w:rsidR="00147CEF" w:rsidRPr="00717A94">
        <w:t>:</w:t>
      </w:r>
    </w:p>
    <w:p w:rsidR="00147CEF" w:rsidRPr="00717A94" w:rsidRDefault="00147CEF" w:rsidP="00147CEF">
      <w:pPr>
        <w:pStyle w:val="Akapitzlist"/>
        <w:numPr>
          <w:ilvl w:val="1"/>
          <w:numId w:val="8"/>
        </w:numPr>
      </w:pPr>
      <w:r w:rsidRPr="00717A94">
        <w:t>troska o pomieszczenia oraz urządzeni</w:t>
      </w:r>
      <w:r w:rsidR="00F42DA9" w:rsidRPr="00717A94">
        <w:t>a</w:t>
      </w:r>
      <w:r w:rsidRPr="00717A94">
        <w:t xml:space="preserve"> i sprzęty, znajdujące się w pomieszczeniach, z których korzysta Koło</w:t>
      </w:r>
    </w:p>
    <w:p w:rsidR="00445314" w:rsidRPr="00717A94" w:rsidRDefault="00445314" w:rsidP="00147CEF">
      <w:pPr>
        <w:pStyle w:val="Akapitzlist"/>
        <w:numPr>
          <w:ilvl w:val="1"/>
          <w:numId w:val="8"/>
        </w:numPr>
      </w:pPr>
      <w:r w:rsidRPr="00717A94">
        <w:t>troska o prawidłowe i zgodne ze Statutem funkcjonowanie Koła</w:t>
      </w:r>
    </w:p>
    <w:p w:rsidR="00445314" w:rsidRPr="00717A94" w:rsidRDefault="004A3702" w:rsidP="00147CEF">
      <w:pPr>
        <w:pStyle w:val="Akapitzlist"/>
        <w:numPr>
          <w:ilvl w:val="1"/>
          <w:numId w:val="8"/>
        </w:numPr>
      </w:pPr>
      <w:r w:rsidRPr="00717A94">
        <w:t>zarządzanie dobrami materialnymi Koła</w:t>
      </w:r>
    </w:p>
    <w:p w:rsidR="00234627" w:rsidRPr="00717A94" w:rsidRDefault="00234627" w:rsidP="00234627">
      <w:pPr>
        <w:pStyle w:val="Akapitzlist"/>
        <w:numPr>
          <w:ilvl w:val="0"/>
          <w:numId w:val="8"/>
        </w:numPr>
      </w:pPr>
      <w:r w:rsidRPr="00717A94">
        <w:t>Skarbnik:</w:t>
      </w:r>
    </w:p>
    <w:p w:rsidR="00234627" w:rsidRPr="00717A94" w:rsidRDefault="00234627" w:rsidP="00234627">
      <w:pPr>
        <w:pStyle w:val="Akapitzlist"/>
        <w:numPr>
          <w:ilvl w:val="1"/>
          <w:numId w:val="8"/>
        </w:numPr>
      </w:pPr>
      <w:r w:rsidRPr="00717A94">
        <w:t>wykonuje zadania administracyjne i kancelaryjne zlecone przez Zarząd</w:t>
      </w:r>
    </w:p>
    <w:p w:rsidR="00234627" w:rsidRPr="00717A94" w:rsidRDefault="00234627" w:rsidP="00234627">
      <w:pPr>
        <w:pStyle w:val="Akapitzlist"/>
        <w:numPr>
          <w:ilvl w:val="1"/>
          <w:numId w:val="8"/>
        </w:numPr>
      </w:pPr>
      <w:r w:rsidRPr="00717A94">
        <w:t>zarządza funduszami Koła</w:t>
      </w:r>
    </w:p>
    <w:p w:rsidR="00234627" w:rsidRPr="00717A94" w:rsidRDefault="00A7080E" w:rsidP="00234627">
      <w:pPr>
        <w:pStyle w:val="Akapitzlist"/>
        <w:numPr>
          <w:ilvl w:val="1"/>
          <w:numId w:val="8"/>
        </w:numPr>
      </w:pPr>
      <w:r w:rsidRPr="00717A94">
        <w:t>księguje zakupy</w:t>
      </w:r>
    </w:p>
    <w:p w:rsidR="00234627" w:rsidRPr="00717A94" w:rsidRDefault="00003B2E" w:rsidP="00314A23">
      <w:pPr>
        <w:jc w:val="center"/>
        <w:rPr>
          <w:b/>
        </w:rPr>
      </w:pPr>
      <w:r w:rsidRPr="00717A94">
        <w:rPr>
          <w:b/>
        </w:rPr>
        <w:t>V. Opiekun Koła</w:t>
      </w:r>
    </w:p>
    <w:p w:rsidR="009074DB" w:rsidRPr="00717A94" w:rsidRDefault="009074DB" w:rsidP="009074DB">
      <w:pPr>
        <w:pStyle w:val="Akapitzlist"/>
        <w:numPr>
          <w:ilvl w:val="0"/>
          <w:numId w:val="10"/>
        </w:numPr>
      </w:pPr>
      <w:r w:rsidRPr="00717A94">
        <w:t>Opiekunem Koła może zostać pracownik naukowy Katedry Lingwistyki Komputerowej Uniwersytetu Jagiellońskiego.</w:t>
      </w:r>
    </w:p>
    <w:p w:rsidR="009074DB" w:rsidRPr="00717A94" w:rsidRDefault="009074DB" w:rsidP="009074DB">
      <w:pPr>
        <w:pStyle w:val="Akapitzlist"/>
        <w:numPr>
          <w:ilvl w:val="0"/>
          <w:numId w:val="10"/>
        </w:numPr>
      </w:pPr>
      <w:r w:rsidRPr="00717A94">
        <w:t>Opiekun reprezentuje Koło wobec władz uczelni, działa jako doradca i osoba wspomagająca pracę Koła.</w:t>
      </w:r>
    </w:p>
    <w:p w:rsidR="009074DB" w:rsidRPr="00717A94" w:rsidRDefault="00AC6CBB" w:rsidP="009074DB">
      <w:pPr>
        <w:pStyle w:val="Akapitzlist"/>
        <w:numPr>
          <w:ilvl w:val="0"/>
          <w:numId w:val="10"/>
        </w:numPr>
      </w:pPr>
      <w:r w:rsidRPr="00717A94">
        <w:t>Koło posiada tylko jednego Opiekuna.</w:t>
      </w:r>
    </w:p>
    <w:p w:rsidR="00AC6CBB" w:rsidRPr="00717A94" w:rsidRDefault="00AC6CBB" w:rsidP="009074DB">
      <w:pPr>
        <w:pStyle w:val="Akapitzlist"/>
        <w:numPr>
          <w:ilvl w:val="0"/>
          <w:numId w:val="10"/>
        </w:numPr>
      </w:pPr>
      <w:r w:rsidRPr="00717A94">
        <w:t>Po uzgodnieniu z Prezesem Opiekun może powołać dowolną osobę na funkcję Konsultanta Naukowego Koła.</w:t>
      </w:r>
    </w:p>
    <w:p w:rsidR="001E554C" w:rsidRPr="00717A94" w:rsidRDefault="001E554C" w:rsidP="009074DB">
      <w:pPr>
        <w:pStyle w:val="Akapitzlist"/>
        <w:numPr>
          <w:ilvl w:val="0"/>
          <w:numId w:val="10"/>
        </w:numPr>
      </w:pPr>
      <w:r w:rsidRPr="00717A94">
        <w:lastRenderedPageBreak/>
        <w:t>Decyzja o zaproszeniu, ewentualnie rezygnacji ze współpracy z Opiekunem Koła podejmowana jest przez Zarząd.</w:t>
      </w:r>
    </w:p>
    <w:p w:rsidR="00360AE3" w:rsidRPr="00717A94" w:rsidRDefault="00B337F8" w:rsidP="009074DB">
      <w:pPr>
        <w:pStyle w:val="Akapitzlist"/>
        <w:numPr>
          <w:ilvl w:val="0"/>
          <w:numId w:val="10"/>
        </w:numPr>
      </w:pPr>
      <w:r w:rsidRPr="00717A94">
        <w:t>Za współpracę z O</w:t>
      </w:r>
      <w:r w:rsidR="00360AE3" w:rsidRPr="00717A94">
        <w:t>piekunem Koła odpowiada Zarząd.</w:t>
      </w:r>
    </w:p>
    <w:p w:rsidR="00CF180B" w:rsidRPr="00717A94" w:rsidRDefault="00CF180B" w:rsidP="009074DB">
      <w:pPr>
        <w:pStyle w:val="Akapitzlist"/>
        <w:numPr>
          <w:ilvl w:val="0"/>
          <w:numId w:val="10"/>
        </w:numPr>
      </w:pPr>
      <w:r w:rsidRPr="00717A94">
        <w:t>W razie konieczności Opiekun uprawomocnia decyzję Koła poprzez sygnowanie dokumentów własnym podpisem.</w:t>
      </w:r>
    </w:p>
    <w:p w:rsidR="00CF180B" w:rsidRPr="00717A94" w:rsidRDefault="00CF180B" w:rsidP="009074DB">
      <w:pPr>
        <w:pStyle w:val="Akapitzlist"/>
        <w:numPr>
          <w:ilvl w:val="0"/>
          <w:numId w:val="10"/>
        </w:numPr>
      </w:pPr>
      <w:r w:rsidRPr="00717A94">
        <w:t>Opiekun może wnioskować o pozbawienie członkostwa osoby nie przestrzegającej Statutu.</w:t>
      </w:r>
    </w:p>
    <w:p w:rsidR="00CF180B" w:rsidRPr="00717A94" w:rsidRDefault="00CF180B" w:rsidP="009074DB">
      <w:pPr>
        <w:pStyle w:val="Akapitzlist"/>
        <w:numPr>
          <w:ilvl w:val="0"/>
          <w:numId w:val="10"/>
        </w:numPr>
      </w:pPr>
      <w:r w:rsidRPr="00717A94">
        <w:t>Opiekun może zwoływać zebrania Koła.</w:t>
      </w:r>
    </w:p>
    <w:p w:rsidR="00590B09" w:rsidRPr="00717A94" w:rsidRDefault="00590B09" w:rsidP="00212132">
      <w:pPr>
        <w:jc w:val="center"/>
        <w:rPr>
          <w:b/>
        </w:rPr>
      </w:pPr>
      <w:r w:rsidRPr="00717A94">
        <w:rPr>
          <w:b/>
        </w:rPr>
        <w:t>VI. Sekcje</w:t>
      </w:r>
    </w:p>
    <w:p w:rsidR="00314A23" w:rsidRPr="00717A94" w:rsidRDefault="002D728C" w:rsidP="002D728C">
      <w:pPr>
        <w:pStyle w:val="Akapitzlist"/>
        <w:numPr>
          <w:ilvl w:val="0"/>
          <w:numId w:val="11"/>
        </w:numPr>
      </w:pPr>
      <w:r w:rsidRPr="00717A94">
        <w:t>Koło opera swoją działalność na sekcjach.</w:t>
      </w:r>
    </w:p>
    <w:p w:rsidR="002D728C" w:rsidRPr="00717A94" w:rsidRDefault="002D728C" w:rsidP="002D728C">
      <w:pPr>
        <w:pStyle w:val="Akapitzlist"/>
        <w:numPr>
          <w:ilvl w:val="0"/>
          <w:numId w:val="11"/>
        </w:numPr>
      </w:pPr>
      <w:r w:rsidRPr="00717A94">
        <w:t>Sekcja jest powoływana do zrealizowania konkretnego projektu.</w:t>
      </w:r>
    </w:p>
    <w:p w:rsidR="002D728C" w:rsidRPr="00717A94" w:rsidRDefault="002D728C" w:rsidP="002D728C">
      <w:pPr>
        <w:pStyle w:val="Akapitzlist"/>
        <w:numPr>
          <w:ilvl w:val="0"/>
          <w:numId w:val="11"/>
        </w:numPr>
      </w:pPr>
      <w:r w:rsidRPr="00717A94">
        <w:t>Sekcja jest powoływana przez Zarząd na wniosek członka Koła, który w momencie jej powołania staje się odpowiedzialny za działalność tej Sekcji i zobowiązuje się informować Koło o jej postępach.</w:t>
      </w:r>
    </w:p>
    <w:p w:rsidR="003637DD" w:rsidRPr="00717A94" w:rsidRDefault="003637DD" w:rsidP="002D728C">
      <w:pPr>
        <w:pStyle w:val="Akapitzlist"/>
        <w:numPr>
          <w:ilvl w:val="0"/>
          <w:numId w:val="11"/>
        </w:numPr>
      </w:pPr>
      <w:r w:rsidRPr="00717A94">
        <w:t>Działalność sekcji może mieć charakter długoterminowy w przypadku projektów realizowanych cyklicznie, lub jednorazowy, wtedy zostaje ona rozwiązana bezpośrednio po zakończeniu projektu.</w:t>
      </w:r>
    </w:p>
    <w:p w:rsidR="00D56693" w:rsidRPr="00717A94" w:rsidRDefault="00D56693" w:rsidP="002D728C">
      <w:pPr>
        <w:pStyle w:val="Akapitzlist"/>
        <w:numPr>
          <w:ilvl w:val="0"/>
          <w:numId w:val="11"/>
        </w:numPr>
      </w:pPr>
      <w:r w:rsidRPr="00717A94">
        <w:t>Zako</w:t>
      </w:r>
      <w:r w:rsidR="00034DA8" w:rsidRPr="00717A94">
        <w:t>ńczenie projektu jest rozumiane</w:t>
      </w:r>
      <w:r w:rsidRPr="00717A94">
        <w:t xml:space="preserve"> jako zdanie sprawozdania końcowego z przebiegu i wyników przeprowadzanej działalności w ramach tego projektu.</w:t>
      </w:r>
    </w:p>
    <w:p w:rsidR="00D56693" w:rsidRPr="00717A94" w:rsidRDefault="00D56693" w:rsidP="002D728C">
      <w:pPr>
        <w:pStyle w:val="Akapitzlist"/>
        <w:numPr>
          <w:ilvl w:val="0"/>
          <w:numId w:val="11"/>
        </w:numPr>
      </w:pPr>
      <w:r w:rsidRPr="00717A94">
        <w:t>Konsultantem Naukowym Sekcji może być pracownik naukowy lub doktorant dowolnej uczelni.</w:t>
      </w:r>
    </w:p>
    <w:p w:rsidR="00D56693" w:rsidRPr="00717A94" w:rsidRDefault="00D56693" w:rsidP="002D728C">
      <w:pPr>
        <w:pStyle w:val="Akapitzlist"/>
        <w:numPr>
          <w:ilvl w:val="0"/>
          <w:numId w:val="11"/>
        </w:numPr>
      </w:pPr>
      <w:r w:rsidRPr="00717A94">
        <w:t>Kandydaturę Konsultant</w:t>
      </w:r>
      <w:r w:rsidR="0052758E" w:rsidRPr="00717A94">
        <w:t>a Naukowego Sekcji zaakceptować musi Prezes Koła po konsultacji z Opiekunem Naukowym Koła.</w:t>
      </w:r>
    </w:p>
    <w:p w:rsidR="000C5136" w:rsidRPr="00717A94" w:rsidRDefault="000C5136" w:rsidP="002D728C">
      <w:pPr>
        <w:pStyle w:val="Akapitzlist"/>
        <w:numPr>
          <w:ilvl w:val="0"/>
          <w:numId w:val="11"/>
        </w:numPr>
      </w:pPr>
      <w:r w:rsidRPr="00717A94">
        <w:t>Zarząd może rozwiązać sekcje.</w:t>
      </w:r>
    </w:p>
    <w:p w:rsidR="00212132" w:rsidRPr="00717A94" w:rsidRDefault="00212132" w:rsidP="001E4D22">
      <w:pPr>
        <w:jc w:val="center"/>
        <w:rPr>
          <w:b/>
        </w:rPr>
      </w:pPr>
      <w:r w:rsidRPr="00717A94">
        <w:rPr>
          <w:b/>
        </w:rPr>
        <w:t>VII. Finanse</w:t>
      </w:r>
    </w:p>
    <w:p w:rsidR="0075701C" w:rsidRPr="00717A94" w:rsidRDefault="0075701C" w:rsidP="0075701C">
      <w:pPr>
        <w:pStyle w:val="Akapitzlist"/>
        <w:numPr>
          <w:ilvl w:val="0"/>
          <w:numId w:val="12"/>
        </w:numPr>
      </w:pPr>
      <w:r w:rsidRPr="00717A94">
        <w:t>Działalność Koła finansowana jest przez Uniwersytet Jagielloński oraz ze środków własnych.</w:t>
      </w:r>
    </w:p>
    <w:p w:rsidR="001E4D22" w:rsidRPr="00717A94" w:rsidRDefault="001E4D22" w:rsidP="0075701C">
      <w:pPr>
        <w:pStyle w:val="Akapitzlist"/>
        <w:numPr>
          <w:ilvl w:val="0"/>
          <w:numId w:val="12"/>
        </w:numPr>
      </w:pPr>
      <w:r w:rsidRPr="00717A94">
        <w:t>Wszystkie środki finansowe Koła mogą być użyte jedynie na realizację celów statutowych Koła.</w:t>
      </w:r>
    </w:p>
    <w:p w:rsidR="001E4D22" w:rsidRPr="00717A94" w:rsidRDefault="001E4D22" w:rsidP="0075701C">
      <w:pPr>
        <w:pStyle w:val="Akapitzlist"/>
        <w:numPr>
          <w:ilvl w:val="0"/>
          <w:numId w:val="12"/>
        </w:numPr>
      </w:pPr>
      <w:r w:rsidRPr="00717A94">
        <w:t>Środki własne Koła pochodzą z dotacji, darowizn oraz sponsoringu.</w:t>
      </w:r>
    </w:p>
    <w:p w:rsidR="001E4D22" w:rsidRPr="00717A94" w:rsidRDefault="001E4D22" w:rsidP="0075701C">
      <w:pPr>
        <w:pStyle w:val="Akapitzlist"/>
        <w:numPr>
          <w:ilvl w:val="0"/>
          <w:numId w:val="12"/>
        </w:numPr>
      </w:pPr>
      <w:r w:rsidRPr="00717A94">
        <w:t>W wypadku rozwiązania Koła jego majątek przechodzi na rzecz Katedry Lingwistyki Komputerowej Uniwersytetu Jagiellońskiego.</w:t>
      </w:r>
    </w:p>
    <w:p w:rsidR="001E4D22" w:rsidRPr="00717A94" w:rsidRDefault="001E4D22" w:rsidP="00434680">
      <w:pPr>
        <w:jc w:val="center"/>
        <w:rPr>
          <w:b/>
        </w:rPr>
      </w:pPr>
      <w:r w:rsidRPr="00717A94">
        <w:rPr>
          <w:b/>
        </w:rPr>
        <w:t>VIII. Postanowienia końcowe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 xml:space="preserve">Statut może zostać zmieniony decyzją Koła podjętą większością </w:t>
      </w:r>
      <w:r w:rsidR="00D222D0" w:rsidRPr="00717A94">
        <w:t>⅔</w:t>
      </w:r>
      <w:r w:rsidRPr="00717A94">
        <w:t xml:space="preserve"> głosów składu Koła.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>Rozwiązanie Koła może nastąpić na wniosek Prezesa, decyzją Koła podjętą jednomyślnie.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>O wszystkich sprawach nieuregulowanych w niniejszym Statucie decyduje Prezes wraz z Opiekunem Naukowym.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 xml:space="preserve">Pierwszym Opiekunem Naukowym Koła zostaje prof. </w:t>
      </w:r>
      <w:r w:rsidR="0035111F" w:rsidRPr="00717A94">
        <w:t>d</w:t>
      </w:r>
      <w:r w:rsidRPr="00717A94">
        <w:t>r hab. Wiesław Lubaszewski.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>Założycielami Koła, a</w:t>
      </w:r>
      <w:r w:rsidR="008474AB" w:rsidRPr="00717A94">
        <w:t xml:space="preserve"> </w:t>
      </w:r>
      <w:r w:rsidRPr="00717A94">
        <w:t>jednocześnie jego pierwszym Zarządem są studenci II roku Elektronicznego Przetwarzania Informacji:</w:t>
      </w:r>
    </w:p>
    <w:p w:rsidR="001E4D22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Prezes: Joanna Bukowska-Palarz</w:t>
      </w:r>
    </w:p>
    <w:p w:rsidR="00AF07CF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Pierwszy Pełnomocnik ds. naukowych: Hanna Kułakowska</w:t>
      </w:r>
    </w:p>
    <w:p w:rsidR="00AF07CF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Drugi Pełnomocnik ds. naukowych: Marcin Lewandowski</w:t>
      </w:r>
    </w:p>
    <w:p w:rsidR="00AF07CF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Pełnomocnik ds. organizacyjnych: Maciej Dubiński</w:t>
      </w:r>
    </w:p>
    <w:p w:rsidR="00334F04" w:rsidRPr="00717A94" w:rsidRDefault="00AF07CF" w:rsidP="00D64426">
      <w:pPr>
        <w:pStyle w:val="Akapitzlist"/>
        <w:numPr>
          <w:ilvl w:val="1"/>
          <w:numId w:val="13"/>
        </w:numPr>
      </w:pPr>
      <w:r w:rsidRPr="00717A94">
        <w:t>Skarbnik: Jadwiga</w:t>
      </w:r>
      <w:r w:rsidR="001F5F63" w:rsidRPr="00717A94">
        <w:t xml:space="preserve"> </w:t>
      </w:r>
      <w:r w:rsidR="006A79CA" w:rsidRPr="00717A94">
        <w:t>Sitnicka</w:t>
      </w:r>
      <w:bookmarkEnd w:id="0"/>
    </w:p>
    <w:sectPr w:rsidR="00334F04" w:rsidRPr="00717A94" w:rsidSect="00F51C7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9E7" w:rsidRDefault="005279E7" w:rsidP="0006235E">
      <w:pPr>
        <w:spacing w:after="0" w:line="240" w:lineRule="auto"/>
      </w:pPr>
      <w:r>
        <w:separator/>
      </w:r>
    </w:p>
  </w:endnote>
  <w:endnote w:type="continuationSeparator" w:id="0">
    <w:p w:rsidR="005279E7" w:rsidRDefault="005279E7" w:rsidP="0006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8162111"/>
      <w:docPartObj>
        <w:docPartGallery w:val="Page Numbers (Bottom of Page)"/>
        <w:docPartUnique/>
      </w:docPartObj>
    </w:sdtPr>
    <w:sdtEndPr/>
    <w:sdtContent>
      <w:p w:rsidR="003E567E" w:rsidRDefault="003E567E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7A94">
          <w:rPr>
            <w:noProof/>
          </w:rPr>
          <w:t>1</w:t>
        </w:r>
        <w:r>
          <w:fldChar w:fldCharType="end"/>
        </w:r>
      </w:p>
    </w:sdtContent>
  </w:sdt>
  <w:p w:rsidR="0006235E" w:rsidRDefault="0006235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9E7" w:rsidRDefault="005279E7" w:rsidP="0006235E">
      <w:pPr>
        <w:spacing w:after="0" w:line="240" w:lineRule="auto"/>
      </w:pPr>
      <w:r>
        <w:separator/>
      </w:r>
    </w:p>
  </w:footnote>
  <w:footnote w:type="continuationSeparator" w:id="0">
    <w:p w:rsidR="005279E7" w:rsidRDefault="005279E7" w:rsidP="000623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5076F"/>
    <w:multiLevelType w:val="hybridMultilevel"/>
    <w:tmpl w:val="79E49CBC"/>
    <w:lvl w:ilvl="0" w:tplc="6CA6A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0E1AD1"/>
    <w:multiLevelType w:val="hybridMultilevel"/>
    <w:tmpl w:val="DB363F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C24DA8"/>
    <w:multiLevelType w:val="hybridMultilevel"/>
    <w:tmpl w:val="98E4EBC4"/>
    <w:lvl w:ilvl="0" w:tplc="927E7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040B5E"/>
    <w:multiLevelType w:val="hybridMultilevel"/>
    <w:tmpl w:val="A1D84A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34038"/>
    <w:multiLevelType w:val="hybridMultilevel"/>
    <w:tmpl w:val="A4A6F41C"/>
    <w:lvl w:ilvl="0" w:tplc="024C6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83531"/>
    <w:multiLevelType w:val="hybridMultilevel"/>
    <w:tmpl w:val="03EE250E"/>
    <w:lvl w:ilvl="0" w:tplc="0ADCF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A35DEF"/>
    <w:multiLevelType w:val="hybridMultilevel"/>
    <w:tmpl w:val="CE3A2D48"/>
    <w:lvl w:ilvl="0" w:tplc="A7DE6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C019FB"/>
    <w:multiLevelType w:val="hybridMultilevel"/>
    <w:tmpl w:val="3C2CBD22"/>
    <w:lvl w:ilvl="0" w:tplc="AD620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8F26A8"/>
    <w:multiLevelType w:val="hybridMultilevel"/>
    <w:tmpl w:val="F2C8ADA4"/>
    <w:lvl w:ilvl="0" w:tplc="32DA3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D7F37"/>
    <w:multiLevelType w:val="hybridMultilevel"/>
    <w:tmpl w:val="00727BEE"/>
    <w:lvl w:ilvl="0" w:tplc="9D16B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95341"/>
    <w:multiLevelType w:val="hybridMultilevel"/>
    <w:tmpl w:val="484E3234"/>
    <w:lvl w:ilvl="0" w:tplc="9D16B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20E43"/>
    <w:multiLevelType w:val="hybridMultilevel"/>
    <w:tmpl w:val="D8446924"/>
    <w:lvl w:ilvl="0" w:tplc="DED08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B5581"/>
    <w:multiLevelType w:val="hybridMultilevel"/>
    <w:tmpl w:val="4A9A8C6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0"/>
  </w:num>
  <w:num w:numId="5">
    <w:abstractNumId w:val="1"/>
  </w:num>
  <w:num w:numId="6">
    <w:abstractNumId w:val="12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7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85"/>
    <w:rsid w:val="00003B2E"/>
    <w:rsid w:val="00020A05"/>
    <w:rsid w:val="00030C82"/>
    <w:rsid w:val="00034DA8"/>
    <w:rsid w:val="0003743B"/>
    <w:rsid w:val="00043B34"/>
    <w:rsid w:val="00057380"/>
    <w:rsid w:val="0006235E"/>
    <w:rsid w:val="000865ED"/>
    <w:rsid w:val="00096479"/>
    <w:rsid w:val="000A07BA"/>
    <w:rsid w:val="000A2F5A"/>
    <w:rsid w:val="000A6180"/>
    <w:rsid w:val="000B0469"/>
    <w:rsid w:val="000C2303"/>
    <w:rsid w:val="000C5136"/>
    <w:rsid w:val="000E048F"/>
    <w:rsid w:val="00123D96"/>
    <w:rsid w:val="00136D1E"/>
    <w:rsid w:val="00147CEF"/>
    <w:rsid w:val="00164833"/>
    <w:rsid w:val="0017233F"/>
    <w:rsid w:val="001764FF"/>
    <w:rsid w:val="001C61B8"/>
    <w:rsid w:val="001E4D22"/>
    <w:rsid w:val="001E554C"/>
    <w:rsid w:val="001F5F63"/>
    <w:rsid w:val="0020008E"/>
    <w:rsid w:val="00212132"/>
    <w:rsid w:val="00234627"/>
    <w:rsid w:val="002452BA"/>
    <w:rsid w:val="002731F5"/>
    <w:rsid w:val="00285032"/>
    <w:rsid w:val="00294D11"/>
    <w:rsid w:val="002B1C79"/>
    <w:rsid w:val="002D728C"/>
    <w:rsid w:val="00314A23"/>
    <w:rsid w:val="0032290A"/>
    <w:rsid w:val="00334F04"/>
    <w:rsid w:val="0035111F"/>
    <w:rsid w:val="0035418D"/>
    <w:rsid w:val="003550A0"/>
    <w:rsid w:val="00360AE3"/>
    <w:rsid w:val="003637DD"/>
    <w:rsid w:val="00370FBD"/>
    <w:rsid w:val="00376CA9"/>
    <w:rsid w:val="00377AE7"/>
    <w:rsid w:val="00385B25"/>
    <w:rsid w:val="003939BA"/>
    <w:rsid w:val="003C2038"/>
    <w:rsid w:val="003E567E"/>
    <w:rsid w:val="00407B26"/>
    <w:rsid w:val="0043220F"/>
    <w:rsid w:val="00434680"/>
    <w:rsid w:val="00435FE7"/>
    <w:rsid w:val="00443E2C"/>
    <w:rsid w:val="00445314"/>
    <w:rsid w:val="00456498"/>
    <w:rsid w:val="00475E20"/>
    <w:rsid w:val="004848DD"/>
    <w:rsid w:val="004A3702"/>
    <w:rsid w:val="004B3C7D"/>
    <w:rsid w:val="004D7DE5"/>
    <w:rsid w:val="0052758E"/>
    <w:rsid w:val="005279E7"/>
    <w:rsid w:val="00536EAA"/>
    <w:rsid w:val="00590B09"/>
    <w:rsid w:val="005F72FC"/>
    <w:rsid w:val="00607866"/>
    <w:rsid w:val="00622814"/>
    <w:rsid w:val="00633218"/>
    <w:rsid w:val="006737D4"/>
    <w:rsid w:val="0068026B"/>
    <w:rsid w:val="00693B22"/>
    <w:rsid w:val="00696221"/>
    <w:rsid w:val="006A79CA"/>
    <w:rsid w:val="006B3E24"/>
    <w:rsid w:val="006D45C2"/>
    <w:rsid w:val="006F5DF6"/>
    <w:rsid w:val="006F6D1F"/>
    <w:rsid w:val="00706C6B"/>
    <w:rsid w:val="00717A94"/>
    <w:rsid w:val="00723D85"/>
    <w:rsid w:val="0075155A"/>
    <w:rsid w:val="00756E76"/>
    <w:rsid w:val="0075701C"/>
    <w:rsid w:val="00771CD8"/>
    <w:rsid w:val="00785E89"/>
    <w:rsid w:val="007918F0"/>
    <w:rsid w:val="00792B47"/>
    <w:rsid w:val="0079626A"/>
    <w:rsid w:val="00796840"/>
    <w:rsid w:val="007B6D95"/>
    <w:rsid w:val="007C119C"/>
    <w:rsid w:val="007D5CAA"/>
    <w:rsid w:val="008026D9"/>
    <w:rsid w:val="008474AB"/>
    <w:rsid w:val="00847EA6"/>
    <w:rsid w:val="00857C09"/>
    <w:rsid w:val="008C4A4C"/>
    <w:rsid w:val="008D012E"/>
    <w:rsid w:val="009074DB"/>
    <w:rsid w:val="00910F74"/>
    <w:rsid w:val="00912C9D"/>
    <w:rsid w:val="009144D5"/>
    <w:rsid w:val="0094780E"/>
    <w:rsid w:val="009623A6"/>
    <w:rsid w:val="00963281"/>
    <w:rsid w:val="00974ABA"/>
    <w:rsid w:val="009C6F01"/>
    <w:rsid w:val="009E5ACB"/>
    <w:rsid w:val="00A537B9"/>
    <w:rsid w:val="00A63374"/>
    <w:rsid w:val="00A7080E"/>
    <w:rsid w:val="00A96C30"/>
    <w:rsid w:val="00A97AEC"/>
    <w:rsid w:val="00AA1F51"/>
    <w:rsid w:val="00AA43B9"/>
    <w:rsid w:val="00AC6CBB"/>
    <w:rsid w:val="00AF030B"/>
    <w:rsid w:val="00AF07CF"/>
    <w:rsid w:val="00B00D76"/>
    <w:rsid w:val="00B026DF"/>
    <w:rsid w:val="00B03A55"/>
    <w:rsid w:val="00B04E32"/>
    <w:rsid w:val="00B30DEF"/>
    <w:rsid w:val="00B337F8"/>
    <w:rsid w:val="00B65C66"/>
    <w:rsid w:val="00BB1E2E"/>
    <w:rsid w:val="00C24B7C"/>
    <w:rsid w:val="00C549C8"/>
    <w:rsid w:val="00C55DA3"/>
    <w:rsid w:val="00C72946"/>
    <w:rsid w:val="00C82121"/>
    <w:rsid w:val="00C8691E"/>
    <w:rsid w:val="00CA6EF1"/>
    <w:rsid w:val="00CC3877"/>
    <w:rsid w:val="00CD0D25"/>
    <w:rsid w:val="00CD6814"/>
    <w:rsid w:val="00CE7E44"/>
    <w:rsid w:val="00CF180B"/>
    <w:rsid w:val="00D222D0"/>
    <w:rsid w:val="00D56693"/>
    <w:rsid w:val="00D67EA9"/>
    <w:rsid w:val="00D74891"/>
    <w:rsid w:val="00D77EC9"/>
    <w:rsid w:val="00D87577"/>
    <w:rsid w:val="00D9369F"/>
    <w:rsid w:val="00DA3CBD"/>
    <w:rsid w:val="00DB4737"/>
    <w:rsid w:val="00DD4AA5"/>
    <w:rsid w:val="00DD4EE8"/>
    <w:rsid w:val="00DE5B81"/>
    <w:rsid w:val="00E4075B"/>
    <w:rsid w:val="00E56991"/>
    <w:rsid w:val="00E61EDD"/>
    <w:rsid w:val="00E75B41"/>
    <w:rsid w:val="00EA5A6E"/>
    <w:rsid w:val="00EA5D76"/>
    <w:rsid w:val="00EC3F19"/>
    <w:rsid w:val="00EC65D2"/>
    <w:rsid w:val="00EE231C"/>
    <w:rsid w:val="00F32F83"/>
    <w:rsid w:val="00F35085"/>
    <w:rsid w:val="00F42DA9"/>
    <w:rsid w:val="00F51C72"/>
    <w:rsid w:val="00F8432A"/>
    <w:rsid w:val="00FD2C68"/>
    <w:rsid w:val="00FD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6EBE43-41A9-4DD5-BE46-C8C4EAD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1ED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62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235E"/>
  </w:style>
  <w:style w:type="paragraph" w:styleId="Stopka">
    <w:name w:val="footer"/>
    <w:basedOn w:val="Normalny"/>
    <w:link w:val="StopkaZnak"/>
    <w:uiPriority w:val="99"/>
    <w:unhideWhenUsed/>
    <w:rsid w:val="00062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235E"/>
  </w:style>
  <w:style w:type="character" w:styleId="Tekstzastpczy">
    <w:name w:val="Placeholder Text"/>
    <w:basedOn w:val="Domylnaczcionkaakapitu"/>
    <w:uiPriority w:val="99"/>
    <w:semiHidden/>
    <w:rsid w:val="0017233F"/>
    <w:rPr>
      <w:color w:val="808080"/>
    </w:rPr>
  </w:style>
  <w:style w:type="paragraph" w:styleId="Bezodstpw">
    <w:name w:val="No Spacing"/>
    <w:link w:val="BezodstpwZnak"/>
    <w:uiPriority w:val="1"/>
    <w:qFormat/>
    <w:rsid w:val="00F51C7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51C72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1393</Words>
  <Characters>8364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Trzop</dc:creator>
  <cp:keywords/>
  <dc:description/>
  <cp:lastModifiedBy>Rafał Trzop</cp:lastModifiedBy>
  <cp:revision>2</cp:revision>
  <dcterms:created xsi:type="dcterms:W3CDTF">2015-07-03T13:32:00Z</dcterms:created>
  <dcterms:modified xsi:type="dcterms:W3CDTF">2015-07-03T13:32:00Z</dcterms:modified>
</cp:coreProperties>
</file>