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ED72" w14:textId="2DF4946B" w:rsidR="00324170" w:rsidRDefault="005B4B0B">
      <w:r w:rsidRPr="005B4B0B">
        <w:t>Write formally and with clarity. Write concisely and with precision.</w:t>
      </w:r>
      <w:r w:rsidRPr="005B4B0B">
        <w:br/>
        <w:t>- If you don't write based on your experience, in academic writing generally avoids the first/second-person point of view in favor of the third-person point of view.</w:t>
      </w:r>
      <w:r w:rsidRPr="005B4B0B">
        <w:br/>
        <w:t>-Do not use shortened verb forms, such as they're, isn't, and can't.</w:t>
      </w:r>
      <w:r w:rsidRPr="005B4B0B">
        <w:br/>
      </w:r>
      <w:r w:rsidRPr="005B4B0B">
        <w:rPr>
          <w:b/>
          <w:bCs/>
        </w:rPr>
        <w:t>-Never use “I” or "we" in your academic writing. Instead, focus on using the third person to maintain a formal and objective tone in your articles.</w:t>
      </w:r>
      <w:r w:rsidRPr="005B4B0B">
        <w:br/>
        <w:t>-Do not begin a sentence with “and” or “because.”</w:t>
      </w:r>
      <w:r w:rsidRPr="005B4B0B">
        <w:br/>
        <w:t>-In the United States, the rule of thumb is that commas and periods always go inside the quotation marks, and colons and semicolons (dashes as well) go outside.</w:t>
      </w:r>
      <w:r w:rsidRPr="005B4B0B">
        <w:br/>
        <w:t>-Use Oxford Comma (or Serial Comma).</w:t>
      </w:r>
      <w:r w:rsidRPr="005B4B0B">
        <w:br/>
        <w:t>-Be consistent with your font type and size in the whole report/paper.</w:t>
      </w:r>
      <w:r w:rsidRPr="005B4B0B">
        <w:br/>
        <w:t>- Always double-check your references and their format in APA. Arrange your references in alphabetical order by the surname of the first author followed by the initials of the author's given name(s).</w:t>
      </w:r>
      <w:r w:rsidRPr="005B4B0B">
        <w:br/>
        <w:t>-Make sure your tenses and plurals all agree.</w:t>
      </w:r>
      <w:r w:rsidRPr="005B4B0B">
        <w:br/>
        <w:t>-Use "curly" quotation marks instead of straight quotes if you can. Consistency is more important, though!</w:t>
      </w:r>
      <w:r w:rsidRPr="005B4B0B">
        <w:br/>
        <w:t xml:space="preserve">-Avoid making assumptions or giving your opinion. Never include </w:t>
      </w:r>
      <w:proofErr w:type="gramStart"/>
      <w:r w:rsidRPr="005B4B0B">
        <w:t>personal opinion</w:t>
      </w:r>
      <w:proofErr w:type="gramEnd"/>
      <w:r w:rsidRPr="005B4B0B">
        <w:t>.</w:t>
      </w:r>
      <w:r w:rsidRPr="005B4B0B">
        <w:br/>
        <w:t>-Never just accept all proposed changes if you are using software to check your grammar.</w:t>
      </w:r>
    </w:p>
    <w:sectPr w:rsidR="0032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B"/>
    <w:rsid w:val="00324170"/>
    <w:rsid w:val="00375C44"/>
    <w:rsid w:val="005B4B0B"/>
    <w:rsid w:val="00B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36D1"/>
  <w15:chartTrackingRefBased/>
  <w15:docId w15:val="{4DD43B9A-D783-4F64-BC4F-61ED40D8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Kamath</dc:creator>
  <cp:keywords/>
  <dc:description/>
  <cp:lastModifiedBy>Divya Kamath</cp:lastModifiedBy>
  <cp:revision>1</cp:revision>
  <dcterms:created xsi:type="dcterms:W3CDTF">2025-01-16T06:46:00Z</dcterms:created>
  <dcterms:modified xsi:type="dcterms:W3CDTF">2025-01-16T06:48:00Z</dcterms:modified>
</cp:coreProperties>
</file>