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E934A" w14:textId="68DEBF27" w:rsidR="00643BAA" w:rsidRPr="00D873B8" w:rsidRDefault="00643BAA" w:rsidP="00643BAA">
      <w:pPr>
        <w:rPr>
          <w:sz w:val="20"/>
          <w:szCs w:val="20"/>
        </w:rPr>
      </w:pPr>
      <w:r w:rsidRPr="002E3F60">
        <w:rPr>
          <w:noProof/>
          <w:sz w:val="20"/>
          <w:szCs w:val="20"/>
          <w:lang w:val="ru-RU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8F5478A" wp14:editId="34C641D0">
                <wp:simplePos x="0" y="0"/>
                <wp:positionH relativeFrom="page">
                  <wp:posOffset>164123</wp:posOffset>
                </wp:positionH>
                <wp:positionV relativeFrom="page">
                  <wp:posOffset>685800</wp:posOffset>
                </wp:positionV>
                <wp:extent cx="1652954" cy="1389380"/>
                <wp:effectExtent l="0" t="0" r="4445" b="1270"/>
                <wp:wrapNone/>
                <wp:docPr id="4223141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2954" cy="13893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86D420" w14:textId="7CDC9D5A" w:rsidR="00643BAA" w:rsidRPr="004E56EA" w:rsidRDefault="004E56EA" w:rsidP="00643BAA">
                            <w:pPr>
                              <w:spacing w:after="80" w:line="259" w:lineRule="auto"/>
                              <w:rPr>
                                <w:b/>
                                <w:bCs/>
                                <w:color w:val="FFFFFF"/>
                                <w:sz w:val="21"/>
                                <w:szCs w:val="21"/>
                                <w:lang w:val="uk-UA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1"/>
                                <w:szCs w:val="21"/>
                                <w:lang w:val="uk-UA"/>
                              </w:rPr>
                              <w:t>КОНТАКТИ</w:t>
                            </w:r>
                          </w:p>
                          <w:p w14:paraId="1084AFFC" w14:textId="6FE71414" w:rsidR="00643BAA" w:rsidRPr="004E56EA" w:rsidRDefault="004E56EA" w:rsidP="00643BAA">
                            <w:pPr>
                              <w:spacing w:after="80" w:line="259" w:lineRule="auto"/>
                              <w:rPr>
                                <w:color w:val="EAF3F1"/>
                                <w:sz w:val="18"/>
                                <w:szCs w:val="18"/>
                                <w:lang w:val="uk-UA"/>
                              </w:rPr>
                            </w:pPr>
                            <w:r>
                              <w:rPr>
                                <w:color w:val="EAF3F1"/>
                                <w:sz w:val="18"/>
                                <w:szCs w:val="18"/>
                                <w:lang w:val="uk-UA"/>
                              </w:rPr>
                              <w:t>Дублін</w:t>
                            </w:r>
                            <w:r w:rsidR="00643BAA" w:rsidRPr="00914C30">
                              <w:rPr>
                                <w:color w:val="EAF3F1"/>
                                <w:sz w:val="18"/>
                                <w:szCs w:val="18"/>
                              </w:rPr>
                              <w:t xml:space="preserve">, </w:t>
                            </w:r>
                            <w:r>
                              <w:rPr>
                                <w:color w:val="EAF3F1"/>
                                <w:sz w:val="18"/>
                                <w:szCs w:val="18"/>
                                <w:lang w:val="uk-UA"/>
                              </w:rPr>
                              <w:t>Ірландія</w:t>
                            </w:r>
                          </w:p>
                          <w:p w14:paraId="4D6020A7" w14:textId="77777777" w:rsidR="00643BAA" w:rsidRPr="00914C30" w:rsidRDefault="00643BAA" w:rsidP="00643BAA">
                            <w:pPr>
                              <w:spacing w:after="80" w:line="259" w:lineRule="auto"/>
                              <w:rPr>
                                <w:color w:val="EAF3F1"/>
                                <w:sz w:val="18"/>
                                <w:szCs w:val="18"/>
                              </w:rPr>
                            </w:pPr>
                            <w:r w:rsidRPr="00914C30">
                              <w:rPr>
                                <w:color w:val="EAF3F1"/>
                                <w:sz w:val="18"/>
                                <w:szCs w:val="18"/>
                              </w:rPr>
                              <w:t>kvv200328@gmail.com</w:t>
                            </w:r>
                          </w:p>
                          <w:p w14:paraId="7BD172CB" w14:textId="77777777" w:rsidR="00643BAA" w:rsidRPr="00523587" w:rsidRDefault="00643BAA" w:rsidP="00643BAA">
                            <w:pPr>
                              <w:spacing w:after="80" w:line="259" w:lineRule="auto"/>
                              <w:rPr>
                                <w:color w:val="DDE7E4"/>
                                <w:sz w:val="18"/>
                                <w:szCs w:val="18"/>
                              </w:rPr>
                            </w:pPr>
                            <w:r w:rsidRPr="00523587">
                              <w:rPr>
                                <w:color w:val="DDE7E4"/>
                                <w:sz w:val="18"/>
                                <w:szCs w:val="18"/>
                              </w:rPr>
                              <w:t xml:space="preserve">LinkedIn: </w:t>
                            </w:r>
                            <w:hyperlink r:id="rId5" w:history="1">
                              <w:r>
                                <w:rPr>
                                  <w:rStyle w:val="Hyperlink"/>
                                  <w:sz w:val="18"/>
                                  <w:szCs w:val="18"/>
                                </w:rPr>
                                <w:t>linkedin.com/in/viktor-kryvohuz/</w:t>
                              </w:r>
                            </w:hyperlink>
                          </w:p>
                          <w:p w14:paraId="2D2DC491" w14:textId="77777777" w:rsidR="00643BAA" w:rsidRPr="00523587" w:rsidRDefault="00643BAA" w:rsidP="00643BAA">
                            <w:pPr>
                              <w:spacing w:after="80" w:line="259" w:lineRule="auto"/>
                              <w:rPr>
                                <w:color w:val="DDE7E4"/>
                                <w:sz w:val="18"/>
                                <w:szCs w:val="18"/>
                              </w:rPr>
                            </w:pPr>
                            <w:r w:rsidRPr="00523587">
                              <w:rPr>
                                <w:color w:val="DDE7E4"/>
                                <w:sz w:val="18"/>
                                <w:szCs w:val="18"/>
                              </w:rPr>
                              <w:t xml:space="preserve">GitHub: </w:t>
                            </w:r>
                            <w:hyperlink r:id="rId6" w:history="1">
                              <w:r w:rsidRPr="00D873B8">
                                <w:rPr>
                                  <w:rStyle w:val="Hyperlink"/>
                                  <w:sz w:val="18"/>
                                  <w:szCs w:val="18"/>
                                </w:rPr>
                                <w:t>github.com/dkameroon</w:t>
                              </w:r>
                            </w:hyperlink>
                          </w:p>
                          <w:p w14:paraId="4FDABB07" w14:textId="77777777" w:rsidR="00643BAA" w:rsidRPr="0021337B" w:rsidRDefault="00643BAA" w:rsidP="00643BAA">
                            <w:pPr>
                              <w:spacing w:after="80" w:line="259" w:lineRule="auto"/>
                              <w:rPr>
                                <w:color w:val="DDE7E4"/>
                                <w:sz w:val="18"/>
                                <w:szCs w:val="18"/>
                              </w:rPr>
                            </w:pPr>
                            <w:r w:rsidRPr="00523587">
                              <w:rPr>
                                <w:color w:val="DDE7E4"/>
                                <w:sz w:val="18"/>
                                <w:szCs w:val="18"/>
                              </w:rPr>
                              <w:t xml:space="preserve">Portfolio: </w:t>
                            </w:r>
                            <w:hyperlink r:id="rId7" w:history="1">
                              <w:r w:rsidRPr="00D873B8">
                                <w:rPr>
                                  <w:rStyle w:val="Hyperlink"/>
                                  <w:sz w:val="18"/>
                                  <w:szCs w:val="18"/>
                                </w:rPr>
                                <w:t>dkameroon.github.io</w:t>
                              </w:r>
                            </w:hyperlink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F5478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.9pt;margin-top:54pt;width:130.15pt;height:109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d8o8AEAAL4DAAAOAAAAZHJzL2Uyb0RvYy54bWysU8tu2zAQvBfoPxC815KdOrAFy0GaNEWB&#10;9AGk/YAVRVlESS5L0pbcr++Ssp2gvRXVgViK3Nmd2eHmZjSaHaQPCm3N57OSM2kFtsruav7928Ob&#10;FWchgm1Bo5U1P8rAb7avX20GV8kF9qhb6RmB2FANruZ9jK4qiiB6aSDM0ElLhx16A5G2fle0HgZC&#10;N7pYlOV1MaBvnUchQ6C/99Mh32b8rpMifum6ICPTNafeYl59Xpu0FtsNVDsPrlfi1Ab8QxcGlKWi&#10;F6h7iMD2Xv0FZZTwGLCLM4GmwK5TQmYOxGZe/sHmqQcnMxcSJ7iLTOH/wYrPhyf31bM4vsORBphJ&#10;BPeI4kdgFu96sDt56z0OvYSWCs+TZMXgQnVKTVKHKiSQZviELQ0Z9hEz0Nh5k1QhnozQaQDHi+hy&#10;jEykktfLxXr5ljNBZ/Or1fpqlcdSQHVOdz7EDxINS0HNPU01w8PhMcTUDlTnK6maxQeldZ6stmyo&#10;+Xq5WOaEFydGRTKeVqbmqzJ9kxUSy/e2zckRlJ5iKqDtiXZiOnGOYzPSxUS/wfZIAnicDEYPgoIe&#10;/S/OBjJXzcPPPXjJmf5oScTkxHPgz0FzDsAKSq155GwK72J27MTtlsTtVKb9XPnUG5kkq3EydHLh&#10;y32+9fzstr8BAAD//wMAUEsDBBQABgAIAAAAIQBsG4YO3wAAAAoBAAAPAAAAZHJzL2Rvd25yZXYu&#10;eG1sTI/BTsMwEETvSPyDtUjcqN0gohDiVBWCExIiDQeOTrJNrMbrELtt+HuWEz3Ozmj2TbFZ3ChO&#10;OAfrScN6pUAgtb6z1Gv4rF/vMhAhGurM6Ak1/GCATXl9VZi882eq8LSLveASCrnRMMQ45VKGdkBn&#10;wspPSOzt/exMZDn3spvNmcvdKBOlUumMJf4wmAmfB2wPu6PTsP2i6sV+vzcf1b6ydf2o6C09aH17&#10;s2yfQERc4n8Y/vAZHUpmavyRuiBGDckDk0e+q4w3cSDJ0jWIRsN9kmYgy0JeTih/AQAA//8DAFBL&#10;AQItABQABgAIAAAAIQC2gziS/gAAAOEBAAATAAAAAAAAAAAAAAAAAAAAAABbQ29udGVudF9UeXBl&#10;c10ueG1sUEsBAi0AFAAGAAgAAAAhADj9If/WAAAAlAEAAAsAAAAAAAAAAAAAAAAALwEAAF9yZWxz&#10;Ly5yZWxzUEsBAi0AFAAGAAgAAAAhAIBp3yjwAQAAvgMAAA4AAAAAAAAAAAAAAAAALgIAAGRycy9l&#10;Mm9Eb2MueG1sUEsBAi0AFAAGAAgAAAAhAGwbhg7fAAAACgEAAA8AAAAAAAAAAAAAAAAASgQAAGRy&#10;cy9kb3ducmV2LnhtbFBLBQYAAAAABAAEAPMAAABWBQAAAAA=&#10;" filled="f" stroked="f">
                <v:textbox inset="0,0,0,0">
                  <w:txbxContent>
                    <w:p w14:paraId="3586D420" w14:textId="7CDC9D5A" w:rsidR="00643BAA" w:rsidRPr="004E56EA" w:rsidRDefault="004E56EA" w:rsidP="00643BAA">
                      <w:pPr>
                        <w:spacing w:after="80" w:line="259" w:lineRule="auto"/>
                        <w:rPr>
                          <w:b/>
                          <w:bCs/>
                          <w:color w:val="FFFFFF"/>
                          <w:sz w:val="21"/>
                          <w:szCs w:val="21"/>
                          <w:lang w:val="uk-UA"/>
                        </w:rPr>
                      </w:pPr>
                      <w:r>
                        <w:rPr>
                          <w:b/>
                          <w:bCs/>
                          <w:color w:val="FFFFFF"/>
                          <w:sz w:val="21"/>
                          <w:szCs w:val="21"/>
                          <w:lang w:val="uk-UA"/>
                        </w:rPr>
                        <w:t>КОНТАКТИ</w:t>
                      </w:r>
                    </w:p>
                    <w:p w14:paraId="1084AFFC" w14:textId="6FE71414" w:rsidR="00643BAA" w:rsidRPr="004E56EA" w:rsidRDefault="004E56EA" w:rsidP="00643BAA">
                      <w:pPr>
                        <w:spacing w:after="80" w:line="259" w:lineRule="auto"/>
                        <w:rPr>
                          <w:color w:val="EAF3F1"/>
                          <w:sz w:val="18"/>
                          <w:szCs w:val="18"/>
                          <w:lang w:val="uk-UA"/>
                        </w:rPr>
                      </w:pPr>
                      <w:r>
                        <w:rPr>
                          <w:color w:val="EAF3F1"/>
                          <w:sz w:val="18"/>
                          <w:szCs w:val="18"/>
                          <w:lang w:val="uk-UA"/>
                        </w:rPr>
                        <w:t>Дублін</w:t>
                      </w:r>
                      <w:r w:rsidR="00643BAA" w:rsidRPr="00914C30">
                        <w:rPr>
                          <w:color w:val="EAF3F1"/>
                          <w:sz w:val="18"/>
                          <w:szCs w:val="18"/>
                        </w:rPr>
                        <w:t xml:space="preserve">, </w:t>
                      </w:r>
                      <w:r>
                        <w:rPr>
                          <w:color w:val="EAF3F1"/>
                          <w:sz w:val="18"/>
                          <w:szCs w:val="18"/>
                          <w:lang w:val="uk-UA"/>
                        </w:rPr>
                        <w:t>Ірландія</w:t>
                      </w:r>
                    </w:p>
                    <w:p w14:paraId="4D6020A7" w14:textId="77777777" w:rsidR="00643BAA" w:rsidRPr="00914C30" w:rsidRDefault="00643BAA" w:rsidP="00643BAA">
                      <w:pPr>
                        <w:spacing w:after="80" w:line="259" w:lineRule="auto"/>
                        <w:rPr>
                          <w:color w:val="EAF3F1"/>
                          <w:sz w:val="18"/>
                          <w:szCs w:val="18"/>
                        </w:rPr>
                      </w:pPr>
                      <w:r w:rsidRPr="00914C30">
                        <w:rPr>
                          <w:color w:val="EAF3F1"/>
                          <w:sz w:val="18"/>
                          <w:szCs w:val="18"/>
                        </w:rPr>
                        <w:t>kvv200328@gmail.com</w:t>
                      </w:r>
                    </w:p>
                    <w:p w14:paraId="7BD172CB" w14:textId="77777777" w:rsidR="00643BAA" w:rsidRPr="00523587" w:rsidRDefault="00643BAA" w:rsidP="00643BAA">
                      <w:pPr>
                        <w:spacing w:after="80" w:line="259" w:lineRule="auto"/>
                        <w:rPr>
                          <w:color w:val="DDE7E4"/>
                          <w:sz w:val="18"/>
                          <w:szCs w:val="18"/>
                        </w:rPr>
                      </w:pPr>
                      <w:r w:rsidRPr="00523587">
                        <w:rPr>
                          <w:color w:val="DDE7E4"/>
                          <w:sz w:val="18"/>
                          <w:szCs w:val="18"/>
                        </w:rPr>
                        <w:t xml:space="preserve">LinkedIn: </w:t>
                      </w:r>
                      <w:hyperlink r:id="rId8" w:history="1">
                        <w:r>
                          <w:rPr>
                            <w:rStyle w:val="Hyperlink"/>
                            <w:sz w:val="18"/>
                            <w:szCs w:val="18"/>
                          </w:rPr>
                          <w:t>linkedin.com/in/viktor-kryvohuz/</w:t>
                        </w:r>
                      </w:hyperlink>
                    </w:p>
                    <w:p w14:paraId="2D2DC491" w14:textId="77777777" w:rsidR="00643BAA" w:rsidRPr="00523587" w:rsidRDefault="00643BAA" w:rsidP="00643BAA">
                      <w:pPr>
                        <w:spacing w:after="80" w:line="259" w:lineRule="auto"/>
                        <w:rPr>
                          <w:color w:val="DDE7E4"/>
                          <w:sz w:val="18"/>
                          <w:szCs w:val="18"/>
                        </w:rPr>
                      </w:pPr>
                      <w:r w:rsidRPr="00523587">
                        <w:rPr>
                          <w:color w:val="DDE7E4"/>
                          <w:sz w:val="18"/>
                          <w:szCs w:val="18"/>
                        </w:rPr>
                        <w:t xml:space="preserve">GitHub: </w:t>
                      </w:r>
                      <w:hyperlink r:id="rId9" w:history="1">
                        <w:r w:rsidRPr="00D873B8">
                          <w:rPr>
                            <w:rStyle w:val="Hyperlink"/>
                            <w:sz w:val="18"/>
                            <w:szCs w:val="18"/>
                          </w:rPr>
                          <w:t>github.com/dkameroon</w:t>
                        </w:r>
                      </w:hyperlink>
                    </w:p>
                    <w:p w14:paraId="4FDABB07" w14:textId="77777777" w:rsidR="00643BAA" w:rsidRPr="0021337B" w:rsidRDefault="00643BAA" w:rsidP="00643BAA">
                      <w:pPr>
                        <w:spacing w:after="80" w:line="259" w:lineRule="auto"/>
                        <w:rPr>
                          <w:color w:val="DDE7E4"/>
                          <w:sz w:val="18"/>
                          <w:szCs w:val="18"/>
                        </w:rPr>
                      </w:pPr>
                      <w:r w:rsidRPr="00523587">
                        <w:rPr>
                          <w:color w:val="DDE7E4"/>
                          <w:sz w:val="18"/>
                          <w:szCs w:val="18"/>
                        </w:rPr>
                        <w:t xml:space="preserve">Portfolio: </w:t>
                      </w:r>
                      <w:hyperlink r:id="rId10" w:history="1">
                        <w:r w:rsidRPr="00D873B8">
                          <w:rPr>
                            <w:rStyle w:val="Hyperlink"/>
                            <w:sz w:val="18"/>
                            <w:szCs w:val="18"/>
                          </w:rPr>
                          <w:t>dkameroon.github.io</w:t>
                        </w:r>
                      </w:hyperlink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C301D3">
        <w:rPr>
          <w:noProof/>
          <w:sz w:val="20"/>
          <w:szCs w:val="20"/>
          <w:lang w:val="ru-RU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4D7A9BF" wp14:editId="09EAD77C">
                <wp:simplePos x="0" y="0"/>
                <wp:positionH relativeFrom="margin">
                  <wp:align>right</wp:align>
                </wp:positionH>
                <wp:positionV relativeFrom="page">
                  <wp:posOffset>1322070</wp:posOffset>
                </wp:positionV>
                <wp:extent cx="4900246" cy="1101969"/>
                <wp:effectExtent l="0" t="0" r="0" b="3175"/>
                <wp:wrapNone/>
                <wp:docPr id="20552269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0246" cy="110196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45D8E8" w14:textId="42592D07" w:rsidR="00643BAA" w:rsidRPr="004E56EA" w:rsidRDefault="004E56EA" w:rsidP="00643BAA">
                            <w:pPr>
                              <w:spacing w:after="80" w:line="240" w:lineRule="auto"/>
                              <w:rPr>
                                <w:b/>
                                <w:bCs/>
                                <w:color w:val="0F3B34"/>
                                <w:lang w:val="uk-UA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F3B34"/>
                                <w:lang w:val="uk-UA"/>
                              </w:rPr>
                              <w:t>ПРОФІЛЬ</w:t>
                            </w:r>
                          </w:p>
                          <w:p w14:paraId="753DE1AD" w14:textId="64165B08" w:rsidR="00643BAA" w:rsidRPr="00643BAA" w:rsidRDefault="00643BAA" w:rsidP="00643BAA">
                            <w:pPr>
                              <w:spacing w:after="0" w:line="269" w:lineRule="auto"/>
                              <w:rPr>
                                <w:color w:val="374151"/>
                                <w:sz w:val="22"/>
                                <w:szCs w:val="22"/>
                                <w:lang w:val="uk-UA"/>
                              </w:rPr>
                            </w:pPr>
                            <w:r w:rsidRPr="00643BAA">
                              <w:rPr>
                                <w:color w:val="374151"/>
                                <w:sz w:val="20"/>
                                <w:szCs w:val="20"/>
                              </w:rPr>
                              <w:t>Unity</w:t>
                            </w:r>
                            <w:r w:rsidRPr="00643BAA">
                              <w:rPr>
                                <w:color w:val="374151"/>
                                <w:sz w:val="20"/>
                                <w:szCs w:val="20"/>
                                <w:lang w:val="uk-UA"/>
                              </w:rPr>
                              <w:t xml:space="preserve"> </w:t>
                            </w:r>
                            <w:r w:rsidRPr="00643BAA">
                              <w:rPr>
                                <w:color w:val="374151"/>
                                <w:sz w:val="20"/>
                                <w:szCs w:val="20"/>
                              </w:rPr>
                              <w:t>Developer</w:t>
                            </w:r>
                            <w:r w:rsidRPr="00643BAA">
                              <w:rPr>
                                <w:color w:val="374151"/>
                                <w:sz w:val="20"/>
                                <w:szCs w:val="20"/>
                                <w:lang w:val="uk-UA"/>
                              </w:rPr>
                              <w:t xml:space="preserve">, що спеціалізується на мобільних іграх, </w:t>
                            </w:r>
                            <w:r w:rsidR="008752CA" w:rsidRPr="008752CA">
                              <w:rPr>
                                <w:color w:val="374151"/>
                                <w:sz w:val="20"/>
                                <w:szCs w:val="20"/>
                                <w:lang w:val="uk-UA"/>
                              </w:rPr>
                              <w:t>геймплей-системах</w:t>
                            </w:r>
                            <w:r w:rsidRPr="00643BAA">
                              <w:rPr>
                                <w:color w:val="374151"/>
                                <w:sz w:val="20"/>
                                <w:szCs w:val="20"/>
                                <w:lang w:val="uk-UA"/>
                              </w:rPr>
                              <w:t xml:space="preserve"> та </w:t>
                            </w:r>
                            <w:r w:rsidRPr="00643BAA">
                              <w:rPr>
                                <w:color w:val="374151"/>
                                <w:sz w:val="20"/>
                                <w:szCs w:val="20"/>
                              </w:rPr>
                              <w:t>UI</w:t>
                            </w:r>
                            <w:r w:rsidRPr="00643BAA">
                              <w:rPr>
                                <w:color w:val="374151"/>
                                <w:sz w:val="20"/>
                                <w:szCs w:val="20"/>
                                <w:lang w:val="uk-UA"/>
                              </w:rPr>
                              <w:t xml:space="preserve"> архітектурі.</w:t>
                            </w:r>
                            <w:r w:rsidRPr="00643BAA">
                              <w:rPr>
                                <w:color w:val="374151"/>
                                <w:sz w:val="20"/>
                                <w:szCs w:val="20"/>
                                <w:lang w:val="uk-UA"/>
                              </w:rPr>
                              <w:t xml:space="preserve"> </w:t>
                            </w:r>
                            <w:r w:rsidR="00E8694C" w:rsidRPr="00E8694C">
                              <w:rPr>
                                <w:color w:val="374151"/>
                                <w:sz w:val="20"/>
                                <w:szCs w:val="20"/>
                                <w:lang w:val="uk-UA"/>
                              </w:rPr>
                              <w:t>Розробляв production-ready функціонал, включаючи UI-флоу, системи локалізації та оптимізацію під мобільні пристрої.</w:t>
                            </w:r>
                            <w:r w:rsidRPr="00643BAA">
                              <w:rPr>
                                <w:color w:val="374151"/>
                                <w:sz w:val="20"/>
                                <w:szCs w:val="20"/>
                                <w:lang w:val="uk-UA"/>
                              </w:rPr>
                              <w:t xml:space="preserve"> </w:t>
                            </w:r>
                            <w:r w:rsidR="004718F9" w:rsidRPr="004718F9">
                              <w:rPr>
                                <w:color w:val="374151"/>
                                <w:sz w:val="20"/>
                                <w:szCs w:val="20"/>
                                <w:lang w:val="uk-UA"/>
                              </w:rPr>
                              <w:t>Д</w:t>
                            </w:r>
                            <w:r w:rsidRPr="00643BAA">
                              <w:rPr>
                                <w:color w:val="374151"/>
                                <w:sz w:val="20"/>
                                <w:szCs w:val="20"/>
                                <w:lang w:val="uk-UA"/>
                              </w:rPr>
                              <w:t xml:space="preserve">освід роботи в комерційному </w:t>
                            </w:r>
                            <w:r w:rsidRPr="00643BAA">
                              <w:rPr>
                                <w:color w:val="374151"/>
                                <w:sz w:val="20"/>
                                <w:szCs w:val="20"/>
                              </w:rPr>
                              <w:t>Unity</w:t>
                            </w:r>
                            <w:r w:rsidRPr="00643BAA">
                              <w:rPr>
                                <w:color w:val="374151"/>
                                <w:sz w:val="20"/>
                                <w:szCs w:val="20"/>
                                <w:lang w:val="uk-UA"/>
                              </w:rPr>
                              <w:t xml:space="preserve">-проєкті та реалізації проєктів від прототипу до релізного стану з використанням </w:t>
                            </w:r>
                            <w:r w:rsidRPr="00643BAA">
                              <w:rPr>
                                <w:color w:val="374151"/>
                                <w:sz w:val="20"/>
                                <w:szCs w:val="20"/>
                              </w:rPr>
                              <w:t>Unity</w:t>
                            </w:r>
                            <w:r w:rsidRPr="00643BAA">
                              <w:rPr>
                                <w:color w:val="374151"/>
                                <w:sz w:val="20"/>
                                <w:szCs w:val="20"/>
                                <w:lang w:val="uk-UA"/>
                              </w:rPr>
                              <w:t xml:space="preserve"> та </w:t>
                            </w:r>
                            <w:r w:rsidRPr="00643BAA">
                              <w:rPr>
                                <w:color w:val="374151"/>
                                <w:sz w:val="20"/>
                                <w:szCs w:val="20"/>
                              </w:rPr>
                              <w:t>C</w:t>
                            </w:r>
                            <w:r w:rsidRPr="00643BAA">
                              <w:rPr>
                                <w:color w:val="374151"/>
                                <w:sz w:val="20"/>
                                <w:szCs w:val="20"/>
                                <w:lang w:val="uk-UA"/>
                              </w:rPr>
                              <w:t>#.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7A9BF" id="_x0000_s1027" type="#_x0000_t202" style="position:absolute;margin-left:334.65pt;margin-top:104.1pt;width:385.85pt;height:86.75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txb8gEAAMUDAAAOAAAAZHJzL2Uyb0RvYy54bWysU1Fv0zAQfkfiP1h+p0mqrVqjptPYGEIa&#10;DGnwA66O01jYPmO7Tcav5+yk3QRviDxYZzv33X3ffd5cj0azo/RBoW14tSg5k1Zgq+y+4d+/3b+7&#10;4ixEsC1otLLhzzLw6+3bN5vB1XKJPepWekYgNtSDa3gfo6uLIoheGggLdNLSZYfeQKSt3xeth4HQ&#10;jS6WZbkqBvSt8yhkCHR6N13ybcbvOiniY9cFGZluOPUW8+rzuktrsd1AvffgeiXmNuAfujCgLBU9&#10;Q91BBHbw6i8oo4THgF1cCDQFdp0SMnMgNlX5B5unHpzMXEic4M4yhf8HK74cn9xXz+L4HkcaYCYR&#10;3AOKH4FZvO3B7uWN9zj0EloqXCXJisGFek5NUoc6JJDd8BlbGjIcImagsfMmqUI8GaHTAJ7Possx&#10;MkGHF+uyXF6sOBN0V1VltV6tcw2oT+nOh/hRomEpaLinqWZ4OD6EmNqB+vRLqmbxXmmdJ6stGxq+&#10;vlxe5oRXN0ZFMp5WpuFXZfomKySWH2ybkyMoPcVUQNuZdmI6cY7jbmSqnTVJKuywfSYdPE4+o3dB&#10;QY/+F2cDeazh4ecBvORMf7KkZTLkKfCnYHcKwApKbXjkbApvYzbuRPGGNO5UZv9SeW6RvJJFmX2d&#10;zPh6n/96eX3b3wAAAP//AwBQSwMEFAAGAAgAAAAhAAM3gw/eAAAACAEAAA8AAABkcnMvZG93bnJl&#10;di54bWxMj8FOwzAQRO9I/IO1SNyo0yA1IWRTVQhOSIg0HDg6sZtYjdchdtvw9ywnuM1qVjNvyu3i&#10;RnE2c7CeENarBIShzmtLPcJH83KXgwhRkVajJ4PwbQJsq+urUhXaX6g2533sBYdQKBTCEONUSBm6&#10;wTgVVn4yxN7Bz05FPude6lldONyNMk2SjXTKEjcMajJPg+mO+5ND2H1S/Wy/3tr3+lDbpnlI6HVz&#10;RLy9WXaPIKJZ4t8z/OIzOlTM1PoT6SBGBB4SEdIkT0GwnWXrDESLcJ+zkFUp/w+ofgAAAP//AwBQ&#10;SwECLQAUAAYACAAAACEAtoM4kv4AAADhAQAAEwAAAAAAAAAAAAAAAAAAAAAAW0NvbnRlbnRfVHlw&#10;ZXNdLnhtbFBLAQItABQABgAIAAAAIQA4/SH/1gAAAJQBAAALAAAAAAAAAAAAAAAAAC8BAABfcmVs&#10;cy8ucmVsc1BLAQItABQABgAIAAAAIQDE9txb8gEAAMUDAAAOAAAAAAAAAAAAAAAAAC4CAABkcnMv&#10;ZTJvRG9jLnhtbFBLAQItABQABgAIAAAAIQADN4MP3gAAAAgBAAAPAAAAAAAAAAAAAAAAAEwEAABk&#10;cnMvZG93bnJldi54bWxQSwUGAAAAAAQABADzAAAAVwUAAAAA&#10;" filled="f" stroked="f">
                <v:textbox inset="0,0,0,0">
                  <w:txbxContent>
                    <w:p w14:paraId="1545D8E8" w14:textId="42592D07" w:rsidR="00643BAA" w:rsidRPr="004E56EA" w:rsidRDefault="004E56EA" w:rsidP="00643BAA">
                      <w:pPr>
                        <w:spacing w:after="80" w:line="240" w:lineRule="auto"/>
                        <w:rPr>
                          <w:b/>
                          <w:bCs/>
                          <w:color w:val="0F3B34"/>
                          <w:lang w:val="uk-UA"/>
                        </w:rPr>
                      </w:pPr>
                      <w:r>
                        <w:rPr>
                          <w:b/>
                          <w:bCs/>
                          <w:color w:val="0F3B34"/>
                          <w:lang w:val="uk-UA"/>
                        </w:rPr>
                        <w:t>ПРОФІЛЬ</w:t>
                      </w:r>
                    </w:p>
                    <w:p w14:paraId="753DE1AD" w14:textId="64165B08" w:rsidR="00643BAA" w:rsidRPr="00643BAA" w:rsidRDefault="00643BAA" w:rsidP="00643BAA">
                      <w:pPr>
                        <w:spacing w:after="0" w:line="269" w:lineRule="auto"/>
                        <w:rPr>
                          <w:color w:val="374151"/>
                          <w:sz w:val="22"/>
                          <w:szCs w:val="22"/>
                          <w:lang w:val="uk-UA"/>
                        </w:rPr>
                      </w:pPr>
                      <w:r w:rsidRPr="00643BAA">
                        <w:rPr>
                          <w:color w:val="374151"/>
                          <w:sz w:val="20"/>
                          <w:szCs w:val="20"/>
                        </w:rPr>
                        <w:t>Unity</w:t>
                      </w:r>
                      <w:r w:rsidRPr="00643BAA">
                        <w:rPr>
                          <w:color w:val="374151"/>
                          <w:sz w:val="20"/>
                          <w:szCs w:val="20"/>
                          <w:lang w:val="uk-UA"/>
                        </w:rPr>
                        <w:t xml:space="preserve"> </w:t>
                      </w:r>
                      <w:r w:rsidRPr="00643BAA">
                        <w:rPr>
                          <w:color w:val="374151"/>
                          <w:sz w:val="20"/>
                          <w:szCs w:val="20"/>
                        </w:rPr>
                        <w:t>Developer</w:t>
                      </w:r>
                      <w:r w:rsidRPr="00643BAA">
                        <w:rPr>
                          <w:color w:val="374151"/>
                          <w:sz w:val="20"/>
                          <w:szCs w:val="20"/>
                          <w:lang w:val="uk-UA"/>
                        </w:rPr>
                        <w:t xml:space="preserve">, що спеціалізується на мобільних іграх, </w:t>
                      </w:r>
                      <w:r w:rsidR="008752CA" w:rsidRPr="008752CA">
                        <w:rPr>
                          <w:color w:val="374151"/>
                          <w:sz w:val="20"/>
                          <w:szCs w:val="20"/>
                          <w:lang w:val="uk-UA"/>
                        </w:rPr>
                        <w:t>геймплей-системах</w:t>
                      </w:r>
                      <w:r w:rsidRPr="00643BAA">
                        <w:rPr>
                          <w:color w:val="374151"/>
                          <w:sz w:val="20"/>
                          <w:szCs w:val="20"/>
                          <w:lang w:val="uk-UA"/>
                        </w:rPr>
                        <w:t xml:space="preserve"> та </w:t>
                      </w:r>
                      <w:r w:rsidRPr="00643BAA">
                        <w:rPr>
                          <w:color w:val="374151"/>
                          <w:sz w:val="20"/>
                          <w:szCs w:val="20"/>
                        </w:rPr>
                        <w:t>UI</w:t>
                      </w:r>
                      <w:r w:rsidRPr="00643BAA">
                        <w:rPr>
                          <w:color w:val="374151"/>
                          <w:sz w:val="20"/>
                          <w:szCs w:val="20"/>
                          <w:lang w:val="uk-UA"/>
                        </w:rPr>
                        <w:t xml:space="preserve"> архітектурі.</w:t>
                      </w:r>
                      <w:r w:rsidRPr="00643BAA">
                        <w:rPr>
                          <w:color w:val="374151"/>
                          <w:sz w:val="20"/>
                          <w:szCs w:val="20"/>
                          <w:lang w:val="uk-UA"/>
                        </w:rPr>
                        <w:t xml:space="preserve"> </w:t>
                      </w:r>
                      <w:r w:rsidR="00E8694C" w:rsidRPr="00E8694C">
                        <w:rPr>
                          <w:color w:val="374151"/>
                          <w:sz w:val="20"/>
                          <w:szCs w:val="20"/>
                          <w:lang w:val="uk-UA"/>
                        </w:rPr>
                        <w:t>Розробляв production-ready функціонал, включаючи UI-флоу, системи локалізації та оптимізацію під мобільні пристрої.</w:t>
                      </w:r>
                      <w:r w:rsidRPr="00643BAA">
                        <w:rPr>
                          <w:color w:val="374151"/>
                          <w:sz w:val="20"/>
                          <w:szCs w:val="20"/>
                          <w:lang w:val="uk-UA"/>
                        </w:rPr>
                        <w:t xml:space="preserve"> </w:t>
                      </w:r>
                      <w:r w:rsidR="004718F9" w:rsidRPr="004718F9">
                        <w:rPr>
                          <w:color w:val="374151"/>
                          <w:sz w:val="20"/>
                          <w:szCs w:val="20"/>
                          <w:lang w:val="uk-UA"/>
                        </w:rPr>
                        <w:t>Д</w:t>
                      </w:r>
                      <w:r w:rsidRPr="00643BAA">
                        <w:rPr>
                          <w:color w:val="374151"/>
                          <w:sz w:val="20"/>
                          <w:szCs w:val="20"/>
                          <w:lang w:val="uk-UA"/>
                        </w:rPr>
                        <w:t xml:space="preserve">освід роботи в комерційному </w:t>
                      </w:r>
                      <w:r w:rsidRPr="00643BAA">
                        <w:rPr>
                          <w:color w:val="374151"/>
                          <w:sz w:val="20"/>
                          <w:szCs w:val="20"/>
                        </w:rPr>
                        <w:t>Unity</w:t>
                      </w:r>
                      <w:r w:rsidRPr="00643BAA">
                        <w:rPr>
                          <w:color w:val="374151"/>
                          <w:sz w:val="20"/>
                          <w:szCs w:val="20"/>
                          <w:lang w:val="uk-UA"/>
                        </w:rPr>
                        <w:t xml:space="preserve">-проєкті та реалізації проєктів від прототипу до релізного стану з використанням </w:t>
                      </w:r>
                      <w:r w:rsidRPr="00643BAA">
                        <w:rPr>
                          <w:color w:val="374151"/>
                          <w:sz w:val="20"/>
                          <w:szCs w:val="20"/>
                        </w:rPr>
                        <w:t>Unity</w:t>
                      </w:r>
                      <w:r w:rsidRPr="00643BAA">
                        <w:rPr>
                          <w:color w:val="374151"/>
                          <w:sz w:val="20"/>
                          <w:szCs w:val="20"/>
                          <w:lang w:val="uk-UA"/>
                        </w:rPr>
                        <w:t xml:space="preserve"> та </w:t>
                      </w:r>
                      <w:r w:rsidRPr="00643BAA">
                        <w:rPr>
                          <w:color w:val="374151"/>
                          <w:sz w:val="20"/>
                          <w:szCs w:val="20"/>
                        </w:rPr>
                        <w:t>C</w:t>
                      </w:r>
                      <w:r w:rsidRPr="00643BAA">
                        <w:rPr>
                          <w:color w:val="374151"/>
                          <w:sz w:val="20"/>
                          <w:szCs w:val="20"/>
                          <w:lang w:val="uk-UA"/>
                        </w:rPr>
                        <w:t>#.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C301D3">
        <w:rPr>
          <w:noProof/>
          <w:sz w:val="20"/>
          <w:szCs w:val="20"/>
          <w:lang w:val="ru-RU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AD6A407" wp14:editId="4E471C30">
                <wp:simplePos x="0" y="0"/>
                <wp:positionH relativeFrom="margin">
                  <wp:posOffset>1645920</wp:posOffset>
                </wp:positionH>
                <wp:positionV relativeFrom="page">
                  <wp:posOffset>3154680</wp:posOffset>
                </wp:positionV>
                <wp:extent cx="5138928" cy="1435608"/>
                <wp:effectExtent l="0" t="0" r="5080" b="12700"/>
                <wp:wrapNone/>
                <wp:docPr id="10828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38928" cy="143560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07B00B" w14:textId="4BDDC9BC" w:rsidR="00643BAA" w:rsidRPr="00C725A9" w:rsidRDefault="00C725A9" w:rsidP="00643BAA">
                            <w:pPr>
                              <w:spacing w:after="80" w:line="252" w:lineRule="auto"/>
                              <w:rPr>
                                <w:color w:val="374151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C725A9">
                              <w:rPr>
                                <w:color w:val="374151"/>
                                <w:sz w:val="20"/>
                                <w:szCs w:val="20"/>
                                <w:lang w:val="ru-RU"/>
                              </w:rPr>
                              <w:t xml:space="preserve">Брав участь у розробці комерційного </w:t>
                            </w:r>
                            <w:r w:rsidRPr="00C725A9">
                              <w:rPr>
                                <w:color w:val="374151"/>
                                <w:sz w:val="20"/>
                                <w:szCs w:val="20"/>
                              </w:rPr>
                              <w:t>Unity</w:t>
                            </w:r>
                            <w:r w:rsidRPr="00C725A9">
                              <w:rPr>
                                <w:color w:val="374151"/>
                                <w:sz w:val="20"/>
                                <w:szCs w:val="20"/>
                                <w:lang w:val="ru-RU"/>
                              </w:rPr>
                              <w:t xml:space="preserve">-проєкту з фокусом на демо-сценах, </w:t>
                            </w:r>
                            <w:r w:rsidRPr="00C725A9">
                              <w:rPr>
                                <w:color w:val="374151"/>
                                <w:sz w:val="20"/>
                                <w:szCs w:val="20"/>
                              </w:rPr>
                              <w:t>UI</w:t>
                            </w:r>
                            <w:r w:rsidRPr="00C725A9">
                              <w:rPr>
                                <w:color w:val="374151"/>
                                <w:sz w:val="20"/>
                                <w:szCs w:val="20"/>
                                <w:lang w:val="ru-RU"/>
                              </w:rPr>
                              <w:t xml:space="preserve"> інтеграції та пайплайнах роботи з асетами</w:t>
                            </w:r>
                          </w:p>
                          <w:p w14:paraId="7B477790" w14:textId="77777777" w:rsidR="00643BAA" w:rsidRPr="00643BAA" w:rsidRDefault="00643BAA" w:rsidP="00643BAA">
                            <w:pPr>
                              <w:spacing w:after="40" w:line="252" w:lineRule="auto"/>
                              <w:ind w:left="432" w:hanging="173"/>
                              <w:rPr>
                                <w:color w:val="374151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643BAA">
                              <w:rPr>
                                <w:color w:val="374151"/>
                                <w:sz w:val="20"/>
                                <w:szCs w:val="20"/>
                                <w:lang w:val="ru-RU"/>
                              </w:rPr>
                              <w:t>• Розробляв та полірував демо-сцени для презентації асетів та внутрішніх рев’ю</w:t>
                            </w:r>
                          </w:p>
                          <w:p w14:paraId="0A5F5684" w14:textId="77777777" w:rsidR="00643BAA" w:rsidRPr="00643BAA" w:rsidRDefault="00643BAA" w:rsidP="00643BAA">
                            <w:pPr>
                              <w:spacing w:after="40" w:line="252" w:lineRule="auto"/>
                              <w:ind w:left="432" w:hanging="173"/>
                              <w:rPr>
                                <w:color w:val="374151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643BAA">
                              <w:rPr>
                                <w:color w:val="374151"/>
                                <w:sz w:val="20"/>
                                <w:szCs w:val="20"/>
                                <w:lang w:val="ru-RU"/>
                              </w:rPr>
                              <w:t>• Реалізував повторно використовувані пайплайни для налаштування асетів і побудови сцен</w:t>
                            </w:r>
                          </w:p>
                          <w:p w14:paraId="6B945A3D" w14:textId="5A9F088C" w:rsidR="00643BAA" w:rsidRPr="00643BAA" w:rsidRDefault="00643BAA" w:rsidP="00643BAA">
                            <w:pPr>
                              <w:spacing w:after="40" w:line="252" w:lineRule="auto"/>
                              <w:ind w:left="432" w:hanging="173"/>
                              <w:rPr>
                                <w:color w:val="374151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643BAA">
                              <w:rPr>
                                <w:color w:val="374151"/>
                                <w:sz w:val="20"/>
                                <w:szCs w:val="20"/>
                                <w:lang w:val="ru-RU"/>
                              </w:rPr>
                              <w:t xml:space="preserve">• Інтегрував </w:t>
                            </w:r>
                            <w:r w:rsidRPr="00643BAA">
                              <w:rPr>
                                <w:color w:val="374151"/>
                                <w:sz w:val="20"/>
                                <w:szCs w:val="20"/>
                              </w:rPr>
                              <w:t>UI</w:t>
                            </w:r>
                            <w:r w:rsidRPr="00643BAA">
                              <w:rPr>
                                <w:color w:val="374151"/>
                                <w:sz w:val="20"/>
                                <w:szCs w:val="20"/>
                                <w:lang w:val="ru-RU"/>
                              </w:rPr>
                              <w:t xml:space="preserve"> екрани, попапи та </w:t>
                            </w:r>
                            <w:r w:rsidR="00311DE7" w:rsidRPr="00311DE7">
                              <w:rPr>
                                <w:color w:val="374151"/>
                                <w:sz w:val="20"/>
                                <w:szCs w:val="20"/>
                                <w:lang w:val="ru-RU"/>
                              </w:rPr>
                              <w:t>системи на основі prefab’ів</w:t>
                            </w:r>
                          </w:p>
                          <w:p w14:paraId="3D4FB19A" w14:textId="64E6D1D6" w:rsidR="00643BAA" w:rsidRPr="00F06FE7" w:rsidRDefault="00643BAA" w:rsidP="00643BAA">
                            <w:pPr>
                              <w:spacing w:after="40" w:line="252" w:lineRule="auto"/>
                              <w:ind w:left="432" w:hanging="173"/>
                              <w:rPr>
                                <w:color w:val="374151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643BAA">
                              <w:rPr>
                                <w:color w:val="374151"/>
                                <w:sz w:val="20"/>
                                <w:szCs w:val="20"/>
                                <w:lang w:val="ru-RU"/>
                              </w:rPr>
                              <w:t xml:space="preserve">• Працював із модульною архітектурою та </w:t>
                            </w:r>
                            <w:r w:rsidR="00E94353" w:rsidRPr="00E94353">
                              <w:rPr>
                                <w:color w:val="374151"/>
                                <w:sz w:val="20"/>
                                <w:szCs w:val="20"/>
                                <w:lang w:val="ru-RU"/>
                              </w:rPr>
                              <w:t>командним Git workflow</w:t>
                            </w:r>
                          </w:p>
                          <w:p w14:paraId="47C1AEED" w14:textId="5DAFD372" w:rsidR="00643BAA" w:rsidRPr="00643BAA" w:rsidRDefault="00643BAA" w:rsidP="00643BAA">
                            <w:pPr>
                              <w:spacing w:after="40" w:line="252" w:lineRule="auto"/>
                              <w:ind w:left="432" w:hanging="173"/>
                              <w:rPr>
                                <w:color w:val="374151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643BAA">
                              <w:rPr>
                                <w:color w:val="374151"/>
                                <w:sz w:val="20"/>
                                <w:szCs w:val="20"/>
                                <w:lang w:val="ru-RU"/>
                              </w:rPr>
                              <w:t xml:space="preserve">• Підтримував інтеграцію систем локалізації та перевірку мультимовного </w:t>
                            </w:r>
                            <w:r w:rsidRPr="00643BAA">
                              <w:rPr>
                                <w:color w:val="374151"/>
                                <w:sz w:val="20"/>
                                <w:szCs w:val="20"/>
                              </w:rPr>
                              <w:t>UI</w:t>
                            </w:r>
                          </w:p>
                          <w:p w14:paraId="6C6082C7" w14:textId="77777777" w:rsidR="00643BAA" w:rsidRPr="00643BAA" w:rsidRDefault="00643BAA" w:rsidP="00643BAA">
                            <w:pPr>
                              <w:spacing w:after="20" w:line="264" w:lineRule="auto"/>
                              <w:ind w:left="432" w:hanging="173"/>
                              <w:rPr>
                                <w:color w:val="374151"/>
                                <w:sz w:val="20"/>
                                <w:szCs w:val="20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D6A407" id="_x0000_s1028" type="#_x0000_t202" style="position:absolute;margin-left:129.6pt;margin-top:248.4pt;width:404.65pt;height:113.0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qsT9AEAAMUDAAAOAAAAZHJzL2Uyb0RvYy54bWysU9tuGyEQfa/Uf0C817t26shZGUdp0lSV&#10;0ouU9gPGLOtFBYYC9m769R1Y24nat6r7gAbYOTPnzGF9PVrDDipEjU7w+azmTDmJrXY7wb9/u3+z&#10;4iwmcC0YdErwJxX59eb1q/XgG7XAHk2rAiMQF5vBC96n5JuqirJXFuIMvXJ02WGwkGgbdlUbYCB0&#10;a6pFXV9WA4bWB5QqRjq9my75puB3nZLpS9dFlZgRnHpLZQ1l3ea12qyh2QXwvZbHNuAfurCgHRU9&#10;Q91BArYP+i8oq2XAiF2aSbQVdp2WqnAgNvP6DzaPPXhVuJA40Z9liv8PVn4+PPqvgaXxHY40wEIi&#10;+geUPyJzeNuD26mbEHDoFbRUeJ4lqwYfm2Nqljo2MYNsh0/Y0pBhn7AAjV2wWRXiyQidBvB0Fl2N&#10;iUk6XM4vVlcLsomku/nbi+VlvSo1oDml+xDTB4WW5UDwQFMt8HB4iCm3A83pl1zN4b02pkzWODYI&#10;frVcLEvCixurExnPaCv4qs7fZIXM8r1rS3ICbaaYChh3pJ2ZTpzTuB2ZbgVf5NyswhbbJ9Ih4OQz&#10;ehcU9Bh+cTaQxwSPP/cQFGfmoyMtsyFPQTgF21MATlKq4ImzKbxNxbgTxRvSuNOF/XPlY4vklSLK&#10;0dfZjC/35a/n17f5DQAA//8DAFBLAwQUAAYACAAAACEA1iXdoOEAAAAMAQAADwAAAGRycy9kb3du&#10;cmV2LnhtbEyPwU7DMBBE70j8g7VI3Khdi4YmjVNVCE5IiDQcODrxNokar0PstuHvcU9wXO3TzJt8&#10;O9uBnXHyvSMFy4UAhtQ401Or4LN6fVgD80GT0YMjVPCDHrbF7U2uM+MuVOJ5H1oWQ8hnWkEXwphx&#10;7psOrfYLNyLF38FNVod4Ti03k77EcDtwKUTCre4pNnR6xOcOm+P+ZBXsvqh86b/f64/yUPZVlQp6&#10;S45K3d/Nuw2wgHP4g+GqH9WhiE61O5HxbFAgV6mMqILHNIkbroRI1itgtYInKVPgRc7/jyh+AQAA&#10;//8DAFBLAQItABQABgAIAAAAIQC2gziS/gAAAOEBAAATAAAAAAAAAAAAAAAAAAAAAABbQ29udGVu&#10;dF9UeXBlc10ueG1sUEsBAi0AFAAGAAgAAAAhADj9If/WAAAAlAEAAAsAAAAAAAAAAAAAAAAALwEA&#10;AF9yZWxzLy5yZWxzUEsBAi0AFAAGAAgAAAAhAMv6qxP0AQAAxQMAAA4AAAAAAAAAAAAAAAAALgIA&#10;AGRycy9lMm9Eb2MueG1sUEsBAi0AFAAGAAgAAAAhANYl3aDhAAAADAEAAA8AAAAAAAAAAAAAAAAA&#10;TgQAAGRycy9kb3ducmV2LnhtbFBLBQYAAAAABAAEAPMAAABcBQAAAAA=&#10;" filled="f" stroked="f">
                <v:textbox inset="0,0,0,0">
                  <w:txbxContent>
                    <w:p w14:paraId="6207B00B" w14:textId="4BDDC9BC" w:rsidR="00643BAA" w:rsidRPr="00C725A9" w:rsidRDefault="00C725A9" w:rsidP="00643BAA">
                      <w:pPr>
                        <w:spacing w:after="80" w:line="252" w:lineRule="auto"/>
                        <w:rPr>
                          <w:color w:val="374151"/>
                          <w:sz w:val="20"/>
                          <w:szCs w:val="20"/>
                          <w:lang w:val="ru-RU"/>
                        </w:rPr>
                      </w:pPr>
                      <w:r w:rsidRPr="00C725A9">
                        <w:rPr>
                          <w:color w:val="374151"/>
                          <w:sz w:val="20"/>
                          <w:szCs w:val="20"/>
                          <w:lang w:val="ru-RU"/>
                        </w:rPr>
                        <w:t xml:space="preserve">Брав участь у розробці комерційного </w:t>
                      </w:r>
                      <w:r w:rsidRPr="00C725A9">
                        <w:rPr>
                          <w:color w:val="374151"/>
                          <w:sz w:val="20"/>
                          <w:szCs w:val="20"/>
                        </w:rPr>
                        <w:t>Unity</w:t>
                      </w:r>
                      <w:r w:rsidRPr="00C725A9">
                        <w:rPr>
                          <w:color w:val="374151"/>
                          <w:sz w:val="20"/>
                          <w:szCs w:val="20"/>
                          <w:lang w:val="ru-RU"/>
                        </w:rPr>
                        <w:t xml:space="preserve">-проєкту з фокусом на демо-сценах, </w:t>
                      </w:r>
                      <w:r w:rsidRPr="00C725A9">
                        <w:rPr>
                          <w:color w:val="374151"/>
                          <w:sz w:val="20"/>
                          <w:szCs w:val="20"/>
                        </w:rPr>
                        <w:t>UI</w:t>
                      </w:r>
                      <w:r w:rsidRPr="00C725A9">
                        <w:rPr>
                          <w:color w:val="374151"/>
                          <w:sz w:val="20"/>
                          <w:szCs w:val="20"/>
                          <w:lang w:val="ru-RU"/>
                        </w:rPr>
                        <w:t xml:space="preserve"> інтеграції та пайплайнах роботи з асетами</w:t>
                      </w:r>
                    </w:p>
                    <w:p w14:paraId="7B477790" w14:textId="77777777" w:rsidR="00643BAA" w:rsidRPr="00643BAA" w:rsidRDefault="00643BAA" w:rsidP="00643BAA">
                      <w:pPr>
                        <w:spacing w:after="40" w:line="252" w:lineRule="auto"/>
                        <w:ind w:left="432" w:hanging="173"/>
                        <w:rPr>
                          <w:color w:val="374151"/>
                          <w:sz w:val="20"/>
                          <w:szCs w:val="20"/>
                          <w:lang w:val="ru-RU"/>
                        </w:rPr>
                      </w:pPr>
                      <w:r w:rsidRPr="00643BAA">
                        <w:rPr>
                          <w:color w:val="374151"/>
                          <w:sz w:val="20"/>
                          <w:szCs w:val="20"/>
                          <w:lang w:val="ru-RU"/>
                        </w:rPr>
                        <w:t>• Розробляв та полірував демо-сцени для презентації асетів та внутрішніх рев’ю</w:t>
                      </w:r>
                    </w:p>
                    <w:p w14:paraId="0A5F5684" w14:textId="77777777" w:rsidR="00643BAA" w:rsidRPr="00643BAA" w:rsidRDefault="00643BAA" w:rsidP="00643BAA">
                      <w:pPr>
                        <w:spacing w:after="40" w:line="252" w:lineRule="auto"/>
                        <w:ind w:left="432" w:hanging="173"/>
                        <w:rPr>
                          <w:color w:val="374151"/>
                          <w:sz w:val="20"/>
                          <w:szCs w:val="20"/>
                          <w:lang w:val="ru-RU"/>
                        </w:rPr>
                      </w:pPr>
                      <w:r w:rsidRPr="00643BAA">
                        <w:rPr>
                          <w:color w:val="374151"/>
                          <w:sz w:val="20"/>
                          <w:szCs w:val="20"/>
                          <w:lang w:val="ru-RU"/>
                        </w:rPr>
                        <w:t>• Реалізував повторно використовувані пайплайни для налаштування асетів і побудови сцен</w:t>
                      </w:r>
                    </w:p>
                    <w:p w14:paraId="6B945A3D" w14:textId="5A9F088C" w:rsidR="00643BAA" w:rsidRPr="00643BAA" w:rsidRDefault="00643BAA" w:rsidP="00643BAA">
                      <w:pPr>
                        <w:spacing w:after="40" w:line="252" w:lineRule="auto"/>
                        <w:ind w:left="432" w:hanging="173"/>
                        <w:rPr>
                          <w:color w:val="374151"/>
                          <w:sz w:val="20"/>
                          <w:szCs w:val="20"/>
                          <w:lang w:val="ru-RU"/>
                        </w:rPr>
                      </w:pPr>
                      <w:r w:rsidRPr="00643BAA">
                        <w:rPr>
                          <w:color w:val="374151"/>
                          <w:sz w:val="20"/>
                          <w:szCs w:val="20"/>
                          <w:lang w:val="ru-RU"/>
                        </w:rPr>
                        <w:t xml:space="preserve">• Інтегрував </w:t>
                      </w:r>
                      <w:r w:rsidRPr="00643BAA">
                        <w:rPr>
                          <w:color w:val="374151"/>
                          <w:sz w:val="20"/>
                          <w:szCs w:val="20"/>
                        </w:rPr>
                        <w:t>UI</w:t>
                      </w:r>
                      <w:r w:rsidRPr="00643BAA">
                        <w:rPr>
                          <w:color w:val="374151"/>
                          <w:sz w:val="20"/>
                          <w:szCs w:val="20"/>
                          <w:lang w:val="ru-RU"/>
                        </w:rPr>
                        <w:t xml:space="preserve"> екрани, попапи та </w:t>
                      </w:r>
                      <w:r w:rsidR="00311DE7" w:rsidRPr="00311DE7">
                        <w:rPr>
                          <w:color w:val="374151"/>
                          <w:sz w:val="20"/>
                          <w:szCs w:val="20"/>
                          <w:lang w:val="ru-RU"/>
                        </w:rPr>
                        <w:t>системи на основі prefab’ів</w:t>
                      </w:r>
                    </w:p>
                    <w:p w14:paraId="3D4FB19A" w14:textId="64E6D1D6" w:rsidR="00643BAA" w:rsidRPr="00F06FE7" w:rsidRDefault="00643BAA" w:rsidP="00643BAA">
                      <w:pPr>
                        <w:spacing w:after="40" w:line="252" w:lineRule="auto"/>
                        <w:ind w:left="432" w:hanging="173"/>
                        <w:rPr>
                          <w:color w:val="374151"/>
                          <w:sz w:val="20"/>
                          <w:szCs w:val="20"/>
                          <w:lang w:val="ru-RU"/>
                        </w:rPr>
                      </w:pPr>
                      <w:r w:rsidRPr="00643BAA">
                        <w:rPr>
                          <w:color w:val="374151"/>
                          <w:sz w:val="20"/>
                          <w:szCs w:val="20"/>
                          <w:lang w:val="ru-RU"/>
                        </w:rPr>
                        <w:t xml:space="preserve">• Працював із модульною архітектурою та </w:t>
                      </w:r>
                      <w:r w:rsidR="00E94353" w:rsidRPr="00E94353">
                        <w:rPr>
                          <w:color w:val="374151"/>
                          <w:sz w:val="20"/>
                          <w:szCs w:val="20"/>
                          <w:lang w:val="ru-RU"/>
                        </w:rPr>
                        <w:t>командним Git workflow</w:t>
                      </w:r>
                    </w:p>
                    <w:p w14:paraId="47C1AEED" w14:textId="5DAFD372" w:rsidR="00643BAA" w:rsidRPr="00643BAA" w:rsidRDefault="00643BAA" w:rsidP="00643BAA">
                      <w:pPr>
                        <w:spacing w:after="40" w:line="252" w:lineRule="auto"/>
                        <w:ind w:left="432" w:hanging="173"/>
                        <w:rPr>
                          <w:color w:val="374151"/>
                          <w:sz w:val="20"/>
                          <w:szCs w:val="20"/>
                          <w:lang w:val="ru-RU"/>
                        </w:rPr>
                      </w:pPr>
                      <w:r w:rsidRPr="00643BAA">
                        <w:rPr>
                          <w:color w:val="374151"/>
                          <w:sz w:val="20"/>
                          <w:szCs w:val="20"/>
                          <w:lang w:val="ru-RU"/>
                        </w:rPr>
                        <w:t xml:space="preserve">• Підтримував інтеграцію систем локалізації та перевірку мультимовного </w:t>
                      </w:r>
                      <w:r w:rsidRPr="00643BAA">
                        <w:rPr>
                          <w:color w:val="374151"/>
                          <w:sz w:val="20"/>
                          <w:szCs w:val="20"/>
                        </w:rPr>
                        <w:t>UI</w:t>
                      </w:r>
                    </w:p>
                    <w:p w14:paraId="6C6082C7" w14:textId="77777777" w:rsidR="00643BAA" w:rsidRPr="00643BAA" w:rsidRDefault="00643BAA" w:rsidP="00643BAA">
                      <w:pPr>
                        <w:spacing w:after="20" w:line="264" w:lineRule="auto"/>
                        <w:ind w:left="432" w:hanging="173"/>
                        <w:rPr>
                          <w:color w:val="374151"/>
                          <w:sz w:val="20"/>
                          <w:szCs w:val="20"/>
                          <w:lang w:val="ru-RU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B308B9">
        <w:rPr>
          <w:noProof/>
          <w:sz w:val="20"/>
          <w:szCs w:val="20"/>
          <w:lang w:val="ru-RU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6A4F7620" wp14:editId="72B33502">
                <wp:simplePos x="0" y="0"/>
                <wp:positionH relativeFrom="page">
                  <wp:posOffset>164465</wp:posOffset>
                </wp:positionH>
                <wp:positionV relativeFrom="page">
                  <wp:posOffset>4770755</wp:posOffset>
                </wp:positionV>
                <wp:extent cx="1417320" cy="914400"/>
                <wp:effectExtent l="0" t="0" r="11430" b="0"/>
                <wp:wrapNone/>
                <wp:docPr id="13402008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7320" cy="914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51692E" w14:textId="300FD053" w:rsidR="00643BAA" w:rsidRPr="004E56EA" w:rsidRDefault="004E56EA" w:rsidP="00643BAA">
                            <w:pPr>
                              <w:spacing w:line="240" w:lineRule="auto"/>
                              <w:rPr>
                                <w:b/>
                                <w:bCs/>
                                <w:color w:val="FFFFFF"/>
                                <w:sz w:val="22"/>
                                <w:szCs w:val="22"/>
                                <w:lang w:val="uk-UA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2"/>
                                <w:szCs w:val="22"/>
                                <w:lang w:val="uk-UA"/>
                              </w:rPr>
                              <w:t>МОВИ</w:t>
                            </w:r>
                          </w:p>
                          <w:p w14:paraId="57EA758F" w14:textId="77777777" w:rsidR="004E56EA" w:rsidRDefault="004E56EA" w:rsidP="00643BAA">
                            <w:pPr>
                              <w:spacing w:after="0" w:line="264" w:lineRule="auto"/>
                              <w:rPr>
                                <w:color w:val="E7ECEA"/>
                                <w:sz w:val="17"/>
                                <w:szCs w:val="17"/>
                                <w:lang w:val="uk-UA"/>
                              </w:rPr>
                            </w:pPr>
                            <w:proofErr w:type="spellStart"/>
                            <w:r w:rsidRPr="004E56EA">
                              <w:rPr>
                                <w:color w:val="E7ECEA"/>
                                <w:sz w:val="17"/>
                                <w:szCs w:val="17"/>
                              </w:rPr>
                              <w:t>Англійська</w:t>
                            </w:r>
                            <w:proofErr w:type="spellEnd"/>
                            <w:r w:rsidRPr="004E56EA">
                              <w:rPr>
                                <w:color w:val="E7ECEA"/>
                                <w:sz w:val="17"/>
                                <w:szCs w:val="17"/>
                              </w:rPr>
                              <w:t xml:space="preserve"> — B1 </w:t>
                            </w:r>
                          </w:p>
                          <w:p w14:paraId="45ECEBD1" w14:textId="7AFB3862" w:rsidR="00643BAA" w:rsidRPr="004E56EA" w:rsidRDefault="004E56EA" w:rsidP="00643BAA">
                            <w:pPr>
                              <w:spacing w:after="0" w:line="264" w:lineRule="auto"/>
                              <w:rPr>
                                <w:color w:val="E7ECEA"/>
                                <w:sz w:val="17"/>
                                <w:szCs w:val="17"/>
                                <w:lang w:val="uk-UA"/>
                              </w:rPr>
                            </w:pPr>
                            <w:proofErr w:type="spellStart"/>
                            <w:r w:rsidRPr="004E56EA">
                              <w:rPr>
                                <w:color w:val="E7ECEA"/>
                                <w:sz w:val="17"/>
                                <w:szCs w:val="17"/>
                              </w:rPr>
                              <w:t>Українська</w:t>
                            </w:r>
                            <w:proofErr w:type="spellEnd"/>
                            <w:r w:rsidRPr="004E56EA">
                              <w:rPr>
                                <w:color w:val="E7ECEA"/>
                                <w:sz w:val="17"/>
                                <w:szCs w:val="17"/>
                              </w:rPr>
                              <w:t xml:space="preserve"> — </w:t>
                            </w:r>
                            <w:proofErr w:type="spellStart"/>
                            <w:r w:rsidRPr="004E56EA">
                              <w:rPr>
                                <w:color w:val="E7ECEA"/>
                                <w:sz w:val="17"/>
                                <w:szCs w:val="17"/>
                              </w:rPr>
                              <w:t>Рідна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F7620" id="_x0000_s1029" type="#_x0000_t202" style="position:absolute;margin-left:12.95pt;margin-top:375.65pt;width:111.6pt;height:1in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Hmp8gEAAMQDAAAOAAAAZHJzL2Uyb0RvYy54bWysU9tu2zAMfR+wfxD0vthO060z4hRduw4D&#10;ugvQ7QNkWY6FSaJGKbGzrx8lJ2mxvQ3zg0Cb5iHP4dH6erKG7RUGDa7h1aLkTDkJnXbbhn//dv/q&#10;irMQheuEAacaflCBX29evliPvlZLGMB0ChmBuFCPvuFDjL4uiiAHZUVYgFeOkj2gFZFecVt0KEZC&#10;t6ZYluXrYgTsPIJUIdDXuznJNxm/75WMX/o+qMhMw2m2mE/MZ5vOYrMW9RaFH7Q8jiH+YQortKOm&#10;Z6g7EQXbof4LymqJEKCPCwm2gL7XUmUOxKYq/2DzOAivMhcSJ/izTOH/wcrP+0f/FVmc3sFEC8wk&#10;gn8A+SMwB7eDcFt1gwjjoERHjaskWTH6UB9Lk9ShDgmkHT9BR0sWuwgZaOrRJlWIJyN0WsDhLLqa&#10;IpOp5ap6c7GklKTc22q1KvNWClGfqj2G+EGBZSloONJSM7rYP4SYphH16ZfUzMG9NiYv1jg2Eujl&#10;8jIXPMtYHcl3RtuGX5XpmZ2QSL53XS6OQps5pgbGHVknojPlOLUT013DL1JtEqGF7kAyIMw2o2tB&#10;wQD4i7ORLNbw8HMnUHFmPjqSMvnxFOApaE+BcJJKGx45m8PbmH07U7whiXud2T91Po5IVsmiHG2d&#10;vPj8Pf/1dPk2vwEAAP//AwBQSwMEFAAGAAgAAAAhALpypKXhAAAACgEAAA8AAABkcnMvZG93bnJl&#10;di54bWxMj8FOwzAQRO9I/IO1SNyok5SUJmRTVQhOlRBpOHB0YjexGq9D7Lbp32NOcFzN08zbYjOb&#10;gZ3V5LQlhHgRAVPUWqmpQ/is3x7WwJwXJMVgSSFclYNNeXtTiFzaC1XqvPcdCyXkcoHQez/mnLu2&#10;V0a4hR0VhexgJyN8OKeOy0lcQrkZeBJFK26EprDQi1G99Ko97k8GYftF1av+fm8+qkOl6zqLaLc6&#10;It7fzdtnYF7N/g+GX/2gDmVwauyJpGMDQpJmgUR4SuMlsAAkj1kMrEFYZ+kSeFnw/y+UPwAAAP//&#10;AwBQSwECLQAUAAYACAAAACEAtoM4kv4AAADhAQAAEwAAAAAAAAAAAAAAAAAAAAAAW0NvbnRlbnRf&#10;VHlwZXNdLnhtbFBLAQItABQABgAIAAAAIQA4/SH/1gAAAJQBAAALAAAAAAAAAAAAAAAAAC8BAABf&#10;cmVscy8ucmVsc1BLAQItABQABgAIAAAAIQCEhHmp8gEAAMQDAAAOAAAAAAAAAAAAAAAAAC4CAABk&#10;cnMvZTJvRG9jLnhtbFBLAQItABQABgAIAAAAIQC6cqSl4QAAAAoBAAAPAAAAAAAAAAAAAAAAAEwE&#10;AABkcnMvZG93bnJldi54bWxQSwUGAAAAAAQABADzAAAAWgUAAAAA&#10;" filled="f" stroked="f">
                <v:textbox inset="0,0,0,0">
                  <w:txbxContent>
                    <w:p w14:paraId="7751692E" w14:textId="300FD053" w:rsidR="00643BAA" w:rsidRPr="004E56EA" w:rsidRDefault="004E56EA" w:rsidP="00643BAA">
                      <w:pPr>
                        <w:spacing w:line="240" w:lineRule="auto"/>
                        <w:rPr>
                          <w:b/>
                          <w:bCs/>
                          <w:color w:val="FFFFFF"/>
                          <w:sz w:val="22"/>
                          <w:szCs w:val="22"/>
                          <w:lang w:val="uk-UA"/>
                        </w:rPr>
                      </w:pPr>
                      <w:r>
                        <w:rPr>
                          <w:b/>
                          <w:bCs/>
                          <w:color w:val="FFFFFF"/>
                          <w:sz w:val="22"/>
                          <w:szCs w:val="22"/>
                          <w:lang w:val="uk-UA"/>
                        </w:rPr>
                        <w:t>МОВИ</w:t>
                      </w:r>
                    </w:p>
                    <w:p w14:paraId="57EA758F" w14:textId="77777777" w:rsidR="004E56EA" w:rsidRDefault="004E56EA" w:rsidP="00643BAA">
                      <w:pPr>
                        <w:spacing w:after="0" w:line="264" w:lineRule="auto"/>
                        <w:rPr>
                          <w:color w:val="E7ECEA"/>
                          <w:sz w:val="17"/>
                          <w:szCs w:val="17"/>
                          <w:lang w:val="uk-UA"/>
                        </w:rPr>
                      </w:pPr>
                      <w:proofErr w:type="spellStart"/>
                      <w:r w:rsidRPr="004E56EA">
                        <w:rPr>
                          <w:color w:val="E7ECEA"/>
                          <w:sz w:val="17"/>
                          <w:szCs w:val="17"/>
                        </w:rPr>
                        <w:t>Англійська</w:t>
                      </w:r>
                      <w:proofErr w:type="spellEnd"/>
                      <w:r w:rsidRPr="004E56EA">
                        <w:rPr>
                          <w:color w:val="E7ECEA"/>
                          <w:sz w:val="17"/>
                          <w:szCs w:val="17"/>
                        </w:rPr>
                        <w:t xml:space="preserve"> — B1 </w:t>
                      </w:r>
                    </w:p>
                    <w:p w14:paraId="45ECEBD1" w14:textId="7AFB3862" w:rsidR="00643BAA" w:rsidRPr="004E56EA" w:rsidRDefault="004E56EA" w:rsidP="00643BAA">
                      <w:pPr>
                        <w:spacing w:after="0" w:line="264" w:lineRule="auto"/>
                        <w:rPr>
                          <w:color w:val="E7ECEA"/>
                          <w:sz w:val="17"/>
                          <w:szCs w:val="17"/>
                          <w:lang w:val="uk-UA"/>
                        </w:rPr>
                      </w:pPr>
                      <w:proofErr w:type="spellStart"/>
                      <w:r w:rsidRPr="004E56EA">
                        <w:rPr>
                          <w:color w:val="E7ECEA"/>
                          <w:sz w:val="17"/>
                          <w:szCs w:val="17"/>
                        </w:rPr>
                        <w:t>Українська</w:t>
                      </w:r>
                      <w:proofErr w:type="spellEnd"/>
                      <w:r w:rsidRPr="004E56EA">
                        <w:rPr>
                          <w:color w:val="E7ECEA"/>
                          <w:sz w:val="17"/>
                          <w:szCs w:val="17"/>
                        </w:rPr>
                        <w:t xml:space="preserve"> — </w:t>
                      </w:r>
                      <w:proofErr w:type="spellStart"/>
                      <w:r w:rsidRPr="004E56EA">
                        <w:rPr>
                          <w:color w:val="E7ECEA"/>
                          <w:sz w:val="17"/>
                          <w:szCs w:val="17"/>
                        </w:rPr>
                        <w:t>Рідна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szCs w:val="20"/>
          <w:lang w:val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E363EFE" wp14:editId="421B7C2D">
                <wp:simplePos x="0" y="0"/>
                <wp:positionH relativeFrom="page">
                  <wp:align>left</wp:align>
                </wp:positionH>
                <wp:positionV relativeFrom="paragraph">
                  <wp:posOffset>-456983</wp:posOffset>
                </wp:positionV>
                <wp:extent cx="1920240" cy="10738532"/>
                <wp:effectExtent l="0" t="0" r="3810" b="5715"/>
                <wp:wrapNone/>
                <wp:docPr id="8480083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0240" cy="10738532"/>
                        </a:xfrm>
                        <a:prstGeom prst="rect">
                          <a:avLst/>
                        </a:prstGeom>
                        <a:solidFill>
                          <a:srgbClr val="173B3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30F2EF" id="Rectangle 1" o:spid="_x0000_s1026" style="position:absolute;margin-left:0;margin-top:-36pt;width:151.2pt;height:845.55pt;z-index:-2516572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ujvfwIAAGEFAAAOAAAAZHJzL2Uyb0RvYy54bWysVE1v2zAMvQ/YfxB0X/2RdG2DOkXWosOA&#10;og3WDj0rshQLkEVNUuJkv36U7DhdW+ww7CJLIvlIPj/q8mrXarIVziswFS1OckqE4VArs67oj6fb&#10;T+eU+MBMzTQYUdG98PRq/vHDZWdnooQGdC0cQRDjZ52taBOCnWWZ541omT8BKwwaJbiWBTy6dVY7&#10;1iF6q7Myzz9nHbjaOuDCe7y96Y10nvClFDw8SOlFILqiWFtIq0vrKq7Z/JLN1o7ZRvGhDPYPVbRM&#10;GUw6Qt2wwMjGqTdQreIOPMhwwqHNQErFReoBuynyV908NsyK1AuS4+1Ik/9/sPx++2iXDmnorJ95&#10;3MYudtK18Yv1kV0iaz+SJXaBcLwsLsq8nCKnHG1FfjY5P52Ukc/sGG+dD18FtCRuKurwdySW2PbO&#10;h9714BLTedCqvlVap4Nbr661I1uGv644m3yZTAf0P9y0ic4GYliPGG+yYzdpF/ZaRD9tvgtJVI31&#10;l6mSJDQx5mGcCxOK3tSwWgzpT/M8aQV7GyNSpwkwIkvMP2IPAFHEb7H7Kgf/GCqSTsfg/G+F9cFj&#10;RMoMJozBrTLg3gPQ2NWQufc/kNRTE1laQb1fOuKgnxJv+a3C/3bHfFgyh2OBPxtHPTzgIjV0FYVh&#10;R0kD7td799Ef1YpWSjocs4r6nxvmBCX6m0EdXxTTqKGQDtPTsxIP7qVl9dJiNu01RDngo2J52kb/&#10;oA9b6aB9xhdhEbOiiRmOuSvKgzscrkM//vimcLFYJDecRcvCnXm0PIJHVqMun3bPzNlBvAGFfw+H&#10;kWSzVxrufWOkgcUmgFRJ4EdeB75xjpNwhjcnPhQvz8nr+DLOfwMAAP//AwBQSwMEFAAGAAgAAAAh&#10;AGTH/xHfAAAACQEAAA8AAABkcnMvZG93bnJldi54bWxMj09Pg0AQxe8mfofNmHgx7QKaUilLY2q8&#10;eLJY7wsMf1J2lrBbQD+946ne5uW9vPm9dL+YXkw4us6SgnAdgEAqbdVRo+D0+bbagnBeU6V7S6jg&#10;Gx3ss9ubVCeVnemIU+4bwSXkEq2g9X5IpHRli0a7tR2Q2KvtaLRnOTayGvXM5aaXURBspNEd8YdW&#10;D3hosTznF6Ngfng/xa9EP/lXcyji+qM81tNWqfu75WUHwuPir2H4w2d0yJipsBeqnOgV8BCvYBVH&#10;fLD9GERPIArObcLnEGSWyv8Lsl8AAAD//wMAUEsBAi0AFAAGAAgAAAAhALaDOJL+AAAA4QEAABMA&#10;AAAAAAAAAAAAAAAAAAAAAFtDb250ZW50X1R5cGVzXS54bWxQSwECLQAUAAYACAAAACEAOP0h/9YA&#10;AACUAQAACwAAAAAAAAAAAAAAAAAvAQAAX3JlbHMvLnJlbHNQSwECLQAUAAYACAAAACEAoCro738C&#10;AABhBQAADgAAAAAAAAAAAAAAAAAuAgAAZHJzL2Uyb0RvYy54bWxQSwECLQAUAAYACAAAACEAZMf/&#10;Ed8AAAAJAQAADwAAAAAAAAAAAAAAAADZBAAAZHJzL2Rvd25yZXYueG1sUEsFBgAAAAAEAAQA8wAA&#10;AOUFAAAAAA==&#10;" fillcolor="#173b34" stroked="f" strokeweight="1.5pt">
                <w10:wrap anchorx="page"/>
              </v:rect>
            </w:pict>
          </mc:Fallback>
        </mc:AlternateContent>
      </w:r>
      <w:r w:rsidRPr="00C301D3">
        <w:rPr>
          <w:noProof/>
          <w:sz w:val="20"/>
          <w:szCs w:val="20"/>
          <w:lang w:val="ru-RU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377A563" wp14:editId="6390B562">
                <wp:simplePos x="0" y="0"/>
                <wp:positionH relativeFrom="page">
                  <wp:posOffset>2145665</wp:posOffset>
                </wp:positionH>
                <wp:positionV relativeFrom="page">
                  <wp:posOffset>2560320</wp:posOffset>
                </wp:positionV>
                <wp:extent cx="4160520" cy="548640"/>
                <wp:effectExtent l="0" t="0" r="11430" b="3810"/>
                <wp:wrapNone/>
                <wp:docPr id="14805966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60520" cy="548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1F9542" w14:textId="1C97DA22" w:rsidR="00643BAA" w:rsidRPr="004E56EA" w:rsidRDefault="004E56EA" w:rsidP="004E56EA">
                            <w:pPr>
                              <w:spacing w:after="80" w:line="240" w:lineRule="auto"/>
                              <w:rPr>
                                <w:b/>
                                <w:bCs/>
                                <w:color w:val="0F3B34"/>
                                <w:lang w:val="uk-UA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F3B34"/>
                                <w:lang w:val="uk-UA"/>
                              </w:rPr>
                              <w:t>ДОСВІД</w:t>
                            </w:r>
                          </w:p>
                          <w:p w14:paraId="2FADC0C5" w14:textId="2922DC3D" w:rsidR="00643BAA" w:rsidRPr="00AD55E8" w:rsidRDefault="00643BAA" w:rsidP="00643BAA">
                            <w:pPr>
                              <w:spacing w:after="0" w:line="240" w:lineRule="auto"/>
                              <w:rPr>
                                <w:color w:val="444444"/>
                                <w:sz w:val="22"/>
                                <w:szCs w:val="22"/>
                              </w:rPr>
                            </w:pPr>
                            <w:r w:rsidRPr="000A37D9">
                              <w:rPr>
                                <w:b/>
                                <w:bCs/>
                                <w:color w:val="444444"/>
                                <w:sz w:val="22"/>
                                <w:szCs w:val="22"/>
                              </w:rPr>
                              <w:t>CODEFATHER | Unity Developer</w:t>
                            </w:r>
                            <w:r w:rsidRPr="003E3EC9">
                              <w:rPr>
                                <w:color w:val="444444"/>
                                <w:sz w:val="19"/>
                                <w:szCs w:val="19"/>
                              </w:rPr>
                              <w:br/>
                            </w:r>
                            <w:proofErr w:type="spellStart"/>
                            <w:r w:rsidR="00F615F2" w:rsidRPr="00F615F2">
                              <w:rPr>
                                <w:color w:val="6B7280"/>
                                <w:sz w:val="20"/>
                                <w:szCs w:val="20"/>
                              </w:rPr>
                              <w:t>Грудень</w:t>
                            </w:r>
                            <w:proofErr w:type="spellEnd"/>
                            <w:r w:rsidR="00F615F2" w:rsidRPr="00F615F2">
                              <w:rPr>
                                <w:color w:val="6B7280"/>
                                <w:sz w:val="20"/>
                                <w:szCs w:val="20"/>
                              </w:rPr>
                              <w:t xml:space="preserve"> 2025 – </w:t>
                            </w:r>
                            <w:proofErr w:type="spellStart"/>
                            <w:r w:rsidR="00F615F2" w:rsidRPr="00F615F2">
                              <w:rPr>
                                <w:color w:val="6B7280"/>
                                <w:sz w:val="20"/>
                                <w:szCs w:val="20"/>
                              </w:rPr>
                              <w:t>Травень</w:t>
                            </w:r>
                            <w:proofErr w:type="spellEnd"/>
                            <w:r w:rsidR="00F615F2" w:rsidRPr="00F615F2">
                              <w:rPr>
                                <w:color w:val="6B7280"/>
                                <w:sz w:val="20"/>
                                <w:szCs w:val="20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77A563" id="_x0000_s1030" type="#_x0000_t202" style="position:absolute;margin-left:168.95pt;margin-top:201.6pt;width:327.6pt;height:43.2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Rnt8gEAAMQDAAAOAAAAZHJzL2Uyb0RvYy54bWysU9uO0zAQfUfiHyy/06RVW5Wo6WrZZRHS&#10;cpEWPmDqOI2F7TG226R8PWMn7a7gDZEHa5LJnJlz5nh7MxjNTtIHhbbm81nJmbQCG2UPNf/+7eHN&#10;hrMQwTag0cqan2XgN7vXr7a9q+QCO9SN9IxAbKh6V/MuRlcVRRCdNBBm6KSlZIveQKRXfygaDz2h&#10;G10synJd9Ogb51HIEOjr/Zjku4zftlLEL20bZGS65jRbzKfP5z6dxW4L1cGD65SYxoB/mMKAstT0&#10;CnUPEdjRq7+gjBIeA7ZxJtAU2LZKyMyB2MzLP9g8deBk5kLiBHeVKfw/WPH59OS+ehaHdzjQAjOJ&#10;4B5R/AjM4l0H9iBvvce+k9BQ43mSrOhdqKbSJHWoQgLZ95+woSXDMWIGGlpvkirEkxE6LeB8FV0O&#10;kQn6uJyvy9WCUoJyq+VmvcxbKaC6VDsf4geJhqWg5p6WmtHh9Bhimgaqyy+pmcUHpXVerLasr/nb&#10;1WKVC15kjIrkO61MzTdlekYnJJLvbZOLIyg9xtRA24l1IjpSjsN+YKohBqk2ibDH5kwyeBxtRteC&#10;gg79L856sljNw88jeMmZ/mhJyuTHS+Avwf4SgBVUWvPI2RjexezbkeItSdyqzP658zQiWSWLMtk6&#10;efHle/7r+fLtfgMAAP//AwBQSwMEFAAGAAgAAAAhAPgdSqPhAAAACwEAAA8AAABkcnMvZG93bnJl&#10;di54bWxMj8FOwzAMhu9IvEPkSdxYshWVpWs6TQhOSIiuHDimbdZGa5zSZFt5e8wJjrY//f7+fDe7&#10;gV3MFKxHBaulAGaw8a3FTsFH9XK/ARaixlYPHo2CbxNgV9ze5Dpr/RVLcznEjlEIhkwr6GMcM85D&#10;0xunw9KPBul29JPTkcap4+2krxTuBr4WIuVOW6QPvR7NU2+a0+HsFOw/sXy2X2/1e3ksbVVJga/p&#10;Sam7xbzfAotmjn8w/OqTOhTkVPsztoENCpLkURKq4EEka2BESJmsgNW02cgUeJHz/x2KHwAAAP//&#10;AwBQSwECLQAUAAYACAAAACEAtoM4kv4AAADhAQAAEwAAAAAAAAAAAAAAAAAAAAAAW0NvbnRlbnRf&#10;VHlwZXNdLnhtbFBLAQItABQABgAIAAAAIQA4/SH/1gAAAJQBAAALAAAAAAAAAAAAAAAAAC8BAABf&#10;cmVscy8ucmVsc1BLAQItABQABgAIAAAAIQAm0Rnt8gEAAMQDAAAOAAAAAAAAAAAAAAAAAC4CAABk&#10;cnMvZTJvRG9jLnhtbFBLAQItABQABgAIAAAAIQD4HUqj4QAAAAsBAAAPAAAAAAAAAAAAAAAAAEwE&#10;AABkcnMvZG93bnJldi54bWxQSwUGAAAAAAQABADzAAAAWgUAAAAA&#10;" filled="f" stroked="f">
                <v:textbox inset="0,0,0,0">
                  <w:txbxContent>
                    <w:p w14:paraId="2D1F9542" w14:textId="1C97DA22" w:rsidR="00643BAA" w:rsidRPr="004E56EA" w:rsidRDefault="004E56EA" w:rsidP="004E56EA">
                      <w:pPr>
                        <w:spacing w:after="80" w:line="240" w:lineRule="auto"/>
                        <w:rPr>
                          <w:b/>
                          <w:bCs/>
                          <w:color w:val="0F3B34"/>
                          <w:lang w:val="uk-UA"/>
                        </w:rPr>
                      </w:pPr>
                      <w:r>
                        <w:rPr>
                          <w:b/>
                          <w:bCs/>
                          <w:color w:val="0F3B34"/>
                          <w:lang w:val="uk-UA"/>
                        </w:rPr>
                        <w:t>ДОСВІД</w:t>
                      </w:r>
                    </w:p>
                    <w:p w14:paraId="2FADC0C5" w14:textId="2922DC3D" w:rsidR="00643BAA" w:rsidRPr="00AD55E8" w:rsidRDefault="00643BAA" w:rsidP="00643BAA">
                      <w:pPr>
                        <w:spacing w:after="0" w:line="240" w:lineRule="auto"/>
                        <w:rPr>
                          <w:color w:val="444444"/>
                          <w:sz w:val="22"/>
                          <w:szCs w:val="22"/>
                        </w:rPr>
                      </w:pPr>
                      <w:r w:rsidRPr="000A37D9">
                        <w:rPr>
                          <w:b/>
                          <w:bCs/>
                          <w:color w:val="444444"/>
                          <w:sz w:val="22"/>
                          <w:szCs w:val="22"/>
                        </w:rPr>
                        <w:t>CODEFATHER | Unity Developer</w:t>
                      </w:r>
                      <w:r w:rsidRPr="003E3EC9">
                        <w:rPr>
                          <w:color w:val="444444"/>
                          <w:sz w:val="19"/>
                          <w:szCs w:val="19"/>
                        </w:rPr>
                        <w:br/>
                      </w:r>
                      <w:proofErr w:type="spellStart"/>
                      <w:r w:rsidR="00F615F2" w:rsidRPr="00F615F2">
                        <w:rPr>
                          <w:color w:val="6B7280"/>
                          <w:sz w:val="20"/>
                          <w:szCs w:val="20"/>
                        </w:rPr>
                        <w:t>Грудень</w:t>
                      </w:r>
                      <w:proofErr w:type="spellEnd"/>
                      <w:r w:rsidR="00F615F2" w:rsidRPr="00F615F2">
                        <w:rPr>
                          <w:color w:val="6B7280"/>
                          <w:sz w:val="20"/>
                          <w:szCs w:val="20"/>
                        </w:rPr>
                        <w:t xml:space="preserve"> 2025 – </w:t>
                      </w:r>
                      <w:proofErr w:type="spellStart"/>
                      <w:r w:rsidR="00F615F2" w:rsidRPr="00F615F2">
                        <w:rPr>
                          <w:color w:val="6B7280"/>
                          <w:sz w:val="20"/>
                          <w:szCs w:val="20"/>
                        </w:rPr>
                        <w:t>Травень</w:t>
                      </w:r>
                      <w:proofErr w:type="spellEnd"/>
                      <w:r w:rsidR="00F615F2" w:rsidRPr="00F615F2">
                        <w:rPr>
                          <w:color w:val="6B7280"/>
                          <w:sz w:val="20"/>
                          <w:szCs w:val="20"/>
                        </w:rPr>
                        <w:t xml:space="preserve"> 2026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B308B9">
        <w:rPr>
          <w:noProof/>
          <w:sz w:val="20"/>
          <w:szCs w:val="20"/>
          <w:lang w:val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73284CF" wp14:editId="181DF3C9">
                <wp:simplePos x="0" y="0"/>
                <wp:positionH relativeFrom="page">
                  <wp:posOffset>164465</wp:posOffset>
                </wp:positionH>
                <wp:positionV relativeFrom="page">
                  <wp:posOffset>2331720</wp:posOffset>
                </wp:positionV>
                <wp:extent cx="1417320" cy="2194560"/>
                <wp:effectExtent l="0" t="0" r="11430" b="0"/>
                <wp:wrapNone/>
                <wp:docPr id="17407508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7320" cy="2194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C91D75" w14:textId="0DB53B49" w:rsidR="00643BAA" w:rsidRPr="004E56EA" w:rsidRDefault="004E56EA" w:rsidP="00643BAA">
                            <w:pPr>
                              <w:spacing w:after="40" w:line="259" w:lineRule="auto"/>
                              <w:rPr>
                                <w:b/>
                                <w:bCs/>
                                <w:color w:val="D8E2DF"/>
                                <w:sz w:val="22"/>
                                <w:szCs w:val="22"/>
                                <w:lang w:val="uk-UA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D8E2DF"/>
                                <w:sz w:val="22"/>
                                <w:szCs w:val="22"/>
                                <w:lang w:val="uk-UA"/>
                              </w:rPr>
                              <w:t>НАВИЧКИ</w:t>
                            </w:r>
                          </w:p>
                          <w:p w14:paraId="397BEDD1" w14:textId="77777777" w:rsidR="00643BAA" w:rsidRPr="00E67AD2" w:rsidRDefault="00643BAA" w:rsidP="00643BAA">
                            <w:pPr>
                              <w:spacing w:line="240" w:lineRule="auto"/>
                              <w:rPr>
                                <w:color w:val="D1D5DB"/>
                                <w:sz w:val="17"/>
                                <w:szCs w:val="17"/>
                              </w:rPr>
                            </w:pPr>
                            <w:r w:rsidRPr="00E67AD2">
                              <w:rPr>
                                <w:color w:val="D1D5DB"/>
                                <w:sz w:val="17"/>
                                <w:szCs w:val="17"/>
                              </w:rPr>
                              <w:t>Unity / C#</w:t>
                            </w:r>
                          </w:p>
                          <w:p w14:paraId="625F3C5F" w14:textId="77777777" w:rsidR="00643BAA" w:rsidRPr="00E67AD2" w:rsidRDefault="00643BAA" w:rsidP="00643BAA">
                            <w:pPr>
                              <w:spacing w:line="240" w:lineRule="auto"/>
                              <w:rPr>
                                <w:color w:val="D1D5DB"/>
                                <w:sz w:val="17"/>
                                <w:szCs w:val="17"/>
                              </w:rPr>
                            </w:pPr>
                            <w:r w:rsidRPr="00E67AD2">
                              <w:rPr>
                                <w:color w:val="D1D5DB"/>
                                <w:sz w:val="17"/>
                                <w:szCs w:val="17"/>
                              </w:rPr>
                              <w:t>Gameplay Systems</w:t>
                            </w:r>
                          </w:p>
                          <w:p w14:paraId="7A9BF35B" w14:textId="77777777" w:rsidR="00643BAA" w:rsidRPr="00E67AD2" w:rsidRDefault="00643BAA" w:rsidP="00643BAA">
                            <w:pPr>
                              <w:spacing w:line="240" w:lineRule="auto"/>
                              <w:rPr>
                                <w:color w:val="D1D5DB"/>
                                <w:sz w:val="17"/>
                                <w:szCs w:val="17"/>
                              </w:rPr>
                            </w:pPr>
                            <w:r w:rsidRPr="00E67AD2">
                              <w:rPr>
                                <w:color w:val="D1D5DB"/>
                                <w:sz w:val="17"/>
                                <w:szCs w:val="17"/>
                              </w:rPr>
                              <w:t>Mobile Optimization</w:t>
                            </w:r>
                          </w:p>
                          <w:p w14:paraId="4BD3EB03" w14:textId="77777777" w:rsidR="00643BAA" w:rsidRPr="00E67AD2" w:rsidRDefault="00643BAA" w:rsidP="00643BAA">
                            <w:pPr>
                              <w:spacing w:line="240" w:lineRule="auto"/>
                              <w:rPr>
                                <w:color w:val="D1D5DB"/>
                                <w:sz w:val="17"/>
                                <w:szCs w:val="17"/>
                              </w:rPr>
                            </w:pPr>
                            <w:r w:rsidRPr="00E67AD2">
                              <w:rPr>
                                <w:color w:val="D1D5DB"/>
                                <w:sz w:val="17"/>
                                <w:szCs w:val="17"/>
                              </w:rPr>
                              <w:t>UI / UX</w:t>
                            </w:r>
                          </w:p>
                          <w:p w14:paraId="1BEB9CCC" w14:textId="77777777" w:rsidR="00643BAA" w:rsidRPr="00E67AD2" w:rsidRDefault="00643BAA" w:rsidP="00643BAA">
                            <w:pPr>
                              <w:spacing w:line="240" w:lineRule="auto"/>
                              <w:rPr>
                                <w:color w:val="D1D5DB"/>
                                <w:sz w:val="17"/>
                                <w:szCs w:val="17"/>
                              </w:rPr>
                            </w:pPr>
                            <w:r w:rsidRPr="00E67AD2">
                              <w:rPr>
                                <w:color w:val="D1D5DB"/>
                                <w:sz w:val="17"/>
                                <w:szCs w:val="17"/>
                              </w:rPr>
                              <w:t>Localization</w:t>
                            </w:r>
                          </w:p>
                          <w:p w14:paraId="38EAF542" w14:textId="77777777" w:rsidR="00643BAA" w:rsidRPr="00E67AD2" w:rsidRDefault="00643BAA" w:rsidP="00643BAA">
                            <w:pPr>
                              <w:spacing w:line="240" w:lineRule="auto"/>
                              <w:rPr>
                                <w:color w:val="D1D5DB"/>
                                <w:sz w:val="17"/>
                                <w:szCs w:val="17"/>
                              </w:rPr>
                            </w:pPr>
                            <w:r w:rsidRPr="00E67AD2">
                              <w:rPr>
                                <w:color w:val="D1D5DB"/>
                                <w:sz w:val="17"/>
                                <w:szCs w:val="17"/>
                              </w:rPr>
                              <w:t>Firebase / AdMob</w:t>
                            </w:r>
                          </w:p>
                          <w:p w14:paraId="28CFB2D4" w14:textId="77777777" w:rsidR="00643BAA" w:rsidRPr="00E67AD2" w:rsidRDefault="00643BAA" w:rsidP="00643BAA">
                            <w:pPr>
                              <w:spacing w:line="240" w:lineRule="auto"/>
                              <w:rPr>
                                <w:color w:val="D1D5DB"/>
                                <w:sz w:val="17"/>
                                <w:szCs w:val="17"/>
                              </w:rPr>
                            </w:pPr>
                            <w:r w:rsidRPr="00E67AD2">
                              <w:rPr>
                                <w:color w:val="D1D5DB"/>
                                <w:sz w:val="17"/>
                                <w:szCs w:val="17"/>
                              </w:rPr>
                              <w:t>Git Workflow</w:t>
                            </w:r>
                          </w:p>
                          <w:p w14:paraId="430C3E4A" w14:textId="77777777" w:rsidR="00643BAA" w:rsidRPr="00B308B9" w:rsidRDefault="00643BAA" w:rsidP="00643BAA">
                            <w:pPr>
                              <w:spacing w:line="240" w:lineRule="auto"/>
                              <w:rPr>
                                <w:color w:val="D1D5DB"/>
                                <w:sz w:val="17"/>
                                <w:szCs w:val="17"/>
                              </w:rPr>
                            </w:pPr>
                            <w:r w:rsidRPr="00E67AD2">
                              <w:rPr>
                                <w:color w:val="D1D5DB"/>
                                <w:sz w:val="17"/>
                                <w:szCs w:val="17"/>
                              </w:rPr>
                              <w:t>Blender Basics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284CF" id="_x0000_s1031" type="#_x0000_t202" style="position:absolute;margin-left:12.95pt;margin-top:183.6pt;width:111.6pt;height:172.8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7Bu9AEAAMUDAAAOAAAAZHJzL2Uyb0RvYy54bWysU9tu2zAMfR+wfxD0vjjJmq41ohRduw4D&#10;ugvQ7gMYWY6FSaImKbGzry8lJ2mxvg3zg0Cb5iHP4dHyarCG7VSIGp3gs8mUM+UkNtptBP/5ePfu&#10;grOYwDVg0CnB9yryq9XbN8ve12qOHZpGBUYgLta9F7xLyddVFWWnLMQJeuUo2WKwkOg1bKomQE/o&#10;1lTz6fS86jE0PqBUMdLX2zHJVwW/bZVM39s2qsSM4DRbKmco5zqf1WoJ9SaA77Q8jAH/MIUF7ajp&#10;CeoWErBt0K+grJYBI7ZpItFW2LZaqsKB2Mymf7F56MCrwoXEif4kU/x/sPLb7sH/CCwNH3GgBRYS&#10;0d+j/BWZw5sO3EZdh4B9p6ChxrMsWdX7WB9Ks9Sxjhlk3X/FhpYM24QFaGiDzaoQT0botID9SXQ1&#10;JCZzy7PZh/dzSknKzWeXZ4vzspYK6mO5DzF9VmhZDgQPtNUCD7v7mPI4UB9/yd0c3mljymaNY73g&#10;l4v5ohS8yFidyHhGW8EvpvkZrZBZfnJNKU6gzRhTA+MOtDPTkXMa1gPTjeCLXJtVWGOzJx0Cjj6j&#10;e0FBh+EPZz15TPD4ewtBcWa+ONIyG/IYhGOwPgbgJJUKnjgbw5tUjDtSvCaNW13YP3c+jEheKaIc&#10;fJ3N+PK9/PV8+1ZPAAAA//8DAFBLAwQUAAYACAAAACEAxhZFD+EAAAAKAQAADwAAAGRycy9kb3du&#10;cmV2LnhtbEyPwU7DMBBE70j8g7WVuFEnAdImzaaqEJyQEGk4cHRiN7Ear0PstuHvMadyXM3TzNti&#10;O5uBndXktCWEeBkBU9RaqalD+Kxf79fAnBckxWBJIfwoB9vy9qYQubQXqtR57zsWSsjlAqH3fsw5&#10;d22vjHBLOyoK2cFORvhwTh2Xk7iEcjPwJIpSboSmsNCLUT33qj3uTwZh90XVi/5+bz6qQ6XrOovo&#10;LT0i3i3m3QaYV7O/wvCnH9ShDE6NPZF0bEBInrJAIjykqwRYAJLHLAbWIKziZA28LPj/F8pfAAAA&#10;//8DAFBLAQItABQABgAIAAAAIQC2gziS/gAAAOEBAAATAAAAAAAAAAAAAAAAAAAAAABbQ29udGVu&#10;dF9UeXBlc10ueG1sUEsBAi0AFAAGAAgAAAAhADj9If/WAAAAlAEAAAsAAAAAAAAAAAAAAAAALwEA&#10;AF9yZWxzLy5yZWxzUEsBAi0AFAAGAAgAAAAhACy3sG70AQAAxQMAAA4AAAAAAAAAAAAAAAAALgIA&#10;AGRycy9lMm9Eb2MueG1sUEsBAi0AFAAGAAgAAAAhAMYWRQ/hAAAACgEAAA8AAAAAAAAAAAAAAAAA&#10;TgQAAGRycy9kb3ducmV2LnhtbFBLBQYAAAAABAAEAPMAAABcBQAAAAA=&#10;" filled="f" stroked="f">
                <v:textbox inset="0,0,0,0">
                  <w:txbxContent>
                    <w:p w14:paraId="37C91D75" w14:textId="0DB53B49" w:rsidR="00643BAA" w:rsidRPr="004E56EA" w:rsidRDefault="004E56EA" w:rsidP="00643BAA">
                      <w:pPr>
                        <w:spacing w:after="40" w:line="259" w:lineRule="auto"/>
                        <w:rPr>
                          <w:b/>
                          <w:bCs/>
                          <w:color w:val="D8E2DF"/>
                          <w:sz w:val="22"/>
                          <w:szCs w:val="22"/>
                          <w:lang w:val="uk-UA"/>
                        </w:rPr>
                      </w:pPr>
                      <w:r>
                        <w:rPr>
                          <w:b/>
                          <w:bCs/>
                          <w:color w:val="D8E2DF"/>
                          <w:sz w:val="22"/>
                          <w:szCs w:val="22"/>
                          <w:lang w:val="uk-UA"/>
                        </w:rPr>
                        <w:t>НАВИЧКИ</w:t>
                      </w:r>
                    </w:p>
                    <w:p w14:paraId="397BEDD1" w14:textId="77777777" w:rsidR="00643BAA" w:rsidRPr="00E67AD2" w:rsidRDefault="00643BAA" w:rsidP="00643BAA">
                      <w:pPr>
                        <w:spacing w:line="240" w:lineRule="auto"/>
                        <w:rPr>
                          <w:color w:val="D1D5DB"/>
                          <w:sz w:val="17"/>
                          <w:szCs w:val="17"/>
                        </w:rPr>
                      </w:pPr>
                      <w:r w:rsidRPr="00E67AD2">
                        <w:rPr>
                          <w:color w:val="D1D5DB"/>
                          <w:sz w:val="17"/>
                          <w:szCs w:val="17"/>
                        </w:rPr>
                        <w:t>Unity / C#</w:t>
                      </w:r>
                    </w:p>
                    <w:p w14:paraId="625F3C5F" w14:textId="77777777" w:rsidR="00643BAA" w:rsidRPr="00E67AD2" w:rsidRDefault="00643BAA" w:rsidP="00643BAA">
                      <w:pPr>
                        <w:spacing w:line="240" w:lineRule="auto"/>
                        <w:rPr>
                          <w:color w:val="D1D5DB"/>
                          <w:sz w:val="17"/>
                          <w:szCs w:val="17"/>
                        </w:rPr>
                      </w:pPr>
                      <w:r w:rsidRPr="00E67AD2">
                        <w:rPr>
                          <w:color w:val="D1D5DB"/>
                          <w:sz w:val="17"/>
                          <w:szCs w:val="17"/>
                        </w:rPr>
                        <w:t>Gameplay Systems</w:t>
                      </w:r>
                    </w:p>
                    <w:p w14:paraId="7A9BF35B" w14:textId="77777777" w:rsidR="00643BAA" w:rsidRPr="00E67AD2" w:rsidRDefault="00643BAA" w:rsidP="00643BAA">
                      <w:pPr>
                        <w:spacing w:line="240" w:lineRule="auto"/>
                        <w:rPr>
                          <w:color w:val="D1D5DB"/>
                          <w:sz w:val="17"/>
                          <w:szCs w:val="17"/>
                        </w:rPr>
                      </w:pPr>
                      <w:r w:rsidRPr="00E67AD2">
                        <w:rPr>
                          <w:color w:val="D1D5DB"/>
                          <w:sz w:val="17"/>
                          <w:szCs w:val="17"/>
                        </w:rPr>
                        <w:t>Mobile Optimization</w:t>
                      </w:r>
                    </w:p>
                    <w:p w14:paraId="4BD3EB03" w14:textId="77777777" w:rsidR="00643BAA" w:rsidRPr="00E67AD2" w:rsidRDefault="00643BAA" w:rsidP="00643BAA">
                      <w:pPr>
                        <w:spacing w:line="240" w:lineRule="auto"/>
                        <w:rPr>
                          <w:color w:val="D1D5DB"/>
                          <w:sz w:val="17"/>
                          <w:szCs w:val="17"/>
                        </w:rPr>
                      </w:pPr>
                      <w:r w:rsidRPr="00E67AD2">
                        <w:rPr>
                          <w:color w:val="D1D5DB"/>
                          <w:sz w:val="17"/>
                          <w:szCs w:val="17"/>
                        </w:rPr>
                        <w:t>UI / UX</w:t>
                      </w:r>
                    </w:p>
                    <w:p w14:paraId="1BEB9CCC" w14:textId="77777777" w:rsidR="00643BAA" w:rsidRPr="00E67AD2" w:rsidRDefault="00643BAA" w:rsidP="00643BAA">
                      <w:pPr>
                        <w:spacing w:line="240" w:lineRule="auto"/>
                        <w:rPr>
                          <w:color w:val="D1D5DB"/>
                          <w:sz w:val="17"/>
                          <w:szCs w:val="17"/>
                        </w:rPr>
                      </w:pPr>
                      <w:r w:rsidRPr="00E67AD2">
                        <w:rPr>
                          <w:color w:val="D1D5DB"/>
                          <w:sz w:val="17"/>
                          <w:szCs w:val="17"/>
                        </w:rPr>
                        <w:t>Localization</w:t>
                      </w:r>
                    </w:p>
                    <w:p w14:paraId="38EAF542" w14:textId="77777777" w:rsidR="00643BAA" w:rsidRPr="00E67AD2" w:rsidRDefault="00643BAA" w:rsidP="00643BAA">
                      <w:pPr>
                        <w:spacing w:line="240" w:lineRule="auto"/>
                        <w:rPr>
                          <w:color w:val="D1D5DB"/>
                          <w:sz w:val="17"/>
                          <w:szCs w:val="17"/>
                        </w:rPr>
                      </w:pPr>
                      <w:r w:rsidRPr="00E67AD2">
                        <w:rPr>
                          <w:color w:val="D1D5DB"/>
                          <w:sz w:val="17"/>
                          <w:szCs w:val="17"/>
                        </w:rPr>
                        <w:t>Firebase / AdMob</w:t>
                      </w:r>
                    </w:p>
                    <w:p w14:paraId="28CFB2D4" w14:textId="77777777" w:rsidR="00643BAA" w:rsidRPr="00E67AD2" w:rsidRDefault="00643BAA" w:rsidP="00643BAA">
                      <w:pPr>
                        <w:spacing w:line="240" w:lineRule="auto"/>
                        <w:rPr>
                          <w:color w:val="D1D5DB"/>
                          <w:sz w:val="17"/>
                          <w:szCs w:val="17"/>
                        </w:rPr>
                      </w:pPr>
                      <w:r w:rsidRPr="00E67AD2">
                        <w:rPr>
                          <w:color w:val="D1D5DB"/>
                          <w:sz w:val="17"/>
                          <w:szCs w:val="17"/>
                        </w:rPr>
                        <w:t>Git Workflow</w:t>
                      </w:r>
                    </w:p>
                    <w:p w14:paraId="430C3E4A" w14:textId="77777777" w:rsidR="00643BAA" w:rsidRPr="00B308B9" w:rsidRDefault="00643BAA" w:rsidP="00643BAA">
                      <w:pPr>
                        <w:spacing w:line="240" w:lineRule="auto"/>
                        <w:rPr>
                          <w:color w:val="D1D5DB"/>
                          <w:sz w:val="17"/>
                          <w:szCs w:val="17"/>
                        </w:rPr>
                      </w:pPr>
                      <w:r w:rsidRPr="00E67AD2">
                        <w:rPr>
                          <w:color w:val="D1D5DB"/>
                          <w:sz w:val="17"/>
                          <w:szCs w:val="17"/>
                        </w:rPr>
                        <w:t>Blender Basics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C15D7A">
        <w:rPr>
          <w:noProof/>
          <w:sz w:val="20"/>
          <w:szCs w:val="20"/>
          <w:lang w:val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01E1FCA" wp14:editId="2EB663F2">
                <wp:simplePos x="0" y="0"/>
                <wp:positionH relativeFrom="page">
                  <wp:posOffset>2148840</wp:posOffset>
                </wp:positionH>
                <wp:positionV relativeFrom="page">
                  <wp:posOffset>502920</wp:posOffset>
                </wp:positionV>
                <wp:extent cx="4389120" cy="822960"/>
                <wp:effectExtent l="0" t="0" r="1143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9120" cy="822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BE7D77" w14:textId="77777777" w:rsidR="00643BAA" w:rsidRPr="00C135D6" w:rsidRDefault="00643BAA" w:rsidP="00643BAA">
                            <w:pPr>
                              <w:spacing w:line="240" w:lineRule="auto"/>
                              <w:rPr>
                                <w:b/>
                                <w:bCs/>
                                <w:color w:val="000000"/>
                                <w:sz w:val="40"/>
                                <w:szCs w:val="40"/>
                                <w:lang w:val="uk-UA"/>
                              </w:rPr>
                            </w:pPr>
                            <w:r w:rsidRPr="00C135D6">
                              <w:rPr>
                                <w:b/>
                                <w:bCs/>
                                <w:color w:val="000000"/>
                                <w:sz w:val="40"/>
                                <w:szCs w:val="40"/>
                              </w:rPr>
                              <w:t>VIKTOR KRYVOHUZ</w:t>
                            </w:r>
                          </w:p>
                          <w:p w14:paraId="71E01D3D" w14:textId="77777777" w:rsidR="00643BAA" w:rsidRPr="009D6A4A" w:rsidRDefault="00643BAA" w:rsidP="00643BAA">
                            <w:pPr>
                              <w:spacing w:after="320" w:line="240" w:lineRule="auto"/>
                              <w:rPr>
                                <w:color w:val="6B7280"/>
                                <w:sz w:val="22"/>
                                <w:szCs w:val="22"/>
                              </w:rPr>
                            </w:pPr>
                            <w:r w:rsidRPr="009D6A4A">
                              <w:rPr>
                                <w:color w:val="6B7280"/>
                                <w:sz w:val="22"/>
                                <w:szCs w:val="22"/>
                              </w:rPr>
                              <w:t>Unity Developer | Mobile Games | Gameplay | UI | Optimization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1E1FCA" id="_x0000_s1032" type="#_x0000_t202" style="position:absolute;margin-left:169.2pt;margin-top:39.6pt;width:345.6pt;height:64.8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3Qy8gEAAMQDAAAOAAAAZHJzL2Uyb0RvYy54bWysU8GO0zAQvSPxD5bvNG1gqzZqulp2WYS0&#10;LEgLHzB1nMbC9hjbbVK+nrHTdFdwQ+RgTTKZN/PePG+uB6PZUfqg0NZ8MZtzJq3ARtl9zb9/u3+z&#10;4ixEsA1otLLmJxn49fb1q03vKllih7qRnhGIDVXvat7F6KqiCKKTBsIMnbSUbNEbiPTq90XjoSd0&#10;o4tyPl8WPfrGeRQyBPp6Nyb5NuO3rRTxS9sGGZmuOc0W8+nzuUtnsd1AtffgOiXOY8A/TGFAWWp6&#10;gbqDCOzg1V9QRgmPAds4E2gKbFslZOZAbBbzP9g8deBk5kLiBHeRKfw/WPF4fHJfPYvDexxogZlE&#10;cA8ofgRm8bYDu5c33mPfSWio8SJJVvQuVOfSJHWoQgLZ9Z+xoSXDIWIGGlpvkirEkxE6LeB0EV0O&#10;kQn6+O7tar0oKSUotyrL9TJvpYBqqnY+xI8SDUtBzT0tNaPD8SHENA1U0y+pmcV7pXVerLasr/n6&#10;qrzKBS8yRkXynVaGes7TMzohkfxgm1wcQekxpgbanlknoiPlOOwGppqaL1NtEmGHzYlk8DjajK4F&#10;BR36X5z1ZLGah58H8JIz/cmSlMmPU+CnYDcFYAWV1jxyNoa3Mft2pHhDErcqs3/ufB6RrJJFOds6&#10;efHle/7r+fJtfwMAAP//AwBQSwMEFAAGAAgAAAAhAAHg5rzgAAAACwEAAA8AAABkcnMvZG93bnJl&#10;di54bWxMj8FOwzAQRO9I/IO1SNyoTYpCEuJUFYITEiINB45OvE2sxusQu234e9wTHFfzNPO23Cx2&#10;ZCecvXEk4X4lgCF1ThvqJXw2r3cZMB8UaTU6Qgk/6GFTXV+VqtDuTDWedqFnsYR8oSQMIUwF574b&#10;0Cq/chNSzPZutirEc+65ntU5ltuRJ0Kk3CpDcWFQEz4P2B12Ryth+0X1i/l+bz/qfW2aJhf0lh6k&#10;vL1Ztk/AAi7hD4aLflSHKjq17kjas1HCep09RFTCY54AuwAiyVNgrYREZBnwquT/f6h+AQAA//8D&#10;AFBLAQItABQABgAIAAAAIQC2gziS/gAAAOEBAAATAAAAAAAAAAAAAAAAAAAAAABbQ29udGVudF9U&#10;eXBlc10ueG1sUEsBAi0AFAAGAAgAAAAhADj9If/WAAAAlAEAAAsAAAAAAAAAAAAAAAAALwEAAF9y&#10;ZWxzLy5yZWxzUEsBAi0AFAAGAAgAAAAhAF4PdDLyAQAAxAMAAA4AAAAAAAAAAAAAAAAALgIAAGRy&#10;cy9lMm9Eb2MueG1sUEsBAi0AFAAGAAgAAAAhAAHg5rzgAAAACwEAAA8AAAAAAAAAAAAAAAAATAQA&#10;AGRycy9kb3ducmV2LnhtbFBLBQYAAAAABAAEAPMAAABZBQAAAAA=&#10;" filled="f" stroked="f">
                <v:textbox inset="0,0,0,0">
                  <w:txbxContent>
                    <w:p w14:paraId="47BE7D77" w14:textId="77777777" w:rsidR="00643BAA" w:rsidRPr="00C135D6" w:rsidRDefault="00643BAA" w:rsidP="00643BAA">
                      <w:pPr>
                        <w:spacing w:line="240" w:lineRule="auto"/>
                        <w:rPr>
                          <w:b/>
                          <w:bCs/>
                          <w:color w:val="000000"/>
                          <w:sz w:val="40"/>
                          <w:szCs w:val="40"/>
                          <w:lang w:val="uk-UA"/>
                        </w:rPr>
                      </w:pPr>
                      <w:r w:rsidRPr="00C135D6">
                        <w:rPr>
                          <w:b/>
                          <w:bCs/>
                          <w:color w:val="000000"/>
                          <w:sz w:val="40"/>
                          <w:szCs w:val="40"/>
                        </w:rPr>
                        <w:t>VIKTOR KRYVOHUZ</w:t>
                      </w:r>
                    </w:p>
                    <w:p w14:paraId="71E01D3D" w14:textId="77777777" w:rsidR="00643BAA" w:rsidRPr="009D6A4A" w:rsidRDefault="00643BAA" w:rsidP="00643BAA">
                      <w:pPr>
                        <w:spacing w:after="320" w:line="240" w:lineRule="auto"/>
                        <w:rPr>
                          <w:color w:val="6B7280"/>
                          <w:sz w:val="22"/>
                          <w:szCs w:val="22"/>
                        </w:rPr>
                      </w:pPr>
                      <w:r w:rsidRPr="009D6A4A">
                        <w:rPr>
                          <w:color w:val="6B7280"/>
                          <w:sz w:val="22"/>
                          <w:szCs w:val="22"/>
                        </w:rPr>
                        <w:t>Unity Developer | Mobile Games | Gameplay | UI | Optimization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sz w:val="20"/>
          <w:szCs w:val="20"/>
          <w:lang w:val="en-US"/>
        </w:rPr>
        <w:t>-</w:t>
      </w:r>
    </w:p>
    <w:p w14:paraId="19484978" w14:textId="21D77548" w:rsidR="00FD2646" w:rsidRPr="00643BAA" w:rsidRDefault="004E56EA" w:rsidP="00643BAA">
      <w:r w:rsidRPr="00C301D3">
        <w:rPr>
          <w:noProof/>
          <w:sz w:val="20"/>
          <w:szCs w:val="20"/>
          <w:lang w:val="ru-RU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8A9C81A" wp14:editId="3D24DA61">
                <wp:simplePos x="0" y="0"/>
                <wp:positionH relativeFrom="page">
                  <wp:posOffset>2148840</wp:posOffset>
                </wp:positionH>
                <wp:positionV relativeFrom="page">
                  <wp:posOffset>7178040</wp:posOffset>
                </wp:positionV>
                <wp:extent cx="4818888" cy="1536192"/>
                <wp:effectExtent l="0" t="0" r="1270" b="6985"/>
                <wp:wrapNone/>
                <wp:docPr id="7159201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8888" cy="153619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85ED79" w14:textId="791BBD72" w:rsidR="00643BAA" w:rsidRPr="004E56EA" w:rsidRDefault="004E56EA" w:rsidP="00643BAA">
                            <w:pPr>
                              <w:spacing w:after="80" w:line="240" w:lineRule="auto"/>
                              <w:rPr>
                                <w:b/>
                                <w:bCs/>
                                <w:color w:val="0F3B34"/>
                                <w:lang w:val="uk-UA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F3B34"/>
                                <w:lang w:val="uk-UA"/>
                              </w:rPr>
                              <w:t>ОСВІТА</w:t>
                            </w:r>
                          </w:p>
                          <w:p w14:paraId="25F42B6D" w14:textId="3DB28102" w:rsidR="00643BAA" w:rsidRPr="004E56EA" w:rsidRDefault="004E56EA" w:rsidP="00643BAA">
                            <w:pPr>
                              <w:spacing w:after="60" w:line="240" w:lineRule="auto"/>
                              <w:rPr>
                                <w:b/>
                                <w:bCs/>
                                <w:color w:val="1F2937"/>
                                <w:sz w:val="23"/>
                                <w:szCs w:val="23"/>
                                <w:lang w:val="ru-RU"/>
                              </w:rPr>
                            </w:pPr>
                            <w:r w:rsidRPr="004E56EA">
                              <w:rPr>
                                <w:b/>
                                <w:bCs/>
                                <w:color w:val="1F2937"/>
                                <w:sz w:val="23"/>
                                <w:szCs w:val="23"/>
                                <w:lang w:val="ru-RU"/>
                              </w:rPr>
                              <w:t>Харківський Національний Економічний Університет ім. С. Кузнеця</w:t>
                            </w:r>
                          </w:p>
                          <w:p w14:paraId="2332C0BA" w14:textId="171150EC" w:rsidR="00643BAA" w:rsidRPr="004E56EA" w:rsidRDefault="005F41A0" w:rsidP="00643BAA">
                            <w:pPr>
                              <w:spacing w:after="60" w:line="240" w:lineRule="auto"/>
                              <w:rPr>
                                <w:color w:val="1F2937"/>
                                <w:sz w:val="22"/>
                                <w:szCs w:val="22"/>
                                <w:lang w:val="ru-RU"/>
                              </w:rPr>
                            </w:pPr>
                            <w:r w:rsidRPr="005F41A0">
                              <w:rPr>
                                <w:color w:val="1F2937"/>
                                <w:sz w:val="22"/>
                                <w:szCs w:val="22"/>
                                <w:lang w:val="ru-RU"/>
                              </w:rPr>
                              <w:t>Магістр комп’ютерних наук</w:t>
                            </w:r>
                          </w:p>
                          <w:p w14:paraId="6D186806" w14:textId="50DCEDDA" w:rsidR="00643BAA" w:rsidRPr="009D6A4A" w:rsidRDefault="004E56EA" w:rsidP="00643BAA">
                            <w:pPr>
                              <w:spacing w:after="60" w:line="240" w:lineRule="auto"/>
                              <w:rPr>
                                <w:color w:val="1F2937"/>
                                <w:sz w:val="21"/>
                                <w:szCs w:val="21"/>
                                <w:lang w:val="uk-UA"/>
                              </w:rPr>
                            </w:pPr>
                            <w:proofErr w:type="spellStart"/>
                            <w:r w:rsidRPr="004E56EA">
                              <w:rPr>
                                <w:color w:val="1F2937"/>
                                <w:sz w:val="21"/>
                                <w:szCs w:val="21"/>
                              </w:rPr>
                              <w:t>Вересень</w:t>
                            </w:r>
                            <w:proofErr w:type="spellEnd"/>
                            <w:r w:rsidRPr="004E56EA">
                              <w:rPr>
                                <w:color w:val="1F2937"/>
                                <w:sz w:val="21"/>
                                <w:szCs w:val="21"/>
                              </w:rPr>
                              <w:t xml:space="preserve"> 2024 – </w:t>
                            </w:r>
                            <w:proofErr w:type="spellStart"/>
                            <w:r w:rsidRPr="004E56EA">
                              <w:rPr>
                                <w:color w:val="1F2937"/>
                                <w:sz w:val="21"/>
                                <w:szCs w:val="21"/>
                              </w:rPr>
                              <w:t>Грудень</w:t>
                            </w:r>
                            <w:proofErr w:type="spellEnd"/>
                            <w:r w:rsidRPr="004E56EA">
                              <w:rPr>
                                <w:color w:val="1F2937"/>
                                <w:sz w:val="21"/>
                                <w:szCs w:val="21"/>
                              </w:rPr>
                              <w:t xml:space="preserve"> 2025</w:t>
                            </w:r>
                          </w:p>
                          <w:p w14:paraId="5C5BA0D2" w14:textId="44F943EE" w:rsidR="00643BAA" w:rsidRPr="009D6A4A" w:rsidRDefault="004E56EA" w:rsidP="00643BAA">
                            <w:pPr>
                              <w:spacing w:after="60" w:line="240" w:lineRule="auto"/>
                              <w:rPr>
                                <w:color w:val="6B7280"/>
                                <w:sz w:val="17"/>
                                <w:szCs w:val="17"/>
                                <w:lang w:val="uk-UA"/>
                              </w:rPr>
                            </w:pPr>
                            <w:r w:rsidRPr="004E56EA">
                              <w:rPr>
                                <w:b/>
                                <w:bCs/>
                                <w:color w:val="1F2937"/>
                                <w:sz w:val="23"/>
                                <w:szCs w:val="23"/>
                                <w:lang w:val="ru-RU"/>
                              </w:rPr>
                              <w:t>Харківський Національний Економічний Університет ім. С. Кузнеця</w:t>
                            </w:r>
                            <w:r w:rsidR="00643BAA" w:rsidRPr="004E56EA">
                              <w:rPr>
                                <w:color w:val="6B7280"/>
                                <w:sz w:val="17"/>
                                <w:szCs w:val="17"/>
                                <w:lang w:val="ru-RU"/>
                              </w:rPr>
                              <w:br/>
                            </w:r>
                            <w:r w:rsidR="005F41A0" w:rsidRPr="005F41A0">
                              <w:rPr>
                                <w:color w:val="1F2937"/>
                                <w:sz w:val="22"/>
                                <w:szCs w:val="22"/>
                                <w:lang w:val="ru-RU"/>
                              </w:rPr>
                              <w:t>Бакалавр комп’ютерних наук</w:t>
                            </w:r>
                            <w:r w:rsidR="00643BAA" w:rsidRPr="004E56EA">
                              <w:rPr>
                                <w:color w:val="6B7280"/>
                                <w:sz w:val="17"/>
                                <w:szCs w:val="17"/>
                                <w:lang w:val="ru-RU"/>
                              </w:rPr>
                              <w:br/>
                            </w:r>
                            <w:r w:rsidRPr="004E56EA">
                              <w:rPr>
                                <w:color w:val="6B7280"/>
                                <w:sz w:val="21"/>
                                <w:szCs w:val="21"/>
                                <w:lang w:val="ru-RU"/>
                              </w:rPr>
                              <w:t>Жовтень 2020 – Червень 2024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A9C81A" id="_x0000_s1033" type="#_x0000_t202" style="position:absolute;margin-left:169.2pt;margin-top:565.2pt;width:379.45pt;height:120.9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x3S8wEAAMUDAAAOAAAAZHJzL2Uyb0RvYy54bWysU9tuEzEQfUfiHyy/k80GUtJVnKq0FCGV&#10;i1T4AMfrzVrYHjN2slu+nrE3SSt4Q/jBml17zsw5c7y+Gp1lB43RgBe8ns05015Ba/xO8O/f7l6t&#10;OItJ+lZa8FrwRx351ebli/UQGr2AHmyrkRGIj80QBO9TCk1VRdVrJ+MMgvZ02AE6megTd1WLciB0&#10;Z6vFfH5RDYBtQFA6Rvp7Ox3yTcHvOq3Sl66LOjErOPWWyo5l3+a92qxls0MZeqOObch/6MJJ46no&#10;GepWJsn2aP6CckYhROjSTIGroOuM0oUDsannf7B56GXQhQuJE8NZpvj/YNXnw0P4iiyN72CkARYS&#10;MdyD+hGZh5te+p2+RoSh17KlwnWWrBpCbI6pWerYxAyyHT5BS0OW+wQFaOzQZVWIJyN0GsDjWXQ9&#10;Jqbo55tVvaLFmaKzevn6or5clBqyOaUHjOmDBsdyIDjSVAu8PNzHlNuRzelKrubhzlhbJms9GwS/&#10;XC6WJeHZiTOJjGeNE3w1z2uyQmb53rclOUljp5gKWH+knZlOnNO4HZlpBX+bc7MKW2gfSQeEyWf0&#10;LijoAX9xNpDHBI8/9xI1Z/ajJy2zIU8BnoLtKZBeUargibMpvEnFuBPFa9K4M4X9U+Vji+SVIsrR&#10;19mMz7/LrafXt/kNAAD//wMAUEsDBBQABgAIAAAAIQCNtNYT4QAAAA4BAAAPAAAAZHJzL2Rvd25y&#10;ZXYueG1sTI/NTsMwEITvSLyDtUjcqN0a9SfEqSoEJyREGg4cndhNrMbrELtteHu2J7jNaj7NzuTb&#10;yffsbMfoAiqYzwQwi00wDlsFn9XrwxpYTBqN7gNaBT82wra4vcl1ZsIFS3vep5ZRCMZMK+hSGjLO&#10;Y9NZr+MsDBbJO4TR60Tn2HIz6guF+54vhFhyrx3Sh04P9rmzzXF/8gp2X1i+uO/3+qM8lK6qNgLf&#10;lkel7u+m3ROwZKf0B8O1PlWHgjrV4YQmsl6BlOtHQsmYS0HqiojNSgKrScnVQgIvcv5/RvELAAD/&#10;/wMAUEsBAi0AFAAGAAgAAAAhALaDOJL+AAAA4QEAABMAAAAAAAAAAAAAAAAAAAAAAFtDb250ZW50&#10;X1R5cGVzXS54bWxQSwECLQAUAAYACAAAACEAOP0h/9YAAACUAQAACwAAAAAAAAAAAAAAAAAvAQAA&#10;X3JlbHMvLnJlbHNQSwECLQAUAAYACAAAACEAD08d0vMBAADFAwAADgAAAAAAAAAAAAAAAAAuAgAA&#10;ZHJzL2Uyb0RvYy54bWxQSwECLQAUAAYACAAAACEAjbTWE+EAAAAOAQAADwAAAAAAAAAAAAAAAABN&#10;BAAAZHJzL2Rvd25yZXYueG1sUEsFBgAAAAAEAAQA8wAAAFsFAAAAAA==&#10;" filled="f" stroked="f">
                <v:textbox inset="0,0,0,0">
                  <w:txbxContent>
                    <w:p w14:paraId="4D85ED79" w14:textId="791BBD72" w:rsidR="00643BAA" w:rsidRPr="004E56EA" w:rsidRDefault="004E56EA" w:rsidP="00643BAA">
                      <w:pPr>
                        <w:spacing w:after="80" w:line="240" w:lineRule="auto"/>
                        <w:rPr>
                          <w:b/>
                          <w:bCs/>
                          <w:color w:val="0F3B34"/>
                          <w:lang w:val="uk-UA"/>
                        </w:rPr>
                      </w:pPr>
                      <w:r>
                        <w:rPr>
                          <w:b/>
                          <w:bCs/>
                          <w:color w:val="0F3B34"/>
                          <w:lang w:val="uk-UA"/>
                        </w:rPr>
                        <w:t>ОСВІТА</w:t>
                      </w:r>
                    </w:p>
                    <w:p w14:paraId="25F42B6D" w14:textId="3DB28102" w:rsidR="00643BAA" w:rsidRPr="004E56EA" w:rsidRDefault="004E56EA" w:rsidP="00643BAA">
                      <w:pPr>
                        <w:spacing w:after="60" w:line="240" w:lineRule="auto"/>
                        <w:rPr>
                          <w:b/>
                          <w:bCs/>
                          <w:color w:val="1F2937"/>
                          <w:sz w:val="23"/>
                          <w:szCs w:val="23"/>
                          <w:lang w:val="ru-RU"/>
                        </w:rPr>
                      </w:pPr>
                      <w:r w:rsidRPr="004E56EA">
                        <w:rPr>
                          <w:b/>
                          <w:bCs/>
                          <w:color w:val="1F2937"/>
                          <w:sz w:val="23"/>
                          <w:szCs w:val="23"/>
                          <w:lang w:val="ru-RU"/>
                        </w:rPr>
                        <w:t>Харківський Національний Економічний Університет ім. С. Кузнеця</w:t>
                      </w:r>
                    </w:p>
                    <w:p w14:paraId="2332C0BA" w14:textId="171150EC" w:rsidR="00643BAA" w:rsidRPr="004E56EA" w:rsidRDefault="005F41A0" w:rsidP="00643BAA">
                      <w:pPr>
                        <w:spacing w:after="60" w:line="240" w:lineRule="auto"/>
                        <w:rPr>
                          <w:color w:val="1F2937"/>
                          <w:sz w:val="22"/>
                          <w:szCs w:val="22"/>
                          <w:lang w:val="ru-RU"/>
                        </w:rPr>
                      </w:pPr>
                      <w:r w:rsidRPr="005F41A0">
                        <w:rPr>
                          <w:color w:val="1F2937"/>
                          <w:sz w:val="22"/>
                          <w:szCs w:val="22"/>
                          <w:lang w:val="ru-RU"/>
                        </w:rPr>
                        <w:t>Магістр комп’ютерних наук</w:t>
                      </w:r>
                    </w:p>
                    <w:p w14:paraId="6D186806" w14:textId="50DCEDDA" w:rsidR="00643BAA" w:rsidRPr="009D6A4A" w:rsidRDefault="004E56EA" w:rsidP="00643BAA">
                      <w:pPr>
                        <w:spacing w:after="60" w:line="240" w:lineRule="auto"/>
                        <w:rPr>
                          <w:color w:val="1F2937"/>
                          <w:sz w:val="21"/>
                          <w:szCs w:val="21"/>
                          <w:lang w:val="uk-UA"/>
                        </w:rPr>
                      </w:pPr>
                      <w:proofErr w:type="spellStart"/>
                      <w:r w:rsidRPr="004E56EA">
                        <w:rPr>
                          <w:color w:val="1F2937"/>
                          <w:sz w:val="21"/>
                          <w:szCs w:val="21"/>
                        </w:rPr>
                        <w:t>Вересень</w:t>
                      </w:r>
                      <w:proofErr w:type="spellEnd"/>
                      <w:r w:rsidRPr="004E56EA">
                        <w:rPr>
                          <w:color w:val="1F2937"/>
                          <w:sz w:val="21"/>
                          <w:szCs w:val="21"/>
                        </w:rPr>
                        <w:t xml:space="preserve"> 2024 – </w:t>
                      </w:r>
                      <w:proofErr w:type="spellStart"/>
                      <w:r w:rsidRPr="004E56EA">
                        <w:rPr>
                          <w:color w:val="1F2937"/>
                          <w:sz w:val="21"/>
                          <w:szCs w:val="21"/>
                        </w:rPr>
                        <w:t>Грудень</w:t>
                      </w:r>
                      <w:proofErr w:type="spellEnd"/>
                      <w:r w:rsidRPr="004E56EA">
                        <w:rPr>
                          <w:color w:val="1F2937"/>
                          <w:sz w:val="21"/>
                          <w:szCs w:val="21"/>
                        </w:rPr>
                        <w:t xml:space="preserve"> 2025</w:t>
                      </w:r>
                    </w:p>
                    <w:p w14:paraId="5C5BA0D2" w14:textId="44F943EE" w:rsidR="00643BAA" w:rsidRPr="009D6A4A" w:rsidRDefault="004E56EA" w:rsidP="00643BAA">
                      <w:pPr>
                        <w:spacing w:after="60" w:line="240" w:lineRule="auto"/>
                        <w:rPr>
                          <w:color w:val="6B7280"/>
                          <w:sz w:val="17"/>
                          <w:szCs w:val="17"/>
                          <w:lang w:val="uk-UA"/>
                        </w:rPr>
                      </w:pPr>
                      <w:r w:rsidRPr="004E56EA">
                        <w:rPr>
                          <w:b/>
                          <w:bCs/>
                          <w:color w:val="1F2937"/>
                          <w:sz w:val="23"/>
                          <w:szCs w:val="23"/>
                          <w:lang w:val="ru-RU"/>
                        </w:rPr>
                        <w:t>Харківський Національний Економічний Університет ім. С. Кузнеця</w:t>
                      </w:r>
                      <w:r w:rsidR="00643BAA" w:rsidRPr="004E56EA">
                        <w:rPr>
                          <w:color w:val="6B7280"/>
                          <w:sz w:val="17"/>
                          <w:szCs w:val="17"/>
                          <w:lang w:val="ru-RU"/>
                        </w:rPr>
                        <w:br/>
                      </w:r>
                      <w:r w:rsidR="005F41A0" w:rsidRPr="005F41A0">
                        <w:rPr>
                          <w:color w:val="1F2937"/>
                          <w:sz w:val="22"/>
                          <w:szCs w:val="22"/>
                          <w:lang w:val="ru-RU"/>
                        </w:rPr>
                        <w:t>Бакалавр комп’ютерних наук</w:t>
                      </w:r>
                      <w:r w:rsidR="00643BAA" w:rsidRPr="004E56EA">
                        <w:rPr>
                          <w:color w:val="6B7280"/>
                          <w:sz w:val="17"/>
                          <w:szCs w:val="17"/>
                          <w:lang w:val="ru-RU"/>
                        </w:rPr>
                        <w:br/>
                      </w:r>
                      <w:r w:rsidRPr="004E56EA">
                        <w:rPr>
                          <w:color w:val="6B7280"/>
                          <w:sz w:val="21"/>
                          <w:szCs w:val="21"/>
                          <w:lang w:val="ru-RU"/>
                        </w:rPr>
                        <w:t>Жовтень 2020 – Червень 2024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43BAA" w:rsidRPr="00C301D3">
        <w:rPr>
          <w:noProof/>
          <w:sz w:val="20"/>
          <w:szCs w:val="20"/>
          <w:lang w:val="ru-RU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6D6F738" wp14:editId="430D62D4">
                <wp:simplePos x="0" y="0"/>
                <wp:positionH relativeFrom="margin">
                  <wp:posOffset>1645920</wp:posOffset>
                </wp:positionH>
                <wp:positionV relativeFrom="page">
                  <wp:posOffset>4709160</wp:posOffset>
                </wp:positionV>
                <wp:extent cx="5248656" cy="2404872"/>
                <wp:effectExtent l="0" t="0" r="9525" b="0"/>
                <wp:wrapNone/>
                <wp:docPr id="12744293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48656" cy="24048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356ED5" w14:textId="6CBA12B5" w:rsidR="00643BAA" w:rsidRPr="004E56EA" w:rsidRDefault="004E56EA" w:rsidP="004E56EA">
                            <w:pPr>
                              <w:spacing w:after="80" w:line="240" w:lineRule="auto"/>
                              <w:rPr>
                                <w:b/>
                                <w:bCs/>
                                <w:color w:val="0F3B34"/>
                                <w:lang w:val="uk-UA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F3B34"/>
                                <w:lang w:val="uk-UA"/>
                              </w:rPr>
                              <w:t>ПРОЄКТИ</w:t>
                            </w:r>
                          </w:p>
                          <w:p w14:paraId="16E9B35A" w14:textId="5AFE77E2" w:rsidR="00643BAA" w:rsidRPr="00C27714" w:rsidRDefault="00643BAA" w:rsidP="00643BAA">
                            <w:pPr>
                              <w:spacing w:after="40" w:line="276" w:lineRule="auto"/>
                              <w:rPr>
                                <w:b/>
                                <w:bCs/>
                                <w:color w:val="111111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C27714">
                              <w:rPr>
                                <w:b/>
                                <w:bCs/>
                                <w:color w:val="111111"/>
                                <w:sz w:val="22"/>
                                <w:szCs w:val="22"/>
                              </w:rPr>
                              <w:t>Rushline</w:t>
                            </w:r>
                            <w:proofErr w:type="spellEnd"/>
                            <w:r w:rsidRPr="00C27714">
                              <w:rPr>
                                <w:b/>
                                <w:bCs/>
                                <w:color w:val="11111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AC18E8">
                              <w:rPr>
                                <w:color w:val="111111"/>
                                <w:sz w:val="22"/>
                                <w:szCs w:val="22"/>
                              </w:rPr>
                              <w:t>(Endless Runner)</w:t>
                            </w:r>
                            <w:r w:rsidRPr="00C27714">
                              <w:rPr>
                                <w:b/>
                                <w:bCs/>
                                <w:color w:val="11111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AC18E8">
                              <w:rPr>
                                <w:color w:val="111111"/>
                                <w:sz w:val="22"/>
                                <w:szCs w:val="22"/>
                              </w:rPr>
                              <w:t xml:space="preserve">— </w:t>
                            </w:r>
                            <w:proofErr w:type="spellStart"/>
                            <w:r w:rsidRPr="00643BAA">
                              <w:rPr>
                                <w:color w:val="111111"/>
                                <w:sz w:val="22"/>
                                <w:szCs w:val="22"/>
                              </w:rPr>
                              <w:t>Основний</w:t>
                            </w:r>
                            <w:proofErr w:type="spellEnd"/>
                            <w:r w:rsidRPr="00643BAA">
                              <w:rPr>
                                <w:color w:val="11111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643BAA">
                              <w:rPr>
                                <w:color w:val="111111"/>
                                <w:sz w:val="22"/>
                                <w:szCs w:val="22"/>
                              </w:rPr>
                              <w:t>проєкт</w:t>
                            </w:r>
                            <w:proofErr w:type="spellEnd"/>
                          </w:p>
                          <w:p w14:paraId="11D2A1D6" w14:textId="78CDECBC" w:rsidR="00643BAA" w:rsidRDefault="00643BAA" w:rsidP="00643BAA">
                            <w:pPr>
                              <w:spacing w:after="40" w:line="252" w:lineRule="auto"/>
                              <w:ind w:left="432" w:hanging="173"/>
                              <w:rPr>
                                <w:color w:val="111111"/>
                                <w:sz w:val="20"/>
                                <w:szCs w:val="20"/>
                              </w:rPr>
                            </w:pPr>
                            <w:r w:rsidRPr="00643BAA">
                              <w:rPr>
                                <w:color w:val="111111"/>
                                <w:sz w:val="20"/>
                                <w:szCs w:val="20"/>
                              </w:rPr>
                              <w:t xml:space="preserve">• </w:t>
                            </w:r>
                            <w:proofErr w:type="spellStart"/>
                            <w:r w:rsidR="000D628B" w:rsidRPr="000D628B">
                              <w:rPr>
                                <w:color w:val="111111"/>
                                <w:sz w:val="20"/>
                                <w:szCs w:val="20"/>
                              </w:rPr>
                              <w:t>Реалізував</w:t>
                            </w:r>
                            <w:proofErr w:type="spellEnd"/>
                            <w:r w:rsidR="000D628B" w:rsidRPr="000D628B">
                              <w:rPr>
                                <w:color w:val="111111"/>
                                <w:sz w:val="20"/>
                                <w:szCs w:val="20"/>
                              </w:rPr>
                              <w:t xml:space="preserve"> core gameplay loop (</w:t>
                            </w:r>
                            <w:proofErr w:type="spellStart"/>
                            <w:r w:rsidR="000D628B" w:rsidRPr="000D628B">
                              <w:rPr>
                                <w:color w:val="111111"/>
                                <w:sz w:val="20"/>
                                <w:szCs w:val="20"/>
                              </w:rPr>
                              <w:t>ігровий</w:t>
                            </w:r>
                            <w:proofErr w:type="spellEnd"/>
                            <w:r w:rsidR="000D628B" w:rsidRPr="000D628B">
                              <w:rPr>
                                <w:color w:val="11111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0D628B" w:rsidRPr="000D628B">
                              <w:rPr>
                                <w:color w:val="111111"/>
                                <w:sz w:val="20"/>
                                <w:szCs w:val="20"/>
                              </w:rPr>
                              <w:t>цикл</w:t>
                            </w:r>
                            <w:proofErr w:type="spellEnd"/>
                            <w:r w:rsidR="000D628B" w:rsidRPr="000D628B">
                              <w:rPr>
                                <w:color w:val="111111"/>
                                <w:sz w:val="20"/>
                                <w:szCs w:val="20"/>
                              </w:rPr>
                              <w:t xml:space="preserve">), </w:t>
                            </w:r>
                            <w:proofErr w:type="spellStart"/>
                            <w:r w:rsidR="000D628B" w:rsidRPr="000D628B">
                              <w:rPr>
                                <w:color w:val="111111"/>
                                <w:sz w:val="20"/>
                                <w:szCs w:val="20"/>
                              </w:rPr>
                              <w:t>систему</w:t>
                            </w:r>
                            <w:proofErr w:type="spellEnd"/>
                            <w:r w:rsidR="000D628B" w:rsidRPr="000D628B">
                              <w:rPr>
                                <w:color w:val="11111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0D628B" w:rsidRPr="000D628B">
                              <w:rPr>
                                <w:color w:val="111111"/>
                                <w:sz w:val="20"/>
                                <w:szCs w:val="20"/>
                              </w:rPr>
                              <w:t>перешкод</w:t>
                            </w:r>
                            <w:proofErr w:type="spellEnd"/>
                            <w:r w:rsidR="000D628B" w:rsidRPr="000D628B">
                              <w:rPr>
                                <w:color w:val="11111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0D628B" w:rsidRPr="000D628B">
                              <w:rPr>
                                <w:color w:val="111111"/>
                                <w:sz w:val="20"/>
                                <w:szCs w:val="20"/>
                              </w:rPr>
                              <w:t>та</w:t>
                            </w:r>
                            <w:proofErr w:type="spellEnd"/>
                            <w:r w:rsidR="000D628B" w:rsidRPr="000D628B">
                              <w:rPr>
                                <w:color w:val="11111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0D628B" w:rsidRPr="000D628B">
                              <w:rPr>
                                <w:color w:val="111111"/>
                                <w:sz w:val="20"/>
                                <w:szCs w:val="20"/>
                              </w:rPr>
                              <w:t>керування</w:t>
                            </w:r>
                            <w:proofErr w:type="spellEnd"/>
                            <w:r w:rsidR="000D628B" w:rsidRPr="000D628B">
                              <w:rPr>
                                <w:color w:val="11111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0D628B" w:rsidRPr="000D628B">
                              <w:rPr>
                                <w:color w:val="111111"/>
                                <w:sz w:val="20"/>
                                <w:szCs w:val="20"/>
                              </w:rPr>
                              <w:t>гравцем</w:t>
                            </w:r>
                            <w:proofErr w:type="spellEnd"/>
                          </w:p>
                          <w:p w14:paraId="4F113699" w14:textId="6739A351" w:rsidR="00643BAA" w:rsidRPr="000D628B" w:rsidRDefault="00643BAA" w:rsidP="00643BAA">
                            <w:pPr>
                              <w:spacing w:after="40" w:line="252" w:lineRule="auto"/>
                              <w:ind w:left="432" w:hanging="173"/>
                              <w:rPr>
                                <w:color w:val="111111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0D628B">
                              <w:rPr>
                                <w:color w:val="111111"/>
                                <w:sz w:val="20"/>
                                <w:szCs w:val="20"/>
                                <w:lang w:val="ru-RU"/>
                              </w:rPr>
                              <w:t xml:space="preserve">• </w:t>
                            </w:r>
                            <w:r w:rsidR="000D628B" w:rsidRPr="000D628B">
                              <w:rPr>
                                <w:color w:val="111111"/>
                                <w:sz w:val="20"/>
                                <w:szCs w:val="20"/>
                                <w:lang w:val="ru-RU"/>
                              </w:rPr>
                              <w:t xml:space="preserve">Побудував модульну геймплей-архітектуру та </w:t>
                            </w:r>
                            <w:r w:rsidR="000D628B" w:rsidRPr="000D628B">
                              <w:rPr>
                                <w:color w:val="111111"/>
                                <w:sz w:val="20"/>
                                <w:szCs w:val="20"/>
                              </w:rPr>
                              <w:t>UI</w:t>
                            </w:r>
                            <w:r w:rsidR="000D628B" w:rsidRPr="000D628B">
                              <w:rPr>
                                <w:color w:val="111111"/>
                                <w:sz w:val="20"/>
                                <w:szCs w:val="20"/>
                                <w:lang w:val="ru-RU"/>
                              </w:rPr>
                              <w:t xml:space="preserve">-флоу (меню, </w:t>
                            </w:r>
                            <w:r w:rsidR="000D628B" w:rsidRPr="000D628B">
                              <w:rPr>
                                <w:color w:val="111111"/>
                                <w:sz w:val="20"/>
                                <w:szCs w:val="20"/>
                              </w:rPr>
                              <w:t>HUD</w:t>
                            </w:r>
                            <w:r w:rsidR="000D628B" w:rsidRPr="000D628B">
                              <w:rPr>
                                <w:color w:val="111111"/>
                                <w:sz w:val="20"/>
                                <w:szCs w:val="20"/>
                                <w:lang w:val="ru-RU"/>
                              </w:rPr>
                              <w:t>)</w:t>
                            </w:r>
                          </w:p>
                          <w:p w14:paraId="42EAD528" w14:textId="3F162188" w:rsidR="00643BAA" w:rsidRDefault="00643BAA" w:rsidP="00643BAA">
                            <w:pPr>
                              <w:spacing w:after="120" w:line="252" w:lineRule="auto"/>
                              <w:ind w:left="432" w:hanging="173"/>
                              <w:rPr>
                                <w:color w:val="111111"/>
                                <w:sz w:val="20"/>
                                <w:szCs w:val="20"/>
                              </w:rPr>
                            </w:pPr>
                            <w:r w:rsidRPr="00643BAA">
                              <w:rPr>
                                <w:color w:val="111111"/>
                                <w:sz w:val="20"/>
                                <w:szCs w:val="20"/>
                              </w:rPr>
                              <w:t xml:space="preserve">• </w:t>
                            </w:r>
                            <w:proofErr w:type="spellStart"/>
                            <w:r w:rsidRPr="00643BAA">
                              <w:rPr>
                                <w:color w:val="111111"/>
                                <w:sz w:val="20"/>
                                <w:szCs w:val="20"/>
                              </w:rPr>
                              <w:t>Оптимізував</w:t>
                            </w:r>
                            <w:proofErr w:type="spellEnd"/>
                            <w:r w:rsidRPr="00643BAA">
                              <w:rPr>
                                <w:color w:val="11111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43BAA">
                              <w:rPr>
                                <w:color w:val="111111"/>
                                <w:sz w:val="20"/>
                                <w:szCs w:val="20"/>
                              </w:rPr>
                              <w:t>продуктивність</w:t>
                            </w:r>
                            <w:proofErr w:type="spellEnd"/>
                            <w:r w:rsidRPr="00643BAA">
                              <w:rPr>
                                <w:color w:val="11111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43BAA">
                              <w:rPr>
                                <w:color w:val="111111"/>
                                <w:sz w:val="20"/>
                                <w:szCs w:val="20"/>
                              </w:rPr>
                              <w:t>для</w:t>
                            </w:r>
                            <w:proofErr w:type="spellEnd"/>
                            <w:r w:rsidRPr="00643BAA">
                              <w:rPr>
                                <w:color w:val="11111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43BAA">
                              <w:rPr>
                                <w:color w:val="111111"/>
                                <w:sz w:val="20"/>
                                <w:szCs w:val="20"/>
                              </w:rPr>
                              <w:t>мобільних</w:t>
                            </w:r>
                            <w:proofErr w:type="spellEnd"/>
                            <w:r w:rsidRPr="00643BAA">
                              <w:rPr>
                                <w:color w:val="11111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43BAA">
                              <w:rPr>
                                <w:color w:val="111111"/>
                                <w:sz w:val="20"/>
                                <w:szCs w:val="20"/>
                              </w:rPr>
                              <w:t>пристроїв</w:t>
                            </w:r>
                            <w:proofErr w:type="spellEnd"/>
                          </w:p>
                          <w:p w14:paraId="6A8159BF" w14:textId="14D9C325" w:rsidR="00643BAA" w:rsidRPr="00AC18E8" w:rsidRDefault="00643BAA" w:rsidP="00643BAA">
                            <w:pPr>
                              <w:spacing w:after="80" w:line="276" w:lineRule="auto"/>
                              <w:rPr>
                                <w:color w:val="111111"/>
                                <w:sz w:val="20"/>
                                <w:szCs w:val="20"/>
                              </w:rPr>
                            </w:pPr>
                            <w:r w:rsidRPr="00C27714">
                              <w:rPr>
                                <w:b/>
                                <w:bCs/>
                                <w:color w:val="111111"/>
                                <w:sz w:val="22"/>
                                <w:szCs w:val="22"/>
                              </w:rPr>
                              <w:t xml:space="preserve">Car Repair Shop </w:t>
                            </w:r>
                            <w:r w:rsidRPr="00AC18E8">
                              <w:rPr>
                                <w:color w:val="111111"/>
                                <w:sz w:val="22"/>
                                <w:szCs w:val="22"/>
                              </w:rPr>
                              <w:t>(3D Idle Tycoon)</w:t>
                            </w:r>
                            <w:r w:rsidRPr="00AC18E8">
                              <w:rPr>
                                <w:b/>
                                <w:bCs/>
                                <w:color w:val="11111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AC18E8">
                              <w:rPr>
                                <w:color w:val="111111"/>
                                <w:sz w:val="20"/>
                                <w:szCs w:val="20"/>
                              </w:rPr>
                              <w:t xml:space="preserve">— </w:t>
                            </w:r>
                            <w:proofErr w:type="spellStart"/>
                            <w:r w:rsidRPr="00643BAA">
                              <w:rPr>
                                <w:color w:val="111111"/>
                                <w:sz w:val="20"/>
                                <w:szCs w:val="20"/>
                              </w:rPr>
                              <w:t>система</w:t>
                            </w:r>
                            <w:proofErr w:type="spellEnd"/>
                            <w:r w:rsidRPr="00643BAA">
                              <w:rPr>
                                <w:color w:val="111111"/>
                                <w:sz w:val="20"/>
                                <w:szCs w:val="20"/>
                              </w:rPr>
                              <w:t xml:space="preserve"> AI-</w:t>
                            </w:r>
                            <w:proofErr w:type="spellStart"/>
                            <w:r w:rsidRPr="00643BAA">
                              <w:rPr>
                                <w:color w:val="111111"/>
                                <w:sz w:val="20"/>
                                <w:szCs w:val="20"/>
                              </w:rPr>
                              <w:t>працівників</w:t>
                            </w:r>
                            <w:proofErr w:type="spellEnd"/>
                            <w:r w:rsidRPr="00643BAA">
                              <w:rPr>
                                <w:color w:val="111111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643BAA">
                              <w:rPr>
                                <w:color w:val="111111"/>
                                <w:sz w:val="20"/>
                                <w:szCs w:val="20"/>
                              </w:rPr>
                              <w:t>економіка</w:t>
                            </w:r>
                            <w:proofErr w:type="spellEnd"/>
                            <w:r w:rsidRPr="00643BAA">
                              <w:rPr>
                                <w:color w:val="11111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43BAA">
                              <w:rPr>
                                <w:color w:val="111111"/>
                                <w:sz w:val="20"/>
                                <w:szCs w:val="20"/>
                              </w:rPr>
                              <w:t>та</w:t>
                            </w:r>
                            <w:proofErr w:type="spellEnd"/>
                            <w:r w:rsidRPr="00643BAA">
                              <w:rPr>
                                <w:color w:val="111111"/>
                                <w:sz w:val="20"/>
                                <w:szCs w:val="20"/>
                              </w:rPr>
                              <w:t xml:space="preserve"> JSON-</w:t>
                            </w:r>
                            <w:proofErr w:type="spellStart"/>
                            <w:r w:rsidRPr="00643BAA">
                              <w:rPr>
                                <w:color w:val="111111"/>
                                <w:sz w:val="20"/>
                                <w:szCs w:val="20"/>
                              </w:rPr>
                              <w:t>збереження</w:t>
                            </w:r>
                            <w:proofErr w:type="spellEnd"/>
                          </w:p>
                          <w:p w14:paraId="7F5CD69D" w14:textId="154E46EC" w:rsidR="00643BAA" w:rsidRPr="00AC18E8" w:rsidRDefault="00643BAA" w:rsidP="00643BAA">
                            <w:pPr>
                              <w:spacing w:after="80" w:line="276" w:lineRule="auto"/>
                              <w:rPr>
                                <w:color w:val="111111"/>
                                <w:sz w:val="20"/>
                                <w:szCs w:val="20"/>
                              </w:rPr>
                            </w:pPr>
                            <w:r w:rsidRPr="00C27714">
                              <w:rPr>
                                <w:b/>
                                <w:bCs/>
                                <w:color w:val="111111"/>
                                <w:sz w:val="22"/>
                                <w:szCs w:val="22"/>
                              </w:rPr>
                              <w:t xml:space="preserve">Vertex Puzzle </w:t>
                            </w:r>
                            <w:r w:rsidRPr="00AC18E8">
                              <w:rPr>
                                <w:color w:val="111111"/>
                                <w:sz w:val="22"/>
                                <w:szCs w:val="22"/>
                              </w:rPr>
                              <w:t>(Puzzle Game)</w:t>
                            </w:r>
                            <w:r w:rsidRPr="007273BD">
                              <w:rPr>
                                <w:color w:val="111111"/>
                                <w:sz w:val="22"/>
                                <w:szCs w:val="22"/>
                              </w:rPr>
                              <w:t xml:space="preserve"> —</w:t>
                            </w:r>
                            <w:r w:rsidRPr="00AC18E8">
                              <w:rPr>
                                <w:color w:val="11111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43BAA">
                              <w:rPr>
                                <w:color w:val="111111"/>
                                <w:sz w:val="20"/>
                                <w:szCs w:val="20"/>
                              </w:rPr>
                              <w:t>система</w:t>
                            </w:r>
                            <w:proofErr w:type="spellEnd"/>
                            <w:r w:rsidRPr="00643BAA">
                              <w:rPr>
                                <w:color w:val="11111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43BAA">
                              <w:rPr>
                                <w:color w:val="111111"/>
                                <w:sz w:val="20"/>
                                <w:szCs w:val="20"/>
                              </w:rPr>
                              <w:t>прогресії</w:t>
                            </w:r>
                            <w:proofErr w:type="spellEnd"/>
                            <w:r w:rsidRPr="00643BAA">
                              <w:rPr>
                                <w:color w:val="111111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="005F41A0" w:rsidRPr="005F41A0">
                              <w:rPr>
                                <w:color w:val="111111"/>
                                <w:sz w:val="20"/>
                                <w:szCs w:val="20"/>
                              </w:rPr>
                              <w:t>геймплей-логіка</w:t>
                            </w:r>
                            <w:proofErr w:type="spellEnd"/>
                            <w:r w:rsidR="005F41A0">
                              <w:rPr>
                                <w:color w:val="11111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43BAA">
                              <w:rPr>
                                <w:color w:val="111111"/>
                                <w:sz w:val="20"/>
                                <w:szCs w:val="20"/>
                              </w:rPr>
                              <w:t>та</w:t>
                            </w:r>
                            <w:proofErr w:type="spellEnd"/>
                            <w:r w:rsidRPr="00643BAA">
                              <w:rPr>
                                <w:color w:val="111111"/>
                                <w:sz w:val="20"/>
                                <w:szCs w:val="20"/>
                              </w:rPr>
                              <w:t xml:space="preserve"> UX</w:t>
                            </w:r>
                          </w:p>
                          <w:p w14:paraId="27A24A42" w14:textId="2AB4805D" w:rsidR="00643BAA" w:rsidRPr="00AC18E8" w:rsidRDefault="00643BAA" w:rsidP="00643BAA">
                            <w:pPr>
                              <w:spacing w:after="80" w:line="276" w:lineRule="auto"/>
                              <w:rPr>
                                <w:b/>
                                <w:bCs/>
                                <w:color w:val="111111"/>
                                <w:sz w:val="22"/>
                                <w:szCs w:val="22"/>
                              </w:rPr>
                            </w:pPr>
                            <w:r w:rsidRPr="00C27714">
                              <w:rPr>
                                <w:b/>
                                <w:bCs/>
                                <w:color w:val="111111"/>
                                <w:sz w:val="22"/>
                                <w:szCs w:val="22"/>
                              </w:rPr>
                              <w:t xml:space="preserve">Golf </w:t>
                            </w:r>
                            <w:r w:rsidRPr="00AC18E8">
                              <w:rPr>
                                <w:color w:val="111111"/>
                                <w:sz w:val="22"/>
                                <w:szCs w:val="22"/>
                              </w:rPr>
                              <w:t>(Arcade Mobile Game)</w:t>
                            </w:r>
                            <w:r w:rsidRPr="00AC18E8">
                              <w:rPr>
                                <w:b/>
                                <w:bCs/>
                                <w:color w:val="11111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AC18E8">
                              <w:rPr>
                                <w:color w:val="111111"/>
                                <w:sz w:val="20"/>
                                <w:szCs w:val="20"/>
                              </w:rPr>
                              <w:t>—</w:t>
                            </w:r>
                            <w:r w:rsidRPr="00AC18E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43BAA">
                              <w:rPr>
                                <w:color w:val="111111"/>
                                <w:sz w:val="20"/>
                                <w:szCs w:val="20"/>
                              </w:rPr>
                              <w:t>фізична</w:t>
                            </w:r>
                            <w:proofErr w:type="spellEnd"/>
                            <w:r w:rsidRPr="00643BAA">
                              <w:rPr>
                                <w:color w:val="11111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43BAA">
                              <w:rPr>
                                <w:color w:val="111111"/>
                                <w:sz w:val="20"/>
                                <w:szCs w:val="20"/>
                              </w:rPr>
                              <w:t>модель</w:t>
                            </w:r>
                            <w:proofErr w:type="spellEnd"/>
                            <w:r w:rsidRPr="00643BAA">
                              <w:rPr>
                                <w:color w:val="11111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43BAA">
                              <w:rPr>
                                <w:color w:val="111111"/>
                                <w:sz w:val="20"/>
                                <w:szCs w:val="20"/>
                              </w:rPr>
                              <w:t>геймплею</w:t>
                            </w:r>
                            <w:proofErr w:type="spellEnd"/>
                            <w:r w:rsidRPr="00643BAA">
                              <w:rPr>
                                <w:color w:val="11111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43BAA">
                              <w:rPr>
                                <w:color w:val="111111"/>
                                <w:sz w:val="20"/>
                                <w:szCs w:val="20"/>
                              </w:rPr>
                              <w:t>та</w:t>
                            </w:r>
                            <w:proofErr w:type="spellEnd"/>
                            <w:r w:rsidRPr="00643BAA">
                              <w:rPr>
                                <w:color w:val="11111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43BAA">
                              <w:rPr>
                                <w:color w:val="111111"/>
                                <w:sz w:val="20"/>
                                <w:szCs w:val="20"/>
                              </w:rPr>
                              <w:t>система</w:t>
                            </w:r>
                            <w:proofErr w:type="spellEnd"/>
                            <w:r w:rsidRPr="00643BAA">
                              <w:rPr>
                                <w:color w:val="11111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43BAA">
                              <w:rPr>
                                <w:color w:val="111111"/>
                                <w:sz w:val="20"/>
                                <w:szCs w:val="20"/>
                              </w:rPr>
                              <w:t>керування</w:t>
                            </w:r>
                            <w:proofErr w:type="spellEnd"/>
                            <w:r w:rsidRPr="00643BAA">
                              <w:rPr>
                                <w:color w:val="11111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43BAA">
                              <w:rPr>
                                <w:color w:val="111111"/>
                                <w:sz w:val="20"/>
                                <w:szCs w:val="20"/>
                              </w:rPr>
                              <w:t>ударами</w:t>
                            </w:r>
                            <w:proofErr w:type="spellEnd"/>
                          </w:p>
                          <w:p w14:paraId="18079E52" w14:textId="54749A4B" w:rsidR="00643BAA" w:rsidRPr="007273BD" w:rsidRDefault="00643BAA" w:rsidP="00643BAA">
                            <w:pPr>
                              <w:spacing w:after="80" w:line="276" w:lineRule="auto"/>
                              <w:rPr>
                                <w:color w:val="111111"/>
                                <w:sz w:val="22"/>
                                <w:szCs w:val="22"/>
                              </w:rPr>
                            </w:pPr>
                            <w:r w:rsidRPr="00C27714">
                              <w:rPr>
                                <w:b/>
                                <w:bCs/>
                                <w:color w:val="111111"/>
                                <w:sz w:val="22"/>
                                <w:szCs w:val="22"/>
                              </w:rPr>
                              <w:t xml:space="preserve">Simple Runner </w:t>
                            </w:r>
                            <w:r w:rsidRPr="00AC18E8">
                              <w:rPr>
                                <w:color w:val="111111"/>
                                <w:sz w:val="22"/>
                                <w:szCs w:val="22"/>
                              </w:rPr>
                              <w:t>(Endless Runner Prototype)</w:t>
                            </w:r>
                            <w:r w:rsidRPr="00AC18E8">
                              <w:t xml:space="preserve"> </w:t>
                            </w:r>
                            <w:r w:rsidRPr="00AC18E8">
                              <w:rPr>
                                <w:color w:val="111111"/>
                                <w:sz w:val="20"/>
                                <w:szCs w:val="20"/>
                              </w:rPr>
                              <w:t xml:space="preserve">— </w:t>
                            </w:r>
                            <w:proofErr w:type="spellStart"/>
                            <w:r w:rsidRPr="00643BAA">
                              <w:rPr>
                                <w:color w:val="111111"/>
                                <w:sz w:val="20"/>
                                <w:szCs w:val="20"/>
                              </w:rPr>
                              <w:t>процедурна</w:t>
                            </w:r>
                            <w:proofErr w:type="spellEnd"/>
                            <w:r w:rsidRPr="00643BAA">
                              <w:rPr>
                                <w:color w:val="11111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43BAA">
                              <w:rPr>
                                <w:color w:val="111111"/>
                                <w:sz w:val="20"/>
                                <w:szCs w:val="20"/>
                              </w:rPr>
                              <w:t>генерація</w:t>
                            </w:r>
                            <w:proofErr w:type="spellEnd"/>
                            <w:r w:rsidRPr="00643BAA">
                              <w:rPr>
                                <w:color w:val="11111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43BAA">
                              <w:rPr>
                                <w:color w:val="111111"/>
                                <w:sz w:val="20"/>
                                <w:szCs w:val="20"/>
                              </w:rPr>
                              <w:t>та</w:t>
                            </w:r>
                            <w:proofErr w:type="spellEnd"/>
                            <w:r w:rsidRPr="00643BAA">
                              <w:rPr>
                                <w:color w:val="111111"/>
                                <w:sz w:val="20"/>
                                <w:szCs w:val="20"/>
                              </w:rPr>
                              <w:t xml:space="preserve"> core </w:t>
                            </w:r>
                            <w:proofErr w:type="spellStart"/>
                            <w:r w:rsidRPr="00643BAA">
                              <w:rPr>
                                <w:color w:val="111111"/>
                                <w:sz w:val="20"/>
                                <w:szCs w:val="20"/>
                              </w:rPr>
                              <w:t>механіки</w:t>
                            </w:r>
                            <w:proofErr w:type="spellEnd"/>
                            <w:r w:rsidRPr="00643BAA">
                              <w:rPr>
                                <w:color w:val="11111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43BAA">
                              <w:rPr>
                                <w:color w:val="111111"/>
                                <w:sz w:val="20"/>
                                <w:szCs w:val="20"/>
                              </w:rPr>
                              <w:t>раннера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D6F738" id="_x0000_s1034" type="#_x0000_t202" style="position:absolute;margin-left:129.6pt;margin-top:370.8pt;width:413.3pt;height:189.3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zj+8wEAAMUDAAAOAAAAZHJzL2Uyb0RvYy54bWysU8GO0zAQvSPxD5bvNGnUlhI1XS27LEJa&#10;FqSFD3Adp7GwPWbsNlm+nrHTdldwQ+Rgje3Mm3lvnjdXozXsqDBocA2fz0rOlJPQardv+Pdvd2/W&#10;nIUoXCsMONXwJxX41fb1q83ga1VBD6ZVyAjEhXrwDe9j9HVRBNkrK8IMvHJ02QFaEWmL+6JFMRC6&#10;NUVVlqtiAGw9glQh0OntdMm3Gb/rlIxfui6oyEzDqbeYV8zrLq3FdiPqPQrfa3lqQ/xDF1ZoR0Uv&#10;ULciCnZA/ReU1RIhQBdnEmwBXaelyhyIzbz8g81jL7zKXEic4C8yhf8HKx+Oj/4rsji+h5EGmEkE&#10;fw/yR2AObnrh9uoaEYZeiZYKz5NkxeBDfUpNUoc6JJDd8BlaGrI4RMhAY4c2qUI8GaHTAJ4uoqsx&#10;MkmHy2qxXi1XnEm6qxblYv22yjVEfU73GOJHBZaloOFIU83w4ngfYmpH1OdfUjUHd9qYPFnj2NDw&#10;d8tqmRNe3FgdyXhG24avy/RNVkgsP7g2J0ehzRRTAeNOtBPTiXMcdyPTLQGk3KTCDton0gFh8hm9&#10;Cwp6wF+cDeSxhoefB4GKM/PJkZbJkOcAz8HuHAgnKbXhkbMpvInZuBPFa9K405n9c+VTi+SVLMrJ&#10;18mML/f5r+fXt/0NAAD//wMAUEsDBBQABgAIAAAAIQCChRGy4gAAAA0BAAAPAAAAZHJzL2Rvd25y&#10;ZXYueG1sTI/BTsMwDIbvSLxDZCRuLGlhZStNpwnBCQnRlQPHtPHaaI1Tmmwrb092gpstf/r9/cVm&#10;tgM74eSNIwnJQgBDap021En4rF/vVsB8UKTV4Agl/KCHTXl9VahcuzNVeNqFjsUQ8rmS0Icw5pz7&#10;tker/MKNSPG2d5NVIa5Tx/WkzjHcDjwVIuNWGYofejXic4/tYXe0ErZfVL2Y7/fmo9pXpq7Xgt6y&#10;g5S3N/P2CVjAOfzBcNGP6lBGp8YdSXs2SEiX6zSiEh4fkgzYhRCrZWzTxClJxT3wsuD/W5S/AAAA&#10;//8DAFBLAQItABQABgAIAAAAIQC2gziS/gAAAOEBAAATAAAAAAAAAAAAAAAAAAAAAABbQ29udGVu&#10;dF9UeXBlc10ueG1sUEsBAi0AFAAGAAgAAAAhADj9If/WAAAAlAEAAAsAAAAAAAAAAAAAAAAALwEA&#10;AF9yZWxzLy5yZWxzUEsBAi0AFAAGAAgAAAAhACUjOP7zAQAAxQMAAA4AAAAAAAAAAAAAAAAALgIA&#10;AGRycy9lMm9Eb2MueG1sUEsBAi0AFAAGAAgAAAAhAIKFEbLiAAAADQEAAA8AAAAAAAAAAAAAAAAA&#10;TQQAAGRycy9kb3ducmV2LnhtbFBLBQYAAAAABAAEAPMAAABcBQAAAAA=&#10;" filled="f" stroked="f">
                <v:textbox inset="0,0,0,0">
                  <w:txbxContent>
                    <w:p w14:paraId="42356ED5" w14:textId="6CBA12B5" w:rsidR="00643BAA" w:rsidRPr="004E56EA" w:rsidRDefault="004E56EA" w:rsidP="004E56EA">
                      <w:pPr>
                        <w:spacing w:after="80" w:line="240" w:lineRule="auto"/>
                        <w:rPr>
                          <w:b/>
                          <w:bCs/>
                          <w:color w:val="0F3B34"/>
                          <w:lang w:val="uk-UA"/>
                        </w:rPr>
                      </w:pPr>
                      <w:r>
                        <w:rPr>
                          <w:b/>
                          <w:bCs/>
                          <w:color w:val="0F3B34"/>
                          <w:lang w:val="uk-UA"/>
                        </w:rPr>
                        <w:t>ПРОЄКТИ</w:t>
                      </w:r>
                    </w:p>
                    <w:p w14:paraId="16E9B35A" w14:textId="5AFE77E2" w:rsidR="00643BAA" w:rsidRPr="00C27714" w:rsidRDefault="00643BAA" w:rsidP="00643BAA">
                      <w:pPr>
                        <w:spacing w:after="40" w:line="276" w:lineRule="auto"/>
                        <w:rPr>
                          <w:b/>
                          <w:bCs/>
                          <w:color w:val="111111"/>
                          <w:sz w:val="22"/>
                          <w:szCs w:val="22"/>
                        </w:rPr>
                      </w:pPr>
                      <w:proofErr w:type="spellStart"/>
                      <w:r w:rsidRPr="00C27714">
                        <w:rPr>
                          <w:b/>
                          <w:bCs/>
                          <w:color w:val="111111"/>
                          <w:sz w:val="22"/>
                          <w:szCs w:val="22"/>
                        </w:rPr>
                        <w:t>Rushline</w:t>
                      </w:r>
                      <w:proofErr w:type="spellEnd"/>
                      <w:r w:rsidRPr="00C27714">
                        <w:rPr>
                          <w:b/>
                          <w:bCs/>
                          <w:color w:val="111111"/>
                          <w:sz w:val="22"/>
                          <w:szCs w:val="22"/>
                        </w:rPr>
                        <w:t xml:space="preserve"> </w:t>
                      </w:r>
                      <w:r w:rsidRPr="00AC18E8">
                        <w:rPr>
                          <w:color w:val="111111"/>
                          <w:sz w:val="22"/>
                          <w:szCs w:val="22"/>
                        </w:rPr>
                        <w:t>(Endless Runner)</w:t>
                      </w:r>
                      <w:r w:rsidRPr="00C27714">
                        <w:rPr>
                          <w:b/>
                          <w:bCs/>
                          <w:color w:val="111111"/>
                          <w:sz w:val="22"/>
                          <w:szCs w:val="22"/>
                        </w:rPr>
                        <w:t xml:space="preserve"> </w:t>
                      </w:r>
                      <w:r w:rsidRPr="00AC18E8">
                        <w:rPr>
                          <w:color w:val="111111"/>
                          <w:sz w:val="22"/>
                          <w:szCs w:val="22"/>
                        </w:rPr>
                        <w:t xml:space="preserve">— </w:t>
                      </w:r>
                      <w:proofErr w:type="spellStart"/>
                      <w:r w:rsidRPr="00643BAA">
                        <w:rPr>
                          <w:color w:val="111111"/>
                          <w:sz w:val="22"/>
                          <w:szCs w:val="22"/>
                        </w:rPr>
                        <w:t>Основний</w:t>
                      </w:r>
                      <w:proofErr w:type="spellEnd"/>
                      <w:r w:rsidRPr="00643BAA">
                        <w:rPr>
                          <w:color w:val="11111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643BAA">
                        <w:rPr>
                          <w:color w:val="111111"/>
                          <w:sz w:val="22"/>
                          <w:szCs w:val="22"/>
                        </w:rPr>
                        <w:t>проєкт</w:t>
                      </w:r>
                      <w:proofErr w:type="spellEnd"/>
                    </w:p>
                    <w:p w14:paraId="11D2A1D6" w14:textId="78CDECBC" w:rsidR="00643BAA" w:rsidRDefault="00643BAA" w:rsidP="00643BAA">
                      <w:pPr>
                        <w:spacing w:after="40" w:line="252" w:lineRule="auto"/>
                        <w:ind w:left="432" w:hanging="173"/>
                        <w:rPr>
                          <w:color w:val="111111"/>
                          <w:sz w:val="20"/>
                          <w:szCs w:val="20"/>
                        </w:rPr>
                      </w:pPr>
                      <w:r w:rsidRPr="00643BAA">
                        <w:rPr>
                          <w:color w:val="111111"/>
                          <w:sz w:val="20"/>
                          <w:szCs w:val="20"/>
                        </w:rPr>
                        <w:t xml:space="preserve">• </w:t>
                      </w:r>
                      <w:proofErr w:type="spellStart"/>
                      <w:r w:rsidR="000D628B" w:rsidRPr="000D628B">
                        <w:rPr>
                          <w:color w:val="111111"/>
                          <w:sz w:val="20"/>
                          <w:szCs w:val="20"/>
                        </w:rPr>
                        <w:t>Реалізував</w:t>
                      </w:r>
                      <w:proofErr w:type="spellEnd"/>
                      <w:r w:rsidR="000D628B" w:rsidRPr="000D628B">
                        <w:rPr>
                          <w:color w:val="111111"/>
                          <w:sz w:val="20"/>
                          <w:szCs w:val="20"/>
                        </w:rPr>
                        <w:t xml:space="preserve"> core gameplay loop (</w:t>
                      </w:r>
                      <w:proofErr w:type="spellStart"/>
                      <w:r w:rsidR="000D628B" w:rsidRPr="000D628B">
                        <w:rPr>
                          <w:color w:val="111111"/>
                          <w:sz w:val="20"/>
                          <w:szCs w:val="20"/>
                        </w:rPr>
                        <w:t>ігровий</w:t>
                      </w:r>
                      <w:proofErr w:type="spellEnd"/>
                      <w:r w:rsidR="000D628B" w:rsidRPr="000D628B">
                        <w:rPr>
                          <w:color w:val="11111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0D628B" w:rsidRPr="000D628B">
                        <w:rPr>
                          <w:color w:val="111111"/>
                          <w:sz w:val="20"/>
                          <w:szCs w:val="20"/>
                        </w:rPr>
                        <w:t>цикл</w:t>
                      </w:r>
                      <w:proofErr w:type="spellEnd"/>
                      <w:r w:rsidR="000D628B" w:rsidRPr="000D628B">
                        <w:rPr>
                          <w:color w:val="111111"/>
                          <w:sz w:val="20"/>
                          <w:szCs w:val="20"/>
                        </w:rPr>
                        <w:t xml:space="preserve">), </w:t>
                      </w:r>
                      <w:proofErr w:type="spellStart"/>
                      <w:r w:rsidR="000D628B" w:rsidRPr="000D628B">
                        <w:rPr>
                          <w:color w:val="111111"/>
                          <w:sz w:val="20"/>
                          <w:szCs w:val="20"/>
                        </w:rPr>
                        <w:t>систему</w:t>
                      </w:r>
                      <w:proofErr w:type="spellEnd"/>
                      <w:r w:rsidR="000D628B" w:rsidRPr="000D628B">
                        <w:rPr>
                          <w:color w:val="11111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0D628B" w:rsidRPr="000D628B">
                        <w:rPr>
                          <w:color w:val="111111"/>
                          <w:sz w:val="20"/>
                          <w:szCs w:val="20"/>
                        </w:rPr>
                        <w:t>перешкод</w:t>
                      </w:r>
                      <w:proofErr w:type="spellEnd"/>
                      <w:r w:rsidR="000D628B" w:rsidRPr="000D628B">
                        <w:rPr>
                          <w:color w:val="11111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0D628B" w:rsidRPr="000D628B">
                        <w:rPr>
                          <w:color w:val="111111"/>
                          <w:sz w:val="20"/>
                          <w:szCs w:val="20"/>
                        </w:rPr>
                        <w:t>та</w:t>
                      </w:r>
                      <w:proofErr w:type="spellEnd"/>
                      <w:r w:rsidR="000D628B" w:rsidRPr="000D628B">
                        <w:rPr>
                          <w:color w:val="11111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0D628B" w:rsidRPr="000D628B">
                        <w:rPr>
                          <w:color w:val="111111"/>
                          <w:sz w:val="20"/>
                          <w:szCs w:val="20"/>
                        </w:rPr>
                        <w:t>керування</w:t>
                      </w:r>
                      <w:proofErr w:type="spellEnd"/>
                      <w:r w:rsidR="000D628B" w:rsidRPr="000D628B">
                        <w:rPr>
                          <w:color w:val="11111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0D628B" w:rsidRPr="000D628B">
                        <w:rPr>
                          <w:color w:val="111111"/>
                          <w:sz w:val="20"/>
                          <w:szCs w:val="20"/>
                        </w:rPr>
                        <w:t>гравцем</w:t>
                      </w:r>
                      <w:proofErr w:type="spellEnd"/>
                    </w:p>
                    <w:p w14:paraId="4F113699" w14:textId="6739A351" w:rsidR="00643BAA" w:rsidRPr="000D628B" w:rsidRDefault="00643BAA" w:rsidP="00643BAA">
                      <w:pPr>
                        <w:spacing w:after="40" w:line="252" w:lineRule="auto"/>
                        <w:ind w:left="432" w:hanging="173"/>
                        <w:rPr>
                          <w:color w:val="111111"/>
                          <w:sz w:val="20"/>
                          <w:szCs w:val="20"/>
                          <w:lang w:val="ru-RU"/>
                        </w:rPr>
                      </w:pPr>
                      <w:r w:rsidRPr="000D628B">
                        <w:rPr>
                          <w:color w:val="111111"/>
                          <w:sz w:val="20"/>
                          <w:szCs w:val="20"/>
                          <w:lang w:val="ru-RU"/>
                        </w:rPr>
                        <w:t xml:space="preserve">• </w:t>
                      </w:r>
                      <w:r w:rsidR="000D628B" w:rsidRPr="000D628B">
                        <w:rPr>
                          <w:color w:val="111111"/>
                          <w:sz w:val="20"/>
                          <w:szCs w:val="20"/>
                          <w:lang w:val="ru-RU"/>
                        </w:rPr>
                        <w:t xml:space="preserve">Побудував модульну геймплей-архітектуру та </w:t>
                      </w:r>
                      <w:r w:rsidR="000D628B" w:rsidRPr="000D628B">
                        <w:rPr>
                          <w:color w:val="111111"/>
                          <w:sz w:val="20"/>
                          <w:szCs w:val="20"/>
                        </w:rPr>
                        <w:t>UI</w:t>
                      </w:r>
                      <w:r w:rsidR="000D628B" w:rsidRPr="000D628B">
                        <w:rPr>
                          <w:color w:val="111111"/>
                          <w:sz w:val="20"/>
                          <w:szCs w:val="20"/>
                          <w:lang w:val="ru-RU"/>
                        </w:rPr>
                        <w:t xml:space="preserve">-флоу (меню, </w:t>
                      </w:r>
                      <w:r w:rsidR="000D628B" w:rsidRPr="000D628B">
                        <w:rPr>
                          <w:color w:val="111111"/>
                          <w:sz w:val="20"/>
                          <w:szCs w:val="20"/>
                        </w:rPr>
                        <w:t>HUD</w:t>
                      </w:r>
                      <w:r w:rsidR="000D628B" w:rsidRPr="000D628B">
                        <w:rPr>
                          <w:color w:val="111111"/>
                          <w:sz w:val="20"/>
                          <w:szCs w:val="20"/>
                          <w:lang w:val="ru-RU"/>
                        </w:rPr>
                        <w:t>)</w:t>
                      </w:r>
                    </w:p>
                    <w:p w14:paraId="42EAD528" w14:textId="3F162188" w:rsidR="00643BAA" w:rsidRDefault="00643BAA" w:rsidP="00643BAA">
                      <w:pPr>
                        <w:spacing w:after="120" w:line="252" w:lineRule="auto"/>
                        <w:ind w:left="432" w:hanging="173"/>
                        <w:rPr>
                          <w:color w:val="111111"/>
                          <w:sz w:val="20"/>
                          <w:szCs w:val="20"/>
                        </w:rPr>
                      </w:pPr>
                      <w:r w:rsidRPr="00643BAA">
                        <w:rPr>
                          <w:color w:val="111111"/>
                          <w:sz w:val="20"/>
                          <w:szCs w:val="20"/>
                        </w:rPr>
                        <w:t xml:space="preserve">• </w:t>
                      </w:r>
                      <w:proofErr w:type="spellStart"/>
                      <w:r w:rsidRPr="00643BAA">
                        <w:rPr>
                          <w:color w:val="111111"/>
                          <w:sz w:val="20"/>
                          <w:szCs w:val="20"/>
                        </w:rPr>
                        <w:t>Оптимізував</w:t>
                      </w:r>
                      <w:proofErr w:type="spellEnd"/>
                      <w:r w:rsidRPr="00643BAA">
                        <w:rPr>
                          <w:color w:val="11111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43BAA">
                        <w:rPr>
                          <w:color w:val="111111"/>
                          <w:sz w:val="20"/>
                          <w:szCs w:val="20"/>
                        </w:rPr>
                        <w:t>продуктивність</w:t>
                      </w:r>
                      <w:proofErr w:type="spellEnd"/>
                      <w:r w:rsidRPr="00643BAA">
                        <w:rPr>
                          <w:color w:val="11111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43BAA">
                        <w:rPr>
                          <w:color w:val="111111"/>
                          <w:sz w:val="20"/>
                          <w:szCs w:val="20"/>
                        </w:rPr>
                        <w:t>для</w:t>
                      </w:r>
                      <w:proofErr w:type="spellEnd"/>
                      <w:r w:rsidRPr="00643BAA">
                        <w:rPr>
                          <w:color w:val="11111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43BAA">
                        <w:rPr>
                          <w:color w:val="111111"/>
                          <w:sz w:val="20"/>
                          <w:szCs w:val="20"/>
                        </w:rPr>
                        <w:t>мобільних</w:t>
                      </w:r>
                      <w:proofErr w:type="spellEnd"/>
                      <w:r w:rsidRPr="00643BAA">
                        <w:rPr>
                          <w:color w:val="11111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43BAA">
                        <w:rPr>
                          <w:color w:val="111111"/>
                          <w:sz w:val="20"/>
                          <w:szCs w:val="20"/>
                        </w:rPr>
                        <w:t>пристроїв</w:t>
                      </w:r>
                      <w:proofErr w:type="spellEnd"/>
                    </w:p>
                    <w:p w14:paraId="6A8159BF" w14:textId="14D9C325" w:rsidR="00643BAA" w:rsidRPr="00AC18E8" w:rsidRDefault="00643BAA" w:rsidP="00643BAA">
                      <w:pPr>
                        <w:spacing w:after="80" w:line="276" w:lineRule="auto"/>
                        <w:rPr>
                          <w:color w:val="111111"/>
                          <w:sz w:val="20"/>
                          <w:szCs w:val="20"/>
                        </w:rPr>
                      </w:pPr>
                      <w:r w:rsidRPr="00C27714">
                        <w:rPr>
                          <w:b/>
                          <w:bCs/>
                          <w:color w:val="111111"/>
                          <w:sz w:val="22"/>
                          <w:szCs w:val="22"/>
                        </w:rPr>
                        <w:t xml:space="preserve">Car Repair Shop </w:t>
                      </w:r>
                      <w:r w:rsidRPr="00AC18E8">
                        <w:rPr>
                          <w:color w:val="111111"/>
                          <w:sz w:val="22"/>
                          <w:szCs w:val="22"/>
                        </w:rPr>
                        <w:t>(3D Idle Tycoon)</w:t>
                      </w:r>
                      <w:r w:rsidRPr="00AC18E8">
                        <w:rPr>
                          <w:b/>
                          <w:bCs/>
                          <w:color w:val="111111"/>
                          <w:sz w:val="22"/>
                          <w:szCs w:val="22"/>
                        </w:rPr>
                        <w:t xml:space="preserve"> </w:t>
                      </w:r>
                      <w:r w:rsidRPr="00AC18E8">
                        <w:rPr>
                          <w:color w:val="111111"/>
                          <w:sz w:val="20"/>
                          <w:szCs w:val="20"/>
                        </w:rPr>
                        <w:t xml:space="preserve">— </w:t>
                      </w:r>
                      <w:proofErr w:type="spellStart"/>
                      <w:r w:rsidRPr="00643BAA">
                        <w:rPr>
                          <w:color w:val="111111"/>
                          <w:sz w:val="20"/>
                          <w:szCs w:val="20"/>
                        </w:rPr>
                        <w:t>система</w:t>
                      </w:r>
                      <w:proofErr w:type="spellEnd"/>
                      <w:r w:rsidRPr="00643BAA">
                        <w:rPr>
                          <w:color w:val="111111"/>
                          <w:sz w:val="20"/>
                          <w:szCs w:val="20"/>
                        </w:rPr>
                        <w:t xml:space="preserve"> AI-</w:t>
                      </w:r>
                      <w:proofErr w:type="spellStart"/>
                      <w:r w:rsidRPr="00643BAA">
                        <w:rPr>
                          <w:color w:val="111111"/>
                          <w:sz w:val="20"/>
                          <w:szCs w:val="20"/>
                        </w:rPr>
                        <w:t>працівників</w:t>
                      </w:r>
                      <w:proofErr w:type="spellEnd"/>
                      <w:r w:rsidRPr="00643BAA">
                        <w:rPr>
                          <w:color w:val="111111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643BAA">
                        <w:rPr>
                          <w:color w:val="111111"/>
                          <w:sz w:val="20"/>
                          <w:szCs w:val="20"/>
                        </w:rPr>
                        <w:t>економіка</w:t>
                      </w:r>
                      <w:proofErr w:type="spellEnd"/>
                      <w:r w:rsidRPr="00643BAA">
                        <w:rPr>
                          <w:color w:val="11111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43BAA">
                        <w:rPr>
                          <w:color w:val="111111"/>
                          <w:sz w:val="20"/>
                          <w:szCs w:val="20"/>
                        </w:rPr>
                        <w:t>та</w:t>
                      </w:r>
                      <w:proofErr w:type="spellEnd"/>
                      <w:r w:rsidRPr="00643BAA">
                        <w:rPr>
                          <w:color w:val="111111"/>
                          <w:sz w:val="20"/>
                          <w:szCs w:val="20"/>
                        </w:rPr>
                        <w:t xml:space="preserve"> JSON-</w:t>
                      </w:r>
                      <w:proofErr w:type="spellStart"/>
                      <w:r w:rsidRPr="00643BAA">
                        <w:rPr>
                          <w:color w:val="111111"/>
                          <w:sz w:val="20"/>
                          <w:szCs w:val="20"/>
                        </w:rPr>
                        <w:t>збереження</w:t>
                      </w:r>
                      <w:proofErr w:type="spellEnd"/>
                    </w:p>
                    <w:p w14:paraId="7F5CD69D" w14:textId="154E46EC" w:rsidR="00643BAA" w:rsidRPr="00AC18E8" w:rsidRDefault="00643BAA" w:rsidP="00643BAA">
                      <w:pPr>
                        <w:spacing w:after="80" w:line="276" w:lineRule="auto"/>
                        <w:rPr>
                          <w:color w:val="111111"/>
                          <w:sz w:val="20"/>
                          <w:szCs w:val="20"/>
                        </w:rPr>
                      </w:pPr>
                      <w:r w:rsidRPr="00C27714">
                        <w:rPr>
                          <w:b/>
                          <w:bCs/>
                          <w:color w:val="111111"/>
                          <w:sz w:val="22"/>
                          <w:szCs w:val="22"/>
                        </w:rPr>
                        <w:t xml:space="preserve">Vertex Puzzle </w:t>
                      </w:r>
                      <w:r w:rsidRPr="00AC18E8">
                        <w:rPr>
                          <w:color w:val="111111"/>
                          <w:sz w:val="22"/>
                          <w:szCs w:val="22"/>
                        </w:rPr>
                        <w:t>(Puzzle Game)</w:t>
                      </w:r>
                      <w:r w:rsidRPr="007273BD">
                        <w:rPr>
                          <w:color w:val="111111"/>
                          <w:sz w:val="22"/>
                          <w:szCs w:val="22"/>
                        </w:rPr>
                        <w:t xml:space="preserve"> —</w:t>
                      </w:r>
                      <w:r w:rsidRPr="00AC18E8">
                        <w:rPr>
                          <w:color w:val="11111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43BAA">
                        <w:rPr>
                          <w:color w:val="111111"/>
                          <w:sz w:val="20"/>
                          <w:szCs w:val="20"/>
                        </w:rPr>
                        <w:t>система</w:t>
                      </w:r>
                      <w:proofErr w:type="spellEnd"/>
                      <w:r w:rsidRPr="00643BAA">
                        <w:rPr>
                          <w:color w:val="11111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43BAA">
                        <w:rPr>
                          <w:color w:val="111111"/>
                          <w:sz w:val="20"/>
                          <w:szCs w:val="20"/>
                        </w:rPr>
                        <w:t>прогресії</w:t>
                      </w:r>
                      <w:proofErr w:type="spellEnd"/>
                      <w:r w:rsidRPr="00643BAA">
                        <w:rPr>
                          <w:color w:val="111111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="005F41A0" w:rsidRPr="005F41A0">
                        <w:rPr>
                          <w:color w:val="111111"/>
                          <w:sz w:val="20"/>
                          <w:szCs w:val="20"/>
                        </w:rPr>
                        <w:t>геймплей-логіка</w:t>
                      </w:r>
                      <w:proofErr w:type="spellEnd"/>
                      <w:r w:rsidR="005F41A0">
                        <w:rPr>
                          <w:color w:val="11111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43BAA">
                        <w:rPr>
                          <w:color w:val="111111"/>
                          <w:sz w:val="20"/>
                          <w:szCs w:val="20"/>
                        </w:rPr>
                        <w:t>та</w:t>
                      </w:r>
                      <w:proofErr w:type="spellEnd"/>
                      <w:r w:rsidRPr="00643BAA">
                        <w:rPr>
                          <w:color w:val="111111"/>
                          <w:sz w:val="20"/>
                          <w:szCs w:val="20"/>
                        </w:rPr>
                        <w:t xml:space="preserve"> UX</w:t>
                      </w:r>
                    </w:p>
                    <w:p w14:paraId="27A24A42" w14:textId="2AB4805D" w:rsidR="00643BAA" w:rsidRPr="00AC18E8" w:rsidRDefault="00643BAA" w:rsidP="00643BAA">
                      <w:pPr>
                        <w:spacing w:after="80" w:line="276" w:lineRule="auto"/>
                        <w:rPr>
                          <w:b/>
                          <w:bCs/>
                          <w:color w:val="111111"/>
                          <w:sz w:val="22"/>
                          <w:szCs w:val="22"/>
                        </w:rPr>
                      </w:pPr>
                      <w:r w:rsidRPr="00C27714">
                        <w:rPr>
                          <w:b/>
                          <w:bCs/>
                          <w:color w:val="111111"/>
                          <w:sz w:val="22"/>
                          <w:szCs w:val="22"/>
                        </w:rPr>
                        <w:t xml:space="preserve">Golf </w:t>
                      </w:r>
                      <w:r w:rsidRPr="00AC18E8">
                        <w:rPr>
                          <w:color w:val="111111"/>
                          <w:sz w:val="22"/>
                          <w:szCs w:val="22"/>
                        </w:rPr>
                        <w:t>(Arcade Mobile Game)</w:t>
                      </w:r>
                      <w:r w:rsidRPr="00AC18E8">
                        <w:rPr>
                          <w:b/>
                          <w:bCs/>
                          <w:color w:val="111111"/>
                          <w:sz w:val="22"/>
                          <w:szCs w:val="22"/>
                        </w:rPr>
                        <w:t xml:space="preserve"> </w:t>
                      </w:r>
                      <w:r w:rsidRPr="00AC18E8">
                        <w:rPr>
                          <w:color w:val="111111"/>
                          <w:sz w:val="20"/>
                          <w:szCs w:val="20"/>
                        </w:rPr>
                        <w:t>—</w:t>
                      </w:r>
                      <w:r w:rsidRPr="00AC18E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43BAA">
                        <w:rPr>
                          <w:color w:val="111111"/>
                          <w:sz w:val="20"/>
                          <w:szCs w:val="20"/>
                        </w:rPr>
                        <w:t>фізична</w:t>
                      </w:r>
                      <w:proofErr w:type="spellEnd"/>
                      <w:r w:rsidRPr="00643BAA">
                        <w:rPr>
                          <w:color w:val="11111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43BAA">
                        <w:rPr>
                          <w:color w:val="111111"/>
                          <w:sz w:val="20"/>
                          <w:szCs w:val="20"/>
                        </w:rPr>
                        <w:t>модель</w:t>
                      </w:r>
                      <w:proofErr w:type="spellEnd"/>
                      <w:r w:rsidRPr="00643BAA">
                        <w:rPr>
                          <w:color w:val="11111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43BAA">
                        <w:rPr>
                          <w:color w:val="111111"/>
                          <w:sz w:val="20"/>
                          <w:szCs w:val="20"/>
                        </w:rPr>
                        <w:t>геймплею</w:t>
                      </w:r>
                      <w:proofErr w:type="spellEnd"/>
                      <w:r w:rsidRPr="00643BAA">
                        <w:rPr>
                          <w:color w:val="11111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43BAA">
                        <w:rPr>
                          <w:color w:val="111111"/>
                          <w:sz w:val="20"/>
                          <w:szCs w:val="20"/>
                        </w:rPr>
                        <w:t>та</w:t>
                      </w:r>
                      <w:proofErr w:type="spellEnd"/>
                      <w:r w:rsidRPr="00643BAA">
                        <w:rPr>
                          <w:color w:val="11111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43BAA">
                        <w:rPr>
                          <w:color w:val="111111"/>
                          <w:sz w:val="20"/>
                          <w:szCs w:val="20"/>
                        </w:rPr>
                        <w:t>система</w:t>
                      </w:r>
                      <w:proofErr w:type="spellEnd"/>
                      <w:r w:rsidRPr="00643BAA">
                        <w:rPr>
                          <w:color w:val="11111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43BAA">
                        <w:rPr>
                          <w:color w:val="111111"/>
                          <w:sz w:val="20"/>
                          <w:szCs w:val="20"/>
                        </w:rPr>
                        <w:t>керування</w:t>
                      </w:r>
                      <w:proofErr w:type="spellEnd"/>
                      <w:r w:rsidRPr="00643BAA">
                        <w:rPr>
                          <w:color w:val="11111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43BAA">
                        <w:rPr>
                          <w:color w:val="111111"/>
                          <w:sz w:val="20"/>
                          <w:szCs w:val="20"/>
                        </w:rPr>
                        <w:t>ударами</w:t>
                      </w:r>
                      <w:proofErr w:type="spellEnd"/>
                    </w:p>
                    <w:p w14:paraId="18079E52" w14:textId="54749A4B" w:rsidR="00643BAA" w:rsidRPr="007273BD" w:rsidRDefault="00643BAA" w:rsidP="00643BAA">
                      <w:pPr>
                        <w:spacing w:after="80" w:line="276" w:lineRule="auto"/>
                        <w:rPr>
                          <w:color w:val="111111"/>
                          <w:sz w:val="22"/>
                          <w:szCs w:val="22"/>
                        </w:rPr>
                      </w:pPr>
                      <w:r w:rsidRPr="00C27714">
                        <w:rPr>
                          <w:b/>
                          <w:bCs/>
                          <w:color w:val="111111"/>
                          <w:sz w:val="22"/>
                          <w:szCs w:val="22"/>
                        </w:rPr>
                        <w:t xml:space="preserve">Simple Runner </w:t>
                      </w:r>
                      <w:r w:rsidRPr="00AC18E8">
                        <w:rPr>
                          <w:color w:val="111111"/>
                          <w:sz w:val="22"/>
                          <w:szCs w:val="22"/>
                        </w:rPr>
                        <w:t>(Endless Runner Prototype)</w:t>
                      </w:r>
                      <w:r w:rsidRPr="00AC18E8">
                        <w:t xml:space="preserve"> </w:t>
                      </w:r>
                      <w:r w:rsidRPr="00AC18E8">
                        <w:rPr>
                          <w:color w:val="111111"/>
                          <w:sz w:val="20"/>
                          <w:szCs w:val="20"/>
                        </w:rPr>
                        <w:t xml:space="preserve">— </w:t>
                      </w:r>
                      <w:proofErr w:type="spellStart"/>
                      <w:r w:rsidRPr="00643BAA">
                        <w:rPr>
                          <w:color w:val="111111"/>
                          <w:sz w:val="20"/>
                          <w:szCs w:val="20"/>
                        </w:rPr>
                        <w:t>процедурна</w:t>
                      </w:r>
                      <w:proofErr w:type="spellEnd"/>
                      <w:r w:rsidRPr="00643BAA">
                        <w:rPr>
                          <w:color w:val="11111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43BAA">
                        <w:rPr>
                          <w:color w:val="111111"/>
                          <w:sz w:val="20"/>
                          <w:szCs w:val="20"/>
                        </w:rPr>
                        <w:t>генерація</w:t>
                      </w:r>
                      <w:proofErr w:type="spellEnd"/>
                      <w:r w:rsidRPr="00643BAA">
                        <w:rPr>
                          <w:color w:val="11111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43BAA">
                        <w:rPr>
                          <w:color w:val="111111"/>
                          <w:sz w:val="20"/>
                          <w:szCs w:val="20"/>
                        </w:rPr>
                        <w:t>та</w:t>
                      </w:r>
                      <w:proofErr w:type="spellEnd"/>
                      <w:r w:rsidRPr="00643BAA">
                        <w:rPr>
                          <w:color w:val="111111"/>
                          <w:sz w:val="20"/>
                          <w:szCs w:val="20"/>
                        </w:rPr>
                        <w:t xml:space="preserve"> core </w:t>
                      </w:r>
                      <w:proofErr w:type="spellStart"/>
                      <w:r w:rsidRPr="00643BAA">
                        <w:rPr>
                          <w:color w:val="111111"/>
                          <w:sz w:val="20"/>
                          <w:szCs w:val="20"/>
                        </w:rPr>
                        <w:t>механіки</w:t>
                      </w:r>
                      <w:proofErr w:type="spellEnd"/>
                      <w:r w:rsidRPr="00643BAA">
                        <w:rPr>
                          <w:color w:val="11111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43BAA">
                        <w:rPr>
                          <w:color w:val="111111"/>
                          <w:sz w:val="20"/>
                          <w:szCs w:val="20"/>
                        </w:rPr>
                        <w:t>раннера</w:t>
                      </w:r>
                      <w:proofErr w:type="spellEnd"/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sectPr w:rsidR="00FD2646" w:rsidRPr="00643BAA" w:rsidSect="00643BAA">
      <w:pgSz w:w="11906" w:h="16838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8A09F5"/>
    <w:multiLevelType w:val="multilevel"/>
    <w:tmpl w:val="79563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853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646"/>
    <w:rsid w:val="0008026B"/>
    <w:rsid w:val="00082B72"/>
    <w:rsid w:val="00091AE3"/>
    <w:rsid w:val="000A37D9"/>
    <w:rsid w:val="000B3758"/>
    <w:rsid w:val="000B6FB0"/>
    <w:rsid w:val="000D628B"/>
    <w:rsid w:val="001550EB"/>
    <w:rsid w:val="001C23B3"/>
    <w:rsid w:val="002E3F60"/>
    <w:rsid w:val="00311DE7"/>
    <w:rsid w:val="00330DB6"/>
    <w:rsid w:val="0037362A"/>
    <w:rsid w:val="003844A1"/>
    <w:rsid w:val="003E3EC9"/>
    <w:rsid w:val="004718F9"/>
    <w:rsid w:val="004E56EA"/>
    <w:rsid w:val="00526696"/>
    <w:rsid w:val="0053228C"/>
    <w:rsid w:val="005D087A"/>
    <w:rsid w:val="005F41A0"/>
    <w:rsid w:val="00643BAA"/>
    <w:rsid w:val="00655739"/>
    <w:rsid w:val="006A6C78"/>
    <w:rsid w:val="007F7E83"/>
    <w:rsid w:val="0080117D"/>
    <w:rsid w:val="00823430"/>
    <w:rsid w:val="008752CA"/>
    <w:rsid w:val="00914C30"/>
    <w:rsid w:val="009F0CF4"/>
    <w:rsid w:val="00A27865"/>
    <w:rsid w:val="00A56348"/>
    <w:rsid w:val="00A9579C"/>
    <w:rsid w:val="00AA7481"/>
    <w:rsid w:val="00AB2BD4"/>
    <w:rsid w:val="00AD55E8"/>
    <w:rsid w:val="00B308B9"/>
    <w:rsid w:val="00B35A49"/>
    <w:rsid w:val="00B53B74"/>
    <w:rsid w:val="00B55ACE"/>
    <w:rsid w:val="00B80FA9"/>
    <w:rsid w:val="00C15D7A"/>
    <w:rsid w:val="00C301D3"/>
    <w:rsid w:val="00C31BD0"/>
    <w:rsid w:val="00C333D6"/>
    <w:rsid w:val="00C431C4"/>
    <w:rsid w:val="00C62D96"/>
    <w:rsid w:val="00C725A9"/>
    <w:rsid w:val="00D246FF"/>
    <w:rsid w:val="00D46CE7"/>
    <w:rsid w:val="00D75ADF"/>
    <w:rsid w:val="00E01242"/>
    <w:rsid w:val="00E67AD2"/>
    <w:rsid w:val="00E80C8C"/>
    <w:rsid w:val="00E8694C"/>
    <w:rsid w:val="00E94353"/>
    <w:rsid w:val="00F06FE7"/>
    <w:rsid w:val="00F544B1"/>
    <w:rsid w:val="00F615F2"/>
    <w:rsid w:val="00FD2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98B9C"/>
  <w15:chartTrackingRefBased/>
  <w15:docId w15:val="{9430EC17-4B84-44F4-80D1-562075CE2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3BAA"/>
  </w:style>
  <w:style w:type="paragraph" w:styleId="Heading1">
    <w:name w:val="heading 1"/>
    <w:basedOn w:val="Normal"/>
    <w:next w:val="Normal"/>
    <w:link w:val="Heading1Char"/>
    <w:uiPriority w:val="9"/>
    <w:qFormat/>
    <w:rsid w:val="00FD2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6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6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6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6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64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36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B37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375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2B7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viktor-kryvohuz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kameroon.github.io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kameroon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linkedin.com/in/viktor-kryvohuz/" TargetMode="External"/><Relationship Id="rId10" Type="http://schemas.openxmlformats.org/officeDocument/2006/relationships/hyperlink" Target="https://dkameroon.github.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kamero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 Kryvohuz</dc:creator>
  <cp:keywords/>
  <dc:description/>
  <cp:lastModifiedBy>Kateryna Shuliak (Student)</cp:lastModifiedBy>
  <cp:revision>21</cp:revision>
  <cp:lastPrinted>2026-05-05T18:03:00Z</cp:lastPrinted>
  <dcterms:created xsi:type="dcterms:W3CDTF">2026-04-27T23:05:00Z</dcterms:created>
  <dcterms:modified xsi:type="dcterms:W3CDTF">2026-05-05T18:04:00Z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a670092-6180-4e0f-ba92-abfe9387c98b_Enabled">
    <vt:lpwstr>true</vt:lpwstr>
  </property>
  <property fmtid="{D5CDD505-2E9C-101B-9397-08002B2CF9AE}" pid="3" name="MSIP_Label_3a670092-6180-4e0f-ba92-abfe9387c98b_SetDate">
    <vt:lpwstr>2026-04-27T20:08:22Z</vt:lpwstr>
  </property>
  <property fmtid="{D5CDD505-2E9C-101B-9397-08002B2CF9AE}" pid="4" name="MSIP_Label_3a670092-6180-4e0f-ba92-abfe9387c98b_Method">
    <vt:lpwstr>Privileged</vt:lpwstr>
  </property>
  <property fmtid="{D5CDD505-2E9C-101B-9397-08002B2CF9AE}" pid="5" name="MSIP_Label_3a670092-6180-4e0f-ba92-abfe9387c98b_Name">
    <vt:lpwstr>defa4170-0d19-0005-0000-bc88714345d2</vt:lpwstr>
  </property>
  <property fmtid="{D5CDD505-2E9C-101B-9397-08002B2CF9AE}" pid="6" name="MSIP_Label_3a670092-6180-4e0f-ba92-abfe9387c98b_SiteId">
    <vt:lpwstr>da7d957b-1511-4a42-b2f5-78f847f8c87a</vt:lpwstr>
  </property>
  <property fmtid="{D5CDD505-2E9C-101B-9397-08002B2CF9AE}" pid="7" name="MSIP_Label_3a670092-6180-4e0f-ba92-abfe9387c98b_ActionId">
    <vt:lpwstr>2c61d4cc-4f91-4e2f-bbac-45c2be513345</vt:lpwstr>
  </property>
  <property fmtid="{D5CDD505-2E9C-101B-9397-08002B2CF9AE}" pid="8" name="MSIP_Label_3a670092-6180-4e0f-ba92-abfe9387c98b_ContentBits">
    <vt:lpwstr>0</vt:lpwstr>
  </property>
  <property fmtid="{D5CDD505-2E9C-101B-9397-08002B2CF9AE}" pid="9" name="MSIP_Label_3a670092-6180-4e0f-ba92-abfe9387c98b_Tag">
    <vt:lpwstr>10, 0, 1, 1</vt:lpwstr>
  </property>
</Properties>
</file>