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7E32" w14:textId="77777777" w:rsidR="00C64319" w:rsidRDefault="003E093B">
      <w:r w:rsidRPr="003E093B">
        <w:t>В чем причина наличия нескольких ответов и можно ли получить еще?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5"/>
        <w:gridCol w:w="1335"/>
        <w:gridCol w:w="1335"/>
        <w:gridCol w:w="1335"/>
        <w:gridCol w:w="1335"/>
        <w:gridCol w:w="1335"/>
        <w:gridCol w:w="1335"/>
      </w:tblGrid>
      <w:tr w:rsidR="003E093B" w14:paraId="3A4A197E" w14:textId="77777777" w:rsidTr="003E093B">
        <w:tc>
          <w:tcPr>
            <w:tcW w:w="347" w:type="dxa"/>
          </w:tcPr>
          <w:p w14:paraId="4821F71D" w14:textId="77777777" w:rsidR="003E093B" w:rsidRPr="0006003E" w:rsidRDefault="003E093B" w:rsidP="003E093B">
            <w:pPr>
              <w:jc w:val="center"/>
            </w:pPr>
          </w:p>
        </w:tc>
        <w:tc>
          <w:tcPr>
            <w:tcW w:w="1335" w:type="dxa"/>
          </w:tcPr>
          <w:p w14:paraId="5A120127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35" w:type="dxa"/>
          </w:tcPr>
          <w:p w14:paraId="7FC32B67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35" w:type="dxa"/>
          </w:tcPr>
          <w:p w14:paraId="7D650061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35" w:type="dxa"/>
          </w:tcPr>
          <w:p w14:paraId="26CC9415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5" w:type="dxa"/>
          </w:tcPr>
          <w:p w14:paraId="1159B370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35" w:type="dxa"/>
          </w:tcPr>
          <w:p w14:paraId="39457FF1" w14:textId="77777777" w:rsidR="003E093B" w:rsidRDefault="003E093B" w:rsidP="003E093B">
            <w:pPr>
              <w:jc w:val="center"/>
              <w:rPr>
                <w:lang w:val="en-US"/>
              </w:rPr>
            </w:pPr>
          </w:p>
        </w:tc>
      </w:tr>
      <w:tr w:rsidR="003E093B" w14:paraId="4152F7BE" w14:textId="77777777" w:rsidTr="00BB154C">
        <w:tc>
          <w:tcPr>
            <w:tcW w:w="347" w:type="dxa"/>
          </w:tcPr>
          <w:p w14:paraId="47C0C18D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35" w:type="dxa"/>
          </w:tcPr>
          <w:p w14:paraId="48CE22B4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7161D1F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667FDEA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2E84B0B5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337BDA29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316D1888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E093B" w14:paraId="681FC2EA" w14:textId="77777777" w:rsidTr="00BB154C">
        <w:tc>
          <w:tcPr>
            <w:tcW w:w="347" w:type="dxa"/>
          </w:tcPr>
          <w:p w14:paraId="26F701CD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35" w:type="dxa"/>
          </w:tcPr>
          <w:p w14:paraId="6D0CDDC7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35" w:type="dxa"/>
          </w:tcPr>
          <w:p w14:paraId="21A50000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1FDB845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0D9318B8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F2802AA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1CFB19F6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3E093B" w14:paraId="5AC49AD3" w14:textId="77777777" w:rsidTr="00BB154C">
        <w:tc>
          <w:tcPr>
            <w:tcW w:w="347" w:type="dxa"/>
          </w:tcPr>
          <w:p w14:paraId="25856EF7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35" w:type="dxa"/>
          </w:tcPr>
          <w:p w14:paraId="0AFEB90C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90DC77D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50AB0736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C4085AC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6254F644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70788649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3E093B" w14:paraId="57266E06" w14:textId="77777777" w:rsidTr="00BB154C">
        <w:tc>
          <w:tcPr>
            <w:tcW w:w="347" w:type="dxa"/>
          </w:tcPr>
          <w:p w14:paraId="437477AE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35" w:type="dxa"/>
          </w:tcPr>
          <w:p w14:paraId="66201EAF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945FC8F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CF6E3C0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768C0281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449132F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3271E9E3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3E093B" w14:paraId="15883C8C" w14:textId="77777777" w:rsidTr="00BB154C">
        <w:tc>
          <w:tcPr>
            <w:tcW w:w="347" w:type="dxa"/>
          </w:tcPr>
          <w:p w14:paraId="7857BDBC" w14:textId="77777777" w:rsidR="003E093B" w:rsidRDefault="003E093B" w:rsidP="003E093B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  <w:shd w:val="clear" w:color="auto" w:fill="D9D9D9" w:themeFill="background1" w:themeFillShade="D9"/>
          </w:tcPr>
          <w:p w14:paraId="5916C22B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5923C29D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4BEDD674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7E48FCAC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51125F33" w14:textId="77777777" w:rsidR="003E093B" w:rsidRDefault="003E093B" w:rsidP="003E0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48DB0629" w14:textId="77777777" w:rsidR="003E093B" w:rsidRDefault="003E093B" w:rsidP="003E093B">
            <w:pPr>
              <w:jc w:val="center"/>
              <w:rPr>
                <w:lang w:val="en-US"/>
              </w:rPr>
            </w:pPr>
          </w:p>
        </w:tc>
      </w:tr>
    </w:tbl>
    <w:p w14:paraId="26877EAF" w14:textId="77777777" w:rsidR="00BB154C" w:rsidRDefault="00BB154C"/>
    <w:p w14:paraId="3713BF6A" w14:textId="5DCCCA1D" w:rsidR="00BB154C" w:rsidRPr="00BB154C" w:rsidRDefault="00BB154C">
      <w:r>
        <w:t>В нашей таблице оценок по симплекс-методу 0</w:t>
      </w:r>
      <w:r w:rsidR="0006003E">
        <w:t>(нули)</w:t>
      </w:r>
      <w:r>
        <w:t xml:space="preserve"> должны соответствовать базисным переменным, но у нас помимо базисных есть и некоторые другие клетки таблицы, заполненные нулями</w:t>
      </w:r>
      <w:r w:rsidR="00F5504E">
        <w:t xml:space="preserve">, которые соответствуют </w:t>
      </w:r>
      <w:r w:rsidR="00962A78">
        <w:t>переменн</w:t>
      </w:r>
      <w:r w:rsidR="00DB2BE0">
        <w:t>ым</w:t>
      </w:r>
      <w:r w:rsidR="00F5504E">
        <w:t xml:space="preserve"> целевой функции с нулевым</w:t>
      </w:r>
      <w:r w:rsidR="00DB2BE0">
        <w:t>и</w:t>
      </w:r>
      <w:r w:rsidR="00F5504E">
        <w:t xml:space="preserve"> коэффициент</w:t>
      </w:r>
      <w:r w:rsidR="00DB2BE0">
        <w:t>ами</w:t>
      </w:r>
      <w:r w:rsidR="00F5504E">
        <w:t>. То есть</w:t>
      </w:r>
      <w:r w:rsidR="00DB2BE0">
        <w:t xml:space="preserve"> одну из таких переменных</w:t>
      </w:r>
      <w:r w:rsidR="00F5504E">
        <w:t xml:space="preserve"> мы можем </w:t>
      </w:r>
      <w:r w:rsidR="00962A78">
        <w:t xml:space="preserve">использовать для построения нового базиса, в котором при переходе к вершине, соответствующей новому базису, значение целевой функции не изменится и останется оптимальным. </w:t>
      </w:r>
      <w:r w:rsidR="00A63050">
        <w:t>Через эти два</w:t>
      </w:r>
      <w:r w:rsidR="00962A78">
        <w:t xml:space="preserve"> </w:t>
      </w:r>
      <w:r w:rsidR="00A63050">
        <w:t>оптимальных базисных решения</w:t>
      </w:r>
      <w:bookmarkStart w:id="0" w:name="_GoBack"/>
      <w:bookmarkEnd w:id="0"/>
      <w:r w:rsidR="00962A78">
        <w:t xml:space="preserve">, которые соответствуют вершинам многогранника допустимых решений, мы можем </w:t>
      </w:r>
      <w:r w:rsidR="00BF7166">
        <w:t>получить</w:t>
      </w:r>
      <w:r w:rsidR="00962A78">
        <w:t xml:space="preserve"> бесконечное </w:t>
      </w:r>
      <w:r w:rsidR="00BF7166">
        <w:t>множество</w:t>
      </w:r>
      <w:r w:rsidR="00962A78">
        <w:t xml:space="preserve"> оптимальных решений</w:t>
      </w:r>
      <w:r w:rsidR="00A63050">
        <w:t>, являющихся</w:t>
      </w:r>
      <w:r w:rsidR="00A63050" w:rsidRPr="00A63050">
        <w:t xml:space="preserve"> </w:t>
      </w:r>
      <w:r w:rsidR="00A63050">
        <w:t>выпуклой комбинацией этих 2-ух решений</w:t>
      </w:r>
      <w:r w:rsidR="00A63050">
        <w:t xml:space="preserve">, то есть функция цели принимает оптимальное значение на </w:t>
      </w:r>
      <w:r w:rsidR="00962A78">
        <w:t xml:space="preserve"> грани </w:t>
      </w:r>
      <w:r w:rsidR="00A63050">
        <w:t>многогранника.</w:t>
      </w:r>
      <w:r w:rsidR="00962A78">
        <w:t xml:space="preserve"> </w:t>
      </w:r>
    </w:p>
    <w:sectPr w:rsidR="00BB154C" w:rsidRPr="00BB1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319"/>
    <w:rsid w:val="0006003E"/>
    <w:rsid w:val="00272011"/>
    <w:rsid w:val="002D3E58"/>
    <w:rsid w:val="003E093B"/>
    <w:rsid w:val="00694987"/>
    <w:rsid w:val="00962A78"/>
    <w:rsid w:val="00A63050"/>
    <w:rsid w:val="00BB154C"/>
    <w:rsid w:val="00BD557D"/>
    <w:rsid w:val="00BF7166"/>
    <w:rsid w:val="00C64319"/>
    <w:rsid w:val="00DB2BE0"/>
    <w:rsid w:val="00DF7C85"/>
    <w:rsid w:val="00F5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FB0B"/>
  <w15:chartTrackingRefBased/>
  <w15:docId w15:val="{EB9D726C-E307-46F5-B6D0-DE62F6E2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B154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B154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B154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B154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B154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1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B15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Лебедев</dc:creator>
  <cp:keywords/>
  <dc:description/>
  <cp:lastModifiedBy>Dmitrii</cp:lastModifiedBy>
  <cp:revision>9</cp:revision>
  <dcterms:created xsi:type="dcterms:W3CDTF">2020-04-24T11:41:00Z</dcterms:created>
  <dcterms:modified xsi:type="dcterms:W3CDTF">2020-04-27T20:06:00Z</dcterms:modified>
</cp:coreProperties>
</file>