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3237" w14:textId="45850C7A" w:rsidR="00EE1711" w:rsidRDefault="00ED7B77">
      <w:pPr>
        <w:rPr>
          <w:lang w:val="en-US"/>
        </w:rPr>
      </w:pPr>
      <w:r>
        <w:rPr>
          <w:lang w:val="en-US"/>
        </w:rPr>
        <w:t>Uji Hipotesis</w:t>
      </w:r>
    </w:p>
    <w:p w14:paraId="58D4B026" w14:textId="32A7F8CB" w:rsidR="00ED7B77" w:rsidRDefault="00ED7B77" w:rsidP="00ED7B77">
      <w:pPr>
        <w:pStyle w:val="ListParagraph"/>
        <w:numPr>
          <w:ilvl w:val="0"/>
          <w:numId w:val="1"/>
        </w:numPr>
        <w:rPr>
          <w:lang w:val="en-US"/>
        </w:rPr>
      </w:pPr>
      <w:r>
        <w:rPr>
          <w:lang w:val="en-US"/>
        </w:rPr>
        <w:t>Buatlah function Uji Hipotesis rata-rata (t-test) yang bisa mengakomodasi 3 jenis pengujian, uji lower tail, uji upper tail, dan uji two tail</w:t>
      </w:r>
    </w:p>
    <w:p w14:paraId="4E8DD214" w14:textId="538AC910" w:rsidR="00ED7B77" w:rsidRDefault="00ED7B77" w:rsidP="00ED7B77">
      <w:pPr>
        <w:pStyle w:val="ListParagraph"/>
        <w:numPr>
          <w:ilvl w:val="0"/>
          <w:numId w:val="1"/>
        </w:numPr>
        <w:rPr>
          <w:lang w:val="en-US"/>
        </w:rPr>
      </w:pPr>
      <w:r>
        <w:rPr>
          <w:lang w:val="en-US"/>
        </w:rPr>
        <w:t xml:space="preserve">Menggunakan function yang telah dibuat pada nomor sebelumnya, selesaikan </w:t>
      </w:r>
      <w:r w:rsidR="004915C0">
        <w:rPr>
          <w:lang w:val="en-US"/>
        </w:rPr>
        <w:t>soal dibawah ini:</w:t>
      </w:r>
    </w:p>
    <w:p w14:paraId="3946C241" w14:textId="3090A83C" w:rsidR="004915C0" w:rsidRDefault="004915C0" w:rsidP="004915C0">
      <w:pPr>
        <w:pStyle w:val="ListParagraph"/>
        <w:jc w:val="both"/>
        <w:rPr>
          <w:lang w:val="en-US"/>
        </w:rPr>
      </w:pPr>
      <w:r>
        <w:rPr>
          <w:lang w:val="en-US"/>
        </w:rPr>
        <w:t xml:space="preserve">Seorang perenang menyetak waktu rata-rata 16,43 detik untuk berenang dengan jarak 25 meter, dengan standar deviasi 0,8 detik. Pelatihnya kemudian menyuruhnya berenang menggunakan kacamata berenang untuk 15 kali dan dari hasil 15 kali berenang, waktu rata-rata perenang tersebut adalah 16 detik. Pelatihnya berasumsi bahwa perenang tersebut akan berenang lebih cepat menggunakan kacamata renang. Uji hipotesis pelatih tersebut dengan nilai </w:t>
      </w:r>
      <m:oMath>
        <m:r>
          <w:rPr>
            <w:rFonts w:ascii="Cambria Math" w:hAnsi="Cambria Math"/>
            <w:lang w:val="en-US"/>
          </w:rPr>
          <m:t>α=0,05</m:t>
        </m:r>
      </m:oMath>
      <w:r>
        <w:rPr>
          <w:lang w:val="en-US"/>
        </w:rPr>
        <w:t xml:space="preserve"> </w:t>
      </w:r>
    </w:p>
    <w:p w14:paraId="69B26DBF" w14:textId="77777777" w:rsidR="004915C0" w:rsidRDefault="004915C0" w:rsidP="004915C0">
      <w:pPr>
        <w:jc w:val="both"/>
        <w:rPr>
          <w:lang w:val="en-US"/>
        </w:rPr>
      </w:pPr>
    </w:p>
    <w:p w14:paraId="06268F5B" w14:textId="20A9F492" w:rsidR="004915C0" w:rsidRDefault="004915C0" w:rsidP="004915C0">
      <w:pPr>
        <w:jc w:val="both"/>
        <w:rPr>
          <w:lang w:val="en-US"/>
        </w:rPr>
      </w:pPr>
      <w:r>
        <w:rPr>
          <w:lang w:val="en-US"/>
        </w:rPr>
        <w:t>For-Loop If Else</w:t>
      </w:r>
    </w:p>
    <w:p w14:paraId="4439E63F" w14:textId="4F6F35A1" w:rsidR="004915C0" w:rsidRDefault="004915C0" w:rsidP="004915C0">
      <w:pPr>
        <w:pStyle w:val="ListParagraph"/>
        <w:numPr>
          <w:ilvl w:val="0"/>
          <w:numId w:val="2"/>
        </w:numPr>
        <w:jc w:val="both"/>
        <w:rPr>
          <w:lang w:val="en-US"/>
        </w:rPr>
      </w:pPr>
      <w:r>
        <w:rPr>
          <w:lang w:val="en-US"/>
        </w:rPr>
        <w:t>Buatlah function untuk mengecek apakah angka yang dimasukin kedalam function adalah angka genap atau ganjil</w:t>
      </w:r>
    </w:p>
    <w:p w14:paraId="7915ABAD" w14:textId="20E3DCF4" w:rsidR="004915C0" w:rsidRDefault="00700CDA" w:rsidP="004915C0">
      <w:pPr>
        <w:pStyle w:val="ListParagraph"/>
        <w:numPr>
          <w:ilvl w:val="0"/>
          <w:numId w:val="2"/>
        </w:numPr>
        <w:jc w:val="both"/>
        <w:rPr>
          <w:lang w:val="en-US"/>
        </w:rPr>
      </w:pPr>
      <w:r>
        <w:rPr>
          <w:lang w:val="en-US"/>
        </w:rPr>
        <w:t>Buatlah function untuk mengecek apakah angka yang dimasukin kedalam function tersebut adalah angka prima atau bukan</w:t>
      </w:r>
    </w:p>
    <w:p w14:paraId="0095D035" w14:textId="636033A2" w:rsidR="00700CDA" w:rsidRPr="004915C0" w:rsidRDefault="00700CDA" w:rsidP="004915C0">
      <w:pPr>
        <w:pStyle w:val="ListParagraph"/>
        <w:numPr>
          <w:ilvl w:val="0"/>
          <w:numId w:val="2"/>
        </w:numPr>
        <w:jc w:val="both"/>
        <w:rPr>
          <w:lang w:val="en-US"/>
        </w:rPr>
      </w:pPr>
      <w:r>
        <w:rPr>
          <w:lang w:val="en-US"/>
        </w:rPr>
        <w:t>Buatlah function factorial yang akan menghasilkan nilai factorial dari angka yang dimasukin kedalam function</w:t>
      </w:r>
    </w:p>
    <w:sectPr w:rsidR="00700CDA" w:rsidRPr="0049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ABA"/>
    <w:multiLevelType w:val="hybridMultilevel"/>
    <w:tmpl w:val="AD2295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9F007F"/>
    <w:multiLevelType w:val="hybridMultilevel"/>
    <w:tmpl w:val="ADFE89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9514613">
    <w:abstractNumId w:val="1"/>
  </w:num>
  <w:num w:numId="2" w16cid:durableId="211257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77"/>
    <w:rsid w:val="00040E08"/>
    <w:rsid w:val="0004788B"/>
    <w:rsid w:val="00050038"/>
    <w:rsid w:val="000764CA"/>
    <w:rsid w:val="00094A55"/>
    <w:rsid w:val="001F1A2A"/>
    <w:rsid w:val="00257062"/>
    <w:rsid w:val="00315038"/>
    <w:rsid w:val="00316EE4"/>
    <w:rsid w:val="003210F3"/>
    <w:rsid w:val="003313E1"/>
    <w:rsid w:val="003A4953"/>
    <w:rsid w:val="003C7B9F"/>
    <w:rsid w:val="004915C0"/>
    <w:rsid w:val="004D5EFD"/>
    <w:rsid w:val="004E5420"/>
    <w:rsid w:val="005170F7"/>
    <w:rsid w:val="005E30E1"/>
    <w:rsid w:val="00612740"/>
    <w:rsid w:val="00700CDA"/>
    <w:rsid w:val="00743AB5"/>
    <w:rsid w:val="007E0B79"/>
    <w:rsid w:val="008555AC"/>
    <w:rsid w:val="008E4D66"/>
    <w:rsid w:val="00960256"/>
    <w:rsid w:val="0097422A"/>
    <w:rsid w:val="00976F84"/>
    <w:rsid w:val="00996419"/>
    <w:rsid w:val="009C2947"/>
    <w:rsid w:val="00A375E2"/>
    <w:rsid w:val="00A42316"/>
    <w:rsid w:val="00A62204"/>
    <w:rsid w:val="00AE0369"/>
    <w:rsid w:val="00AF1021"/>
    <w:rsid w:val="00CB1D12"/>
    <w:rsid w:val="00D5142A"/>
    <w:rsid w:val="00D7020D"/>
    <w:rsid w:val="00DB04FB"/>
    <w:rsid w:val="00E60C0A"/>
    <w:rsid w:val="00ED7B77"/>
    <w:rsid w:val="00EE1711"/>
    <w:rsid w:val="00F03983"/>
    <w:rsid w:val="00F65DD7"/>
    <w:rsid w:val="00FF237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EFD4"/>
  <w15:chartTrackingRefBased/>
  <w15:docId w15:val="{658EB8B8-B0C1-4BE9-B0A6-4A5142C6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ED7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77"/>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ED7B77"/>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ED7B77"/>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ED7B77"/>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ED7B77"/>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ED7B77"/>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D7B77"/>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D7B77"/>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D7B77"/>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D7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B77"/>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D7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B77"/>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D7B77"/>
    <w:pPr>
      <w:spacing w:before="160"/>
      <w:jc w:val="center"/>
    </w:pPr>
    <w:rPr>
      <w:i/>
      <w:iCs/>
      <w:color w:val="404040" w:themeColor="text1" w:themeTint="BF"/>
    </w:rPr>
  </w:style>
  <w:style w:type="character" w:customStyle="1" w:styleId="QuoteChar">
    <w:name w:val="Quote Char"/>
    <w:basedOn w:val="DefaultParagraphFont"/>
    <w:link w:val="Quote"/>
    <w:uiPriority w:val="29"/>
    <w:rsid w:val="00ED7B77"/>
    <w:rPr>
      <w:i/>
      <w:iCs/>
      <w:color w:val="404040" w:themeColor="text1" w:themeTint="BF"/>
      <w:lang w:val="id-ID"/>
    </w:rPr>
  </w:style>
  <w:style w:type="paragraph" w:styleId="ListParagraph">
    <w:name w:val="List Paragraph"/>
    <w:basedOn w:val="Normal"/>
    <w:uiPriority w:val="34"/>
    <w:qFormat/>
    <w:rsid w:val="00ED7B77"/>
    <w:pPr>
      <w:ind w:left="720"/>
      <w:contextualSpacing/>
    </w:pPr>
  </w:style>
  <w:style w:type="character" w:styleId="IntenseEmphasis">
    <w:name w:val="Intense Emphasis"/>
    <w:basedOn w:val="DefaultParagraphFont"/>
    <w:uiPriority w:val="21"/>
    <w:qFormat/>
    <w:rsid w:val="00ED7B77"/>
    <w:rPr>
      <w:i/>
      <w:iCs/>
      <w:color w:val="0F4761" w:themeColor="accent1" w:themeShade="BF"/>
    </w:rPr>
  </w:style>
  <w:style w:type="paragraph" w:styleId="IntenseQuote">
    <w:name w:val="Intense Quote"/>
    <w:basedOn w:val="Normal"/>
    <w:next w:val="Normal"/>
    <w:link w:val="IntenseQuoteChar"/>
    <w:uiPriority w:val="30"/>
    <w:qFormat/>
    <w:rsid w:val="00ED7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B77"/>
    <w:rPr>
      <w:i/>
      <w:iCs/>
      <w:color w:val="0F4761" w:themeColor="accent1" w:themeShade="BF"/>
      <w:lang w:val="id-ID"/>
    </w:rPr>
  </w:style>
  <w:style w:type="character" w:styleId="IntenseReference">
    <w:name w:val="Intense Reference"/>
    <w:basedOn w:val="DefaultParagraphFont"/>
    <w:uiPriority w:val="32"/>
    <w:qFormat/>
    <w:rsid w:val="00ED7B77"/>
    <w:rPr>
      <w:b/>
      <w:bCs/>
      <w:smallCaps/>
      <w:color w:val="0F4761" w:themeColor="accent1" w:themeShade="BF"/>
      <w:spacing w:val="5"/>
    </w:rPr>
  </w:style>
  <w:style w:type="character" w:styleId="PlaceholderText">
    <w:name w:val="Placeholder Text"/>
    <w:basedOn w:val="DefaultParagraphFont"/>
    <w:uiPriority w:val="99"/>
    <w:semiHidden/>
    <w:rsid w:val="004915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KANG WAN CHEE</dc:creator>
  <cp:keywords/>
  <dc:description/>
  <cp:lastModifiedBy>DARREN KANG WAN CHEE</cp:lastModifiedBy>
  <cp:revision>2</cp:revision>
  <dcterms:created xsi:type="dcterms:W3CDTF">2024-04-01T14:42:00Z</dcterms:created>
  <dcterms:modified xsi:type="dcterms:W3CDTF">2024-04-01T15:33:00Z</dcterms:modified>
</cp:coreProperties>
</file>