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E904F" w14:textId="6B048B56" w:rsidR="00745E22" w:rsidRDefault="00415EA8" w:rsidP="00415EA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COMPSYS 301 Project Info and Notes</w:t>
      </w:r>
    </w:p>
    <w:p w14:paraId="41994338" w14:textId="1FF76EC1" w:rsidR="00415EA8" w:rsidRPr="00415EA8" w:rsidRDefault="00415EA8" w:rsidP="00415EA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SensorPos.txt file is written as</w:t>
      </w:r>
    </w:p>
    <w:p w14:paraId="72609822" w14:textId="30B61972" w:rsidR="00415EA8" w:rsidRDefault="00415EA8" w:rsidP="00415EA8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6C890E8" wp14:editId="15B73698">
            <wp:extent cx="2352675" cy="1116419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0527"/>
                    <a:stretch/>
                  </pic:blipFill>
                  <pic:spPr bwMode="auto">
                    <a:xfrm>
                      <a:off x="0" y="0"/>
                      <a:ext cx="2352675" cy="11164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FAF50B" w14:textId="4478EEA7" w:rsidR="00415EA8" w:rsidRDefault="00415EA8" w:rsidP="00415EA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Order of the sensors is important when using </w:t>
      </w:r>
      <w:proofErr w:type="spellStart"/>
      <w:r>
        <w:rPr>
          <w:sz w:val="28"/>
          <w:szCs w:val="28"/>
        </w:rPr>
        <w:t>virtualCarSensorStates</w:t>
      </w:r>
      <w:proofErr w:type="spellEnd"/>
      <w:r>
        <w:rPr>
          <w:sz w:val="28"/>
          <w:szCs w:val="28"/>
        </w:rPr>
        <w:t>[i] function, the order corresponds to the value of i to be used.</w:t>
      </w:r>
    </w:p>
    <w:p w14:paraId="6E68675D" w14:textId="73C5906C" w:rsidR="00AB6478" w:rsidRPr="00AB6478" w:rsidRDefault="00AB6478" w:rsidP="00AB647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If </w:t>
      </w:r>
      <w:proofErr w:type="spellStart"/>
      <w:r>
        <w:rPr>
          <w:sz w:val="28"/>
          <w:szCs w:val="28"/>
        </w:rPr>
        <w:t>virtualCarSensorStates</w:t>
      </w:r>
      <w:proofErr w:type="spellEnd"/>
      <w:r>
        <w:rPr>
          <w:sz w:val="28"/>
          <w:szCs w:val="28"/>
        </w:rPr>
        <w:t>[i]</w:t>
      </w:r>
      <w:r>
        <w:rPr>
          <w:sz w:val="28"/>
          <w:szCs w:val="28"/>
        </w:rPr>
        <w:t xml:space="preserve"> is equal to zero, that sensor detects the line.</w:t>
      </w:r>
    </w:p>
    <w:p w14:paraId="6473210B" w14:textId="434011C0" w:rsidR="00415EA8" w:rsidRDefault="00415EA8" w:rsidP="00415EA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Angular rotation is degrees per second, </w:t>
      </w:r>
      <w:proofErr w:type="gramStart"/>
      <w:r>
        <w:rPr>
          <w:sz w:val="28"/>
          <w:szCs w:val="28"/>
        </w:rPr>
        <w:t>I.e.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virtualCarAngularSpeed_seed</w:t>
      </w:r>
      <w:proofErr w:type="spellEnd"/>
      <w:r>
        <w:rPr>
          <w:sz w:val="28"/>
          <w:szCs w:val="28"/>
        </w:rPr>
        <w:t xml:space="preserve"> = 60 means the robot rotates 60 degrees per second. </w:t>
      </w:r>
    </w:p>
    <w:p w14:paraId="0237CDD2" w14:textId="77777777" w:rsidR="00415EA8" w:rsidRPr="00415EA8" w:rsidRDefault="00415EA8" w:rsidP="00415EA8">
      <w:pPr>
        <w:ind w:left="360"/>
        <w:rPr>
          <w:b/>
          <w:bCs/>
          <w:sz w:val="28"/>
          <w:szCs w:val="28"/>
        </w:rPr>
      </w:pPr>
    </w:p>
    <w:sectPr w:rsidR="00415EA8" w:rsidRPr="00415E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77741D"/>
    <w:multiLevelType w:val="hybridMultilevel"/>
    <w:tmpl w:val="67CA07FC"/>
    <w:lvl w:ilvl="0" w:tplc="3028E3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EA8"/>
    <w:rsid w:val="00415EA8"/>
    <w:rsid w:val="00766548"/>
    <w:rsid w:val="00AB6478"/>
    <w:rsid w:val="00C01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5CB72"/>
  <w15:chartTrackingRefBased/>
  <w15:docId w15:val="{DC2E81B5-4EE0-4358-BA1B-1EDF6BC34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E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Colpi</dc:creator>
  <cp:keywords/>
  <dc:description/>
  <cp:lastModifiedBy>Andre Colpi</cp:lastModifiedBy>
  <cp:revision>3</cp:revision>
  <dcterms:created xsi:type="dcterms:W3CDTF">2021-10-15T01:33:00Z</dcterms:created>
  <dcterms:modified xsi:type="dcterms:W3CDTF">2021-10-15T02:41:00Z</dcterms:modified>
</cp:coreProperties>
</file>