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547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Virtual Try-On Feature Specification Document</w:t>
      </w:r>
    </w:p>
    <w:p w14:paraId="4F44613A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0D52BB8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Project Title: Virtual Try-On Feature Development for E-commerce Watch Company</w:t>
      </w:r>
    </w:p>
    <w:p w14:paraId="39F1BCA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09DF47D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Version: 1.0</w:t>
      </w:r>
    </w:p>
    <w:p w14:paraId="55D479B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Date: [Date]</w:t>
      </w:r>
    </w:p>
    <w:p w14:paraId="534D730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D43042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Table of Contents:</w:t>
      </w:r>
    </w:p>
    <w:p w14:paraId="6F030483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61D1063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Introduction</w:t>
      </w:r>
    </w:p>
    <w:p w14:paraId="2AE7F96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1.1 Purpose of the Document</w:t>
      </w:r>
    </w:p>
    <w:p w14:paraId="20575EE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1.2 Scope</w:t>
      </w:r>
    </w:p>
    <w:p w14:paraId="52DF804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1.3 Target Audience</w:t>
      </w:r>
    </w:p>
    <w:p w14:paraId="634919E1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0672B0C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Feature Overview</w:t>
      </w:r>
    </w:p>
    <w:p w14:paraId="78F43BD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2.1 Description</w:t>
      </w:r>
    </w:p>
    <w:p w14:paraId="4CA8DC3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2.2 Objectives</w:t>
      </w:r>
    </w:p>
    <w:p w14:paraId="0514B82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2.3 Benefits</w:t>
      </w:r>
    </w:p>
    <w:p w14:paraId="06E9239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3906D13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User Stories</w:t>
      </w:r>
    </w:p>
    <w:p w14:paraId="5593F1E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3.1 User Story 1: Interactive Watch Selection</w:t>
      </w:r>
    </w:p>
    <w:p w14:paraId="27B4387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3.2 User Story 2: Realistic Virtual Try-On</w:t>
      </w:r>
    </w:p>
    <w:p w14:paraId="47E6BEEA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3.3 User Story 3: Social Sharing and Saving</w:t>
      </w:r>
    </w:p>
    <w:p w14:paraId="7A36EBC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27FF0F4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Technical Specifications</w:t>
      </w:r>
    </w:p>
    <w:p w14:paraId="7EFABBD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lastRenderedPageBreak/>
        <w:t>4.1 Platform Compatibility</w:t>
      </w:r>
    </w:p>
    <w:p w14:paraId="7404E9CA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4.2 Technology Stack</w:t>
      </w:r>
    </w:p>
    <w:p w14:paraId="7B89DDB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4.3 User Interface (UI)</w:t>
      </w:r>
    </w:p>
    <w:p w14:paraId="730AE47B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4.4 Augmented Reality (AR) Implementation</w:t>
      </w:r>
    </w:p>
    <w:p w14:paraId="03EC3567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4.5 Backend Integration</w:t>
      </w:r>
    </w:p>
    <w:p w14:paraId="17C9677E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4.6 Data Privacy and Security</w:t>
      </w:r>
    </w:p>
    <w:p w14:paraId="249413A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FC2E76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Development Timeline</w:t>
      </w:r>
    </w:p>
    <w:p w14:paraId="533520CE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5.1 Phase 1: Research and Planning</w:t>
      </w:r>
    </w:p>
    <w:p w14:paraId="3838615E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5.2 Phase 2: UI/UX Design</w:t>
      </w:r>
    </w:p>
    <w:p w14:paraId="65FC278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5.3 Phase 3: AR Development</w:t>
      </w:r>
    </w:p>
    <w:p w14:paraId="1584E107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5.4 Phase 4: Backend Integration</w:t>
      </w:r>
    </w:p>
    <w:p w14:paraId="25B9768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5.5 Phase 5: Testing and Quality Assurance</w:t>
      </w:r>
    </w:p>
    <w:p w14:paraId="5703E5B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5.6 Phase 6: Deployment and Launch</w:t>
      </w:r>
    </w:p>
    <w:p w14:paraId="4B916A5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24A8530F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Testing Strategy</w:t>
      </w:r>
    </w:p>
    <w:p w14:paraId="688731A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6.1 Unit Testing</w:t>
      </w:r>
    </w:p>
    <w:p w14:paraId="2589A1C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6.2 Integration Testing</w:t>
      </w:r>
    </w:p>
    <w:p w14:paraId="2C10004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6.3 User Acceptance Testing</w:t>
      </w:r>
    </w:p>
    <w:p w14:paraId="7CE83581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6.4 Performance Testing</w:t>
      </w:r>
    </w:p>
    <w:p w14:paraId="7359842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4C2FDAC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Maintenance and Future Enhancements</w:t>
      </w:r>
    </w:p>
    <w:p w14:paraId="62E8116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7.1 Monitoring and Issue Tracking</w:t>
      </w:r>
    </w:p>
    <w:p w14:paraId="7BF17157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7.2 User Feedback and Iterative Improvements</w:t>
      </w:r>
    </w:p>
    <w:p w14:paraId="7896024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7.3 Future Enhancements</w:t>
      </w:r>
    </w:p>
    <w:p w14:paraId="2DE2386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A99D24E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lastRenderedPageBreak/>
        <w:t>Budget and Resources</w:t>
      </w:r>
    </w:p>
    <w:p w14:paraId="5A25D7D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8.1 Development Team</w:t>
      </w:r>
    </w:p>
    <w:p w14:paraId="78D66DAE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8.2 AR Technology Licensing</w:t>
      </w:r>
    </w:p>
    <w:p w14:paraId="553AA1D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8.3 UI/UX Design Resources</w:t>
      </w:r>
    </w:p>
    <w:p w14:paraId="455FE291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8.4 Testing and QA Resources</w:t>
      </w:r>
    </w:p>
    <w:p w14:paraId="0A839B43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8.5 Project Budget</w:t>
      </w:r>
    </w:p>
    <w:p w14:paraId="75E810D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62DBB89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Conclusion</w:t>
      </w:r>
    </w:p>
    <w:p w14:paraId="2246401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7C14AEA1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1. Introduction</w:t>
      </w:r>
    </w:p>
    <w:p w14:paraId="407C4A41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7B396B83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1.1 Purpose of the Document: This document outlines the specifications for the development of a Virtual Try-On feature for [E-commerce Watch Company]. The feature aims to provide an interactive and engaging way for customers to virtually try on different watch models before making a purchase.</w:t>
      </w:r>
    </w:p>
    <w:p w14:paraId="64DE80D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47029D4A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1.2 Scope: The scope of this project includes the design, development, testing, and deployment of the Virtual Try-On feature within the existing e-commerce platform of [E-commerce Watch Company].</w:t>
      </w:r>
    </w:p>
    <w:p w14:paraId="4A58F527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1C1A7C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1.3 Target Audience: The primary target audience includes online shoppers who are interested in purchasing watches from [E-commerce Watch Company]. The feature will enhance their shopping experience by allowing them to visualize how different watch models look on their wrist.</w:t>
      </w:r>
    </w:p>
    <w:p w14:paraId="0D4DF8C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034E87D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2. Feature Overview</w:t>
      </w:r>
    </w:p>
    <w:p w14:paraId="76BE4C3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7D7F0FFB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lastRenderedPageBreak/>
        <w:t>2.1 Description: The Virtual Try-On feature will utilize Augmented Reality (AR) technology to superimpose virtual watch models onto the user's wrist, providing an accurate representation of how the watch will look in real life.</w:t>
      </w:r>
    </w:p>
    <w:p w14:paraId="0E9508E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068304A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2.2 Objectives:</w:t>
      </w:r>
    </w:p>
    <w:p w14:paraId="6B56046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DF3FB2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Increase customer engagement and interactivity on the e-commerce platform.</w:t>
      </w:r>
    </w:p>
    <w:p w14:paraId="73F6B3E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Reduce the uncertainty of online watch purchases by offering a realistic virtual try-on experience.</w:t>
      </w:r>
    </w:p>
    <w:p w14:paraId="5A60694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Enhance the brand's technological image by adopting cutting-edge AR technology.</w:t>
      </w:r>
    </w:p>
    <w:p w14:paraId="3FB2AF4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2.3 Benefits:</w:t>
      </w:r>
    </w:p>
    <w:p w14:paraId="44FA9693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C6F5B3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Higher customer satisfaction and confidence in making online watch purchases.</w:t>
      </w:r>
    </w:p>
    <w:p w14:paraId="370A662E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Reduced return rates due to accurate virtual representation of watch models.</w:t>
      </w:r>
    </w:p>
    <w:p w14:paraId="24FEC47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Increased time spent on the platform, leading to potential upselling opportunities.</w:t>
      </w:r>
    </w:p>
    <w:p w14:paraId="5CC39CD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3. User Stories</w:t>
      </w:r>
    </w:p>
    <w:p w14:paraId="57659463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6EFA8C7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3.1 User Story 1: Interactive Watch Selection</w:t>
      </w:r>
    </w:p>
    <w:p w14:paraId="1CEB2CF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0528A5B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As a user, I want to be able to browse the collection of watches and select the one I'm interested in trying on.</w:t>
      </w:r>
    </w:p>
    <w:p w14:paraId="036A613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3.2 User Story 2: Realistic Virtual Try-On</w:t>
      </w:r>
    </w:p>
    <w:p w14:paraId="231FEE2B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1B00BF2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lastRenderedPageBreak/>
        <w:t>As a user, I want to use my device's camera to see how the selected watch looks on my wrist in real-time.</w:t>
      </w:r>
    </w:p>
    <w:p w14:paraId="06B1818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As a user, I want to be able to rotate my wrist and see different angles of the watch on my arm.</w:t>
      </w:r>
    </w:p>
    <w:p w14:paraId="62C3BDE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3.3 User Story 3: Social Sharing and Saving</w:t>
      </w:r>
    </w:p>
    <w:p w14:paraId="0A597C9F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260EA59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As a user, I want to take screenshots of the virtual try-on experience and share them on social media.</w:t>
      </w:r>
    </w:p>
    <w:p w14:paraId="1AF39D2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As a user, I want to save my </w:t>
      </w:r>
      <w:proofErr w:type="spellStart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favorite</w:t>
      </w:r>
      <w:proofErr w:type="spellEnd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virtual try-on sessions for future reference.</w:t>
      </w:r>
    </w:p>
    <w:p w14:paraId="0EE087F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 Technical Specifications</w:t>
      </w:r>
    </w:p>
    <w:p w14:paraId="56CD857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25862BE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4.1 Platform Compatibility: The Virtual Try-On feature will be compatible with a range of devices, including smartphones and tablets (iOS and Android).</w:t>
      </w:r>
    </w:p>
    <w:p w14:paraId="274F188F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206DDF0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4.2 Technology Stack: The feature will utilize ARKit (for iOS) and </w:t>
      </w:r>
      <w:proofErr w:type="spellStart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ARCore</w:t>
      </w:r>
      <w:proofErr w:type="spellEnd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(for Android) for the AR functionality. Backend integration will be handled through [E-commerce Watch Company]'s existing APIs.</w:t>
      </w:r>
    </w:p>
    <w:p w14:paraId="3212929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0D8DC24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4.3 User Interface (UI): The UI will include a watch selection gallery, a camera view for the AR experience, and options for social sharing and saving.</w:t>
      </w:r>
    </w:p>
    <w:p w14:paraId="126221F1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9BCC45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4.4 Augmented Reality (AR) Implementation:</w:t>
      </w:r>
    </w:p>
    <w:p w14:paraId="39C5E4E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77EB1F7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Real-time AR watch placement and tracking using device camera.</w:t>
      </w:r>
    </w:p>
    <w:p w14:paraId="12234F9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Accurate scaling and positioning of virtual watches on the user's wrist.</w:t>
      </w:r>
    </w:p>
    <w:p w14:paraId="6FB0CCE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lastRenderedPageBreak/>
        <w:t>Smooth transitions and realistic rendering of watch materials and textures.</w:t>
      </w:r>
    </w:p>
    <w:p w14:paraId="6CB0FE6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4.5 Backend Integration:</w:t>
      </w:r>
    </w:p>
    <w:p w14:paraId="5D1D6D0B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4CED29EB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Integration with [E-commerce Watch Company]'s product </w:t>
      </w:r>
      <w:proofErr w:type="spellStart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catalog</w:t>
      </w:r>
      <w:proofErr w:type="spellEnd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and inventory system.</w:t>
      </w:r>
    </w:p>
    <w:p w14:paraId="416DFDEE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APIs for fetching watch models, prices, and details.</w:t>
      </w:r>
    </w:p>
    <w:p w14:paraId="33B359F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User authentication for saving </w:t>
      </w:r>
      <w:proofErr w:type="spellStart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favorite</w:t>
      </w:r>
      <w:proofErr w:type="spellEnd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virtual try-on sessions.</w:t>
      </w:r>
    </w:p>
    <w:p w14:paraId="028F560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4.6 Data Privacy and Security:</w:t>
      </w:r>
    </w:p>
    <w:p w14:paraId="4FE37F8A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65A0B1CA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No sensitive data will be stored from user sessions.</w:t>
      </w:r>
    </w:p>
    <w:p w14:paraId="60D18F5D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User images and data will not be used for any other purposes beyond the virtual try-on.</w:t>
      </w:r>
    </w:p>
    <w:p w14:paraId="6275BBB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 Development Timeline</w:t>
      </w:r>
    </w:p>
    <w:p w14:paraId="59AF995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409ACFD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5.1 Phase 1: Research and Planning: [Dates]</w:t>
      </w:r>
    </w:p>
    <w:p w14:paraId="0E23284C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75CD94E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Research on AR technologies and frameworks.</w:t>
      </w:r>
    </w:p>
    <w:p w14:paraId="6AD5F24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Planning the UI/UX design and development approach.</w:t>
      </w:r>
    </w:p>
    <w:p w14:paraId="2CBB722B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5.2 Phase 2: UI/UX Design: [Dates]</w:t>
      </w:r>
    </w:p>
    <w:p w14:paraId="2E17AB4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D12532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Designing the user interface for watch selection and AR experience.</w:t>
      </w:r>
    </w:p>
    <w:p w14:paraId="230BE36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Prototyping and user testing for optimal user interaction.</w:t>
      </w:r>
    </w:p>
    <w:p w14:paraId="1A1F5B5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5.3 Phase 3: AR Development: [Dates]</w:t>
      </w:r>
    </w:p>
    <w:p w14:paraId="3FFF83DA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48720FF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Implementing AR functionality using ARKit and </w:t>
      </w:r>
      <w:proofErr w:type="spellStart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ARCore</w:t>
      </w:r>
      <w:proofErr w:type="spellEnd"/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.</w:t>
      </w:r>
    </w:p>
    <w:p w14:paraId="5ADB8BC3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Testing and refining AR interactions and accuracy.</w:t>
      </w:r>
    </w:p>
    <w:p w14:paraId="338D9C8B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lastRenderedPageBreak/>
        <w:t>5.4 Phase 4: Backend Integration: [Dates]</w:t>
      </w:r>
    </w:p>
    <w:p w14:paraId="5ABB5F21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613D5EA3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Integrating with [E-commerce Watch Company]'s APIs for product data.</w:t>
      </w:r>
    </w:p>
    <w:p w14:paraId="0A647167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Implementing user authentication and session management.</w:t>
      </w:r>
    </w:p>
    <w:p w14:paraId="4A5F3C4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5.5 Phase 5: Testing and Quality Assurance: [Dates]</w:t>
      </w:r>
    </w:p>
    <w:p w14:paraId="4297808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492A78A2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Unit testing of individual components.</w:t>
      </w:r>
    </w:p>
    <w:p w14:paraId="7D62C487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Integration testing of the complete feature.</w:t>
      </w:r>
    </w:p>
    <w:p w14:paraId="511A5B8A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User acceptance testing with a selected group of users.</w:t>
      </w:r>
    </w:p>
    <w:p w14:paraId="7B369791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5.6 Phase 6: Deployment and Launch: [Dates]</w:t>
      </w:r>
    </w:p>
    <w:p w14:paraId="78619F17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4213AA7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Deploying the feature to [E-commerce Watch Company]'s e-commerce platform.</w:t>
      </w:r>
    </w:p>
    <w:p w14:paraId="19D3F7E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Monitoring for any issues post-launch and addressing them promptly.</w:t>
      </w:r>
    </w:p>
    <w:p w14:paraId="73DA2D9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6. Testing Strategy</w:t>
      </w:r>
    </w:p>
    <w:p w14:paraId="1413B713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36316D0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6.1 Unit Testing: Thorough testing of individual components to ensure their functionality and accuracy.</w:t>
      </w:r>
    </w:p>
    <w:p w14:paraId="1B6F0B4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0E102A8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6.2 Integration Testing: Testing the interaction between different components of the feature, such as UI and AR functionality.</w:t>
      </w:r>
    </w:p>
    <w:p w14:paraId="1D3BB244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1632A9E8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6.3 User Acceptance Testing: Involving real users to test the feature's usability, realism, and overall experience.</w:t>
      </w:r>
    </w:p>
    <w:p w14:paraId="30ACDC8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72953089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lastRenderedPageBreak/>
        <w:t>6.4 Performance Testing: Assessing the feature's performance under different usage scenarios and optimizing for speed and responsiveness.</w:t>
      </w:r>
    </w:p>
    <w:p w14:paraId="6073DD85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58062AEE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7. Maintenance and Future Enhancements</w:t>
      </w:r>
    </w:p>
    <w:p w14:paraId="7FA9D0B6" w14:textId="77777777" w:rsidR="00C2263C" w:rsidRPr="00C2263C" w:rsidRDefault="00C2263C" w:rsidP="00C2263C">
      <w:pPr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</w:pPr>
    </w:p>
    <w:p w14:paraId="32570C3F" w14:textId="30B8D7AB" w:rsidR="00C86259" w:rsidRPr="00C2263C" w:rsidRDefault="00C2263C" w:rsidP="00C2263C">
      <w:r w:rsidRPr="00C2263C">
        <w:rPr>
          <w:rFonts w:ascii="Aptos" w:eastAsia="Times New Roman" w:hAnsi="Aptos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7.1 Monitoring and Issue Tracking: Implementing monitoring tools to track usage</w:t>
      </w:r>
    </w:p>
    <w:sectPr w:rsidR="00C86259" w:rsidRPr="00C2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413"/>
    <w:multiLevelType w:val="multilevel"/>
    <w:tmpl w:val="49E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F0DC8"/>
    <w:multiLevelType w:val="multilevel"/>
    <w:tmpl w:val="BF2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874E7B"/>
    <w:multiLevelType w:val="multilevel"/>
    <w:tmpl w:val="1F8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B252A"/>
    <w:multiLevelType w:val="multilevel"/>
    <w:tmpl w:val="CAF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744A1"/>
    <w:multiLevelType w:val="multilevel"/>
    <w:tmpl w:val="19B8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8313D"/>
    <w:multiLevelType w:val="multilevel"/>
    <w:tmpl w:val="437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562E7"/>
    <w:multiLevelType w:val="multilevel"/>
    <w:tmpl w:val="FEFE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15F0F"/>
    <w:multiLevelType w:val="multilevel"/>
    <w:tmpl w:val="31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B4827"/>
    <w:multiLevelType w:val="multilevel"/>
    <w:tmpl w:val="9AB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91F08"/>
    <w:multiLevelType w:val="multilevel"/>
    <w:tmpl w:val="663C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872EBA"/>
    <w:multiLevelType w:val="multilevel"/>
    <w:tmpl w:val="BB9A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464A10"/>
    <w:multiLevelType w:val="multilevel"/>
    <w:tmpl w:val="19F2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FF1347"/>
    <w:multiLevelType w:val="multilevel"/>
    <w:tmpl w:val="910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4D51B3"/>
    <w:multiLevelType w:val="multilevel"/>
    <w:tmpl w:val="08D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E4027B"/>
    <w:multiLevelType w:val="multilevel"/>
    <w:tmpl w:val="B1E8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993947">
    <w:abstractNumId w:val="14"/>
  </w:num>
  <w:num w:numId="2" w16cid:durableId="849880717">
    <w:abstractNumId w:val="0"/>
  </w:num>
  <w:num w:numId="3" w16cid:durableId="598635681">
    <w:abstractNumId w:val="5"/>
  </w:num>
  <w:num w:numId="4" w16cid:durableId="210194368">
    <w:abstractNumId w:val="10"/>
  </w:num>
  <w:num w:numId="5" w16cid:durableId="889154038">
    <w:abstractNumId w:val="4"/>
  </w:num>
  <w:num w:numId="6" w16cid:durableId="1380200758">
    <w:abstractNumId w:val="2"/>
  </w:num>
  <w:num w:numId="7" w16cid:durableId="484708271">
    <w:abstractNumId w:val="3"/>
  </w:num>
  <w:num w:numId="8" w16cid:durableId="1347054906">
    <w:abstractNumId w:val="8"/>
  </w:num>
  <w:num w:numId="9" w16cid:durableId="374349194">
    <w:abstractNumId w:val="9"/>
  </w:num>
  <w:num w:numId="10" w16cid:durableId="1665354615">
    <w:abstractNumId w:val="13"/>
  </w:num>
  <w:num w:numId="11" w16cid:durableId="1802530882">
    <w:abstractNumId w:val="12"/>
  </w:num>
  <w:num w:numId="12" w16cid:durableId="1504517373">
    <w:abstractNumId w:val="1"/>
  </w:num>
  <w:num w:numId="13" w16cid:durableId="1344473253">
    <w:abstractNumId w:val="7"/>
  </w:num>
  <w:num w:numId="14" w16cid:durableId="1460803197">
    <w:abstractNumId w:val="11"/>
  </w:num>
  <w:num w:numId="15" w16cid:durableId="1531606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3C"/>
    <w:rsid w:val="00C2263C"/>
    <w:rsid w:val="00C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9D09"/>
  <w15:chartTrackingRefBased/>
  <w15:docId w15:val="{0CDFA0A6-F3BE-4AD9-ACDE-4CCA1E42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6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2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947</Words>
  <Characters>5399</Characters>
  <Application>Microsoft Office Word</Application>
  <DocSecurity>0</DocSecurity>
  <Lines>44</Lines>
  <Paragraphs>12</Paragraphs>
  <ScaleCrop>false</ScaleCrop>
  <Company>Microsoft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Khemani</dc:creator>
  <cp:keywords/>
  <dc:description/>
  <cp:lastModifiedBy>Vatsal Khemani</cp:lastModifiedBy>
  <cp:revision>1</cp:revision>
  <dcterms:created xsi:type="dcterms:W3CDTF">2023-08-30T11:23:00Z</dcterms:created>
  <dcterms:modified xsi:type="dcterms:W3CDTF">2023-08-30T11:24:00Z</dcterms:modified>
</cp:coreProperties>
</file>