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29D1" w14:textId="77777777" w:rsidR="0050516B" w:rsidRPr="0050516B" w:rsidRDefault="0050516B" w:rsidP="005051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t>TIMELINE</w:t>
      </w:r>
      <w:r>
        <w:br/>
      </w:r>
      <w:r>
        <w:br/>
      </w:r>
      <w:r w:rsidRPr="0050516B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January:</w:t>
      </w:r>
    </w:p>
    <w:p w14:paraId="7117005A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Week 1-2 (Jan 1 - Jan 14): Research and Planning</w:t>
      </w:r>
    </w:p>
    <w:p w14:paraId="1A757D33" w14:textId="77777777" w:rsidR="0050516B" w:rsidRPr="0050516B" w:rsidRDefault="0050516B" w:rsidP="00505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Developers (7): Research on AR technologies and frameworks.</w:t>
      </w:r>
    </w:p>
    <w:p w14:paraId="2850D4C9" w14:textId="77777777" w:rsidR="0050516B" w:rsidRPr="0050516B" w:rsidRDefault="0050516B" w:rsidP="00505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Product Manager (1): Define the project goals, scope, and gather requirements.</w:t>
      </w:r>
    </w:p>
    <w:p w14:paraId="3FFFF2E5" w14:textId="77777777" w:rsidR="0050516B" w:rsidRPr="0050516B" w:rsidRDefault="0050516B" w:rsidP="00505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Testers (3): Familiarize themselves with the project's goals and requirements.</w:t>
      </w:r>
    </w:p>
    <w:p w14:paraId="591606CB" w14:textId="77777777" w:rsidR="0050516B" w:rsidRPr="0050516B" w:rsidRDefault="0050516B" w:rsidP="0050516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Customer (1): Provide insights into customer preferences and expectations.</w:t>
      </w:r>
    </w:p>
    <w:p w14:paraId="3D0F7E27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Week 3-4 (Jan 15 - Jan 31): UI/UX Design</w:t>
      </w:r>
    </w:p>
    <w:p w14:paraId="166760EF" w14:textId="77777777" w:rsidR="0050516B" w:rsidRPr="0050516B" w:rsidRDefault="0050516B" w:rsidP="0050516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UI/UX Designers (2): Design the user interface for watch selection and AR experience.</w:t>
      </w:r>
    </w:p>
    <w:p w14:paraId="16FE5E3C" w14:textId="77777777" w:rsidR="0050516B" w:rsidRPr="0050516B" w:rsidRDefault="0050516B" w:rsidP="0050516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Developers (5): Start setting up the project environment and integrating AR frameworks.</w:t>
      </w:r>
    </w:p>
    <w:p w14:paraId="3771DA1F" w14:textId="77777777" w:rsidR="0050516B" w:rsidRPr="0050516B" w:rsidRDefault="0050516B" w:rsidP="0050516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Product Manager (1): Review and approve UI/UX design concepts.</w:t>
      </w:r>
    </w:p>
    <w:p w14:paraId="25C9A530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February:</w:t>
      </w:r>
    </w:p>
    <w:p w14:paraId="43D2F8AE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Week 1-2 (Feb 1 - Feb 14): AR Development</w:t>
      </w:r>
    </w:p>
    <w:p w14:paraId="0F9B07AD" w14:textId="77777777" w:rsidR="0050516B" w:rsidRPr="0050516B" w:rsidRDefault="0050516B" w:rsidP="00505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Developers (7): Implement basic AR functionality for placing virtual watches on the user's wrist.</w:t>
      </w:r>
    </w:p>
    <w:p w14:paraId="498230DE" w14:textId="77777777" w:rsidR="0050516B" w:rsidRPr="0050516B" w:rsidRDefault="0050516B" w:rsidP="00505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Product Manager (1): Provide guidance on the AR experience and features.</w:t>
      </w:r>
    </w:p>
    <w:p w14:paraId="22999742" w14:textId="77777777" w:rsidR="0050516B" w:rsidRPr="0050516B" w:rsidRDefault="0050516B" w:rsidP="0050516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Testers (3): Begin testing AR interactions and identifying any early issues.</w:t>
      </w:r>
    </w:p>
    <w:p w14:paraId="794C73F3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Week 3-4 (Feb 15 - Feb 28): Backend Integration</w:t>
      </w:r>
    </w:p>
    <w:p w14:paraId="05091B3B" w14:textId="77777777" w:rsidR="0050516B" w:rsidRPr="0050516B" w:rsidRDefault="0050516B" w:rsidP="0050516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Developers (7): Integrate with [E-commerce Watch Company]'s APIs for fetching product data.</w:t>
      </w:r>
    </w:p>
    <w:p w14:paraId="496653EA" w14:textId="77777777" w:rsidR="0050516B" w:rsidRPr="0050516B" w:rsidRDefault="0050516B" w:rsidP="0050516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Product Manager (1): Oversee the integration process and ensure alignment with business goals.</w:t>
      </w:r>
    </w:p>
    <w:p w14:paraId="75AE1BA9" w14:textId="77777777" w:rsidR="0050516B" w:rsidRPr="0050516B" w:rsidRDefault="0050516B" w:rsidP="0050516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Testers (3): Begin integration testing of the feature components.</w:t>
      </w:r>
    </w:p>
    <w:p w14:paraId="33681290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March:</w:t>
      </w:r>
    </w:p>
    <w:p w14:paraId="3A9CF501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Week 1-2 (Mar 1 - Mar 14): Testing and Refinement</w:t>
      </w:r>
    </w:p>
    <w:p w14:paraId="32700746" w14:textId="77777777" w:rsidR="0050516B" w:rsidRPr="0050516B" w:rsidRDefault="0050516B" w:rsidP="0050516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Developers (7): Focus on refining AR interactions, improving accuracy, and optimizing performance.</w:t>
      </w:r>
    </w:p>
    <w:p w14:paraId="0ED3CF17" w14:textId="77777777" w:rsidR="0050516B" w:rsidRPr="0050516B" w:rsidRDefault="0050516B" w:rsidP="0050516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Testers (3): Conduct intensive testing of the complete feature, reporting any issues to developers.</w:t>
      </w:r>
    </w:p>
    <w:p w14:paraId="6EBC63D8" w14:textId="77777777" w:rsidR="0050516B" w:rsidRPr="0050516B" w:rsidRDefault="0050516B" w:rsidP="0050516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Product Manager (1): Prioritize and manage bug fixes and refinements.</w:t>
      </w:r>
    </w:p>
    <w:p w14:paraId="4C4F420A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Week 3 (Mar 15 - Mar 21): User Acceptance Testing</w:t>
      </w:r>
    </w:p>
    <w:p w14:paraId="17A55B1E" w14:textId="77777777" w:rsidR="0050516B" w:rsidRPr="0050516B" w:rsidRDefault="0050516B" w:rsidP="00505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Testers (3): Involve a selected group of users to perform acceptance testing.</w:t>
      </w:r>
    </w:p>
    <w:p w14:paraId="3DA54D70" w14:textId="77777777" w:rsidR="0050516B" w:rsidRPr="0050516B" w:rsidRDefault="0050516B" w:rsidP="00505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Developers (7): Address any user-reported issues and fine-tune the feature based on feedback.</w:t>
      </w:r>
    </w:p>
    <w:p w14:paraId="09989CBB" w14:textId="77777777" w:rsidR="0050516B" w:rsidRPr="0050516B" w:rsidRDefault="0050516B" w:rsidP="0050516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Product Manager (1): Review user feedback and determine necessary adjustments.</w:t>
      </w:r>
    </w:p>
    <w:p w14:paraId="3EC159A5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Week 4 (Mar 22 - Mar 31): Deployment and Launch</w:t>
      </w:r>
    </w:p>
    <w:p w14:paraId="1A98F320" w14:textId="77777777" w:rsidR="0050516B" w:rsidRPr="0050516B" w:rsidRDefault="0050516B" w:rsidP="0050516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Developers (7): Deploy the feature to [E-commerce Watch Company]'s e-commerce platform.</w:t>
      </w:r>
    </w:p>
    <w:p w14:paraId="78B3C07A" w14:textId="77777777" w:rsidR="0050516B" w:rsidRPr="0050516B" w:rsidRDefault="0050516B" w:rsidP="0050516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Testers (3): Monitor the feature post-launch for any unexpected issues and report them for quick resolution.</w:t>
      </w:r>
    </w:p>
    <w:p w14:paraId="22EC0ED2" w14:textId="77777777" w:rsidR="0050516B" w:rsidRPr="0050516B" w:rsidRDefault="0050516B" w:rsidP="0050516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Product Manager (1): Monitor the launch process and ensure a smooth rollout.</w:t>
      </w:r>
    </w:p>
    <w:p w14:paraId="55014390" w14:textId="77777777" w:rsidR="0050516B" w:rsidRPr="0050516B" w:rsidRDefault="0050516B" w:rsidP="0050516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Customer (1): Engage in user testing and provide final feedback before launch.</w:t>
      </w:r>
    </w:p>
    <w:p w14:paraId="2C89CAC6" w14:textId="77777777" w:rsidR="0050516B" w:rsidRPr="0050516B" w:rsidRDefault="0050516B" w:rsidP="005051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0516B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Throughout the project, the close collaboration between developers, testers, UI/UX designers, the product manager, and the customer ensures that the Virtual Try-On feature is developed in line with the project's goals, meets user expectations, and maintains a high level of quality. Regular communication and feedback loops are essential to ensure a successful development process.</w:t>
      </w:r>
    </w:p>
    <w:p w14:paraId="58EFC0DB" w14:textId="3D34D124" w:rsidR="00C86259" w:rsidRDefault="00C86259"/>
    <w:sectPr w:rsidR="00C8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4EC"/>
    <w:multiLevelType w:val="multilevel"/>
    <w:tmpl w:val="E86E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0399A"/>
    <w:multiLevelType w:val="multilevel"/>
    <w:tmpl w:val="24CA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027E31"/>
    <w:multiLevelType w:val="multilevel"/>
    <w:tmpl w:val="F21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62F05"/>
    <w:multiLevelType w:val="multilevel"/>
    <w:tmpl w:val="354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880842"/>
    <w:multiLevelType w:val="multilevel"/>
    <w:tmpl w:val="010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901A7A"/>
    <w:multiLevelType w:val="multilevel"/>
    <w:tmpl w:val="BF4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5370D"/>
    <w:multiLevelType w:val="multilevel"/>
    <w:tmpl w:val="3E50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413540">
    <w:abstractNumId w:val="1"/>
  </w:num>
  <w:num w:numId="2" w16cid:durableId="1017078566">
    <w:abstractNumId w:val="5"/>
  </w:num>
  <w:num w:numId="3" w16cid:durableId="97408299">
    <w:abstractNumId w:val="3"/>
  </w:num>
  <w:num w:numId="4" w16cid:durableId="365838532">
    <w:abstractNumId w:val="6"/>
  </w:num>
  <w:num w:numId="5" w16cid:durableId="1400594618">
    <w:abstractNumId w:val="0"/>
  </w:num>
  <w:num w:numId="6" w16cid:durableId="242221448">
    <w:abstractNumId w:val="4"/>
  </w:num>
  <w:num w:numId="7" w16cid:durableId="1539007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6B"/>
    <w:rsid w:val="0050516B"/>
    <w:rsid w:val="00C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8C24"/>
  <w15:chartTrackingRefBased/>
  <w15:docId w15:val="{18D62ECF-3539-4CE3-90E2-C8766737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5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2256</Characters>
  <Application>Microsoft Office Word</Application>
  <DocSecurity>0</DocSecurity>
  <Lines>18</Lines>
  <Paragraphs>5</Paragraphs>
  <ScaleCrop>false</ScaleCrop>
  <Company>Microsoft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Khemani</dc:creator>
  <cp:keywords/>
  <dc:description/>
  <cp:lastModifiedBy>Vatsal Khemani</cp:lastModifiedBy>
  <cp:revision>1</cp:revision>
  <dcterms:created xsi:type="dcterms:W3CDTF">2023-08-30T11:25:00Z</dcterms:created>
  <dcterms:modified xsi:type="dcterms:W3CDTF">2023-08-30T11:27:00Z</dcterms:modified>
</cp:coreProperties>
</file>