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75" w:rsidRDefault="00A06275" w:rsidP="00A06275"/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//to arxeio me tis lekseis prepei na einai sto C</w:t>
      </w:r>
      <w:proofErr w:type="gramStart"/>
      <w:r w:rsidRPr="00A06275">
        <w:rPr>
          <w:lang w:val="en-US"/>
        </w:rPr>
        <w:t>:/</w:t>
      </w:r>
      <w:proofErr w:type="gramEnd"/>
      <w:r w:rsidRPr="00A06275">
        <w:rPr>
          <w:lang w:val="en-US"/>
        </w:rPr>
        <w:t>/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&lt;iostream&gt;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&lt;cstdlib&gt;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&lt;ctime&gt;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&lt;string&gt;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#define maxwords 10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&lt;fstream&gt;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&lt;streambuf&gt;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&lt;algorithm&gt;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#include &lt;sstream&gt;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using namespace std;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const int MAX_TRIES=10;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letterFill (char, string, string&amp;);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main ()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string name;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string player;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char letter;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num_of_wrong_guesses=0;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string word;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string words[maxwords];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ifstream infile;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infile.open ("/file.txt");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x = 0;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string STRING;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while(!infile.eof())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getline(infile,STRING);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stringstream ss(STRING);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std::string token;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while(std::getline(ss, token, ','))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words[x] = token;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x++;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srand(time(NULL));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n=rand()% 10;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word=words[n];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string unknown(word.length(),'*');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"\nKalosirthate sthn kremala, paizoume me agglikes lekseis";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lastRenderedPageBreak/>
        <w:t>cout &lt;&lt; "\n\nkathe gramma anaparistatai apo asteraki.";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"\npatate mono ena gramma se kathe prospatheia";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"\n\nexete " &lt;&lt; MAX_TRIES &lt;&lt; " prospatheies.";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"\n--------------------------------------------";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while (num_of_wrong_guesses &lt; MAX_TRIES)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"\n\n" &lt;&lt; unknown;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"\n\nmantepste gramma: 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cin &gt;&gt; letter;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if (letterFill(letter, word, unknown)==0)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endl &lt;&lt; "OPA! to gramma den uparxei!" &lt;&lt; endl;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num_of_wrong_guesses++;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else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endl &lt;&lt; "brhkate ena gramma, polu kala!" &lt;&lt; endl;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"exete " &lt;&lt; MAX_TRIES - num_of_wrong_guesses;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 prospatheies akoma." &lt;&lt; endl;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if (word==unknown)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word &lt;&lt; endl;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"NAI ta kateferate!";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endl &lt;&lt; "peite mas to onoma sas!" &lt;&lt; endl;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cin &gt;&gt; player;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ofstream file("/Scores.txt", ios::app);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file &lt;&lt; player;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file &lt;&lt;" 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a=num_of_wrong_guesses;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file &lt;&lt; a;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file &lt;&lt;",";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  file.close();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 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 ifstream infile2;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infile2.open ("/Scores.txt");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string STRING2;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while(!infile2.eof())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lastRenderedPageBreak/>
        <w:t xml:space="preserve">  getline(infile2,STRING2);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stringstream ss2(STRING2);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std::string token2;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"lista twn nikitwn:\n";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while(std::getline(ss2, token2, ','))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 std::cout &lt;&lt; token2 &lt;&lt; '\n';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 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 xml:space="preserve">  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break;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if(num_of_wrong_guesses == MAX_TRIES)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"\nKrima xasate. sas kremasan..." &lt;&lt; endl;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cout &lt;&lt; "h leksh htan : " &lt;&lt; word &lt;&lt; endl;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cin.ignore();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cin.get();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return 0;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letterFill (char guess, string secretword, string &amp;guessword)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i;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matches=0;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int len=secretword.length();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for (i = 0; i&lt; len; i++)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if (guess == guessword[i])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return 0;</w:t>
      </w:r>
    </w:p>
    <w:p w:rsidR="00A06275" w:rsidRPr="00A06275" w:rsidRDefault="00A06275" w:rsidP="00A06275">
      <w:pPr>
        <w:rPr>
          <w:lang w:val="en-US"/>
        </w:rPr>
      </w:pP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if (guess == secretword[i])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{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guessword[i] = guess;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matches++;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}</w:t>
      </w:r>
    </w:p>
    <w:p w:rsidR="00A06275" w:rsidRPr="00A06275" w:rsidRDefault="00A06275" w:rsidP="00A06275">
      <w:pPr>
        <w:rPr>
          <w:lang w:val="en-US"/>
        </w:rPr>
      </w:pPr>
      <w:r w:rsidRPr="00A06275">
        <w:rPr>
          <w:lang w:val="en-US"/>
        </w:rPr>
        <w:t>return matches;</w:t>
      </w:r>
    </w:p>
    <w:p w:rsidR="00270057" w:rsidRDefault="00A06275" w:rsidP="00A06275">
      <w:r>
        <w:t>}</w:t>
      </w:r>
    </w:p>
    <w:sectPr w:rsidR="00270057" w:rsidSect="00270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275"/>
    <w:rsid w:val="00270057"/>
    <w:rsid w:val="00307BFC"/>
    <w:rsid w:val="00A06275"/>
    <w:rsid w:val="00F51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2015-05-23T18:37:00Z</dcterms:created>
  <dcterms:modified xsi:type="dcterms:W3CDTF">2015-05-23T18:38:00Z</dcterms:modified>
</cp:coreProperties>
</file>