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Почему конкурент выше в поиске, хотя сайт у него хуже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dzen-04-cover.jpg — вставить файл из папки images, эту строку удалить ]</w:t>
      </w:r>
    </w:p>
    <w:p>
      <w:pPr>
        <w:spacing w:after="160" w:line="300"/>
      </w:pPr>
      <w:r>
        <w:t xml:space="preserve">Знакомая ситуация: вы вбиваете свой основной запрос, а первым висит конкурент с сайтом, который выглядит так, будто его собрали в 2012 году. У вас дизайн, фотографии, адаптив — и вторая страница.</w:t>
      </w:r>
    </w:p>
    <w:p>
      <w:pPr>
        <w:spacing w:after="160" w:line="300"/>
      </w:pPr>
      <w:r>
        <w:t xml:space="preserve">Объясню, почему так происходит. Причин обычно три, и ни одна из них не про красоту.</w:t>
      </w:r>
    </w:p>
    <w:p>
      <w:pPr>
        <w:pStyle w:val="Heading2"/>
        <w:spacing w:after="140" w:before="320"/>
      </w:pPr>
      <w:r>
        <w:t xml:space="preserve">Причина первая: в выдаче два разных этажа</w:t>
      </w:r>
    </w:p>
    <w:p>
      <w:pPr>
        <w:spacing w:after="160" w:line="300"/>
      </w:pPr>
      <w:r>
        <w:t xml:space="preserve">Первое, что нужно понять: наверху поисковой страницы почти всегда стоит реклама, а не органическая выдача.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dzen-04-etazhi.jpg — вставить файл из папки images, эту строку удалить ]</w:t>
      </w:r>
    </w:p>
    <w:p>
      <w:pPr>
        <w:spacing w:after="160" w:line="300"/>
      </w:pPr>
      <w:r>
        <w:t xml:space="preserve">Если конкурент в самом верху с пометкой «Реклама» — он туда не «поднялся». Он туда заплатил. Это Яндекс Директ, и попасть туда можно за деньги за пару часов.</w:t>
      </w:r>
    </w:p>
    <w:p>
      <w:pPr>
        <w:spacing w:after="160" w:line="300"/>
      </w:pPr>
      <w:r>
        <w:t xml:space="preserve">Это, кстати, хорошая новость: обогнать его в рекламном блоке можно быстро, вопрос только бюджета и настройки.</w:t>
      </w:r>
    </w:p>
    <w:p>
      <w:pPr>
        <w:spacing w:after="160" w:line="300"/>
      </w:pPr>
      <w:r>
        <w:t xml:space="preserve">Проверьте прямо сейчас: откройте свой запрос и посмотрите, есть ли у верхних результатов пометка «Реклама». Часто оказывается, что вся «недосягаемая» верхушка — просто оплаченные места.</w:t>
      </w:r>
    </w:p>
    <w:p>
      <w:pPr>
        <w:pStyle w:val="Heading2"/>
        <w:spacing w:after="140" w:before="320"/>
      </w:pPr>
      <w:r>
        <w:t xml:space="preserve">Причина вторая: возраст домена и накопленная история</w:t>
      </w:r>
    </w:p>
    <w:p>
      <w:pPr>
        <w:spacing w:after="160" w:line="300"/>
      </w:pPr>
      <w:r>
        <w:t xml:space="preserve">Если конкурент стоит в органической выдаче — той, что без пометки, — включается другая логика.</w:t>
      </w:r>
    </w:p>
    <w:p>
      <w:pPr>
        <w:spacing w:after="160" w:line="300"/>
      </w:pPr>
      <w:r>
        <w:t xml:space="preserve">Поисковик доверяет сайтам, которые давно существуют и всё это время что-то делали. Домен, зарегистрированный в 2014 году, с сотней страниц и постоянным потоком посетителей, имеет фору перед сайтом, которому полгода, — даже если второй красивее.</w:t>
      </w:r>
    </w:p>
    <w:p>
      <w:pPr>
        <w:spacing w:after="160" w:line="300"/>
      </w:pPr>
      <w:r>
        <w:t xml:space="preserve">Это самая обидная причина, потому что быстро её не отыграть. Возраст не покупается.</w:t>
      </w:r>
    </w:p>
    <w:p>
      <w:pPr>
        <w:spacing w:after="160" w:line="300"/>
      </w:pPr>
      <w:r>
        <w:t xml:space="preserve">Но у неё есть обходной путь, о котором ниже.</w:t>
      </w:r>
    </w:p>
    <w:p>
      <w:pPr>
        <w:pStyle w:val="Heading2"/>
        <w:spacing w:after="140" w:before="320"/>
      </w:pPr>
      <w:r>
        <w:t xml:space="preserve">Причина третья: на его сайте есть текст, а на вашем — картинки</w:t>
      </w:r>
    </w:p>
    <w:p>
      <w:pPr>
        <w:spacing w:after="160" w:line="300"/>
      </w:pPr>
      <w:r>
        <w:t xml:space="preserve">Вот здесь начинается самое интересное, и именно здесь чаще всего кроется настоящий ответ.</w:t>
      </w:r>
    </w:p>
    <w:p>
      <w:pPr>
        <w:spacing w:after="160" w:line="300"/>
      </w:pPr>
      <w:r>
        <w:t xml:space="preserve">Современный красивый сайт часто состоит из крупных фотографий, коротких слоганов и кнопки «Оставить заявку». Смотрится отлично. Но поисковик читает текст.</w:t>
      </w:r>
    </w:p>
    <w:p>
      <w:pPr>
        <w:spacing w:after="160" w:line="300"/>
      </w:pPr>
      <w:r>
        <w:t xml:space="preserve">Ему нужно понять, о чём страница и на какой вопрос она отвечает. Если на странице сто слов, из которых половина — «качество», «надёжность» и «индивидуальный подход», понять нечего.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dzen-04-tekst.jpg — вставить файл из папки images, эту строку удалить ]</w:t>
      </w:r>
    </w:p>
    <w:p>
      <w:pPr>
        <w:spacing w:after="160" w:line="300"/>
      </w:pPr>
      <w:r>
        <w:t xml:space="preserve">У страшного сайта конкурента при этом часто есть длинные подробные тексты: описание услуги, цены, ответы на вопросы, статьи. Не потому что он умный, а потому что так делали сайты десять лет назад. И это до сих пор работает.</w:t>
      </w:r>
    </w:p>
    <w:p>
      <w:pPr>
        <w:pStyle w:val="Heading2"/>
        <w:spacing w:after="140" w:before="320"/>
      </w:pPr>
      <w:r>
        <w:t xml:space="preserve">Как проверить свой случай за пять минут</w:t>
      </w:r>
    </w:p>
    <w:p>
      <w:pPr>
        <w:spacing w:after="160" w:line="300"/>
      </w:pPr>
      <w:r>
        <w:rPr>
          <w:b/>
          <w:bCs/>
        </w:rPr>
        <w:t xml:space="preserve">Шаг 1.</w:t>
      </w:r>
      <w:r>
        <w:t xml:space="preserve"> Вбейте свой основной запрос в Яндекс. Посмотрите, где стоит конкурент — в рекламе или в органике. Это разные диагнозы.</w:t>
      </w:r>
    </w:p>
    <w:p>
      <w:pPr>
        <w:spacing w:after="160" w:line="300"/>
      </w:pPr>
      <w:r>
        <w:rPr>
          <w:b/>
          <w:bCs/>
        </w:rPr>
        <w:t xml:space="preserve">Шаг 2.</w:t>
      </w:r>
      <w:r>
        <w:t xml:space="preserve"> Откройте его страницу и прокрутите до конца. Прикиньте объём текста. Потом откройте свою и сравните.</w:t>
      </w:r>
    </w:p>
    <w:p>
      <w:pPr>
        <w:spacing w:after="160" w:line="300"/>
      </w:pPr>
      <w:r>
        <w:rPr>
          <w:b/>
          <w:bCs/>
        </w:rPr>
        <w:t xml:space="preserve">Шаг 3.</w:t>
      </w:r>
      <w:r>
        <w:t xml:space="preserve"> Посмотрите заголовок вкладки браузера у него и у вас. Если у вас там написано «Главная» или название компании без пояснения, а у него — «Натяжные потолки в Твери: цены, установка за 1 день», вы нашли часть ответа.</w:t>
      </w:r>
    </w:p>
    <w:p>
      <w:pPr>
        <w:spacing w:after="160" w:line="300"/>
      </w:pPr>
      <w:r>
        <w:rPr>
          <w:b/>
          <w:bCs/>
        </w:rPr>
        <w:t xml:space="preserve">Шаг 4.</w:t>
      </w:r>
      <w:r>
        <w:t xml:space="preserve"> Откройте оба сайта с телефона и засеките время загрузки. Медленный сайт проигрывает, даже если всё остальное в порядке.</w:t>
      </w:r>
    </w:p>
    <w:p>
      <w:pPr>
        <w:pStyle w:val="Heading2"/>
        <w:spacing w:after="140" w:before="320"/>
      </w:pPr>
      <w:r>
        <w:t xml:space="preserve">Что с этим делать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dzen-04-chto-delat.jpg — вставить файл из папки images, эту строку удалить ]</w:t>
      </w:r>
    </w:p>
    <w:p>
      <w:pPr>
        <w:spacing w:after="160" w:line="300"/>
      </w:pPr>
      <w:r>
        <w:rPr>
          <w:b/>
          <w:bCs/>
        </w:rPr>
        <w:t xml:space="preserve">Если хотите результат быстро</w:t>
      </w:r>
      <w:r>
        <w:t xml:space="preserve"> — идите в рекламу. Она не зависит от возраста домена и накопленной истории: настроили, оплатили, вы наверху. Это единственный способ оказаться в топе за день.</w:t>
      </w:r>
    </w:p>
    <w:p>
      <w:pPr>
        <w:spacing w:after="160" w:line="300"/>
      </w:pPr>
      <w:r>
        <w:rPr>
          <w:b/>
          <w:bCs/>
        </w:rPr>
        <w:t xml:space="preserve">Если хотите вдолгую</w:t>
      </w:r>
      <w:r>
        <w:t xml:space="preserve"> — добавляйте на сайт содержание. Не «продающие тексты» ради текстов, а то, что реально ищут: подробные описания услуг, цены, ответы на частые вопросы, разборы типовых ситуаций. Каждая такая страница — отдельный вход для людей из поиска.</w:t>
      </w:r>
    </w:p>
    <w:p>
      <w:pPr>
        <w:spacing w:after="160" w:line="300"/>
      </w:pPr>
      <w:r>
        <w:rPr>
          <w:b/>
          <w:bCs/>
        </w:rPr>
        <w:t xml:space="preserve">Отдельные страницы под каждую услугу.</w:t>
      </w:r>
      <w:r>
        <w:t xml:space="preserve"> Одна страница «Наши услуги» со списком проигрывает пяти страницам, каждая из которых подробно про своё. Поисковику нужна страница, точно отвечающая на запрос.</w:t>
      </w:r>
    </w:p>
    <w:p>
      <w:pPr>
        <w:spacing w:after="160" w:line="300"/>
      </w:pPr>
      <w:r>
        <w:rPr>
          <w:b/>
          <w:bCs/>
        </w:rPr>
        <w:t xml:space="preserve">Проверьте заголовки.</w:t>
      </w:r>
      <w:r>
        <w:t xml:space="preserve"> У каждой страницы должен быть свой заголовок с описанием, что там. Это правится за час и часто даёт заметный эффект.</w:t>
      </w:r>
    </w:p>
    <w:p>
      <w:pPr>
        <w:pStyle w:val="Heading2"/>
        <w:spacing w:after="140" w:before="320"/>
      </w:pPr>
      <w:r>
        <w:t xml:space="preserve">Чего делать не нужно</w:t>
      </w:r>
    </w:p>
    <w:p>
      <w:pPr>
        <w:spacing w:after="160" w:line="300"/>
      </w:pPr>
      <w:r>
        <w:rPr>
          <w:b/>
          <w:bCs/>
        </w:rPr>
        <w:t xml:space="preserve">Переделывать дизайн.</w:t>
      </w:r>
      <w:r>
        <w:t xml:space="preserve"> Если проблема в отсутствии текста и возрасте домена, новый дизайн её не решит. Вы потратите деньги и останетесь на том же месте.</w:t>
      </w:r>
    </w:p>
    <w:p>
      <w:pPr>
        <w:spacing w:after="160" w:line="300"/>
      </w:pPr>
      <w:r>
        <w:rPr>
          <w:b/>
          <w:bCs/>
        </w:rPr>
        <w:t xml:space="preserve">Набивать текст ключевыми словами.</w:t>
      </w:r>
      <w:r>
        <w:t xml:space="preserve"> «Натяжные потолки Тверь купить натяжные потолки недорого Тверь» — это прошлый век, и сейчас за такое понижают, а не поднимают.</w:t>
      </w:r>
    </w:p>
    <w:p>
      <w:pPr>
        <w:spacing w:after="160" w:line="300"/>
      </w:pPr>
      <w:r>
        <w:rPr>
          <w:b/>
          <w:bCs/>
        </w:rPr>
        <w:t xml:space="preserve">Ждать.</w:t>
      </w:r>
      <w:r>
        <w:t xml:space="preserve"> Само не рассосётся. Сайт без содержания не поднимается со временем — он просто дольше стоит на том же месте.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интернет-маркетолог: настраиваю рекламу, занимаюсь SEO-оптимизацией и делаю сайты.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2026-08-15T16:58:52.878Z</dcterms:created>
  <dcterms:modified xsi:type="dcterms:W3CDTF">2026-08-15T16:58:52.878Z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