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около трети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2026-08-15T14:49:19.953Z</dcterms:created>
  <dcterms:modified xsi:type="dcterms:W3CDTF">2026-08-15T14:49:19.953Z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