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 компьютерам был необходим подходящий билд, для полноценной работы. Поэтому был написан специальный скрипт, который оптимизировал установку на компьютер.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