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5E937" w14:textId="77777777" w:rsidR="00583886" w:rsidRPr="00583886" w:rsidRDefault="00583886" w:rsidP="00583886">
      <w:pPr>
        <w:spacing w:after="0" w:line="240" w:lineRule="auto"/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ru-RU"/>
        </w:rPr>
      </w:pPr>
      <w:r w:rsidRPr="00583886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shd w:val="clear" w:color="auto" w:fill="E1EBF2"/>
          <w:lang w:eastAsia="ru-RU"/>
        </w:rPr>
        <w:t>Как скачать JSON данные из АПИ MaxDone</w:t>
      </w:r>
    </w:p>
    <w:p w14:paraId="5FF6A3F0" w14:textId="12398813" w:rsidR="00583886" w:rsidRPr="00583886" w:rsidRDefault="00583886" w:rsidP="005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С автоматизацией первого шага я не заморачивался, ибо неохота было разбираться, как именно там надо сформировать запрос авторизации, чтобы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программно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на сайт стучаться. (Вообще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бэкэнд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там написан на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java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spring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, если что.)</w:t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Я просто подобрал через браузер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curl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запросы для всех нужных данных.</w:t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Это делается так:</w:t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1.1 Нажимаем в браузере F12, чтобы открыть консоль, открываем в ней вкладку "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Network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".</w:t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1.2 Загружаем страницу с задачами MaxDone: </w:t>
      </w:r>
      <w:hyperlink r:id="rId4" w:anchor="tasks/" w:history="1">
        <w:r w:rsidRPr="00583886">
          <w:rPr>
            <w:rFonts w:ascii="Trebuchet MS" w:eastAsia="Times New Roman" w:hAnsi="Trebuchet MS" w:cs="Times New Roman"/>
            <w:color w:val="5D8FBD"/>
            <w:sz w:val="20"/>
            <w:szCs w:val="20"/>
            <w:u w:val="single"/>
            <w:shd w:val="clear" w:color="auto" w:fill="E1EBF2"/>
            <w:lang w:eastAsia="ru-RU"/>
          </w:rPr>
          <w:t>https://maxdone.micromiles.co/personal#tasks/</w:t>
        </w:r>
      </w:hyperlink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1.3 Слева появляется список, выполненных запросов. Если выбрать один из них, справа появится информация о нём. Что тут нам интересно:</w:t>
      </w:r>
    </w:p>
    <w:p w14:paraId="13FC11A8" w14:textId="2514E17B" w:rsidR="00583886" w:rsidRPr="00583886" w:rsidRDefault="00583886" w:rsidP="00583886">
      <w:pPr>
        <w:shd w:val="clear" w:color="auto" w:fill="E1EBF2"/>
        <w:spacing w:after="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AF9D6" wp14:editId="5FA71CE3">
                <wp:simplePos x="0" y="0"/>
                <wp:positionH relativeFrom="margin">
                  <wp:posOffset>6550660</wp:posOffset>
                </wp:positionH>
                <wp:positionV relativeFrom="paragraph">
                  <wp:posOffset>3354705</wp:posOffset>
                </wp:positionV>
                <wp:extent cx="914400" cy="419100"/>
                <wp:effectExtent l="0" t="0" r="1016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C5D67" w14:textId="1D8697BF" w:rsidR="00583886" w:rsidRPr="00583886" w:rsidRDefault="00583886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83886"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AF9D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515.8pt;margin-top:264.15pt;width:1in;height:33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" fillcolor="#404040 [2429]" strokeweight=".5pt">
                <v:textbox>
                  <w:txbxContent>
                    <w:p w14:paraId="4C5C5D67" w14:textId="1D8697BF" w:rsidR="00583886" w:rsidRPr="00583886" w:rsidRDefault="00583886">
                      <w:pPr>
                        <w:rPr>
                          <w:rFonts w:ascii="Comic Sans MS" w:hAnsi="Comic Sans M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583886">
                        <w:rPr>
                          <w:rFonts w:ascii="Comic Sans MS" w:hAnsi="Comic Sans MS"/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6B6FA5" wp14:editId="125093E7">
            <wp:extent cx="8087702" cy="54387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561" cy="547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DB19" w14:textId="471C809A" w:rsidR="00583886" w:rsidRDefault="00583886" w:rsidP="00583886"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1.4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todo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- запрос на выгрузку списка активных задач.</w:t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1.5.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projects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- запрос на выгрузку списка категорий, чтобы можно было идентификаторы из свойств задач сопоставить с названиями категорий.</w:t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1.6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user-contexts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- запрос на выгрузку категорий</w:t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1.7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my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- запрос на выгрузку проектов</w:t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1.8 По любому из этих запросов можно щёлкнуть и справа выбрать вкладку "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Response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" - там и будут все данные в формате JSON</w:t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1.9 Можно ещё щёлкнуть правой клавишей по запросу и выбрать пункт "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Copy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-&gt;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Copa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as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cURL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(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bash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)" - и в буфер обмена вам скопируется полностью готовый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curl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для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линуксовой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командной строки (есть и другие вариации, описываю то, с чем работаю я) со всеми нужными хедерами, чтобы запрос отработал и вернул те же данные.</w:t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1.10 дополнительный запрос для выгрузки входящих: </w:t>
      </w:r>
      <w:hyperlink r:id="rId6" w:history="1">
        <w:r w:rsidRPr="00583886">
          <w:rPr>
            <w:rFonts w:ascii="Trebuchet MS" w:eastAsia="Times New Roman" w:hAnsi="Trebuchet MS" w:cs="Times New Roman"/>
            <w:color w:val="5D8FBD"/>
            <w:sz w:val="20"/>
            <w:szCs w:val="20"/>
            <w:u w:val="single"/>
            <w:shd w:val="clear" w:color="auto" w:fill="E1EBF2"/>
            <w:lang w:eastAsia="ru-RU"/>
          </w:rPr>
          <w:t>https://maxdone.micromiles.co/services/v1/tasks/inbox</w:t>
        </w:r>
      </w:hyperlink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 работает по аналогии с предыдущими, то </w:t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lastRenderedPageBreak/>
        <w:t xml:space="preserve">есть достаточно в полученном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curl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для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todo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просто поменять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todo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на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inbox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1.11 Аналогично для выгрузки выполненных задач подойдёт запрос: </w:t>
      </w:r>
      <w:hyperlink r:id="rId7" w:history="1">
        <w:r w:rsidRPr="00583886">
          <w:rPr>
            <w:rFonts w:ascii="Trebuchet MS" w:eastAsia="Times New Roman" w:hAnsi="Trebuchet MS" w:cs="Times New Roman"/>
            <w:color w:val="5D8FBD"/>
            <w:sz w:val="20"/>
            <w:szCs w:val="20"/>
            <w:u w:val="single"/>
            <w:shd w:val="clear" w:color="auto" w:fill="E1EBF2"/>
            <w:lang w:eastAsia="ru-RU"/>
          </w:rPr>
          <w:t>https://maxdone.micromiles.co/services/ ... /completed</w:t>
        </w:r>
      </w:hyperlink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 - важно: кроме параметра _ с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id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пользователя нужно добавить ещё параметр "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size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=1000", например, иначе будет выгружать выполненные задачи по 10 штук.</w:t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2. Итогом этого можно сохранить себе отдельные текстовые файлы с JSON данными активных задача, входящих, выполненных задач, категорий, контекстов и проектов. Я сохранял их в отдельные файлы, а потом написал программу, которая читает эти файлы разом и выгружает задачи в удобном мне читабельном табличном виде в формате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csv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, удобно открываемом в </w:t>
      </w:r>
      <w:proofErr w:type="spellStart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Excel</w:t>
      </w:r>
      <w:proofErr w:type="spellEnd"/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.</w:t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Если</w:t>
      </w:r>
      <w:r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 xml:space="preserve"> что</w:t>
      </w:r>
      <w:r w:rsidRPr="00583886">
        <w:rPr>
          <w:rFonts w:ascii="Trebuchet MS" w:eastAsia="Times New Roman" w:hAnsi="Trebuchet MS" w:cs="Times New Roman"/>
          <w:color w:val="333333"/>
          <w:sz w:val="20"/>
          <w:szCs w:val="20"/>
          <w:shd w:val="clear" w:color="auto" w:fill="E1EBF2"/>
          <w:lang w:eastAsia="ru-RU"/>
        </w:rPr>
        <w:t>, можно написать мне на </w:t>
      </w:r>
      <w:hyperlink r:id="rId8" w:history="1">
        <w:r w:rsidRPr="00583886">
          <w:rPr>
            <w:rFonts w:ascii="Trebuchet MS" w:eastAsia="Times New Roman" w:hAnsi="Trebuchet MS" w:cs="Times New Roman"/>
            <w:color w:val="105289"/>
            <w:sz w:val="20"/>
            <w:szCs w:val="20"/>
            <w:u w:val="single"/>
            <w:shd w:val="clear" w:color="auto" w:fill="E1EBF2"/>
            <w:lang w:eastAsia="ru-RU"/>
          </w:rPr>
          <w:t>dkarm@list.ru</w:t>
        </w:r>
      </w:hyperlink>
    </w:p>
    <w:sectPr w:rsidR="00583886" w:rsidSect="00583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86"/>
    <w:rsid w:val="0058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1DE16"/>
  <w15:chartTrackingRefBased/>
  <w15:docId w15:val="{CBBBD753-CFEE-4CE9-A612-964954AD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38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arm@list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xdone.micromiles.co/services/v1/tasks/complet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xdone.micromiles.co/services/v1/tasks/inbo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axdone.micromiles.co/person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K.</dc:creator>
  <cp:keywords/>
  <dc:description/>
  <cp:lastModifiedBy>Dmitry K.</cp:lastModifiedBy>
  <cp:revision>1</cp:revision>
  <dcterms:created xsi:type="dcterms:W3CDTF">2021-01-13T16:11:00Z</dcterms:created>
  <dcterms:modified xsi:type="dcterms:W3CDTF">2021-01-13T16:17:00Z</dcterms:modified>
</cp:coreProperties>
</file>