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WIRELESS for Ubnutu 20.04 </w:t>
      </w:r>
    </w:p>
    <w:p>
      <w:pPr>
        <w:pStyle w:val="TextBody"/>
        <w:bidi w:val="0"/>
        <w:jc w:val="left"/>
        <w:rPr/>
      </w:pPr>
      <w:r>
        <w:rPr/>
        <w:t>uite well. I have not tried it myself since I don't have the same issue.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Change directory: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cd /lib/firmware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Make Directory rtw88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sudo mkdir rtw88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Copy rtl8822befw.bin to the directory you just created: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sudo cp /lib/firmware/rtlwifi/rtl8822befw.bin /lib/firmware/rtw88/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Rename that file to rtw8822b_fw.bin: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>sudo mv /lib/firmware/rtw88/rtl8822befw.bin /lib/firmware/rtw88/rtw8822b_fw.bin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reboot your system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LibreOffice/6.4.2.2$Linux_X86_64 LibreOffice_project/40$Build-2</Application>
  <Pages>1</Pages>
  <Words>53</Words>
  <Characters>378</Characters>
  <CharactersWithSpaces>421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2020-06-30T11:17:04Z</dcterms:created>
  <dc:creator/>
  <dc:description/>
  <dc:language>en-US</dc:language>
  <cp:lastModifiedBy/>
  <dcterms:modified xsi:type="dcterms:W3CDTF">2020-06-30T16:01:30Z</dcterms:modified>
  <cp:revision>2</cp:revision>
  <dc:subject/>
  <dc:title/>
</cp:coreProperties>
</file>