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9F44" w14:textId="58C993D7" w:rsidR="00507C40" w:rsidRDefault="00507C40" w:rsidP="00507C40">
      <w:pPr>
        <w:pStyle w:val="Titre1"/>
      </w:pPr>
      <w:r>
        <w:t>1. Indexation et Crawling</w:t>
      </w:r>
    </w:p>
    <w:p w14:paraId="7B81881C" w14:textId="6C606B64" w:rsidR="00D8731F" w:rsidRDefault="00017583" w:rsidP="00017583">
      <w:r w:rsidRPr="00017583">
        <w:rPr>
          <w:noProof/>
        </w:rPr>
        <w:drawing>
          <wp:inline distT="0" distB="0" distL="0" distR="0" wp14:anchorId="3A1FAB50" wp14:editId="6BFBE20B">
            <wp:extent cx="8573696" cy="18671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583">
        <w:rPr>
          <w:noProof/>
        </w:rPr>
        <w:drawing>
          <wp:inline distT="0" distB="0" distL="0" distR="0" wp14:anchorId="77C60E9F" wp14:editId="2D3AE99A">
            <wp:extent cx="8892540" cy="1542415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F86" w14:textId="34142E2A" w:rsidR="00017583" w:rsidRDefault="00507C40" w:rsidP="00507C40">
      <w:pPr>
        <w:pStyle w:val="Titre1"/>
      </w:pPr>
      <w:r>
        <w:lastRenderedPageBreak/>
        <w:t>2. Budget Crawling</w:t>
      </w:r>
    </w:p>
    <w:p w14:paraId="66D95CFC" w14:textId="749DACF1" w:rsidR="00017583" w:rsidRDefault="00017583" w:rsidP="00017583">
      <w:r w:rsidRPr="00017583">
        <w:rPr>
          <w:noProof/>
        </w:rPr>
        <w:drawing>
          <wp:inline distT="0" distB="0" distL="0" distR="0" wp14:anchorId="5DB5DA92" wp14:editId="23918306">
            <wp:extent cx="8858250" cy="1874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4672" cy="18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583">
        <w:rPr>
          <w:noProof/>
        </w:rPr>
        <w:drawing>
          <wp:inline distT="0" distB="0" distL="0" distR="0" wp14:anchorId="246D67A9" wp14:editId="6CE4BD40">
            <wp:extent cx="8892540" cy="154495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678" w14:textId="65E3067C" w:rsidR="00017583" w:rsidRDefault="004668E1" w:rsidP="004668E1">
      <w:pPr>
        <w:pStyle w:val="Titre1"/>
      </w:pPr>
      <w:r>
        <w:lastRenderedPageBreak/>
        <w:t>3. Référencement</w:t>
      </w:r>
    </w:p>
    <w:p w14:paraId="0325164B" w14:textId="4EF94502" w:rsidR="00507C40" w:rsidRDefault="00017583" w:rsidP="00017583">
      <w:r w:rsidRPr="00017583">
        <w:rPr>
          <w:noProof/>
        </w:rPr>
        <w:drawing>
          <wp:inline distT="0" distB="0" distL="0" distR="0" wp14:anchorId="2E7C24DF" wp14:editId="46AF5268">
            <wp:extent cx="8871947" cy="1914525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8765" cy="19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40" w:rsidRPr="00507C40">
        <w:rPr>
          <w:noProof/>
        </w:rPr>
        <w:drawing>
          <wp:inline distT="0" distB="0" distL="0" distR="0" wp14:anchorId="5A1870F1" wp14:editId="73FC2D0C">
            <wp:extent cx="8892540" cy="156337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CB10" w14:textId="70C01E7F" w:rsidR="004668E1" w:rsidRDefault="004668E1" w:rsidP="004668E1">
      <w:pPr>
        <w:pStyle w:val="Titre1"/>
      </w:pPr>
      <w:r>
        <w:lastRenderedPageBreak/>
        <w:t>4. HTML CSS vs JS – Site Vitrine</w:t>
      </w:r>
    </w:p>
    <w:p w14:paraId="3E24C724" w14:textId="2C59288F" w:rsidR="00017583" w:rsidRDefault="00017583" w:rsidP="00017583">
      <w:r w:rsidRPr="00017583">
        <w:rPr>
          <w:noProof/>
        </w:rPr>
        <w:drawing>
          <wp:inline distT="0" distB="0" distL="0" distR="0" wp14:anchorId="7D0C5410" wp14:editId="776FF4BA">
            <wp:extent cx="8892540" cy="1918335"/>
            <wp:effectExtent l="0" t="0" r="381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1E2" w14:textId="397D28EC" w:rsidR="00507C40" w:rsidRDefault="00507C40" w:rsidP="00017583">
      <w:r w:rsidRPr="00507C40">
        <w:rPr>
          <w:noProof/>
        </w:rPr>
        <w:drawing>
          <wp:inline distT="0" distB="0" distL="0" distR="0" wp14:anchorId="1197C725" wp14:editId="2CA0D30E">
            <wp:extent cx="8892540" cy="156210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956" w14:textId="42EED968" w:rsidR="00017583" w:rsidRDefault="00017583" w:rsidP="004668E1">
      <w:pPr>
        <w:pStyle w:val="Titre1"/>
      </w:pPr>
      <w:r>
        <w:lastRenderedPageBreak/>
        <w:t>5</w:t>
      </w:r>
      <w:r w:rsidR="004668E1">
        <w:t>. Backlinks</w:t>
      </w:r>
    </w:p>
    <w:p w14:paraId="58216717" w14:textId="601755B4" w:rsidR="00507C40" w:rsidRDefault="00017583" w:rsidP="00017583">
      <w:r w:rsidRPr="00017583">
        <w:rPr>
          <w:noProof/>
        </w:rPr>
        <w:drawing>
          <wp:inline distT="0" distB="0" distL="0" distR="0" wp14:anchorId="53DB2A2B" wp14:editId="11180E8A">
            <wp:extent cx="8892540" cy="1294765"/>
            <wp:effectExtent l="0" t="0" r="381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40" w:rsidRPr="00507C40">
        <w:rPr>
          <w:noProof/>
        </w:rPr>
        <w:drawing>
          <wp:inline distT="0" distB="0" distL="0" distR="0" wp14:anchorId="45174454" wp14:editId="24FC667C">
            <wp:extent cx="8892540" cy="1064895"/>
            <wp:effectExtent l="0" t="0" r="381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960" w14:textId="4D0EEF7B" w:rsidR="00507C40" w:rsidRDefault="00017583" w:rsidP="004668E1">
      <w:pPr>
        <w:pStyle w:val="Titre1"/>
      </w:pPr>
      <w:r>
        <w:lastRenderedPageBreak/>
        <w:t>6</w:t>
      </w:r>
      <w:r w:rsidR="004668E1">
        <w:t>. Structure du site</w:t>
      </w:r>
      <w:r w:rsidR="00507C40" w:rsidRPr="00507C40">
        <w:rPr>
          <w:noProof/>
        </w:rPr>
        <w:drawing>
          <wp:inline distT="0" distB="0" distL="0" distR="0" wp14:anchorId="635B3D0C" wp14:editId="42639864">
            <wp:extent cx="8892540" cy="370014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40" w:rsidRPr="00507C40">
        <w:rPr>
          <w:noProof/>
        </w:rPr>
        <w:lastRenderedPageBreak/>
        <w:drawing>
          <wp:inline distT="0" distB="0" distL="0" distR="0" wp14:anchorId="22EA123B" wp14:editId="597CF85A">
            <wp:extent cx="8892540" cy="3014980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AEB" w14:textId="5554A78E" w:rsidR="00507C40" w:rsidRDefault="00507C40" w:rsidP="004668E1">
      <w:pPr>
        <w:pStyle w:val="Titre1"/>
      </w:pPr>
      <w:r>
        <w:t>7</w:t>
      </w:r>
      <w:r w:rsidR="004668E1">
        <w:t>. Mobile First</w:t>
      </w:r>
    </w:p>
    <w:p w14:paraId="6E45260E" w14:textId="2BACD139" w:rsidR="00507C40" w:rsidRDefault="00507C40" w:rsidP="00017583">
      <w:r w:rsidRPr="00507C40">
        <w:rPr>
          <w:noProof/>
        </w:rPr>
        <w:drawing>
          <wp:inline distT="0" distB="0" distL="0" distR="0" wp14:anchorId="1CA2EA16" wp14:editId="5F7EAC53">
            <wp:extent cx="8892540" cy="1112520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C40">
        <w:rPr>
          <w:noProof/>
        </w:rPr>
        <w:drawing>
          <wp:inline distT="0" distB="0" distL="0" distR="0" wp14:anchorId="7EAB77C4" wp14:editId="4B234731">
            <wp:extent cx="8892540" cy="881380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132" w14:textId="0D72F127" w:rsidR="004668E1" w:rsidRDefault="00507C40" w:rsidP="004668E1">
      <w:pPr>
        <w:pStyle w:val="Titre1"/>
      </w:pPr>
      <w:r>
        <w:lastRenderedPageBreak/>
        <w:t>8</w:t>
      </w:r>
      <w:r w:rsidR="004668E1">
        <w:t>. Blackhat</w:t>
      </w:r>
    </w:p>
    <w:p w14:paraId="052ED10D" w14:textId="7CD7FCAE" w:rsidR="00507C40" w:rsidRDefault="00507C40" w:rsidP="00017583">
      <w:r w:rsidRPr="00507C40">
        <w:rPr>
          <w:noProof/>
        </w:rPr>
        <w:drawing>
          <wp:inline distT="0" distB="0" distL="0" distR="0" wp14:anchorId="05765AC2" wp14:editId="3459A768">
            <wp:extent cx="8892540" cy="1670685"/>
            <wp:effectExtent l="0" t="0" r="381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C40">
        <w:rPr>
          <w:noProof/>
        </w:rPr>
        <w:drawing>
          <wp:inline distT="0" distB="0" distL="0" distR="0" wp14:anchorId="0505A603" wp14:editId="59E572E9">
            <wp:extent cx="8892540" cy="136144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76A9" w14:textId="0B338A33" w:rsidR="00507C40" w:rsidRDefault="00507C40" w:rsidP="004668E1">
      <w:pPr>
        <w:pStyle w:val="Titre1"/>
      </w:pPr>
      <w:r>
        <w:lastRenderedPageBreak/>
        <w:t>9</w:t>
      </w:r>
      <w:r w:rsidR="004668E1">
        <w:t>. Accessibilité</w:t>
      </w:r>
    </w:p>
    <w:p w14:paraId="646431ED" w14:textId="52763946" w:rsidR="00507C40" w:rsidRDefault="00507C40" w:rsidP="00017583">
      <w:r w:rsidRPr="00507C40">
        <w:rPr>
          <w:noProof/>
        </w:rPr>
        <w:drawing>
          <wp:inline distT="0" distB="0" distL="0" distR="0" wp14:anchorId="1795AA37" wp14:editId="1A721F3B">
            <wp:extent cx="8892540" cy="225679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0A19" w14:textId="27BE2095" w:rsidR="00507C40" w:rsidRDefault="00507C40" w:rsidP="00017583">
      <w:r w:rsidRPr="00507C40">
        <w:rPr>
          <w:noProof/>
        </w:rPr>
        <w:drawing>
          <wp:inline distT="0" distB="0" distL="0" distR="0" wp14:anchorId="43F4BCF6" wp14:editId="34704568">
            <wp:extent cx="8892540" cy="1828165"/>
            <wp:effectExtent l="0" t="0" r="381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7FE" w14:textId="2E3F4A37" w:rsidR="00507C40" w:rsidRDefault="00507C40" w:rsidP="004668E1">
      <w:pPr>
        <w:pStyle w:val="Titre1"/>
      </w:pPr>
      <w:r>
        <w:lastRenderedPageBreak/>
        <w:t>10</w:t>
      </w:r>
      <w:r w:rsidR="004668E1">
        <w:t>. Outils de suivi</w:t>
      </w:r>
    </w:p>
    <w:p w14:paraId="19DFD94F" w14:textId="52236FD6" w:rsidR="00507C40" w:rsidRDefault="00507C40" w:rsidP="00017583">
      <w:r w:rsidRPr="00507C40">
        <w:rPr>
          <w:noProof/>
        </w:rPr>
        <w:drawing>
          <wp:inline distT="0" distB="0" distL="0" distR="0" wp14:anchorId="75E712E7" wp14:editId="2F27A606">
            <wp:extent cx="8892540" cy="89662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267" w14:textId="0B52169F" w:rsidR="00507C40" w:rsidRDefault="00507C40" w:rsidP="00017583">
      <w:r w:rsidRPr="00507C40">
        <w:rPr>
          <w:noProof/>
        </w:rPr>
        <w:drawing>
          <wp:inline distT="0" distB="0" distL="0" distR="0" wp14:anchorId="673A7D71" wp14:editId="3F7F2220">
            <wp:extent cx="8892540" cy="645160"/>
            <wp:effectExtent l="0" t="0" r="381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87E" w14:textId="77777777" w:rsidR="00617923" w:rsidRDefault="00617923" w:rsidP="00617923">
      <w:pPr>
        <w:pStyle w:val="Titre2"/>
      </w:pPr>
      <w:r>
        <w:t>Source</w:t>
      </w:r>
    </w:p>
    <w:p w14:paraId="04780752" w14:textId="1A0306C9" w:rsidR="00617923" w:rsidRDefault="006C2C07" w:rsidP="00617923">
      <w:pPr>
        <w:pStyle w:val="Paragraphedeliste"/>
        <w:numPr>
          <w:ilvl w:val="0"/>
          <w:numId w:val="1"/>
        </w:numPr>
      </w:pPr>
      <w:hyperlink r:id="rId27" w:history="1">
        <w:r w:rsidRPr="006C2C07">
          <w:rPr>
            <w:rStyle w:val="Lienhypertexte"/>
          </w:rPr>
          <w:t xml:space="preserve">Balise </w:t>
        </w:r>
        <w:r w:rsidRPr="006C2C07">
          <w:rPr>
            <w:rStyle w:val="Lienhypertexte"/>
          </w:rPr>
          <w:t>T</w:t>
        </w:r>
        <w:r w:rsidRPr="006C2C07">
          <w:rPr>
            <w:rStyle w:val="Lienhypertexte"/>
          </w:rPr>
          <w:t>itle</w:t>
        </w:r>
      </w:hyperlink>
    </w:p>
    <w:p w14:paraId="01281208" w14:textId="6FCBAD7B" w:rsidR="006C2C07" w:rsidRDefault="006C2C07" w:rsidP="00617923">
      <w:pPr>
        <w:pStyle w:val="Paragraphedeliste"/>
        <w:numPr>
          <w:ilvl w:val="0"/>
          <w:numId w:val="1"/>
        </w:numPr>
      </w:pPr>
      <w:hyperlink r:id="rId28" w:history="1">
        <w:r w:rsidRPr="006C2C07">
          <w:rPr>
            <w:rStyle w:val="Lienhypertexte"/>
          </w:rPr>
          <w:t>Balise M</w:t>
        </w:r>
        <w:r w:rsidRPr="006C2C07">
          <w:rPr>
            <w:rStyle w:val="Lienhypertexte"/>
          </w:rPr>
          <w:t>e</w:t>
        </w:r>
        <w:r w:rsidRPr="006C2C07">
          <w:rPr>
            <w:rStyle w:val="Lienhypertexte"/>
          </w:rPr>
          <w:t>ta</w:t>
        </w:r>
      </w:hyperlink>
    </w:p>
    <w:p w14:paraId="73450D12" w14:textId="3F790132" w:rsidR="00617923" w:rsidRDefault="006C2C07" w:rsidP="00617923">
      <w:pPr>
        <w:pStyle w:val="Paragraphedeliste"/>
        <w:numPr>
          <w:ilvl w:val="0"/>
          <w:numId w:val="1"/>
        </w:numPr>
      </w:pPr>
      <w:hyperlink r:id="rId29" w:history="1">
        <w:r w:rsidRPr="006C2C07">
          <w:rPr>
            <w:rStyle w:val="Lienhypertexte"/>
          </w:rPr>
          <w:t>Bonne pratique sur les im</w:t>
        </w:r>
        <w:r w:rsidRPr="006C2C07">
          <w:rPr>
            <w:rStyle w:val="Lienhypertexte"/>
          </w:rPr>
          <w:t>a</w:t>
        </w:r>
        <w:r w:rsidRPr="006C2C07">
          <w:rPr>
            <w:rStyle w:val="Lienhypertexte"/>
          </w:rPr>
          <w:t>ges</w:t>
        </w:r>
      </w:hyperlink>
    </w:p>
    <w:p w14:paraId="202FA725" w14:textId="31238D66" w:rsidR="006C2C07" w:rsidRDefault="006C2C07" w:rsidP="00617923">
      <w:pPr>
        <w:pStyle w:val="Paragraphedeliste"/>
        <w:numPr>
          <w:ilvl w:val="0"/>
          <w:numId w:val="1"/>
        </w:numPr>
      </w:pPr>
      <w:hyperlink r:id="rId30" w:anchor=":~:text=La%20r%C3%A9ponse%20est%20tr%C3%A8s%20simple,et%20le%20taux%20de%20rebond." w:history="1">
        <w:r w:rsidRPr="006C2C07">
          <w:rPr>
            <w:rStyle w:val="Lienhypertexte"/>
          </w:rPr>
          <w:t>Minifier son code</w:t>
        </w:r>
      </w:hyperlink>
    </w:p>
    <w:p w14:paraId="4778B384" w14:textId="7A600585" w:rsidR="006C2C07" w:rsidRDefault="006C2C07" w:rsidP="00617923">
      <w:pPr>
        <w:pStyle w:val="Paragraphedeliste"/>
        <w:numPr>
          <w:ilvl w:val="0"/>
          <w:numId w:val="1"/>
        </w:numPr>
      </w:pPr>
      <w:hyperlink r:id="rId31" w:history="1">
        <w:r w:rsidRPr="006C2C07">
          <w:rPr>
            <w:rStyle w:val="Lienhypertexte"/>
          </w:rPr>
          <w:t>L’importance d</w:t>
        </w:r>
        <w:r w:rsidRPr="006C2C07">
          <w:rPr>
            <w:rStyle w:val="Lienhypertexte"/>
          </w:rPr>
          <w:t>u</w:t>
        </w:r>
        <w:r w:rsidRPr="006C2C07">
          <w:rPr>
            <w:rStyle w:val="Lienhypertexte"/>
          </w:rPr>
          <w:t xml:space="preserve"> titre H1</w:t>
        </w:r>
      </w:hyperlink>
    </w:p>
    <w:p w14:paraId="50C0AA03" w14:textId="62BE5D3D" w:rsidR="006C2C07" w:rsidRDefault="006C2C07" w:rsidP="00617923">
      <w:pPr>
        <w:pStyle w:val="Paragraphedeliste"/>
        <w:numPr>
          <w:ilvl w:val="0"/>
          <w:numId w:val="1"/>
        </w:numPr>
      </w:pPr>
      <w:hyperlink r:id="rId32" w:history="1">
        <w:r w:rsidRPr="006C2C07">
          <w:rPr>
            <w:rStyle w:val="Lienhypertexte"/>
          </w:rPr>
          <w:t>Le SEO Local</w:t>
        </w:r>
      </w:hyperlink>
    </w:p>
    <w:p w14:paraId="3C0BD456" w14:textId="140FE9A3" w:rsidR="006C2C07" w:rsidRDefault="00F41DFB" w:rsidP="00617923">
      <w:pPr>
        <w:pStyle w:val="Paragraphedeliste"/>
        <w:numPr>
          <w:ilvl w:val="0"/>
          <w:numId w:val="1"/>
        </w:numPr>
      </w:pPr>
      <w:hyperlink r:id="rId33" w:history="1">
        <w:r w:rsidR="00CD3143">
          <w:rPr>
            <w:rStyle w:val="Lienhypertexte"/>
          </w:rPr>
          <w:t>Les mots clés + contenu</w:t>
        </w:r>
      </w:hyperlink>
    </w:p>
    <w:p w14:paraId="4182BE59" w14:textId="5C76927B" w:rsidR="00CD3143" w:rsidRDefault="00CD3143" w:rsidP="00617923">
      <w:pPr>
        <w:pStyle w:val="Paragraphedeliste"/>
        <w:numPr>
          <w:ilvl w:val="0"/>
          <w:numId w:val="1"/>
        </w:numPr>
      </w:pPr>
      <w:hyperlink r:id="rId34" w:history="1">
        <w:r w:rsidRPr="00CD3143">
          <w:rPr>
            <w:rStyle w:val="Lienhypertexte"/>
          </w:rPr>
          <w:t>Script JS</w:t>
        </w:r>
      </w:hyperlink>
    </w:p>
    <w:p w14:paraId="4BDE6FD2" w14:textId="78EEF895" w:rsidR="00CD3143" w:rsidRDefault="00CD3143" w:rsidP="00617923">
      <w:pPr>
        <w:pStyle w:val="Paragraphedeliste"/>
        <w:numPr>
          <w:ilvl w:val="0"/>
          <w:numId w:val="1"/>
        </w:numPr>
      </w:pPr>
      <w:hyperlink r:id="rId35" w:history="1">
        <w:r>
          <w:rPr>
            <w:rStyle w:val="Lienhypertexte"/>
          </w:rPr>
          <w:t>L’attribut defer pour les scripts JS</w:t>
        </w:r>
      </w:hyperlink>
    </w:p>
    <w:p w14:paraId="7836674B" w14:textId="02C3649E" w:rsidR="00CD3143" w:rsidRDefault="00CD3143" w:rsidP="00617923">
      <w:pPr>
        <w:pStyle w:val="Paragraphedeliste"/>
        <w:numPr>
          <w:ilvl w:val="0"/>
          <w:numId w:val="1"/>
        </w:numPr>
      </w:pPr>
      <w:hyperlink r:id="rId36" w:history="1">
        <w:r w:rsidRPr="00CD3143">
          <w:rPr>
            <w:rStyle w:val="Lienhypertexte"/>
          </w:rPr>
          <w:t>Balise pour les réseaux sociaux : OG + twitter cards</w:t>
        </w:r>
      </w:hyperlink>
    </w:p>
    <w:p w14:paraId="1CF7B7E0" w14:textId="08F40A66" w:rsidR="00CD3143" w:rsidRDefault="00305D69" w:rsidP="00617923">
      <w:pPr>
        <w:pStyle w:val="Paragraphedeliste"/>
        <w:numPr>
          <w:ilvl w:val="0"/>
          <w:numId w:val="1"/>
        </w:numPr>
      </w:pPr>
      <w:hyperlink r:id="rId37" w:history="1">
        <w:r w:rsidRPr="00305D69">
          <w:rPr>
            <w:rStyle w:val="Lienhypertexte"/>
          </w:rPr>
          <w:t>L’importance des backlinks</w:t>
        </w:r>
      </w:hyperlink>
    </w:p>
    <w:p w14:paraId="153F9192" w14:textId="27906516" w:rsidR="00305D69" w:rsidRDefault="00305D69" w:rsidP="00617923">
      <w:pPr>
        <w:pStyle w:val="Paragraphedeliste"/>
        <w:numPr>
          <w:ilvl w:val="0"/>
          <w:numId w:val="1"/>
        </w:numPr>
      </w:pPr>
      <w:hyperlink r:id="rId38" w:history="1">
        <w:r w:rsidRPr="00305D69">
          <w:rPr>
            <w:rStyle w:val="Lienhypertexte"/>
          </w:rPr>
          <w:t>Balise Href lang</w:t>
        </w:r>
      </w:hyperlink>
    </w:p>
    <w:p w14:paraId="2ECF3E6A" w14:textId="282AD8D3" w:rsidR="00305D69" w:rsidRDefault="00305D69" w:rsidP="00617923">
      <w:pPr>
        <w:pStyle w:val="Paragraphedeliste"/>
        <w:numPr>
          <w:ilvl w:val="0"/>
          <w:numId w:val="1"/>
        </w:numPr>
      </w:pPr>
      <w:hyperlink r:id="rId39" w:history="1">
        <w:r w:rsidRPr="00305D69">
          <w:rPr>
            <w:rStyle w:val="Lienhypertexte"/>
          </w:rPr>
          <w:t>La balise canonique</w:t>
        </w:r>
      </w:hyperlink>
    </w:p>
    <w:p w14:paraId="0ECCE76E" w14:textId="59CCAE17" w:rsidR="00305D69" w:rsidRDefault="00305D69" w:rsidP="00617923">
      <w:pPr>
        <w:pStyle w:val="Paragraphedeliste"/>
        <w:numPr>
          <w:ilvl w:val="0"/>
          <w:numId w:val="1"/>
        </w:numPr>
      </w:pPr>
      <w:hyperlink r:id="rId40" w:history="1">
        <w:r w:rsidRPr="00305D69">
          <w:rPr>
            <w:rStyle w:val="Lienhypertexte"/>
          </w:rPr>
          <w:t>L’imbrication des Hn</w:t>
        </w:r>
      </w:hyperlink>
    </w:p>
    <w:p w14:paraId="1C3FA005" w14:textId="068807B1" w:rsidR="00305D69" w:rsidRDefault="00305D69" w:rsidP="00617923">
      <w:pPr>
        <w:pStyle w:val="Paragraphedeliste"/>
        <w:numPr>
          <w:ilvl w:val="0"/>
          <w:numId w:val="1"/>
        </w:numPr>
      </w:pPr>
      <w:hyperlink r:id="rId41" w:history="1">
        <w:r w:rsidRPr="00305D69">
          <w:rPr>
            <w:rStyle w:val="Lienhypertexte"/>
          </w:rPr>
          <w:t>La balise alt des images</w:t>
        </w:r>
      </w:hyperlink>
    </w:p>
    <w:p w14:paraId="1B309399" w14:textId="0E28DB23" w:rsidR="00305D69" w:rsidRDefault="00305D69" w:rsidP="00617923">
      <w:pPr>
        <w:pStyle w:val="Paragraphedeliste"/>
        <w:numPr>
          <w:ilvl w:val="0"/>
          <w:numId w:val="1"/>
        </w:numPr>
      </w:pPr>
      <w:hyperlink r:id="rId42" w:history="1">
        <w:r w:rsidRPr="00305D69">
          <w:rPr>
            <w:rStyle w:val="Lienhypertexte"/>
          </w:rPr>
          <w:t>Balise Keywords</w:t>
        </w:r>
      </w:hyperlink>
    </w:p>
    <w:p w14:paraId="506B9964" w14:textId="2FACD3E3" w:rsidR="00305D69" w:rsidRDefault="00305D69" w:rsidP="00617923">
      <w:pPr>
        <w:pStyle w:val="Paragraphedeliste"/>
        <w:numPr>
          <w:ilvl w:val="0"/>
          <w:numId w:val="1"/>
        </w:numPr>
      </w:pPr>
      <w:hyperlink r:id="rId43" w:history="1">
        <w:r w:rsidRPr="00305D69">
          <w:rPr>
            <w:rStyle w:val="Lienhypertexte"/>
          </w:rPr>
          <w:t>Mobile First</w:t>
        </w:r>
      </w:hyperlink>
    </w:p>
    <w:p w14:paraId="19D247D9" w14:textId="09F7B761" w:rsidR="00305D69" w:rsidRDefault="00305D69" w:rsidP="00617923">
      <w:pPr>
        <w:pStyle w:val="Paragraphedeliste"/>
        <w:numPr>
          <w:ilvl w:val="0"/>
          <w:numId w:val="1"/>
        </w:numPr>
      </w:pPr>
      <w:hyperlink r:id="rId44" w:history="1">
        <w:r w:rsidRPr="00305D69">
          <w:rPr>
            <w:rStyle w:val="Lienhypertexte"/>
          </w:rPr>
          <w:t>Liens de qualités</w:t>
        </w:r>
      </w:hyperlink>
    </w:p>
    <w:p w14:paraId="7F42C067" w14:textId="0BF7FF88" w:rsidR="00305D69" w:rsidRDefault="00305D69" w:rsidP="00617923">
      <w:pPr>
        <w:pStyle w:val="Paragraphedeliste"/>
        <w:numPr>
          <w:ilvl w:val="0"/>
          <w:numId w:val="1"/>
        </w:numPr>
      </w:pPr>
      <w:hyperlink r:id="rId45" w:history="1">
        <w:r w:rsidRPr="00305D69">
          <w:rPr>
            <w:rStyle w:val="Lienhypertexte"/>
          </w:rPr>
          <w:t>Les techniques de Blackhat</w:t>
        </w:r>
      </w:hyperlink>
      <w:r>
        <w:t xml:space="preserve"> </w:t>
      </w:r>
    </w:p>
    <w:p w14:paraId="1EBD5FA2" w14:textId="073D33D5" w:rsidR="00305D69" w:rsidRDefault="00D91B0F" w:rsidP="00617923">
      <w:pPr>
        <w:pStyle w:val="Paragraphedeliste"/>
        <w:numPr>
          <w:ilvl w:val="0"/>
          <w:numId w:val="1"/>
        </w:numPr>
      </w:pPr>
      <w:hyperlink r:id="rId46" w:history="1">
        <w:r w:rsidRPr="00D91B0F">
          <w:rPr>
            <w:rStyle w:val="Lienhypertexte"/>
          </w:rPr>
          <w:t>Check</w:t>
        </w:r>
        <w:r>
          <w:rPr>
            <w:rStyle w:val="Lienhypertexte"/>
          </w:rPr>
          <w:t>-</w:t>
        </w:r>
        <w:r w:rsidRPr="00D91B0F">
          <w:rPr>
            <w:rStyle w:val="Lienhypertexte"/>
          </w:rPr>
          <w:t>list de l’accessibilité</w:t>
        </w:r>
      </w:hyperlink>
    </w:p>
    <w:p w14:paraId="0BFC8FF2" w14:textId="5C3919E0" w:rsidR="006C2C07" w:rsidRDefault="00D91B0F" w:rsidP="00D91B0F">
      <w:pPr>
        <w:pStyle w:val="Paragraphedeliste"/>
        <w:numPr>
          <w:ilvl w:val="0"/>
          <w:numId w:val="1"/>
        </w:numPr>
      </w:pPr>
      <w:hyperlink r:id="rId47" w:history="1">
        <w:r w:rsidRPr="00D91B0F">
          <w:rPr>
            <w:rStyle w:val="Lienhypertexte"/>
          </w:rPr>
          <w:t>Les outils de Google</w:t>
        </w:r>
      </w:hyperlink>
    </w:p>
    <w:p w14:paraId="20866281" w14:textId="77777777" w:rsidR="00507C40" w:rsidRPr="00017583" w:rsidRDefault="00507C40" w:rsidP="00017583"/>
    <w:sectPr w:rsidR="00507C40" w:rsidRPr="00017583" w:rsidSect="000175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10DD" w14:textId="77777777" w:rsidR="00C9162C" w:rsidRDefault="00C9162C" w:rsidP="00617923">
      <w:pPr>
        <w:spacing w:after="0" w:line="240" w:lineRule="auto"/>
      </w:pPr>
      <w:r>
        <w:separator/>
      </w:r>
    </w:p>
  </w:endnote>
  <w:endnote w:type="continuationSeparator" w:id="0">
    <w:p w14:paraId="7EC46472" w14:textId="77777777" w:rsidR="00C9162C" w:rsidRDefault="00C9162C" w:rsidP="0061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B13B" w14:textId="77777777" w:rsidR="00C9162C" w:rsidRDefault="00C9162C" w:rsidP="00617923">
      <w:pPr>
        <w:spacing w:after="0" w:line="240" w:lineRule="auto"/>
      </w:pPr>
      <w:r>
        <w:separator/>
      </w:r>
    </w:p>
  </w:footnote>
  <w:footnote w:type="continuationSeparator" w:id="0">
    <w:p w14:paraId="0826A07C" w14:textId="77777777" w:rsidR="00C9162C" w:rsidRDefault="00C9162C" w:rsidP="00617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67008"/>
    <w:multiLevelType w:val="hybridMultilevel"/>
    <w:tmpl w:val="446C6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8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83"/>
    <w:rsid w:val="00017583"/>
    <w:rsid w:val="00305D69"/>
    <w:rsid w:val="004668E1"/>
    <w:rsid w:val="00507C40"/>
    <w:rsid w:val="00617923"/>
    <w:rsid w:val="006C2C07"/>
    <w:rsid w:val="00C01E6D"/>
    <w:rsid w:val="00C9162C"/>
    <w:rsid w:val="00CD3143"/>
    <w:rsid w:val="00D8731F"/>
    <w:rsid w:val="00D91B0F"/>
    <w:rsid w:val="00F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DD0E"/>
  <w15:chartTrackingRefBased/>
  <w15:docId w15:val="{C65D5AF8-EAEB-4401-966C-86005ED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7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01E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1E6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01E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7923"/>
  </w:style>
  <w:style w:type="paragraph" w:styleId="Pieddepage">
    <w:name w:val="footer"/>
    <w:basedOn w:val="Normal"/>
    <w:link w:val="PieddepageCar"/>
    <w:uiPriority w:val="99"/>
    <w:unhideWhenUsed/>
    <w:rsid w:val="0061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923"/>
  </w:style>
  <w:style w:type="character" w:styleId="Lienhypertextesuivivisit">
    <w:name w:val="FollowedHyperlink"/>
    <w:basedOn w:val="Policepardfaut"/>
    <w:uiPriority w:val="99"/>
    <w:semiHidden/>
    <w:unhideWhenUsed/>
    <w:rsid w:val="006C2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smartkeyword.io/seo-technique-seo-url-canonique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eb.dev/unused-javascript/?utm_source=lighthouse&amp;utm_medium=devtools" TargetMode="External"/><Relationship Id="rId42" Type="http://schemas.openxmlformats.org/officeDocument/2006/relationships/hyperlink" Target="https://optimiz.me/la-balise-meta-keywords/" TargetMode="External"/><Relationship Id="rId47" Type="http://schemas.openxmlformats.org/officeDocument/2006/relationships/hyperlink" Target="https://smartkeyword.io/seo-outils-google-utiliser-google-search-console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evelopers.google.com/search/docs/advanced/guidelines/google-images?hl=f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seo.fr/definition/seo-local" TargetMode="External"/><Relationship Id="rId37" Type="http://schemas.openxmlformats.org/officeDocument/2006/relationships/hyperlink" Target="https://www.redacteur.com/blog/backlinks-astuces-se-referencer-rapidement/" TargetMode="External"/><Relationship Id="rId40" Type="http://schemas.openxmlformats.org/officeDocument/2006/relationships/hyperlink" Target="https://smartkeyword.io/seo-on-page-balise-h1/" TargetMode="External"/><Relationship Id="rId45" Type="http://schemas.openxmlformats.org/officeDocument/2006/relationships/hyperlink" Target="https://business.trustedshops.fr/blog/black-hat-seo-12-techniques-a-evi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smartkeyword.io/seo-on-page-balise-meta-description/" TargetMode="External"/><Relationship Id="rId36" Type="http://schemas.openxmlformats.org/officeDocument/2006/relationships/hyperlink" Target="https://smartkeyword.io/seo-on-page-open-graph-twitter-card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martkeyword.io/seo-on-page-balise-h1" TargetMode="External"/><Relationship Id="rId44" Type="http://schemas.openxmlformats.org/officeDocument/2006/relationships/hyperlink" Target="https://www.joptimisemonsite.fr/comment-obtenir-liens-seo-quali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referenseo.com/guide-seo/balise-title/" TargetMode="External"/><Relationship Id="rId30" Type="http://schemas.openxmlformats.org/officeDocument/2006/relationships/hyperlink" Target="https://www.seo-sea-expertise.com/perdre-du-poids-pour-les-referenceurs-methodes-techniques-de-compression-de-code/" TargetMode="External"/><Relationship Id="rId35" Type="http://schemas.openxmlformats.org/officeDocument/2006/relationships/hyperlink" Target="https://flaviocopes.com/javascript-async-defer/" TargetMode="External"/><Relationship Id="rId43" Type="http://schemas.openxmlformats.org/officeDocument/2006/relationships/hyperlink" Target="https://mylittlebigweb.com/impact-responsive-design-seo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sitew.com/Comment-optimiser-son-referencement/Comment-utiliser-mots-cles" TargetMode="External"/><Relationship Id="rId38" Type="http://schemas.openxmlformats.org/officeDocument/2006/relationships/hyperlink" Target="https://www.semjuice.com/definition/balises-hreflang" TargetMode="External"/><Relationship Id="rId46" Type="http://schemas.openxmlformats.org/officeDocument/2006/relationships/hyperlink" Target="https://developer.mozilla.org/fr/docs/Web/Accessibility/Mobile_accessibility_checklist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smartkeyword.io/seo-on-page-images-attribut-al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Hetyei</dc:creator>
  <cp:keywords/>
  <dc:description/>
  <cp:lastModifiedBy>Kévin Hetyei</cp:lastModifiedBy>
  <cp:revision>3</cp:revision>
  <dcterms:created xsi:type="dcterms:W3CDTF">2022-06-13T15:41:00Z</dcterms:created>
  <dcterms:modified xsi:type="dcterms:W3CDTF">2022-06-13T16:39:00Z</dcterms:modified>
</cp:coreProperties>
</file>