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E340" w14:textId="77777777" w:rsidR="007970D1" w:rsidRPr="007970D1" w:rsidRDefault="007970D1" w:rsidP="007970D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7970D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Blue Team: Summary of Operations</w:t>
      </w:r>
    </w:p>
    <w:p w14:paraId="3D9B0503" w14:textId="77777777" w:rsidR="007970D1" w:rsidRPr="007970D1" w:rsidRDefault="007970D1" w:rsidP="007970D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970D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Table of Contents</w:t>
      </w:r>
    </w:p>
    <w:p w14:paraId="7F1C1A2E" w14:textId="77777777" w:rsidR="007970D1" w:rsidRPr="00CF536E" w:rsidRDefault="007970D1" w:rsidP="00797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Network Topology</w:t>
      </w:r>
    </w:p>
    <w:p w14:paraId="74254B99" w14:textId="77777777" w:rsidR="007970D1" w:rsidRPr="00CF536E" w:rsidRDefault="007970D1" w:rsidP="007970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Description of Targets</w:t>
      </w:r>
    </w:p>
    <w:p w14:paraId="55D21435" w14:textId="77777777" w:rsidR="007970D1" w:rsidRPr="00CF536E" w:rsidRDefault="007970D1" w:rsidP="007970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Monitoring the Targets</w:t>
      </w:r>
    </w:p>
    <w:p w14:paraId="775E172F" w14:textId="77777777" w:rsidR="007970D1" w:rsidRPr="00CF536E" w:rsidRDefault="007970D1" w:rsidP="007970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Patterns of Traffic &amp; Behavior</w:t>
      </w:r>
    </w:p>
    <w:p w14:paraId="6FAC4F6C" w14:textId="77777777" w:rsidR="007970D1" w:rsidRPr="00CF536E" w:rsidRDefault="007970D1" w:rsidP="007970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Suggestions for Going Further</w:t>
      </w:r>
    </w:p>
    <w:p w14:paraId="406FCB0F" w14:textId="77777777" w:rsidR="007970D1" w:rsidRPr="007970D1" w:rsidRDefault="007970D1" w:rsidP="007970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970D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Network Topology</w:t>
      </w:r>
    </w:p>
    <w:p w14:paraId="439BD8CC" w14:textId="77777777" w:rsidR="007970D1" w:rsidRPr="00CF536E" w:rsidRDefault="007970D1" w:rsidP="00797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The following machines were identified on the network:</w:t>
      </w:r>
    </w:p>
    <w:p w14:paraId="1A6B2964" w14:textId="33D44475" w:rsidR="0081489A" w:rsidRPr="00CF536E" w:rsidRDefault="0081489A" w:rsidP="0081489A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</w:p>
    <w:p w14:paraId="3D94F75B" w14:textId="0E5628E2" w:rsidR="001F28A7" w:rsidRPr="00CF536E" w:rsidRDefault="0079523D" w:rsidP="0079523D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Hyper-V Manager</w:t>
      </w:r>
    </w:p>
    <w:p w14:paraId="723DAB10" w14:textId="4055D414" w:rsidR="0079523D" w:rsidRPr="00CF536E" w:rsidRDefault="00B152C3" w:rsidP="0079523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ML-</w:t>
      </w:r>
      <w:r w:rsidR="003E1E77" w:rsidRPr="00CF536E">
        <w:rPr>
          <w:rFonts w:ascii="Segoe UI" w:eastAsia="Times New Roman" w:hAnsi="Segoe UI" w:cs="Segoe UI"/>
          <w:color w:val="24292F"/>
          <w:sz w:val="28"/>
          <w:szCs w:val="28"/>
        </w:rPr>
        <w:t>REFVM-684427</w:t>
      </w:r>
    </w:p>
    <w:p w14:paraId="4CD8D26A" w14:textId="3D3C0C74" w:rsidR="007970D1" w:rsidRPr="00CF536E" w:rsidRDefault="007970D1" w:rsidP="007970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Name of VM 1</w:t>
      </w:r>
      <w:r w:rsidR="00C6085B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: Kali </w:t>
      </w:r>
    </w:p>
    <w:p w14:paraId="350D1136" w14:textId="1CFD752A" w:rsidR="007970D1" w:rsidRPr="00CF536E" w:rsidRDefault="007970D1" w:rsidP="007970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Operating System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:</w:t>
      </w:r>
      <w:r w:rsidR="002461E6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kali </w:t>
      </w:r>
      <w:proofErr w:type="spellStart"/>
      <w:r w:rsidR="002461E6" w:rsidRPr="00CF536E">
        <w:rPr>
          <w:rFonts w:ascii="Segoe UI" w:eastAsia="Times New Roman" w:hAnsi="Segoe UI" w:cs="Segoe UI"/>
          <w:color w:val="24292F"/>
          <w:sz w:val="28"/>
          <w:szCs w:val="28"/>
        </w:rPr>
        <w:t>linux</w:t>
      </w:r>
      <w:proofErr w:type="spellEnd"/>
      <w:r w:rsidR="002461E6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machine</w:t>
      </w:r>
    </w:p>
    <w:p w14:paraId="515A2340" w14:textId="181F942E" w:rsidR="007970D1" w:rsidRPr="00CF536E" w:rsidRDefault="007970D1" w:rsidP="007970D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Purpose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:</w:t>
      </w:r>
      <w:r w:rsidR="00607CD5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Penetration test </w:t>
      </w:r>
    </w:p>
    <w:p w14:paraId="0A0737E7" w14:textId="68B09B19" w:rsidR="007970D1" w:rsidRPr="00E22CE9" w:rsidRDefault="007970D1" w:rsidP="007970D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IP Address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:</w:t>
      </w:r>
      <w:r w:rsidR="00CF53EA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="00CF53EA" w:rsidRPr="00E22CE9">
        <w:rPr>
          <w:rFonts w:ascii="Consolas" w:hAnsi="Consolas"/>
          <w:color w:val="4472C4" w:themeColor="accent1"/>
          <w:sz w:val="28"/>
          <w:szCs w:val="28"/>
        </w:rPr>
        <w:t>192.168.1.90</w:t>
      </w:r>
    </w:p>
    <w:p w14:paraId="51F850BD" w14:textId="66D8B159" w:rsidR="007970D1" w:rsidRPr="00CF536E" w:rsidRDefault="007970D1" w:rsidP="007970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Name of VM 2</w:t>
      </w:r>
      <w:r w:rsidR="00C6085B" w:rsidRPr="00CF536E">
        <w:rPr>
          <w:rFonts w:ascii="Segoe UI" w:eastAsia="Times New Roman" w:hAnsi="Segoe UI" w:cs="Segoe UI"/>
          <w:color w:val="24292F"/>
          <w:sz w:val="28"/>
          <w:szCs w:val="28"/>
        </w:rPr>
        <w:t>: Capstone</w:t>
      </w:r>
    </w:p>
    <w:p w14:paraId="3E3E48DD" w14:textId="6B59F46F" w:rsidR="007970D1" w:rsidRPr="00CF536E" w:rsidRDefault="007970D1" w:rsidP="007970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Operating System</w:t>
      </w:r>
      <w:r w:rsidR="00690272" w:rsidRPr="00CF536E">
        <w:rPr>
          <w:rFonts w:ascii="Segoe UI" w:eastAsia="Times New Roman" w:hAnsi="Segoe UI" w:cs="Segoe UI"/>
          <w:color w:val="24292F"/>
          <w:sz w:val="28"/>
          <w:szCs w:val="28"/>
        </w:rPr>
        <w:t>: Linux</w:t>
      </w:r>
    </w:p>
    <w:p w14:paraId="767E16D4" w14:textId="1AD92363" w:rsidR="007970D1" w:rsidRPr="00CF536E" w:rsidRDefault="007970D1" w:rsidP="007970D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Purpose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:</w:t>
      </w:r>
      <w:r w:rsidR="00117611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Test Alerts</w:t>
      </w:r>
    </w:p>
    <w:p w14:paraId="5E3ECD55" w14:textId="637389FD" w:rsidR="007970D1" w:rsidRPr="00CF536E" w:rsidRDefault="007970D1" w:rsidP="007970D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IP Address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:</w:t>
      </w:r>
      <w:r w:rsidR="00117611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="009733D3" w:rsidRPr="00E22CE9">
        <w:rPr>
          <w:rFonts w:ascii="Consolas" w:hAnsi="Consolas"/>
          <w:color w:val="4472C4" w:themeColor="accent1"/>
          <w:sz w:val="28"/>
          <w:szCs w:val="28"/>
        </w:rPr>
        <w:t>192.168.1.105</w:t>
      </w:r>
    </w:p>
    <w:p w14:paraId="2545578A" w14:textId="63B1A88F" w:rsidR="00CC3623" w:rsidRPr="00CF536E" w:rsidRDefault="003253A3" w:rsidP="00CC362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Name</w:t>
      </w:r>
      <w:r w:rsidR="00CC3623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="00CC3623" w:rsidRPr="00CF536E">
        <w:rPr>
          <w:rFonts w:ascii="Segoe UI" w:eastAsia="Times New Roman" w:hAnsi="Segoe UI" w:cs="Segoe UI"/>
          <w:color w:val="24292F"/>
          <w:sz w:val="28"/>
          <w:szCs w:val="28"/>
        </w:rPr>
        <w:t>of VM3: Elk</w:t>
      </w:r>
    </w:p>
    <w:p w14:paraId="028DB0C9" w14:textId="703C073F" w:rsidR="00FA4412" w:rsidRPr="00CF536E" w:rsidRDefault="003253A3" w:rsidP="00FA44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="00FA4412"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Operating System</w:t>
      </w:r>
      <w:r w:rsidR="00FA4412" w:rsidRPr="00CF536E">
        <w:rPr>
          <w:rFonts w:ascii="Segoe UI" w:eastAsia="Times New Roman" w:hAnsi="Segoe UI" w:cs="Segoe UI"/>
          <w:color w:val="24292F"/>
          <w:sz w:val="28"/>
          <w:szCs w:val="28"/>
        </w:rPr>
        <w:t>: Linux</w:t>
      </w:r>
    </w:p>
    <w:p w14:paraId="10C3D06F" w14:textId="240FEB82" w:rsidR="00FA4412" w:rsidRPr="00CF536E" w:rsidRDefault="00FA4412" w:rsidP="00FA441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Purpose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A1347E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Set up 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Alerts</w:t>
      </w:r>
    </w:p>
    <w:p w14:paraId="626ECF0C" w14:textId="5D870348" w:rsidR="008E6A02" w:rsidRPr="00CF536E" w:rsidRDefault="00FA4412" w:rsidP="008E6A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IP Address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Pr="00E22CE9">
        <w:rPr>
          <w:rFonts w:ascii="Consolas" w:hAnsi="Consolas"/>
          <w:color w:val="4472C4" w:themeColor="accent1"/>
          <w:sz w:val="28"/>
          <w:szCs w:val="28"/>
        </w:rPr>
        <w:t>192.168.1.10</w:t>
      </w:r>
      <w:r w:rsidR="00F43A3C" w:rsidRPr="00E22CE9">
        <w:rPr>
          <w:rFonts w:ascii="Consolas" w:hAnsi="Consolas"/>
          <w:color w:val="4472C4" w:themeColor="accent1"/>
          <w:sz w:val="28"/>
          <w:szCs w:val="28"/>
        </w:rPr>
        <w:t>0</w:t>
      </w:r>
    </w:p>
    <w:p w14:paraId="72F71BAD" w14:textId="1D059C69" w:rsidR="008E6A02" w:rsidRPr="00CF536E" w:rsidRDefault="008E6A02" w:rsidP="008E6A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Name of VM</w:t>
      </w:r>
      <w:r w:rsidR="00F43A3C"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4: </w:t>
      </w:r>
      <w:r w:rsidR="00157A3E" w:rsidRPr="00CF536E">
        <w:rPr>
          <w:rFonts w:ascii="Segoe UI" w:eastAsia="Times New Roman" w:hAnsi="Segoe UI" w:cs="Segoe UI"/>
          <w:color w:val="24292F"/>
          <w:sz w:val="28"/>
          <w:szCs w:val="28"/>
        </w:rPr>
        <w:t>Target 1</w:t>
      </w:r>
    </w:p>
    <w:p w14:paraId="0CEDB59C" w14:textId="77777777" w:rsidR="008E6A02" w:rsidRPr="00CF536E" w:rsidRDefault="008E6A02" w:rsidP="008E6A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Operating System</w:t>
      </w:r>
      <w:r w:rsidRPr="00CF536E">
        <w:rPr>
          <w:rFonts w:ascii="Segoe UI" w:eastAsia="Times New Roman" w:hAnsi="Segoe UI" w:cs="Segoe UI"/>
          <w:color w:val="24292F"/>
          <w:sz w:val="28"/>
          <w:szCs w:val="28"/>
        </w:rPr>
        <w:t>: Linux</w:t>
      </w:r>
    </w:p>
    <w:p w14:paraId="165CDB98" w14:textId="570FAAF9" w:rsidR="008E6A02" w:rsidRPr="009217E5" w:rsidRDefault="008E6A02" w:rsidP="008E6A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CF536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lastRenderedPageBreak/>
        <w:t>Purpose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714DC5" w:rsidRPr="009217E5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Exposes a vulnerable WordPress server</w:t>
      </w:r>
    </w:p>
    <w:p w14:paraId="34752214" w14:textId="592B5F4F" w:rsidR="00714DC5" w:rsidRPr="00E22CE9" w:rsidRDefault="008E6A02" w:rsidP="00714DC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8"/>
          <w:szCs w:val="28"/>
        </w:rPr>
      </w:pPr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IP Address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99189B" w:rsidRPr="00E22CE9">
        <w:rPr>
          <w:rFonts w:ascii="Consolas" w:hAnsi="Consolas"/>
          <w:color w:val="4472C4" w:themeColor="accent1"/>
          <w:sz w:val="28"/>
          <w:szCs w:val="28"/>
        </w:rPr>
        <w:t>192.168.1.110</w:t>
      </w:r>
    </w:p>
    <w:p w14:paraId="6D5890EB" w14:textId="565CE327" w:rsidR="00B3626D" w:rsidRPr="009217E5" w:rsidRDefault="00B3626D" w:rsidP="00B3626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Name of VM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5: 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Target 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2</w:t>
      </w:r>
    </w:p>
    <w:p w14:paraId="79BC6B79" w14:textId="77777777" w:rsidR="00B3626D" w:rsidRPr="009217E5" w:rsidRDefault="00B3626D" w:rsidP="00B3626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Operating System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: Linux</w:t>
      </w:r>
    </w:p>
    <w:p w14:paraId="12D825F9" w14:textId="77777777" w:rsidR="008E6A02" w:rsidRPr="009217E5" w:rsidRDefault="008E6A02" w:rsidP="008E6A02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8"/>
          <w:szCs w:val="28"/>
        </w:rPr>
      </w:pPr>
    </w:p>
    <w:p w14:paraId="112BC2D4" w14:textId="46855F07" w:rsidR="007970D1" w:rsidRPr="00014A69" w:rsidRDefault="007970D1" w:rsidP="00014A6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970D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Description of Targets</w:t>
      </w:r>
    </w:p>
    <w:p w14:paraId="1A876AA4" w14:textId="4BC6B9BB" w:rsidR="007970D1" w:rsidRPr="009217E5" w:rsidRDefault="007970D1" w:rsidP="00797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The target of this attack was: </w:t>
      </w:r>
      <w:r w:rsidRPr="009217E5">
        <w:rPr>
          <w:rFonts w:ascii="Consolas" w:eastAsia="Times New Roman" w:hAnsi="Consolas" w:cs="Courier New"/>
          <w:color w:val="24292F"/>
          <w:sz w:val="28"/>
          <w:szCs w:val="28"/>
        </w:rPr>
        <w:t>Target 1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 </w:t>
      </w:r>
      <w:r w:rsidR="00F71873" w:rsidRPr="009217E5">
        <w:rPr>
          <w:rFonts w:ascii="Consolas" w:hAnsi="Consolas"/>
          <w:color w:val="4472C4" w:themeColor="accent1"/>
          <w:sz w:val="28"/>
          <w:szCs w:val="28"/>
        </w:rPr>
        <w:t>192.168.1.110</w:t>
      </w:r>
    </w:p>
    <w:p w14:paraId="5812C6F4" w14:textId="77777777" w:rsidR="007970D1" w:rsidRPr="009217E5" w:rsidRDefault="007970D1" w:rsidP="00797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Target 1 is an Apache web server and has SSH enabled, so ports 80 and 22 are possible ports of entry for attackers. As such, the following alerts have been implemented:</w:t>
      </w:r>
    </w:p>
    <w:p w14:paraId="63677361" w14:textId="77777777" w:rsidR="007970D1" w:rsidRPr="007970D1" w:rsidRDefault="007970D1" w:rsidP="007970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970D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Monitoring the Targets</w:t>
      </w:r>
    </w:p>
    <w:p w14:paraId="12C229EE" w14:textId="77777777" w:rsidR="007970D1" w:rsidRPr="009217E5" w:rsidRDefault="007970D1" w:rsidP="00797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Traffic to these services should be carefully monitored. To this end, we have implemented the alerts below:</w:t>
      </w:r>
    </w:p>
    <w:p w14:paraId="02574A78" w14:textId="77777777" w:rsidR="0061273C" w:rsidRPr="0061273C" w:rsidRDefault="0061273C" w:rsidP="006127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1273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Excessive HTTP Errors</w:t>
      </w:r>
    </w:p>
    <w:p w14:paraId="7CBB0D95" w14:textId="77777777" w:rsidR="007970D1" w:rsidRPr="009217E5" w:rsidRDefault="007970D1" w:rsidP="00797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Alert 1 is implemented as follows:</w:t>
      </w:r>
    </w:p>
    <w:p w14:paraId="45370515" w14:textId="09FAFABA" w:rsidR="00E54100" w:rsidRPr="009217E5" w:rsidRDefault="007970D1" w:rsidP="00E54100">
      <w:pPr>
        <w:pStyle w:val="HTMLPreformatted"/>
        <w:numPr>
          <w:ilvl w:val="0"/>
          <w:numId w:val="3"/>
        </w:numPr>
        <w:rPr>
          <w:rFonts w:eastAsia="Times New Roman" w:cs="Courier New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Metric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E54100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 xml:space="preserve">WHEN </w:t>
      </w:r>
      <w:proofErr w:type="gramStart"/>
      <w:r w:rsidR="00E54100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count(</w:t>
      </w:r>
      <w:proofErr w:type="gramEnd"/>
      <w:r w:rsidR="00E54100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) GROUPED OVER top 5 '</w:t>
      </w:r>
      <w:proofErr w:type="spellStart"/>
      <w:r w:rsidR="00E54100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http.response.status_code</w:t>
      </w:r>
      <w:proofErr w:type="spellEnd"/>
      <w:r w:rsidR="00E54100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' IS ABOVE 400 FOR THE LAST 5 minutes</w:t>
      </w:r>
    </w:p>
    <w:p w14:paraId="6ECF13C8" w14:textId="6ACAD69C" w:rsidR="007970D1" w:rsidRPr="009217E5" w:rsidRDefault="007970D1" w:rsidP="0003423F">
      <w:pPr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Threshold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CF61C8" w:rsidRPr="009217E5">
        <w:rPr>
          <w:rFonts w:ascii="Segoe UI" w:eastAsia="Times New Roman" w:hAnsi="Segoe UI" w:cs="Segoe UI"/>
          <w:color w:val="24292F"/>
          <w:sz w:val="28"/>
          <w:szCs w:val="28"/>
        </w:rPr>
        <w:t>Above 400</w:t>
      </w:r>
    </w:p>
    <w:p w14:paraId="03C619FD" w14:textId="7CE8C8F1" w:rsidR="002B6960" w:rsidRPr="009217E5" w:rsidRDefault="007970D1" w:rsidP="007D69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Vulnerability Mitigated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E040E7" w:rsidRPr="009217E5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Brute force attacks </w:t>
      </w:r>
    </w:p>
    <w:p w14:paraId="6D2E9F9B" w14:textId="50DF2E57" w:rsidR="007970D1" w:rsidRPr="009217E5" w:rsidRDefault="007970D1" w:rsidP="0040659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proofErr w:type="spellStart"/>
      <w:proofErr w:type="gramStart"/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Reliability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:</w:t>
      </w:r>
      <w:r w:rsidR="00C8066D" w:rsidRPr="009217E5">
        <w:rPr>
          <w:rFonts w:ascii="Segoe UI" w:eastAsia="Times New Roman" w:hAnsi="Segoe UI" w:cs="Segoe UI"/>
          <w:color w:val="24292F"/>
          <w:sz w:val="28"/>
          <w:szCs w:val="28"/>
        </w:rPr>
        <w:t>High</w:t>
      </w:r>
      <w:proofErr w:type="spellEnd"/>
      <w:proofErr w:type="gramEnd"/>
      <w:r w:rsidR="00C8066D"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 Reliability since </w:t>
      </w:r>
      <w:r w:rsidR="000F5B42" w:rsidRPr="009217E5">
        <w:rPr>
          <w:rFonts w:ascii="Segoe UI" w:eastAsia="Times New Roman" w:hAnsi="Segoe UI" w:cs="Segoe UI"/>
          <w:color w:val="24292F"/>
          <w:sz w:val="28"/>
          <w:szCs w:val="28"/>
        </w:rPr>
        <w:t>the threshold is set above 400</w:t>
      </w:r>
      <w:r w:rsidR="00406593"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, it will not generate false positives. </w:t>
      </w:r>
    </w:p>
    <w:p w14:paraId="0DE862C9" w14:textId="20F1B88B" w:rsidR="00185712" w:rsidRPr="009217E5" w:rsidRDefault="00132BF9" w:rsidP="00185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9217E5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  <w:t>HTTP Request Size Monitor</w:t>
      </w:r>
    </w:p>
    <w:p w14:paraId="30ADFEDC" w14:textId="77777777" w:rsidR="007970D1" w:rsidRPr="009217E5" w:rsidRDefault="007970D1" w:rsidP="00797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>Alert 2 is implemented as follows:</w:t>
      </w:r>
    </w:p>
    <w:p w14:paraId="348F34D4" w14:textId="519C9744" w:rsidR="00132BF9" w:rsidRPr="009217E5" w:rsidRDefault="007970D1" w:rsidP="00E54100">
      <w:pPr>
        <w:pStyle w:val="HTMLPreformatted"/>
        <w:numPr>
          <w:ilvl w:val="0"/>
          <w:numId w:val="4"/>
        </w:numPr>
        <w:rPr>
          <w:rFonts w:eastAsia="Times New Roman" w:cs="Courier New"/>
          <w:color w:val="24292F"/>
          <w:sz w:val="28"/>
          <w:szCs w:val="28"/>
        </w:rPr>
      </w:pPr>
      <w:r w:rsidRPr="009217E5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Metric</w:t>
      </w:r>
      <w:r w:rsidRPr="009217E5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132BF9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 xml:space="preserve">WHEN </w:t>
      </w:r>
      <w:proofErr w:type="gramStart"/>
      <w:r w:rsidR="00132BF9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sum(</w:t>
      </w:r>
      <w:proofErr w:type="gramEnd"/>
      <w:r w:rsidR="00132BF9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 xml:space="preserve">) of </w:t>
      </w:r>
      <w:proofErr w:type="spellStart"/>
      <w:r w:rsidR="00132BF9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http.request.bytes</w:t>
      </w:r>
      <w:proofErr w:type="spellEnd"/>
      <w:r w:rsidR="00132BF9" w:rsidRPr="009217E5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 xml:space="preserve"> OVER all documents IS ABOVE 3500 FOR THE LAST 1 minute</w:t>
      </w:r>
    </w:p>
    <w:p w14:paraId="774DA1A1" w14:textId="107F6BA5" w:rsidR="007970D1" w:rsidRPr="00807B1E" w:rsidRDefault="007970D1" w:rsidP="007970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7970D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Threshold</w:t>
      </w:r>
      <w:r w:rsidRPr="007970D1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D81521" w:rsidRPr="00807B1E">
        <w:rPr>
          <w:rFonts w:ascii="Segoe UI" w:eastAsia="Times New Roman" w:hAnsi="Segoe UI" w:cs="Segoe UI"/>
          <w:color w:val="24292F"/>
          <w:sz w:val="28"/>
          <w:szCs w:val="28"/>
        </w:rPr>
        <w:t>Above 3500</w:t>
      </w:r>
    </w:p>
    <w:p w14:paraId="783E94B2" w14:textId="2F1AD060" w:rsidR="007970D1" w:rsidRPr="00807B1E" w:rsidRDefault="007970D1" w:rsidP="007970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7970D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Vulnerability Mitigated</w:t>
      </w:r>
      <w:r w:rsidRPr="007970D1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7C544F" w:rsidRPr="00807B1E">
        <w:rPr>
          <w:rFonts w:ascii="Segoe UI" w:eastAsia="Times New Roman" w:hAnsi="Segoe UI" w:cs="Segoe UI"/>
          <w:color w:val="24292F"/>
          <w:sz w:val="28"/>
          <w:szCs w:val="28"/>
        </w:rPr>
        <w:t>Prevent DD</w:t>
      </w:r>
      <w:r w:rsidR="00D31513" w:rsidRPr="00807B1E">
        <w:rPr>
          <w:rFonts w:ascii="Segoe UI" w:eastAsia="Times New Roman" w:hAnsi="Segoe UI" w:cs="Segoe UI"/>
          <w:color w:val="24292F"/>
          <w:sz w:val="28"/>
          <w:szCs w:val="28"/>
        </w:rPr>
        <w:t>o</w:t>
      </w:r>
      <w:r w:rsidR="007C544F" w:rsidRPr="00807B1E">
        <w:rPr>
          <w:rFonts w:ascii="Segoe UI" w:eastAsia="Times New Roman" w:hAnsi="Segoe UI" w:cs="Segoe UI"/>
          <w:color w:val="24292F"/>
          <w:sz w:val="28"/>
          <w:szCs w:val="28"/>
        </w:rPr>
        <w:t>S attacks</w:t>
      </w:r>
    </w:p>
    <w:p w14:paraId="7BACC55C" w14:textId="0267306F" w:rsidR="007C544F" w:rsidRPr="007C544F" w:rsidRDefault="007970D1" w:rsidP="003139B1">
      <w:pPr>
        <w:numPr>
          <w:ilvl w:val="0"/>
          <w:numId w:val="4"/>
        </w:numPr>
        <w:shd w:val="clear" w:color="auto" w:fill="FFFFFF"/>
        <w:spacing w:before="360" w:after="24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7C544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Reliability</w:t>
      </w:r>
      <w:r w:rsidRPr="007C544F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7C544F"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High Reliability since </w:t>
      </w:r>
      <w:r w:rsidR="001738BD" w:rsidRPr="00807B1E">
        <w:rPr>
          <w:rFonts w:ascii="Segoe UI" w:eastAsia="Times New Roman" w:hAnsi="Segoe UI" w:cs="Segoe UI"/>
          <w:color w:val="24292F"/>
          <w:sz w:val="28"/>
          <w:szCs w:val="28"/>
        </w:rPr>
        <w:t>it doesn’t generate false posi</w:t>
      </w:r>
      <w:r w:rsidR="00E611E4" w:rsidRPr="00807B1E">
        <w:rPr>
          <w:rFonts w:ascii="Segoe UI" w:eastAsia="Times New Roman" w:hAnsi="Segoe UI" w:cs="Segoe UI"/>
          <w:color w:val="24292F"/>
          <w:sz w:val="28"/>
          <w:szCs w:val="28"/>
        </w:rPr>
        <w:t>tives</w:t>
      </w:r>
      <w:r w:rsidR="00E611E4" w:rsidRPr="00E611E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</w:t>
      </w:r>
      <w:r w:rsidR="00E611E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</w:p>
    <w:p w14:paraId="10F63655" w14:textId="77777777" w:rsidR="00AF194A" w:rsidRPr="00E07AF7" w:rsidRDefault="00AF194A" w:rsidP="007970D1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E07AF7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  <w:t>CPU Usage Monitor</w:t>
      </w:r>
    </w:p>
    <w:p w14:paraId="41FF497D" w14:textId="2347B4F7" w:rsidR="007970D1" w:rsidRPr="007970D1" w:rsidRDefault="007970D1" w:rsidP="007970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970D1">
        <w:rPr>
          <w:rFonts w:ascii="Segoe UI" w:eastAsia="Times New Roman" w:hAnsi="Segoe UI" w:cs="Segoe UI"/>
          <w:color w:val="24292F"/>
          <w:sz w:val="24"/>
          <w:szCs w:val="24"/>
        </w:rPr>
        <w:t>Alert 3 is implemented as follows:</w:t>
      </w:r>
    </w:p>
    <w:p w14:paraId="6F11A814" w14:textId="3E60FC40" w:rsidR="00D556C2" w:rsidRPr="00807B1E" w:rsidRDefault="007970D1" w:rsidP="00D556C2">
      <w:pPr>
        <w:pStyle w:val="HTMLPreformatted"/>
        <w:numPr>
          <w:ilvl w:val="0"/>
          <w:numId w:val="5"/>
        </w:numPr>
        <w:rPr>
          <w:rFonts w:eastAsia="Times New Roman" w:cs="Courier New"/>
          <w:color w:val="24292F"/>
          <w:sz w:val="28"/>
          <w:szCs w:val="28"/>
        </w:rPr>
      </w:pPr>
      <w:r w:rsidRPr="00D556C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Metric</w:t>
      </w:r>
      <w:r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D556C2" w:rsidRPr="00807B1E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 xml:space="preserve">WHEN </w:t>
      </w:r>
      <w:proofErr w:type="gramStart"/>
      <w:r w:rsidR="00D556C2" w:rsidRPr="00807B1E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max(</w:t>
      </w:r>
      <w:proofErr w:type="gramEnd"/>
      <w:r w:rsidR="00D556C2" w:rsidRPr="00807B1E">
        <w:rPr>
          <w:rFonts w:eastAsia="Times New Roman" w:cs="Courier New"/>
          <w:color w:val="24292F"/>
          <w:sz w:val="28"/>
          <w:szCs w:val="28"/>
          <w:bdr w:val="none" w:sz="0" w:space="0" w:color="auto" w:frame="1"/>
        </w:rPr>
        <w:t>) OF system.process.cpu.total.pct OVER all documents IS ABOVE 0.5 FOR THE LAST 5 minutes</w:t>
      </w:r>
    </w:p>
    <w:p w14:paraId="646DB8AA" w14:textId="40AED1CD" w:rsidR="007970D1" w:rsidRPr="00807B1E" w:rsidRDefault="007970D1" w:rsidP="004D12F0">
      <w:pPr>
        <w:numPr>
          <w:ilvl w:val="0"/>
          <w:numId w:val="5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807B1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Threshold</w:t>
      </w:r>
      <w:r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AB0C08"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Above 0.5 </w:t>
      </w:r>
    </w:p>
    <w:p w14:paraId="60524645" w14:textId="6899D0F3" w:rsidR="007970D1" w:rsidRPr="00807B1E" w:rsidRDefault="007970D1" w:rsidP="007970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807B1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Vulnerability Mitigated</w:t>
      </w:r>
      <w:r w:rsidRPr="007970D1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08772B"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CPU usage at 50% </w:t>
      </w:r>
      <w:r w:rsidR="004E15C9" w:rsidRPr="00807B1E">
        <w:rPr>
          <w:rFonts w:ascii="Segoe UI" w:eastAsia="Times New Roman" w:hAnsi="Segoe UI" w:cs="Segoe UI"/>
          <w:color w:val="24292F"/>
          <w:sz w:val="28"/>
          <w:szCs w:val="28"/>
        </w:rPr>
        <w:t>for the last 5 mins</w:t>
      </w:r>
    </w:p>
    <w:p w14:paraId="4F5EB037" w14:textId="02940B08" w:rsidR="007970D1" w:rsidRPr="00807B1E" w:rsidRDefault="007970D1" w:rsidP="007970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807B1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Reliability</w:t>
      </w:r>
      <w:r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: </w:t>
      </w:r>
      <w:r w:rsidR="00DD4A10"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Medium </w:t>
      </w:r>
      <w:r w:rsidR="00156C01"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Reliability since it </w:t>
      </w:r>
      <w:r w:rsidR="00DD4A10" w:rsidRPr="00807B1E">
        <w:rPr>
          <w:rFonts w:ascii="Segoe UI" w:eastAsia="Times New Roman" w:hAnsi="Segoe UI" w:cs="Segoe UI"/>
          <w:color w:val="24292F"/>
          <w:sz w:val="28"/>
          <w:szCs w:val="28"/>
        </w:rPr>
        <w:t xml:space="preserve">creates false positives. </w:t>
      </w:r>
    </w:p>
    <w:p w14:paraId="04BA0617" w14:textId="40A327F1" w:rsidR="00751111" w:rsidRDefault="00751111" w:rsidP="0075111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Alert Explanation</w:t>
      </w:r>
      <w:r w:rsidRPr="00751111">
        <w:rPr>
          <w:rFonts w:ascii="Segoe UI" w:eastAsia="Times New Roman" w:hAnsi="Segoe UI" w:cs="Segoe UI"/>
          <w:sz w:val="24"/>
          <w:szCs w:val="24"/>
        </w:rPr>
        <w:t>:</w:t>
      </w:r>
    </w:p>
    <w:p w14:paraId="0F0C55A4" w14:textId="053342A6" w:rsidR="00751111" w:rsidRPr="00807B1E" w:rsidRDefault="00D67C12" w:rsidP="00751111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807B1E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  <w:t>Excessive HTTP Errors</w:t>
      </w:r>
    </w:p>
    <w:p w14:paraId="25E69524" w14:textId="126D24D5" w:rsidR="00E9562E" w:rsidRPr="00E9562E" w:rsidRDefault="00856570" w:rsidP="00E956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>
        <w:rPr>
          <w:rFonts w:ascii="Segoe UI" w:eastAsia="Times New Roman" w:hAnsi="Segoe UI" w:cs="Segoe UI"/>
          <w:color w:val="24292F"/>
          <w:sz w:val="28"/>
          <w:szCs w:val="28"/>
        </w:rPr>
        <w:t>It works by b</w:t>
      </w:r>
      <w:r w:rsidR="00E9562E" w:rsidRPr="00E9562E">
        <w:rPr>
          <w:rFonts w:ascii="Segoe UI" w:eastAsia="Times New Roman" w:hAnsi="Segoe UI" w:cs="Segoe UI"/>
          <w:color w:val="24292F"/>
          <w:sz w:val="28"/>
          <w:szCs w:val="28"/>
        </w:rPr>
        <w:t>locking request to users helps mitigate against user enumeration attacks</w:t>
      </w:r>
      <w:r w:rsidR="00FA3872">
        <w:rPr>
          <w:rFonts w:ascii="Segoe UI" w:eastAsia="Times New Roman" w:hAnsi="Segoe UI" w:cs="Segoe UI"/>
          <w:color w:val="24292F"/>
          <w:sz w:val="28"/>
          <w:szCs w:val="28"/>
        </w:rPr>
        <w:t>.</w:t>
      </w:r>
    </w:p>
    <w:p w14:paraId="3E7E0BC5" w14:textId="7F070AC0" w:rsidR="00E9562E" w:rsidRPr="00FA3872" w:rsidRDefault="00F75FDB" w:rsidP="00F75FD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632FA5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</w:t>
      </w:r>
      <w:r w:rsidRPr="00632FA5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asy way to implement patches or fixes to exploits/vulnerabilities.</w:t>
      </w:r>
    </w:p>
    <w:p w14:paraId="625ADDB8" w14:textId="77777777" w:rsidR="00FA3872" w:rsidRDefault="00FA3872" w:rsidP="00FA3872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HTTP Request Size Monitor</w:t>
      </w:r>
    </w:p>
    <w:p w14:paraId="3261C594" w14:textId="375A8B90" w:rsidR="00FA3872" w:rsidRPr="005C4CC8" w:rsidRDefault="00856570" w:rsidP="005C4CC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 h</w:t>
      </w:r>
      <w:r w:rsidR="005C4CC8" w:rsidRPr="005C4CC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elp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s</w:t>
      </w:r>
      <w:r w:rsidR="005C4CC8" w:rsidRPr="005C4CC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protect against malicious data</w:t>
      </w:r>
    </w:p>
    <w:p w14:paraId="2BF8A366" w14:textId="7027B672" w:rsidR="00A65CE9" w:rsidRPr="00A65CE9" w:rsidRDefault="00A65CE9" w:rsidP="00A65C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8D5CE8">
        <w:rPr>
          <w:rFonts w:ascii="Segoe UI" w:eastAsia="Times New Roman" w:hAnsi="Segoe UI" w:cs="Segoe UI"/>
          <w:color w:val="24292F"/>
          <w:sz w:val="28"/>
          <w:szCs w:val="28"/>
        </w:rPr>
        <w:t xml:space="preserve">Setting </w:t>
      </w:r>
      <w:r w:rsidRPr="00A65CE9">
        <w:rPr>
          <w:rFonts w:ascii="Segoe UI" w:eastAsia="Times New Roman" w:hAnsi="Segoe UI" w:cs="Segoe UI"/>
          <w:color w:val="24292F"/>
          <w:sz w:val="28"/>
          <w:szCs w:val="28"/>
        </w:rPr>
        <w:t xml:space="preserve">Limits can include </w:t>
      </w:r>
      <w:proofErr w:type="gramStart"/>
      <w:r w:rsidRPr="00A65CE9">
        <w:rPr>
          <w:rFonts w:ascii="Segoe UI" w:eastAsia="Times New Roman" w:hAnsi="Segoe UI" w:cs="Segoe UI"/>
          <w:color w:val="24292F"/>
          <w:sz w:val="28"/>
          <w:szCs w:val="28"/>
        </w:rPr>
        <w:t>a number of</w:t>
      </w:r>
      <w:proofErr w:type="gramEnd"/>
      <w:r w:rsidRPr="00A65CE9">
        <w:rPr>
          <w:rFonts w:ascii="Segoe UI" w:eastAsia="Times New Roman" w:hAnsi="Segoe UI" w:cs="Segoe UI"/>
          <w:color w:val="24292F"/>
          <w:sz w:val="28"/>
          <w:szCs w:val="28"/>
        </w:rPr>
        <w:t xml:space="preserve"> things:</w:t>
      </w:r>
    </w:p>
    <w:p w14:paraId="7CA15CF6" w14:textId="77777777" w:rsidR="00A65CE9" w:rsidRPr="00A65CE9" w:rsidRDefault="00A65CE9" w:rsidP="00A65CE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A65CE9">
        <w:rPr>
          <w:rFonts w:ascii="Segoe UI" w:eastAsia="Times New Roman" w:hAnsi="Segoe UI" w:cs="Segoe UI"/>
          <w:color w:val="24292F"/>
          <w:sz w:val="28"/>
          <w:szCs w:val="28"/>
        </w:rPr>
        <w:t>Maximum URL Length</w:t>
      </w:r>
    </w:p>
    <w:p w14:paraId="5578528F" w14:textId="77777777" w:rsidR="00A65CE9" w:rsidRPr="00A65CE9" w:rsidRDefault="00A65CE9" w:rsidP="00A65CE9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A65CE9">
        <w:rPr>
          <w:rFonts w:ascii="Segoe UI" w:eastAsia="Times New Roman" w:hAnsi="Segoe UI" w:cs="Segoe UI"/>
          <w:color w:val="24292F"/>
          <w:sz w:val="28"/>
          <w:szCs w:val="28"/>
        </w:rPr>
        <w:t>Maximum length of a query string</w:t>
      </w:r>
    </w:p>
    <w:p w14:paraId="04042845" w14:textId="77777777" w:rsidR="00A65CE9" w:rsidRPr="00A65CE9" w:rsidRDefault="00A65CE9" w:rsidP="00A65CE9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A65CE9">
        <w:rPr>
          <w:rFonts w:ascii="Segoe UI" w:eastAsia="Times New Roman" w:hAnsi="Segoe UI" w:cs="Segoe UI"/>
          <w:color w:val="24292F"/>
          <w:sz w:val="28"/>
          <w:szCs w:val="28"/>
        </w:rPr>
        <w:t>Maximum size of a request</w:t>
      </w:r>
    </w:p>
    <w:p w14:paraId="3C5C8A2A" w14:textId="6E897F6A" w:rsidR="00FA3872" w:rsidRPr="00E07AF7" w:rsidRDefault="008D5CE8" w:rsidP="00BD55A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8D5CE8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Implementation of HTTP Request Limit on the web server</w:t>
      </w:r>
    </w:p>
    <w:p w14:paraId="32114FE8" w14:textId="3B554F6D" w:rsidR="00E07AF7" w:rsidRDefault="00E07AF7" w:rsidP="00E07AF7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E07AF7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  <w:t>CPU Usage Monitor</w:t>
      </w:r>
    </w:p>
    <w:p w14:paraId="62146061" w14:textId="5CBF1452" w:rsidR="002F6AE0" w:rsidRPr="002F6AE0" w:rsidRDefault="00856570" w:rsidP="002F6A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>
        <w:rPr>
          <w:rFonts w:ascii="Segoe UI" w:eastAsia="Times New Roman" w:hAnsi="Segoe UI" w:cs="Segoe UI"/>
          <w:color w:val="24292F"/>
          <w:sz w:val="28"/>
          <w:szCs w:val="28"/>
        </w:rPr>
        <w:t>The a</w:t>
      </w:r>
      <w:r w:rsidR="002F6AE0" w:rsidRPr="002F6AE0">
        <w:rPr>
          <w:rFonts w:ascii="Segoe UI" w:eastAsia="Times New Roman" w:hAnsi="Segoe UI" w:cs="Segoe UI"/>
          <w:color w:val="24292F"/>
          <w:sz w:val="28"/>
          <w:szCs w:val="28"/>
        </w:rPr>
        <w:t xml:space="preserve">ntiviruses specialize in removal, </w:t>
      </w:r>
      <w:proofErr w:type="gramStart"/>
      <w:r w:rsidR="002F6AE0" w:rsidRPr="002F6AE0">
        <w:rPr>
          <w:rFonts w:ascii="Segoe UI" w:eastAsia="Times New Roman" w:hAnsi="Segoe UI" w:cs="Segoe UI"/>
          <w:color w:val="24292F"/>
          <w:sz w:val="28"/>
          <w:szCs w:val="28"/>
        </w:rPr>
        <w:t>detection</w:t>
      </w:r>
      <w:proofErr w:type="gramEnd"/>
      <w:r w:rsidR="002F6AE0" w:rsidRPr="002F6AE0">
        <w:rPr>
          <w:rFonts w:ascii="Segoe UI" w:eastAsia="Times New Roman" w:hAnsi="Segoe UI" w:cs="Segoe UI"/>
          <w:color w:val="24292F"/>
          <w:sz w:val="28"/>
          <w:szCs w:val="28"/>
        </w:rPr>
        <w:t xml:space="preserve"> and overall prevention of malicious threats against computers.</w:t>
      </w:r>
    </w:p>
    <w:p w14:paraId="42C26099" w14:textId="77777777" w:rsidR="002F6AE0" w:rsidRPr="002F6AE0" w:rsidRDefault="002F6AE0" w:rsidP="002F6AE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2F6AE0">
        <w:rPr>
          <w:rFonts w:ascii="Segoe UI" w:eastAsia="Times New Roman" w:hAnsi="Segoe UI" w:cs="Segoe UI"/>
          <w:color w:val="24292F"/>
          <w:sz w:val="28"/>
          <w:szCs w:val="28"/>
        </w:rPr>
        <w:lastRenderedPageBreak/>
        <w:t>Any modern antivirus usually covers more than viruses and are a robust solution to protecting a computer in general.</w:t>
      </w:r>
    </w:p>
    <w:p w14:paraId="3600B4FC" w14:textId="77777777" w:rsidR="002F6AE0" w:rsidRPr="002F6AE0" w:rsidRDefault="002F6AE0" w:rsidP="002F6AE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2F6AE0">
        <w:rPr>
          <w:rFonts w:ascii="Segoe UI" w:eastAsia="Times New Roman" w:hAnsi="Segoe UI" w:cs="Segoe UI"/>
          <w:color w:val="24292F"/>
          <w:sz w:val="28"/>
          <w:szCs w:val="28"/>
        </w:rPr>
        <w:t>HIDS monitors and analyzes internals of computing systems.</w:t>
      </w:r>
    </w:p>
    <w:p w14:paraId="542BF47F" w14:textId="77777777" w:rsidR="002F6AE0" w:rsidRPr="002F6AE0" w:rsidRDefault="002F6AE0" w:rsidP="002F6AE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2F6AE0">
        <w:rPr>
          <w:rFonts w:ascii="Segoe UI" w:eastAsia="Times New Roman" w:hAnsi="Segoe UI" w:cs="Segoe UI"/>
          <w:color w:val="24292F"/>
          <w:sz w:val="28"/>
          <w:szCs w:val="28"/>
        </w:rPr>
        <w:t>They also monitor and analyze network packets.</w:t>
      </w:r>
    </w:p>
    <w:p w14:paraId="749E9EB2" w14:textId="77777777" w:rsidR="00E07AF7" w:rsidRPr="00E07AF7" w:rsidRDefault="00E07AF7" w:rsidP="00E07AF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</w:p>
    <w:p w14:paraId="3965AD45" w14:textId="77777777" w:rsidR="00E07AF7" w:rsidRPr="00E07AF7" w:rsidRDefault="00E07AF7" w:rsidP="00E07AF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8"/>
          <w:szCs w:val="28"/>
        </w:rPr>
      </w:pPr>
    </w:p>
    <w:sectPr w:rsidR="00E07AF7" w:rsidRPr="00E0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5E6B"/>
    <w:multiLevelType w:val="multilevel"/>
    <w:tmpl w:val="E32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3C2D"/>
    <w:multiLevelType w:val="multilevel"/>
    <w:tmpl w:val="B24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29C1"/>
    <w:multiLevelType w:val="multilevel"/>
    <w:tmpl w:val="3964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1496F"/>
    <w:multiLevelType w:val="multilevel"/>
    <w:tmpl w:val="D992705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D1070"/>
    <w:multiLevelType w:val="multilevel"/>
    <w:tmpl w:val="B56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B2C82"/>
    <w:multiLevelType w:val="multilevel"/>
    <w:tmpl w:val="47C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64E1C"/>
    <w:multiLevelType w:val="multilevel"/>
    <w:tmpl w:val="B18C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E6982"/>
    <w:multiLevelType w:val="multilevel"/>
    <w:tmpl w:val="C5E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E31F7"/>
    <w:multiLevelType w:val="multilevel"/>
    <w:tmpl w:val="000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53E25"/>
    <w:multiLevelType w:val="multilevel"/>
    <w:tmpl w:val="C86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D1"/>
    <w:rsid w:val="00014A69"/>
    <w:rsid w:val="0008772B"/>
    <w:rsid w:val="000F5B42"/>
    <w:rsid w:val="00117611"/>
    <w:rsid w:val="00132BF9"/>
    <w:rsid w:val="00156C01"/>
    <w:rsid w:val="00157A3E"/>
    <w:rsid w:val="001738BD"/>
    <w:rsid w:val="00185712"/>
    <w:rsid w:val="001927B2"/>
    <w:rsid w:val="001E3740"/>
    <w:rsid w:val="001F28A7"/>
    <w:rsid w:val="002461E6"/>
    <w:rsid w:val="002B6960"/>
    <w:rsid w:val="002F6AE0"/>
    <w:rsid w:val="003253A3"/>
    <w:rsid w:val="0038096B"/>
    <w:rsid w:val="003D54AD"/>
    <w:rsid w:val="003E1E77"/>
    <w:rsid w:val="00406593"/>
    <w:rsid w:val="004229D8"/>
    <w:rsid w:val="004E15C9"/>
    <w:rsid w:val="005C4CC8"/>
    <w:rsid w:val="00607CD5"/>
    <w:rsid w:val="0061273C"/>
    <w:rsid w:val="00632FA5"/>
    <w:rsid w:val="00690272"/>
    <w:rsid w:val="006A1015"/>
    <w:rsid w:val="00714DC5"/>
    <w:rsid w:val="00751111"/>
    <w:rsid w:val="0079523D"/>
    <w:rsid w:val="007970D1"/>
    <w:rsid w:val="007C544F"/>
    <w:rsid w:val="00807B1E"/>
    <w:rsid w:val="0081489A"/>
    <w:rsid w:val="00856570"/>
    <w:rsid w:val="008D5CE8"/>
    <w:rsid w:val="008E6A02"/>
    <w:rsid w:val="009217E5"/>
    <w:rsid w:val="00925B7E"/>
    <w:rsid w:val="009263B7"/>
    <w:rsid w:val="00945D14"/>
    <w:rsid w:val="009733D3"/>
    <w:rsid w:val="0099189B"/>
    <w:rsid w:val="00A1347E"/>
    <w:rsid w:val="00A6162B"/>
    <w:rsid w:val="00A65CE9"/>
    <w:rsid w:val="00AB0C08"/>
    <w:rsid w:val="00AE2CE7"/>
    <w:rsid w:val="00AF194A"/>
    <w:rsid w:val="00B152C3"/>
    <w:rsid w:val="00B3626D"/>
    <w:rsid w:val="00BD55AB"/>
    <w:rsid w:val="00C6085B"/>
    <w:rsid w:val="00C8066D"/>
    <w:rsid w:val="00CC3623"/>
    <w:rsid w:val="00CD239F"/>
    <w:rsid w:val="00CF536E"/>
    <w:rsid w:val="00CF53EA"/>
    <w:rsid w:val="00CF61C8"/>
    <w:rsid w:val="00D31513"/>
    <w:rsid w:val="00D556C2"/>
    <w:rsid w:val="00D67C12"/>
    <w:rsid w:val="00D81521"/>
    <w:rsid w:val="00D97657"/>
    <w:rsid w:val="00DA4FCE"/>
    <w:rsid w:val="00DD4A10"/>
    <w:rsid w:val="00DF655A"/>
    <w:rsid w:val="00E040E7"/>
    <w:rsid w:val="00E07AF7"/>
    <w:rsid w:val="00E22CE9"/>
    <w:rsid w:val="00E54100"/>
    <w:rsid w:val="00E611E4"/>
    <w:rsid w:val="00E72A54"/>
    <w:rsid w:val="00E87EAC"/>
    <w:rsid w:val="00E91E61"/>
    <w:rsid w:val="00E9562E"/>
    <w:rsid w:val="00F16BFB"/>
    <w:rsid w:val="00F43A3C"/>
    <w:rsid w:val="00F71873"/>
    <w:rsid w:val="00F75FDB"/>
    <w:rsid w:val="00FA3872"/>
    <w:rsid w:val="00FA4412"/>
    <w:rsid w:val="00F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38E5"/>
  <w15:chartTrackingRefBased/>
  <w15:docId w15:val="{5AE71229-A4E0-4132-9C03-B4BACF1B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2B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F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Karthik</dc:creator>
  <cp:keywords/>
  <dc:description/>
  <cp:lastModifiedBy>Devi Karthik</cp:lastModifiedBy>
  <cp:revision>83</cp:revision>
  <dcterms:created xsi:type="dcterms:W3CDTF">2022-02-26T17:11:00Z</dcterms:created>
  <dcterms:modified xsi:type="dcterms:W3CDTF">2022-03-04T03:21:00Z</dcterms:modified>
</cp:coreProperties>
</file>