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607" w:type="dxa"/>
        <w:tblInd w:w="-40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569"/>
        <w:gridCol w:w="2171"/>
        <w:gridCol w:w="1038"/>
        <w:gridCol w:w="3829"/>
      </w:tblGrid>
      <w:tr w:rsidRPr="00845A11" w:rsidR="00CC3E67" w:rsidTr="006F6FE1" w14:paraId="256B5308" w14:textId="77777777">
        <w:trPr>
          <w:trHeight w:val="432"/>
        </w:trPr>
        <w:tc>
          <w:tcPr>
            <w:tcW w:w="3569" w:type="dxa"/>
            <w:vMerge w:val="restart"/>
          </w:tcPr>
          <w:sdt>
            <w:sdtPr>
              <w:rPr>
                <w:rFonts w:ascii="Segoe UI" w:hAnsi="Segoe UI" w:cs="Segoe UI"/>
              </w:rPr>
              <w:alias w:val="#Nav: /Job_Material_Planning/CompanyInfo1Picture"/>
              <w:tag w:val="#Nav: NS_Delivery_Ticket_JMP/14021402"/>
              <w:id w:val="-2065174934"/>
              <w:dataBinding w:prefixMappings="xmlns:ns0='urn:microsoft-dynamics-nav/reports/NS_Delivery_Ticket_JMP/14021402/'" w:xpath="/ns0:NavWordReportXmlPart[1]/ns0:Job_Material_Planning[1]/ns0:CompanyInfo1Picture[1]" w:storeItemID="{F525767A-CC2C-4B08-9D1D-5B0A6197374A}"/>
              <w:picture/>
            </w:sdtPr>
            <w:sdtContent>
              <w:p w:rsidRPr="00845A11" w:rsidR="00D33B4E" w:rsidP="008472BB" w:rsidRDefault="00CC3E67" w14:paraId="7D60049F" w14:textId="084D853A">
                <w:pPr>
                  <w:pStyle w:val="Header"/>
                  <w:rPr>
                    <w:rFonts w:ascii="Segoe UI" w:hAnsi="Segoe UI" w:cs="Segoe UI"/>
                  </w:rPr>
                </w:pPr>
                <w:r w:rsidRPr="00845A11">
                  <w:rPr>
                    <w:rFonts w:ascii="Segoe UI" w:hAnsi="Segoe UI" w:cs="Segoe UI"/>
                    <w:noProof/>
                  </w:rPr>
                  <w:drawing>
                    <wp:inline distT="0" distB="0" distL="0" distR="0" wp14:anchorId="0500059D" wp14:editId="38D4454A">
                      <wp:extent cx="807828" cy="807828"/>
                      <wp:effectExtent l="0" t="0" r="0" b="0"/>
                      <wp:docPr id="1940111239" name="Picture 19401112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40111239" name="Picture 194011123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807828" cy="80782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  <w:tc>
          <w:tcPr>
            <w:tcW w:w="2171" w:type="dxa"/>
            <w:vMerge w:val="restart"/>
          </w:tcPr>
          <w:p w:rsidRPr="00845A11" w:rsidR="00CC3E67" w:rsidP="008472BB" w:rsidRDefault="00CC3E67" w14:paraId="679E3561" w14:textId="77777777">
            <w:pPr>
              <w:pStyle w:val="Header"/>
              <w:rPr>
                <w:rFonts w:ascii="Segoe UI" w:hAnsi="Segoe UI" w:cs="Segoe UI"/>
              </w:rPr>
            </w:pPr>
          </w:p>
        </w:tc>
        <w:tc>
          <w:tcPr>
            <w:tcW w:w="1038" w:type="dxa"/>
            <w:vMerge w:val="restart"/>
          </w:tcPr>
          <w:p w:rsidRPr="00845A11" w:rsidR="00CC3E67" w:rsidP="008472BB" w:rsidRDefault="00CC3E67" w14:paraId="3B72C08D" w14:textId="77777777">
            <w:pPr>
              <w:pStyle w:val="Header"/>
              <w:rPr>
                <w:rFonts w:ascii="Segoe UI" w:hAnsi="Segoe UI" w:cs="Segoe UI"/>
              </w:rPr>
            </w:pPr>
          </w:p>
        </w:tc>
        <w:tc>
          <w:tcPr>
            <w:tcW w:w="3829" w:type="dxa"/>
          </w:tcPr>
          <w:p w:rsidRPr="00845A11" w:rsidR="00CC3E67" w:rsidP="00845A11" w:rsidRDefault="00CC3E67" w14:paraId="3C51B3CB" w14:textId="77777777">
            <w:pPr>
              <w:pStyle w:val="Header"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845A11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Job Delivery Ticket</w:t>
            </w:r>
          </w:p>
        </w:tc>
      </w:tr>
      <w:tr w:rsidRPr="00845A11" w:rsidR="00CC3E67" w:rsidTr="006F6FE1" w14:paraId="2C6DF02E" w14:textId="77777777">
        <w:trPr>
          <w:trHeight w:val="188"/>
        </w:trPr>
        <w:tc>
          <w:tcPr>
            <w:tcW w:w="3569" w:type="dxa"/>
            <w:vMerge/>
          </w:tcPr>
          <w:p w:rsidRPr="00845A11" w:rsidR="00CC3E67" w:rsidP="008472BB" w:rsidRDefault="00CC3E67" w14:paraId="215D1D0B" w14:textId="77777777">
            <w:pPr>
              <w:pStyle w:val="Header"/>
              <w:rPr>
                <w:rFonts w:ascii="Segoe UI" w:hAnsi="Segoe UI" w:cs="Segoe UI"/>
              </w:rPr>
            </w:pPr>
          </w:p>
        </w:tc>
        <w:tc>
          <w:tcPr>
            <w:tcW w:w="2171" w:type="dxa"/>
            <w:vMerge/>
          </w:tcPr>
          <w:p w:rsidRPr="00845A11" w:rsidR="00CC3E67" w:rsidP="008472BB" w:rsidRDefault="00CC3E67" w14:paraId="0C2FFF3F" w14:textId="77777777">
            <w:pPr>
              <w:pStyle w:val="Header"/>
              <w:rPr>
                <w:rFonts w:ascii="Segoe UI" w:hAnsi="Segoe UI" w:cs="Segoe UI"/>
              </w:rPr>
            </w:pPr>
          </w:p>
        </w:tc>
        <w:tc>
          <w:tcPr>
            <w:tcW w:w="1038" w:type="dxa"/>
            <w:vMerge/>
          </w:tcPr>
          <w:p w:rsidRPr="00845A11" w:rsidR="00CC3E67" w:rsidP="008472BB" w:rsidRDefault="00CC3E67" w14:paraId="285FDBF8" w14:textId="77777777">
            <w:pPr>
              <w:pStyle w:val="Header"/>
              <w:rPr>
                <w:rFonts w:ascii="Segoe UI" w:hAnsi="Segoe UI" w:cs="Segoe UI"/>
              </w:rPr>
            </w:pPr>
          </w:p>
        </w:tc>
        <w:tc>
          <w:tcPr>
            <w:tcW w:w="3829" w:type="dxa"/>
            <w:vAlign w:val="center"/>
          </w:tcPr>
          <w:p w:rsidRPr="00845A11" w:rsidR="00906881" w:rsidP="00164FFC" w:rsidRDefault="00910CE3" w14:paraId="443E7DD3" w14:textId="72DBB780">
            <w:pPr>
              <w:pStyle w:val="Header"/>
              <w:tabs>
                <w:tab w:val="center" w:pos="1201"/>
              </w:tabs>
              <w:spacing w:line="360" w:lineRule="auto"/>
              <w:jc w:val="right"/>
              <w:rPr>
                <w:rFonts w:ascii="Segoe UI" w:hAnsi="Segoe UI" w:cs="Segoe UI"/>
                <w:sz w:val="16"/>
                <w:szCs w:val="16"/>
              </w:rPr>
            </w:pPr>
            <w:r w:rsidRPr="00845A11"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r w:rsidRPr="00845A11" w:rsidR="00845A11">
              <w:rPr>
                <w:rFonts w:ascii="Segoe UI" w:hAnsi="Segoe UI" w:cs="Segoe UI"/>
                <w:sz w:val="16"/>
                <w:szCs w:val="16"/>
              </w:rPr>
              <w:t xml:space="preserve">Date: </w:t>
            </w:r>
            <w:sdt>
              <w:sdtPr>
                <w:rPr>
                  <w:rFonts w:ascii="Segoe UI" w:hAnsi="Segoe UI" w:cs="Segoe UI"/>
                  <w:sz w:val="16"/>
                  <w:szCs w:val="16"/>
                </w:rPr>
                <w:alias w:val="#Nav: /Job_Material_Planning/NS_TodayDate"/>
                <w:tag w:val="#Nav: NS_Delivery_Ticket_JMP/14021402"/>
                <w:id w:val="-1807996623"/>
                <w:placeholder>
                  <w:docPart w:val="DefaultPlaceholder_-1854013440"/>
                </w:placeholder>
                <w:dataBinding w:prefixMappings="xmlns:ns0='urn:microsoft-dynamics-nav/reports/NS_Delivery_Ticket_JMP/14021402/'" w:xpath="/ns0:NavWordReportXmlPart[1]/ns0:Job_Material_Planning[1]/ns0:NS_TodayDate[1]" w:storeItemID="{F525767A-CC2C-4B08-9D1D-5B0A6197374A}"/>
                <w:text/>
              </w:sdtPr>
              <w:sdtContent>
                <w:proofErr w:type="spellStart"/>
                <w:r w:rsidRPr="00845A11">
                  <w:rPr>
                    <w:rFonts w:ascii="Segoe UI" w:hAnsi="Segoe UI" w:cs="Segoe UI"/>
                    <w:sz w:val="16"/>
                    <w:szCs w:val="16"/>
                  </w:rPr>
                  <w:t>NS_TodayDate</w:t>
                </w:r>
                <w:proofErr w:type="spellEnd"/>
              </w:sdtContent>
            </w:sdt>
          </w:p>
        </w:tc>
      </w:tr>
      <w:tr w:rsidRPr="00845A11" w:rsidR="00CC3E67" w:rsidTr="006F6FE1" w14:paraId="56C10FA4" w14:textId="77777777">
        <w:trPr>
          <w:trHeight w:val="325"/>
        </w:trPr>
        <w:tc>
          <w:tcPr>
            <w:tcW w:w="3569" w:type="dxa"/>
            <w:vMerge/>
          </w:tcPr>
          <w:p w:rsidRPr="00845A11" w:rsidR="00CC3E67" w:rsidP="008472BB" w:rsidRDefault="00CC3E67" w14:paraId="10A3E291" w14:textId="77777777">
            <w:pPr>
              <w:pStyle w:val="Header"/>
              <w:rPr>
                <w:rFonts w:ascii="Segoe UI" w:hAnsi="Segoe UI" w:cs="Segoe UI"/>
              </w:rPr>
            </w:pPr>
          </w:p>
        </w:tc>
        <w:tc>
          <w:tcPr>
            <w:tcW w:w="2171" w:type="dxa"/>
            <w:vMerge/>
          </w:tcPr>
          <w:p w:rsidRPr="00845A11" w:rsidR="00CC3E67" w:rsidP="008472BB" w:rsidRDefault="00CC3E67" w14:paraId="7A377D95" w14:textId="77777777">
            <w:pPr>
              <w:pStyle w:val="Header"/>
              <w:rPr>
                <w:rFonts w:ascii="Segoe UI" w:hAnsi="Segoe UI" w:cs="Segoe UI"/>
              </w:rPr>
            </w:pPr>
          </w:p>
        </w:tc>
        <w:tc>
          <w:tcPr>
            <w:tcW w:w="1038" w:type="dxa"/>
            <w:vMerge/>
          </w:tcPr>
          <w:p w:rsidRPr="00845A11" w:rsidR="00CC3E67" w:rsidP="008472BB" w:rsidRDefault="00CC3E67" w14:paraId="3DD9C413" w14:textId="77777777">
            <w:pPr>
              <w:pStyle w:val="Header"/>
              <w:rPr>
                <w:rFonts w:ascii="Segoe UI" w:hAnsi="Segoe UI" w:cs="Segoe UI"/>
              </w:rPr>
            </w:pPr>
          </w:p>
        </w:tc>
        <w:tc>
          <w:tcPr>
            <w:tcW w:w="3829" w:type="dxa"/>
          </w:tcPr>
          <w:p w:rsidRPr="00845A11" w:rsidR="00CC3E67" w:rsidP="00164FFC" w:rsidRDefault="00E4129E" w14:paraId="6643EBFC" w14:textId="436DBB74">
            <w:pPr>
              <w:pStyle w:val="Header"/>
              <w:tabs>
                <w:tab w:val="left" w:pos="516"/>
                <w:tab w:val="center" w:pos="1201"/>
              </w:tabs>
              <w:spacing w:line="360" w:lineRule="auto"/>
              <w:jc w:val="right"/>
              <w:rPr>
                <w:rFonts w:ascii="Segoe UI" w:hAnsi="Segoe UI" w:cs="Segoe UI"/>
                <w:sz w:val="16"/>
                <w:szCs w:val="16"/>
              </w:rPr>
            </w:pPr>
            <w:r w:rsidRPr="00845A11">
              <w:rPr>
                <w:rFonts w:ascii="Segoe UI" w:hAnsi="Segoe UI" w:cs="Segoe UI"/>
                <w:b/>
                <w:bCs/>
                <w:sz w:val="20"/>
                <w:szCs w:val="20"/>
              </w:rPr>
              <w:tab/>
            </w:r>
            <w:r w:rsidRPr="00845A11">
              <w:rPr>
                <w:rFonts w:ascii="Segoe UI" w:hAnsi="Segoe UI" w:cs="Segoe UI"/>
                <w:b/>
                <w:bCs/>
                <w:sz w:val="20"/>
                <w:szCs w:val="20"/>
              </w:rPr>
              <w:tab/>
            </w:r>
            <w:r w:rsidR="00D842CD">
              <w:rPr>
                <w:rFonts w:ascii="Segoe UI" w:hAnsi="Segoe UI" w:cs="Segoe UI"/>
                <w:sz w:val="16"/>
                <w:szCs w:val="16"/>
              </w:rPr>
              <w:t xml:space="preserve">User: </w:t>
            </w:r>
            <w:sdt>
              <w:sdtPr>
                <w:rPr>
                  <w:rFonts w:ascii="Segoe UI" w:hAnsi="Segoe UI" w:cs="Segoe UI"/>
                  <w:sz w:val="16"/>
                  <w:szCs w:val="16"/>
                </w:rPr>
                <w:alias w:val="#Nav: /Job_Material_Planning/NS_Userid"/>
                <w:tag w:val="#Nav: NS_Delivery_Ticket_JMP/14021402"/>
                <w:id w:val="-809329963"/>
                <w:placeholder>
                  <w:docPart w:val="DefaultPlaceholder_-1854013440"/>
                </w:placeholder>
                <w:dataBinding w:prefixMappings="xmlns:ns0='urn:microsoft-dynamics-nav/reports/NS_Delivery_Ticket_JMP/14021402/'" w:xpath="/ns0:NavWordReportXmlPart[1]/ns0:Job_Material_Planning[1]/ns0:NS_Userid[1]" w:storeItemID="{F525767A-CC2C-4B08-9D1D-5B0A6197374A}"/>
                <w:text/>
              </w:sdtPr>
              <w:sdtContent>
                <w:r w:rsidR="00D842CD">
                  <w:rPr>
                    <w:rFonts w:ascii="Segoe UI" w:hAnsi="Segoe UI" w:cs="Segoe UI"/>
                    <w:sz w:val="16"/>
                    <w:szCs w:val="16"/>
                  </w:rPr>
                  <w:t>NS_Userid</w:t>
                </w:r>
              </w:sdtContent>
            </w:sdt>
          </w:p>
        </w:tc>
      </w:tr>
      <w:tr w:rsidRPr="00845A11" w:rsidR="00CC3E67" w:rsidTr="006F6FE1" w14:paraId="44517B9D" w14:textId="77777777">
        <w:trPr>
          <w:trHeight w:val="288"/>
        </w:trPr>
        <w:tc>
          <w:tcPr>
            <w:tcW w:w="3569" w:type="dxa"/>
            <w:vMerge/>
          </w:tcPr>
          <w:p w:rsidRPr="00845A11" w:rsidR="00CC3E67" w:rsidP="008472BB" w:rsidRDefault="00CC3E67" w14:paraId="4781F266" w14:textId="77777777">
            <w:pPr>
              <w:pStyle w:val="Header"/>
              <w:rPr>
                <w:rFonts w:ascii="Segoe UI" w:hAnsi="Segoe UI" w:cs="Segoe UI"/>
              </w:rPr>
            </w:pPr>
          </w:p>
        </w:tc>
        <w:tc>
          <w:tcPr>
            <w:tcW w:w="2171" w:type="dxa"/>
            <w:vMerge/>
          </w:tcPr>
          <w:p w:rsidRPr="00845A11" w:rsidR="00CC3E67" w:rsidP="008472BB" w:rsidRDefault="00CC3E67" w14:paraId="5F3D1B81" w14:textId="77777777">
            <w:pPr>
              <w:pStyle w:val="Header"/>
              <w:rPr>
                <w:rFonts w:ascii="Segoe UI" w:hAnsi="Segoe UI" w:cs="Segoe UI"/>
              </w:rPr>
            </w:pPr>
          </w:p>
        </w:tc>
        <w:tc>
          <w:tcPr>
            <w:tcW w:w="1038" w:type="dxa"/>
            <w:vMerge/>
          </w:tcPr>
          <w:p w:rsidRPr="00845A11" w:rsidR="00CC3E67" w:rsidP="008472BB" w:rsidRDefault="00CC3E67" w14:paraId="465505A5" w14:textId="77777777">
            <w:pPr>
              <w:pStyle w:val="Header"/>
              <w:rPr>
                <w:rFonts w:ascii="Segoe UI" w:hAnsi="Segoe UI" w:cs="Segoe UI"/>
              </w:rPr>
            </w:pPr>
          </w:p>
        </w:tc>
        <w:tc>
          <w:tcPr>
            <w:tcW w:w="3829" w:type="dxa"/>
          </w:tcPr>
          <w:p w:rsidRPr="00E07788" w:rsidR="00E07788" w:rsidP="00164FFC" w:rsidRDefault="00845A11" w14:paraId="46C6665B" w14:textId="2EAD5811">
            <w:pPr>
              <w:pStyle w:val="Header"/>
              <w:spacing w:line="360" w:lineRule="auto"/>
              <w:jc w:val="right"/>
              <w:rPr>
                <w:rFonts w:ascii="Segoe UI" w:hAnsi="Segoe UI" w:cs="Segoe UI"/>
                <w:sz w:val="16"/>
                <w:szCs w:val="16"/>
              </w:rPr>
            </w:pPr>
            <w:r w:rsidRPr="00845A11">
              <w:rPr>
                <w:rFonts w:ascii="Segoe UI" w:hAnsi="Segoe UI" w:cs="Segoe UI"/>
                <w:sz w:val="16"/>
                <w:szCs w:val="16"/>
              </w:rPr>
              <w:t xml:space="preserve">Page </w:t>
            </w:r>
            <w:r w:rsidRPr="00845A11">
              <w:rPr>
                <w:rFonts w:ascii="Segoe UI" w:hAnsi="Segoe UI" w:cs="Segoe UI"/>
                <w:sz w:val="16"/>
                <w:szCs w:val="16"/>
              </w:rPr>
              <w:fldChar w:fldCharType="begin"/>
            </w:r>
            <w:r w:rsidRPr="00845A11">
              <w:rPr>
                <w:rFonts w:ascii="Segoe UI" w:hAnsi="Segoe UI" w:cs="Segoe UI"/>
                <w:sz w:val="16"/>
                <w:szCs w:val="16"/>
              </w:rPr>
              <w:instrText xml:space="preserve"> PAGE  \* Arabic  \* MERGEFORMAT </w:instrText>
            </w:r>
            <w:r w:rsidRPr="00845A11">
              <w:rPr>
                <w:rFonts w:ascii="Segoe UI" w:hAnsi="Segoe UI" w:cs="Segoe UI"/>
                <w:sz w:val="16"/>
                <w:szCs w:val="16"/>
              </w:rPr>
              <w:fldChar w:fldCharType="separate"/>
            </w:r>
            <w:r w:rsidRPr="00845A11">
              <w:rPr>
                <w:rFonts w:ascii="Segoe UI" w:hAnsi="Segoe UI" w:cs="Segoe UI"/>
                <w:sz w:val="16"/>
                <w:szCs w:val="16"/>
              </w:rPr>
              <w:t>1</w:t>
            </w:r>
            <w:r w:rsidRPr="00845A11">
              <w:rPr>
                <w:rFonts w:ascii="Segoe UI" w:hAnsi="Segoe UI" w:cs="Segoe UI"/>
                <w:sz w:val="16"/>
                <w:szCs w:val="16"/>
              </w:rPr>
              <w:fldChar w:fldCharType="end"/>
            </w:r>
            <w:r w:rsidRPr="00845A11">
              <w:rPr>
                <w:rFonts w:ascii="Segoe UI" w:hAnsi="Segoe UI" w:cs="Segoe UI"/>
                <w:sz w:val="16"/>
                <w:szCs w:val="16"/>
              </w:rPr>
              <w:t xml:space="preserve"> of </w:t>
            </w:r>
            <w:r w:rsidRPr="00845A11">
              <w:rPr>
                <w:rFonts w:ascii="Segoe UI" w:hAnsi="Segoe UI" w:cs="Segoe UI"/>
                <w:sz w:val="16"/>
                <w:szCs w:val="16"/>
              </w:rPr>
              <w:fldChar w:fldCharType="begin"/>
            </w:r>
            <w:r w:rsidRPr="00845A11">
              <w:rPr>
                <w:rFonts w:ascii="Segoe UI" w:hAnsi="Segoe UI" w:cs="Segoe UI"/>
                <w:sz w:val="16"/>
                <w:szCs w:val="16"/>
              </w:rPr>
              <w:instrText xml:space="preserve"> NUMPAGES  \* Arabic  \* MERGEFORMAT </w:instrText>
            </w:r>
            <w:r w:rsidRPr="00845A11">
              <w:rPr>
                <w:rFonts w:ascii="Segoe UI" w:hAnsi="Segoe UI" w:cs="Segoe UI"/>
                <w:sz w:val="16"/>
                <w:szCs w:val="16"/>
              </w:rPr>
              <w:fldChar w:fldCharType="separate"/>
            </w:r>
            <w:r w:rsidRPr="00845A11">
              <w:rPr>
                <w:rFonts w:ascii="Segoe UI" w:hAnsi="Segoe UI" w:cs="Segoe UI"/>
                <w:sz w:val="16"/>
                <w:szCs w:val="16"/>
              </w:rPr>
              <w:t>1</w:t>
            </w:r>
            <w:r w:rsidRPr="00845A11">
              <w:rPr>
                <w:rFonts w:ascii="Segoe UI" w:hAnsi="Segoe UI" w:cs="Segoe UI"/>
                <w:sz w:val="16"/>
                <w:szCs w:val="16"/>
              </w:rPr>
              <w:fldChar w:fldCharType="end"/>
            </w:r>
          </w:p>
        </w:tc>
      </w:tr>
      <w:tr w:rsidRPr="00845A11" w:rsidR="00CC3E67" w:rsidTr="006F6FE1" w14:paraId="1F2D1427" w14:textId="77777777">
        <w:trPr>
          <w:trHeight w:val="149"/>
        </w:trPr>
        <w:sdt>
          <w:sdtPr>
            <w:rPr>
              <w:rFonts w:ascii="Segoe UI" w:hAnsi="Segoe UI" w:cs="Segoe UI"/>
              <w:sz w:val="16"/>
              <w:szCs w:val="16"/>
            </w:rPr>
            <w:alias w:val="#Nav: /Job_Material_Planning/CoInfo_Name"/>
            <w:tag w:val="#Nav: NS_Delivery_Ticket_JMP/14021402"/>
            <w:id w:val="-1722810045"/>
            <w:placeholder>
              <w:docPart w:val="3125D918DCC94FC2910F5829313DA5C9"/>
            </w:placeholder>
            <w:dataBinding w:prefixMappings="xmlns:ns0='urn:microsoft-dynamics-nav/reports/NS_Delivery_Ticket_JMP/14021402/'" w:xpath="/ns0:NavWordReportXmlPart[1]/ns0:Job_Material_Planning[1]/ns0:CoInfo_Name[1]" w:storeItemID="{F525767A-CC2C-4B08-9D1D-5B0A6197374A}"/>
            <w:text/>
          </w:sdtPr>
          <w:sdtContent>
            <w:tc>
              <w:tcPr>
                <w:tcW w:w="10607" w:type="dxa"/>
                <w:gridSpan w:val="4"/>
              </w:tcPr>
              <w:p w:rsidRPr="00845A11" w:rsidR="00CC3E67" w:rsidP="008472BB" w:rsidRDefault="00CC3E67" w14:paraId="3D5C7624" w14:textId="77777777">
                <w:pPr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845A11">
                  <w:rPr>
                    <w:rFonts w:ascii="Segoe UI" w:hAnsi="Segoe UI" w:cs="Segoe UI"/>
                    <w:sz w:val="16"/>
                    <w:szCs w:val="16"/>
                  </w:rPr>
                  <w:t>CoInfo_Name</w:t>
                </w:r>
                <w:proofErr w:type="spellEnd"/>
              </w:p>
            </w:tc>
          </w:sdtContent>
        </w:sdt>
      </w:tr>
      <w:tr w:rsidRPr="00845A11" w:rsidR="00CC3E67" w:rsidTr="006F6FE1" w14:paraId="62C05B2D" w14:textId="77777777">
        <w:trPr>
          <w:trHeight w:val="208"/>
        </w:trPr>
        <w:sdt>
          <w:sdtPr>
            <w:rPr>
              <w:rFonts w:ascii="Segoe UI" w:hAnsi="Segoe UI" w:cs="Segoe UI"/>
              <w:sz w:val="16"/>
              <w:szCs w:val="16"/>
            </w:rPr>
            <w:alias w:val="#Nav: /Job_Material_Planning/CoInfo_Adr"/>
            <w:tag w:val="#Nav: NS_Delivery_Ticket_JMP/14021402"/>
            <w:id w:val="1639370550"/>
            <w:placeholder>
              <w:docPart w:val="3125D918DCC94FC2910F5829313DA5C9"/>
            </w:placeholder>
            <w:dataBinding w:prefixMappings="xmlns:ns0='urn:microsoft-dynamics-nav/reports/NS_Delivery_Ticket_JMP/14021402/'" w:xpath="/ns0:NavWordReportXmlPart[1]/ns0:Job_Material_Planning[1]/ns0:CoInfo_Adr[1]" w:storeItemID="{F525767A-CC2C-4B08-9D1D-5B0A6197374A}"/>
            <w:text/>
          </w:sdtPr>
          <w:sdtContent>
            <w:tc>
              <w:tcPr>
                <w:tcW w:w="10607" w:type="dxa"/>
                <w:gridSpan w:val="4"/>
              </w:tcPr>
              <w:p w:rsidRPr="00845A11" w:rsidR="00CC3E67" w:rsidP="008472BB" w:rsidRDefault="00CC3E67" w14:paraId="1F6AE42D" w14:textId="77777777">
                <w:pPr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845A11">
                  <w:rPr>
                    <w:rFonts w:ascii="Segoe UI" w:hAnsi="Segoe UI" w:cs="Segoe UI"/>
                    <w:sz w:val="16"/>
                    <w:szCs w:val="16"/>
                  </w:rPr>
                  <w:t>CoInfo_Adr</w:t>
                </w:r>
                <w:proofErr w:type="spellEnd"/>
              </w:p>
            </w:tc>
          </w:sdtContent>
        </w:sdt>
      </w:tr>
      <w:tr w:rsidRPr="00845A11" w:rsidR="00CC3E67" w:rsidTr="006F6FE1" w14:paraId="4E290961" w14:textId="77777777">
        <w:trPr>
          <w:trHeight w:val="155"/>
        </w:trPr>
        <w:sdt>
          <w:sdtPr>
            <w:rPr>
              <w:rFonts w:ascii="Segoe UI" w:hAnsi="Segoe UI" w:cs="Segoe UI"/>
              <w:sz w:val="16"/>
              <w:szCs w:val="16"/>
            </w:rPr>
            <w:alias w:val="#Nav: /Job_Material_Planning/CoInfo_Adr2"/>
            <w:tag w:val="#Nav: NS_Delivery_Ticket_JMP/14021402"/>
            <w:id w:val="-1319952788"/>
            <w:placeholder>
              <w:docPart w:val="3125D918DCC94FC2910F5829313DA5C9"/>
            </w:placeholder>
            <w:dataBinding w:prefixMappings="xmlns:ns0='urn:microsoft-dynamics-nav/reports/NS_Delivery_Ticket_JMP/14021402/'" w:xpath="/ns0:NavWordReportXmlPart[1]/ns0:Job_Material_Planning[1]/ns0:CoInfo_Adr2[1]" w:storeItemID="{F525767A-CC2C-4B08-9D1D-5B0A6197374A}"/>
            <w:text/>
          </w:sdtPr>
          <w:sdtContent>
            <w:tc>
              <w:tcPr>
                <w:tcW w:w="10607" w:type="dxa"/>
                <w:gridSpan w:val="4"/>
              </w:tcPr>
              <w:p w:rsidRPr="00845A11" w:rsidR="00CC3E67" w:rsidP="008472BB" w:rsidRDefault="00CC3E67" w14:paraId="0876BC78" w14:textId="77777777">
                <w:pPr>
                  <w:rPr>
                    <w:rFonts w:ascii="Segoe UI" w:hAnsi="Segoe UI" w:cs="Segoe UI"/>
                    <w:sz w:val="16"/>
                    <w:szCs w:val="16"/>
                  </w:rPr>
                </w:pPr>
                <w:r w:rsidRPr="00845A11">
                  <w:rPr>
                    <w:rFonts w:ascii="Segoe UI" w:hAnsi="Segoe UI" w:cs="Segoe UI"/>
                    <w:sz w:val="16"/>
                    <w:szCs w:val="16"/>
                  </w:rPr>
                  <w:t>CoInfo_Adr2</w:t>
                </w:r>
              </w:p>
            </w:tc>
          </w:sdtContent>
        </w:sdt>
      </w:tr>
      <w:tr w:rsidRPr="00845A11" w:rsidR="00CC3E67" w:rsidTr="006F6FE1" w14:paraId="6854F91F" w14:textId="77777777">
        <w:trPr>
          <w:trHeight w:val="73"/>
        </w:trPr>
        <w:tc>
          <w:tcPr>
            <w:tcW w:w="10607" w:type="dxa"/>
            <w:gridSpan w:val="4"/>
          </w:tcPr>
          <w:p w:rsidRPr="00845A11" w:rsidR="00CC3E67" w:rsidP="008472BB" w:rsidRDefault="00000000" w14:paraId="1759BA83" w14:textId="77777777">
            <w:pPr>
              <w:tabs>
                <w:tab w:val="left" w:pos="1245"/>
                <w:tab w:val="center" w:pos="5195"/>
              </w:tabs>
              <w:rPr>
                <w:rFonts w:ascii="Segoe UI" w:hAnsi="Segoe UI" w:cs="Segoe UI"/>
                <w:sz w:val="16"/>
                <w:szCs w:val="16"/>
              </w:rPr>
            </w:pPr>
            <w:sdt>
              <w:sdtPr>
                <w:rPr>
                  <w:rFonts w:ascii="Segoe UI" w:hAnsi="Segoe UI" w:cs="Segoe UI"/>
                  <w:sz w:val="16"/>
                  <w:szCs w:val="16"/>
                </w:rPr>
                <w:alias w:val="#Nav: /Job_Material_Planning/CoInfo_City"/>
                <w:tag w:val="#Nav: NS_Delivery_Ticket_JMP/14021402"/>
                <w:id w:val="-613205157"/>
                <w:placeholder>
                  <w:docPart w:val="3125D918DCC94FC2910F5829313DA5C9"/>
                </w:placeholder>
                <w:dataBinding w:prefixMappings="xmlns:ns0='urn:microsoft-dynamics-nav/reports/NS_Delivery_Ticket_JMP/14021402/'" w:xpath="/ns0:NavWordReportXmlPart[1]/ns0:Job_Material_Planning[1]/ns0:CoInfo_City[1]" w:storeItemID="{F525767A-CC2C-4B08-9D1D-5B0A6197374A}"/>
                <w:text/>
              </w:sdtPr>
              <w:sdtContent>
                <w:proofErr w:type="spellStart"/>
                <w:r w:rsidRPr="00845A11" w:rsidR="00CC3E67">
                  <w:rPr>
                    <w:rFonts w:ascii="Segoe UI" w:hAnsi="Segoe UI" w:cs="Segoe UI"/>
                    <w:sz w:val="16"/>
                    <w:szCs w:val="16"/>
                  </w:rPr>
                  <w:t>CoInfo_City</w:t>
                </w:r>
              </w:sdtContent>
            </w:sdt>
            <w:sdt>
              <w:sdtPr>
                <w:rPr>
                  <w:rFonts w:ascii="Segoe UI" w:hAnsi="Segoe UI" w:cs="Segoe UI"/>
                  <w:sz w:val="16"/>
                  <w:szCs w:val="16"/>
                </w:rPr>
                <w:alias w:val="#Nav: /Job_Material_Planning/NS_TextComma"/>
                <w:tag w:val="#Nav: NS_Delivery_Ticket_JMP/14021402"/>
                <w:id w:val="407269305"/>
                <w:placeholder>
                  <w:docPart w:val="3125D918DCC94FC2910F5829313DA5C9"/>
                </w:placeholder>
                <w:dataBinding w:prefixMappings="xmlns:ns0='urn:microsoft-dynamics-nav/reports/NS_Delivery_Ticket_JMP/14021402/'" w:xpath="/ns0:NavWordReportXmlPart[1]/ns0:Job_Material_Planning[1]/ns0:NS_TextComma[1]" w:storeItemID="{F525767A-CC2C-4B08-9D1D-5B0A6197374A}"/>
                <w:text/>
              </w:sdtPr>
              <w:sdtContent>
                <w:r w:rsidRPr="00845A11" w:rsidR="00CC3E67">
                  <w:rPr>
                    <w:rFonts w:ascii="Segoe UI" w:hAnsi="Segoe UI" w:cs="Segoe UI"/>
                    <w:sz w:val="16"/>
                    <w:szCs w:val="16"/>
                  </w:rPr>
                  <w:t>NS_TextComma</w:t>
                </w:r>
                <w:proofErr w:type="spellEnd"/>
              </w:sdtContent>
            </w:sdt>
            <w:r w:rsidRPr="00845A11" w:rsidR="00CC3E67"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sdt>
              <w:sdtPr>
                <w:rPr>
                  <w:rFonts w:ascii="Segoe UI" w:hAnsi="Segoe UI" w:cs="Segoe UI"/>
                  <w:sz w:val="16"/>
                  <w:szCs w:val="16"/>
                </w:rPr>
                <w:alias w:val="#Nav: /Job_Material_Planning/CoInfo_country"/>
                <w:tag w:val="#Nav: NS_Delivery_Ticket_JMP/14021402"/>
                <w:id w:val="-922031917"/>
                <w:placeholder>
                  <w:docPart w:val="3125D918DCC94FC2910F5829313DA5C9"/>
                </w:placeholder>
                <w:dataBinding w:prefixMappings="xmlns:ns0='urn:microsoft-dynamics-nav/reports/NS_Delivery_Ticket_JMP/14021402/'" w:xpath="/ns0:NavWordReportXmlPart[1]/ns0:Job_Material_Planning[1]/ns0:CoInfo_country[1]" w:storeItemID="{F525767A-CC2C-4B08-9D1D-5B0A6197374A}"/>
                <w:text/>
              </w:sdtPr>
              <w:sdtContent>
                <w:proofErr w:type="spellStart"/>
                <w:r w:rsidRPr="00845A11" w:rsidR="00CC3E67">
                  <w:rPr>
                    <w:rFonts w:ascii="Segoe UI" w:hAnsi="Segoe UI" w:cs="Segoe UI"/>
                    <w:sz w:val="16"/>
                    <w:szCs w:val="16"/>
                  </w:rPr>
                  <w:t>CoInfo_country</w:t>
                </w:r>
                <w:proofErr w:type="spellEnd"/>
              </w:sdtContent>
            </w:sdt>
            <w:r w:rsidRPr="00845A11" w:rsidR="00CC3E67">
              <w:rPr>
                <w:rFonts w:ascii="Segoe UI" w:hAnsi="Segoe UI" w:cs="Segoe UI"/>
                <w:sz w:val="16"/>
                <w:szCs w:val="16"/>
              </w:rPr>
              <w:t xml:space="preserve">  </w:t>
            </w:r>
            <w:sdt>
              <w:sdtPr>
                <w:rPr>
                  <w:rFonts w:ascii="Segoe UI" w:hAnsi="Segoe UI" w:cs="Segoe UI"/>
                  <w:sz w:val="16"/>
                  <w:szCs w:val="16"/>
                </w:rPr>
                <w:alias w:val="#Nav: /Job_Material_Planning/CoInfo_PostCode"/>
                <w:tag w:val="#Nav: NS_Delivery_Ticket_JMP/14021402"/>
                <w:id w:val="916214289"/>
                <w:placeholder>
                  <w:docPart w:val="3125D918DCC94FC2910F5829313DA5C9"/>
                </w:placeholder>
                <w:dataBinding w:prefixMappings="xmlns:ns0='urn:microsoft-dynamics-nav/reports/NS_Delivery_Ticket_JMP/14021402/'" w:xpath="/ns0:NavWordReportXmlPart[1]/ns0:Job_Material_Planning[1]/ns0:CoInfo_PostCode[1]" w:storeItemID="{F525767A-CC2C-4B08-9D1D-5B0A6197374A}"/>
                <w:text/>
              </w:sdtPr>
              <w:sdtContent>
                <w:proofErr w:type="spellStart"/>
                <w:r w:rsidRPr="00845A11" w:rsidR="00CC3E67">
                  <w:rPr>
                    <w:rFonts w:ascii="Segoe UI" w:hAnsi="Segoe UI" w:cs="Segoe UI"/>
                    <w:sz w:val="16"/>
                    <w:szCs w:val="16"/>
                  </w:rPr>
                  <w:t>CoInfo_PostCode</w:t>
                </w:r>
                <w:proofErr w:type="spellEnd"/>
              </w:sdtContent>
            </w:sdt>
            <w:r w:rsidRPr="00845A11" w:rsidR="00CC3E67">
              <w:rPr>
                <w:rFonts w:ascii="Segoe UI" w:hAnsi="Segoe UI" w:cs="Segoe UI"/>
                <w:sz w:val="16"/>
                <w:szCs w:val="16"/>
              </w:rPr>
              <w:tab/>
            </w:r>
            <w:r w:rsidRPr="00845A11" w:rsidR="00CC3E67">
              <w:rPr>
                <w:rFonts w:ascii="Segoe UI" w:hAnsi="Segoe UI" w:cs="Segoe UI"/>
                <w:sz w:val="16"/>
                <w:szCs w:val="16"/>
              </w:rPr>
              <w:tab/>
            </w:r>
          </w:p>
        </w:tc>
      </w:tr>
      <w:tr w:rsidRPr="00845A11" w:rsidR="00CC3E67" w:rsidTr="006F6FE1" w14:paraId="7A0E35DE" w14:textId="77777777">
        <w:trPr>
          <w:trHeight w:val="147"/>
        </w:trPr>
        <w:tc>
          <w:tcPr>
            <w:tcW w:w="10607" w:type="dxa"/>
            <w:gridSpan w:val="4"/>
          </w:tcPr>
          <w:p w:rsidRPr="00845A11" w:rsidR="00CC3E67" w:rsidP="008472BB" w:rsidRDefault="00CC3E67" w14:paraId="1EE609AF" w14:textId="77777777">
            <w:pPr>
              <w:rPr>
                <w:rFonts w:ascii="Segoe UI" w:hAnsi="Segoe UI" w:cs="Segoe UI"/>
                <w:sz w:val="16"/>
                <w:szCs w:val="16"/>
              </w:rPr>
            </w:pPr>
            <w:r w:rsidRPr="00845A11">
              <w:rPr>
                <w:rFonts w:ascii="Segoe UI" w:hAnsi="Segoe UI" w:cs="Segoe UI"/>
                <w:sz w:val="16"/>
                <w:szCs w:val="16"/>
              </w:rPr>
              <w:t xml:space="preserve">Phone: </w:t>
            </w:r>
            <w:sdt>
              <w:sdtPr>
                <w:rPr>
                  <w:rFonts w:ascii="Segoe UI" w:hAnsi="Segoe UI" w:cs="Segoe UI"/>
                  <w:sz w:val="16"/>
                  <w:szCs w:val="16"/>
                </w:rPr>
                <w:alias w:val="#Nav: /Job_Material_Planning/CoInfo_PhNo"/>
                <w:tag w:val="#Nav: NS_Delivery_Ticket_JMP/14021402"/>
                <w:id w:val="-1277565519"/>
                <w:placeholder>
                  <w:docPart w:val="3125D918DCC94FC2910F5829313DA5C9"/>
                </w:placeholder>
                <w:dataBinding w:prefixMappings="xmlns:ns0='urn:microsoft-dynamics-nav/reports/NS_Delivery_Ticket_JMP/14021402/'" w:xpath="/ns0:NavWordReportXmlPart[1]/ns0:Job_Material_Planning[1]/ns0:CoInfo_PhNo[1]" w:storeItemID="{F525767A-CC2C-4B08-9D1D-5B0A6197374A}"/>
                <w:text/>
              </w:sdtPr>
              <w:sdtContent>
                <w:proofErr w:type="spellStart"/>
                <w:r w:rsidRPr="00845A11">
                  <w:rPr>
                    <w:rFonts w:ascii="Segoe UI" w:hAnsi="Segoe UI" w:cs="Segoe UI"/>
                    <w:sz w:val="16"/>
                    <w:szCs w:val="16"/>
                  </w:rPr>
                  <w:t>CoInfo_PhNo</w:t>
                </w:r>
                <w:proofErr w:type="spellEnd"/>
              </w:sdtContent>
            </w:sdt>
          </w:p>
        </w:tc>
      </w:tr>
    </w:tbl>
    <w:p w:rsidRPr="00845A11" w:rsidR="00CC3E67" w:rsidP="00CC3E67" w:rsidRDefault="00CC3E67" w14:paraId="0E3587CD" w14:textId="77777777">
      <w:pPr>
        <w:rPr>
          <w:rFonts w:ascii="Segoe UI" w:hAnsi="Segoe UI" w:cs="Segoe UI"/>
        </w:rPr>
      </w:pPr>
    </w:p>
    <w:tbl>
      <w:tblPr>
        <w:tblStyle w:val="TableGrid"/>
        <w:tblW w:w="11104" w:type="dxa"/>
        <w:tblInd w:w="-45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50"/>
        <w:gridCol w:w="5387"/>
        <w:gridCol w:w="463"/>
        <w:gridCol w:w="2439"/>
        <w:gridCol w:w="2365"/>
      </w:tblGrid>
      <w:tr w:rsidRPr="00845A11" w:rsidR="00CC3E67" w:rsidTr="001E3F7C" w14:paraId="16920176" w14:textId="77777777">
        <w:trPr>
          <w:trHeight w:val="337"/>
        </w:trPr>
        <w:tc>
          <w:tcPr>
            <w:tcW w:w="450" w:type="dxa"/>
          </w:tcPr>
          <w:p w:rsidRPr="00845A11" w:rsidR="00CC3E67" w:rsidP="008472BB" w:rsidRDefault="00CC3E67" w14:paraId="36A78A95" w14:textId="77777777">
            <w:pPr>
              <w:rPr>
                <w:rFonts w:ascii="Segoe UI" w:hAnsi="Segoe UI" w:cs="Segoe UI"/>
                <w:sz w:val="16"/>
                <w:szCs w:val="16"/>
              </w:rPr>
            </w:pPr>
            <w:r w:rsidRPr="00845A11">
              <w:rPr>
                <w:rFonts w:ascii="Segoe UI" w:hAnsi="Segoe UI" w:cs="Segoe UI"/>
                <w:sz w:val="16"/>
                <w:szCs w:val="16"/>
              </w:rPr>
              <w:t>To:</w:t>
            </w:r>
          </w:p>
        </w:tc>
        <w:tc>
          <w:tcPr>
            <w:tcW w:w="5387" w:type="dxa"/>
          </w:tcPr>
          <w:p w:rsidR="003B05DD" w:rsidP="00BA72CB" w:rsidRDefault="00000000" w14:paraId="32942361" w14:textId="001B2666">
            <w:pPr>
              <w:tabs>
                <w:tab w:val="left" w:pos="2191"/>
              </w:tabs>
              <w:spacing w:line="360" w:lineRule="auto"/>
              <w:rPr>
                <w:rFonts w:ascii="Segoe UI" w:hAnsi="Segoe UI" w:cs="Segoe UI"/>
                <w:sz w:val="16"/>
                <w:szCs w:val="16"/>
              </w:rPr>
            </w:pPr>
            <w:sdt>
              <w:sdtPr>
                <w:rPr>
                  <w:rFonts w:ascii="Segoe UI" w:hAnsi="Segoe UI" w:cs="Segoe UI"/>
                  <w:sz w:val="16"/>
                  <w:szCs w:val="16"/>
                </w:rPr>
                <w:alias w:val="#Nav: /Job_Material_Planning/Job_AddressLine1"/>
                <w:tag w:val="#Nav: NS_Delivery_Ticket_JMP/14021402"/>
                <w:id w:val="13513069"/>
                <w:placeholder>
                  <w:docPart w:val="9502DE1601F64E78811D4CAF2D2AA399"/>
                </w:placeholder>
                <w:dataBinding w:prefixMappings="xmlns:ns0='urn:microsoft-dynamics-nav/reports/NS_Delivery_Ticket_JMP/14021402/'" w:xpath="/ns0:NavWordReportXmlPart[1]/ns0:Job_Material_Planning[1]/ns0:Job_AddressLine1[1]" w:storeItemID="{F525767A-CC2C-4B08-9D1D-5B0A6197374A}"/>
                <w:text/>
              </w:sdtPr>
              <w:sdtContent>
                <w:r w:rsidRPr="00845A11" w:rsidR="00CC3E67">
                  <w:rPr>
                    <w:rFonts w:ascii="Segoe UI" w:hAnsi="Segoe UI" w:cs="Segoe UI"/>
                    <w:sz w:val="16"/>
                    <w:szCs w:val="16"/>
                  </w:rPr>
                  <w:t>Job_AddressLine1</w:t>
                </w:r>
              </w:sdtContent>
            </w:sdt>
          </w:p>
          <w:sdt>
            <w:sdtPr>
              <w:rPr>
                <w:rFonts w:ascii="Segoe UI" w:hAnsi="Segoe UI" w:cs="Segoe UI"/>
                <w:sz w:val="16"/>
                <w:szCs w:val="16"/>
              </w:rPr>
              <w:alias w:val="#Nav: /Job_Material_Planning/Job_AddressLine2"/>
              <w:tag w:val="#Nav: NS_Delivery_Ticket_JMP/14021402"/>
              <w:id w:val="-810860246"/>
              <w:placeholder>
                <w:docPart w:val="598EEC3CB60A44118BDD25926BB18279"/>
              </w:placeholder>
              <w:dataBinding w:prefixMappings="xmlns:ns0='urn:microsoft-dynamics-nav/reports/NS_Delivery_Ticket_JMP/14021402/'" w:xpath="/ns0:NavWordReportXmlPart[1]/ns0:Job_Material_Planning[1]/ns0:Job_AddressLine2[1]" w:storeItemID="{F525767A-CC2C-4B08-9D1D-5B0A6197374A}"/>
              <w:text/>
            </w:sdtPr>
            <w:sdtContent>
              <w:p w:rsidR="003B05DD" w:rsidP="003B05DD" w:rsidRDefault="003B05DD" w14:paraId="1966D674" w14:textId="77777777">
                <w:pPr>
                  <w:rPr>
                    <w:rFonts w:ascii="Segoe UI" w:hAnsi="Segoe UI" w:cs="Segoe UI"/>
                    <w:sz w:val="16"/>
                    <w:szCs w:val="16"/>
                  </w:rPr>
                </w:pPr>
                <w:r w:rsidRPr="00845A11">
                  <w:rPr>
                    <w:rFonts w:ascii="Segoe UI" w:hAnsi="Segoe UI" w:cs="Segoe UI"/>
                    <w:sz w:val="16"/>
                    <w:szCs w:val="16"/>
                  </w:rPr>
                  <w:t>Job_AddressLine2</w:t>
                </w:r>
              </w:p>
            </w:sdtContent>
          </w:sdt>
          <w:sdt>
            <w:sdtPr>
              <w:rPr>
                <w:rFonts w:ascii="Segoe UI" w:hAnsi="Segoe UI" w:cs="Segoe UI"/>
                <w:sz w:val="16"/>
                <w:szCs w:val="16"/>
              </w:rPr>
              <w:alias w:val="#Nav: /Job_Material_Planning/Job_AddressLine3"/>
              <w:tag w:val="#Nav: NS_Delivery_Ticket_JMP/14021402"/>
              <w:id w:val="691267157"/>
              <w:placeholder>
                <w:docPart w:val="17792E55582E41FABCD4AC68AA614AEA"/>
              </w:placeholder>
              <w:dataBinding w:prefixMappings="xmlns:ns0='urn:microsoft-dynamics-nav/reports/NS_Delivery_Ticket_JMP/14021402/'" w:xpath="/ns0:NavWordReportXmlPart[1]/ns0:Job_Material_Planning[1]/ns0:Job_AddressLine3[1]" w:storeItemID="{F525767A-CC2C-4B08-9D1D-5B0A6197374A}"/>
              <w:text/>
            </w:sdtPr>
            <w:sdtContent>
              <w:p w:rsidR="003B05DD" w:rsidP="003B05DD" w:rsidRDefault="003B05DD" w14:paraId="193DF1D1" w14:textId="77777777">
                <w:pPr>
                  <w:rPr>
                    <w:rFonts w:ascii="Segoe UI" w:hAnsi="Segoe UI" w:cs="Segoe UI"/>
                    <w:sz w:val="16"/>
                    <w:szCs w:val="16"/>
                  </w:rPr>
                </w:pPr>
                <w:r w:rsidRPr="00845A11">
                  <w:rPr>
                    <w:rFonts w:ascii="Segoe UI" w:hAnsi="Segoe UI" w:cs="Segoe UI"/>
                    <w:sz w:val="16"/>
                    <w:szCs w:val="16"/>
                  </w:rPr>
                  <w:t>Job_AddressLine3</w:t>
                </w:r>
              </w:p>
            </w:sdtContent>
          </w:sdt>
          <w:p w:rsidRPr="00845A11" w:rsidR="00CC3E67" w:rsidP="003B05DD" w:rsidRDefault="00000000" w14:paraId="547C3811" w14:textId="5535B1A7">
            <w:pPr>
              <w:tabs>
                <w:tab w:val="left" w:pos="2191"/>
              </w:tabs>
              <w:rPr>
                <w:rFonts w:ascii="Segoe UI" w:hAnsi="Segoe UI" w:cs="Segoe UI"/>
              </w:rPr>
            </w:pPr>
            <w:sdt>
              <w:sdtPr>
                <w:rPr>
                  <w:rFonts w:ascii="Segoe UI" w:hAnsi="Segoe UI" w:cs="Segoe UI"/>
                  <w:sz w:val="16"/>
                  <w:szCs w:val="16"/>
                </w:rPr>
                <w:alias w:val="#Nav: /Job_Material_Planning/Job_AddressLine4"/>
                <w:tag w:val="#Nav: NS_Delivery_Ticket_JMP/14021402"/>
                <w:id w:val="-1263982948"/>
                <w:placeholder>
                  <w:docPart w:val="080DBB1BED5545C4B8722D5230A1F6B1"/>
                </w:placeholder>
                <w:dataBinding w:prefixMappings="xmlns:ns0='urn:microsoft-dynamics-nav/reports/NS_Delivery_Ticket_JMP/14021402/'" w:xpath="/ns0:NavWordReportXmlPart[1]/ns0:Job_Material_Planning[1]/ns0:Job_AddressLine4[1]" w:storeItemID="{F525767A-CC2C-4B08-9D1D-5B0A6197374A}"/>
                <w:text/>
              </w:sdtPr>
              <w:sdtContent>
                <w:r w:rsidRPr="00845A11" w:rsidR="003B05DD">
                  <w:rPr>
                    <w:rFonts w:ascii="Segoe UI" w:hAnsi="Segoe UI" w:cs="Segoe UI"/>
                    <w:sz w:val="16"/>
                    <w:szCs w:val="16"/>
                  </w:rPr>
                  <w:t>Job_AddressLine4</w:t>
                </w:r>
              </w:sdtContent>
            </w:sdt>
            <w:sdt>
              <w:sdtPr>
                <w:rPr>
                  <w:rFonts w:ascii="Segoe UI" w:hAnsi="Segoe UI" w:cs="Segoe UI"/>
                  <w:sz w:val="16"/>
                  <w:szCs w:val="16"/>
                </w:rPr>
                <w:alias w:val="#Nav: /Job_Material_Planning/NS_TextComma"/>
                <w:tag w:val="#Nav: NS_Delivery_Ticket_JMP/14021402"/>
                <w:id w:val="-2128917524"/>
                <w:placeholder>
                  <w:docPart w:val="86999159543D42108992522B5E1D805A"/>
                </w:placeholder>
                <w:dataBinding w:prefixMappings="xmlns:ns0='urn:microsoft-dynamics-nav/reports/NS_Delivery_Ticket_JMP/14021402/'" w:xpath="/ns0:NavWordReportXmlPart[1]/ns0:Job_Material_Planning[1]/ns0:NS_TextComma[1]" w:storeItemID="{F525767A-CC2C-4B08-9D1D-5B0A6197374A}"/>
                <w:text/>
              </w:sdtPr>
              <w:sdtContent>
                <w:r w:rsidRPr="00845A11" w:rsidR="003B05DD">
                  <w:rPr>
                    <w:rFonts w:ascii="Segoe UI" w:hAnsi="Segoe UI" w:cs="Segoe UI"/>
                    <w:sz w:val="16"/>
                    <w:szCs w:val="16"/>
                  </w:rPr>
                  <w:t>NS_TextComma</w:t>
                </w:r>
              </w:sdtContent>
            </w:sdt>
            <w:r w:rsidRPr="00845A11" w:rsidR="003B05DD"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sdt>
              <w:sdtPr>
                <w:rPr>
                  <w:rFonts w:ascii="Segoe UI" w:hAnsi="Segoe UI" w:cs="Segoe UI"/>
                  <w:sz w:val="16"/>
                  <w:szCs w:val="16"/>
                </w:rPr>
                <w:alias w:val="#Nav: /Job_Material_Planning/Job_AddressLine5"/>
                <w:tag w:val="#Nav: NS_Delivery_Ticket_JMP/14021402"/>
                <w:id w:val="-238712451"/>
                <w:placeholder>
                  <w:docPart w:val="7A33857E638C4A6E9628A9E0FCF90C97"/>
                </w:placeholder>
                <w:dataBinding w:prefixMappings="xmlns:ns0='urn:microsoft-dynamics-nav/reports/NS_Delivery_Ticket_JMP/14021402/'" w:xpath="/ns0:NavWordReportXmlPart[1]/ns0:Job_Material_Planning[1]/ns0:Job_AddressLine5[1]" w:storeItemID="{F525767A-CC2C-4B08-9D1D-5B0A6197374A}"/>
                <w:text/>
              </w:sdtPr>
              <w:sdtContent>
                <w:r w:rsidRPr="00845A11" w:rsidR="003B05DD">
                  <w:rPr>
                    <w:rFonts w:ascii="Segoe UI" w:hAnsi="Segoe UI" w:cs="Segoe UI"/>
                    <w:sz w:val="16"/>
                    <w:szCs w:val="16"/>
                  </w:rPr>
                  <w:t>Job_AddressLine5</w:t>
                </w:r>
              </w:sdtContent>
            </w:sdt>
            <w:r w:rsidRPr="00845A11" w:rsidR="003B05DD"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sdt>
              <w:sdtPr>
                <w:rPr>
                  <w:rFonts w:ascii="Segoe UI" w:hAnsi="Segoe UI" w:cs="Segoe UI"/>
                  <w:sz w:val="16"/>
                  <w:szCs w:val="16"/>
                </w:rPr>
                <w:alias w:val="#Nav: /Job_Material_Planning/Job_AddressLine6"/>
                <w:tag w:val="#Nav: NS_Delivery_Ticket_JMP/14021402"/>
                <w:id w:val="-652210082"/>
                <w:placeholder>
                  <w:docPart w:val="86999159543D42108992522B5E1D805A"/>
                </w:placeholder>
                <w:dataBinding w:prefixMappings="xmlns:ns0='urn:microsoft-dynamics-nav/reports/NS_Delivery_Ticket_JMP/14021402/'" w:xpath="/ns0:NavWordReportXmlPart[1]/ns0:Job_Material_Planning[1]/ns0:Job_AddressLine6[1]" w:storeItemID="{F525767A-CC2C-4B08-9D1D-5B0A6197374A}"/>
                <w:text/>
              </w:sdtPr>
              <w:sdtContent>
                <w:r w:rsidRPr="00845A11" w:rsidR="003B05DD">
                  <w:rPr>
                    <w:rFonts w:ascii="Segoe UI" w:hAnsi="Segoe UI" w:cs="Segoe UI"/>
                    <w:sz w:val="16"/>
                    <w:szCs w:val="16"/>
                  </w:rPr>
                  <w:t>Job_AddressLine6</w:t>
                </w:r>
              </w:sdtContent>
            </w:sdt>
            <w:r w:rsidRPr="00845A11" w:rsidR="00CC3E67">
              <w:rPr>
                <w:rFonts w:ascii="Segoe UI" w:hAnsi="Segoe UI" w:cs="Segoe UI"/>
                <w:sz w:val="16"/>
                <w:szCs w:val="16"/>
              </w:rPr>
              <w:tab/>
            </w:r>
          </w:p>
        </w:tc>
        <w:tc>
          <w:tcPr>
            <w:tcW w:w="463" w:type="dxa"/>
          </w:tcPr>
          <w:p w:rsidRPr="00845A11" w:rsidR="00CC3E67" w:rsidP="008472BB" w:rsidRDefault="00CC3E67" w14:paraId="3C7FB805" w14:textId="77777777">
            <w:pPr>
              <w:rPr>
                <w:rFonts w:ascii="Segoe UI" w:hAnsi="Segoe UI" w:cs="Segoe UI"/>
              </w:rPr>
            </w:pPr>
          </w:p>
        </w:tc>
        <w:tc>
          <w:tcPr>
            <w:tcW w:w="2439" w:type="dxa"/>
          </w:tcPr>
          <w:p w:rsidR="003B05DD" w:rsidP="003B05DD" w:rsidRDefault="003B05DD" w14:paraId="7E3BAAAC" w14:textId="77777777">
            <w:pPr>
              <w:spacing w:line="360" w:lineRule="auto"/>
              <w:jc w:val="right"/>
              <w:rPr>
                <w:rFonts w:ascii="Segoe UI" w:hAnsi="Segoe UI" w:cs="Segoe UI"/>
                <w:color w:val="000000"/>
                <w:sz w:val="16"/>
                <w:szCs w:val="16"/>
              </w:rPr>
            </w:pPr>
            <w:r w:rsidRPr="00845A11">
              <w:rPr>
                <w:rFonts w:ascii="Segoe UI" w:hAnsi="Segoe UI" w:cs="Segoe UI"/>
                <w:color w:val="000000"/>
                <w:sz w:val="16"/>
                <w:szCs w:val="16"/>
              </w:rPr>
              <w:t>Job No.</w:t>
            </w:r>
            <w:r>
              <w:rPr>
                <w:rFonts w:ascii="Segoe UI" w:hAnsi="Segoe UI" w:cs="Segoe UI"/>
                <w:color w:val="000000"/>
                <w:sz w:val="16"/>
                <w:szCs w:val="16"/>
              </w:rPr>
              <w:t>:</w:t>
            </w:r>
          </w:p>
          <w:p w:rsidR="00CC3E67" w:rsidP="003B05DD" w:rsidRDefault="003B05DD" w14:paraId="4FB1815D" w14:textId="77777777">
            <w:pPr>
              <w:spacing w:line="360" w:lineRule="auto"/>
              <w:jc w:val="right"/>
              <w:rPr>
                <w:rFonts w:ascii="Segoe UI" w:hAnsi="Segoe UI" w:cs="Segoe UI"/>
                <w:color w:val="000000"/>
                <w:sz w:val="16"/>
                <w:szCs w:val="16"/>
              </w:rPr>
            </w:pPr>
            <w:r w:rsidRPr="00845A11">
              <w:rPr>
                <w:rFonts w:ascii="Segoe UI" w:hAnsi="Segoe UI" w:cs="Segoe UI"/>
                <w:color w:val="000000"/>
                <w:sz w:val="16"/>
                <w:szCs w:val="16"/>
              </w:rPr>
              <w:t>Job Name</w:t>
            </w:r>
            <w:r>
              <w:rPr>
                <w:rFonts w:ascii="Segoe UI" w:hAnsi="Segoe UI" w:cs="Segoe UI"/>
                <w:color w:val="000000"/>
                <w:sz w:val="16"/>
                <w:szCs w:val="16"/>
              </w:rPr>
              <w:t>:</w:t>
            </w:r>
          </w:p>
          <w:p w:rsidRPr="003B05DD" w:rsidR="003B05DD" w:rsidP="003B05DD" w:rsidRDefault="003B05DD" w14:paraId="0AC37B79" w14:textId="67BC9B15">
            <w:pPr>
              <w:spacing w:line="360" w:lineRule="auto"/>
              <w:jc w:val="right"/>
              <w:rPr>
                <w:rFonts w:ascii="Segoe UI" w:hAnsi="Segoe UI" w:cs="Segoe UI"/>
                <w:color w:val="000000"/>
                <w:sz w:val="16"/>
                <w:szCs w:val="16"/>
              </w:rPr>
            </w:pPr>
            <w:r w:rsidRPr="00845A11">
              <w:rPr>
                <w:rFonts w:ascii="Segoe UI" w:hAnsi="Segoe UI" w:cs="Segoe UI"/>
                <w:color w:val="000000"/>
                <w:sz w:val="16"/>
                <w:szCs w:val="16"/>
              </w:rPr>
              <w:t>P</w:t>
            </w:r>
            <w:r>
              <w:rPr>
                <w:rFonts w:ascii="Segoe UI" w:hAnsi="Segoe UI" w:cs="Segoe UI"/>
                <w:color w:val="000000"/>
                <w:sz w:val="16"/>
                <w:szCs w:val="16"/>
              </w:rPr>
              <w:t>erson Responsible:</w:t>
            </w:r>
          </w:p>
        </w:tc>
        <w:tc>
          <w:tcPr>
            <w:tcW w:w="2365" w:type="dxa"/>
          </w:tc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Job_Material_Planning/Job_No"/>
              <w:tag w:val="#Nav: NS_Delivery_Ticket_JMP/14021402"/>
              <w:id w:val="619958432"/>
              <w:placeholder>
                <w:docPart w:val="4CC5A157F32B48EBB880B42094B055C5"/>
              </w:placeholder>
              <w:dataBinding w:prefixMappings="xmlns:ns0='urn:microsoft-dynamics-nav/reports/NS_Delivery_Ticket_JMP/14021402/'" w:xpath="/ns0:NavWordReportXmlPart[1]/ns0:Job_Material_Planning[1]/ns0:Job_No[1]" w:storeItemID="{F525767A-CC2C-4B08-9D1D-5B0A6197374A}"/>
              <w:text/>
            </w:sdtPr>
            <w:sdtContent>
              <w:p w:rsidR="00EF4EE7" w:rsidP="00EF4EE7" w:rsidRDefault="00EF4EE7" w14:paraId="029319F6" w14:textId="77777777">
                <w:pPr>
                  <w:spacing w:line="360" w:lineRule="auto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845A11">
                  <w:rPr>
                    <w:rFonts w:ascii="Segoe UI" w:hAnsi="Segoe UI" w:cs="Segoe UI"/>
                    <w:sz w:val="16"/>
                    <w:szCs w:val="16"/>
                  </w:rPr>
                  <w:t>Job_No</w:t>
                </w:r>
                <w:proofErr w:type="spellEnd"/>
              </w:p>
            </w:sdtContent>
          </w:sdt>
          <w:sdt>
            <w:sdtPr>
              <w:rPr>
                <w:rFonts w:ascii="Segoe UI" w:hAnsi="Segoe UI" w:cs="Segoe UI"/>
                <w:sz w:val="16"/>
                <w:szCs w:val="16"/>
              </w:rPr>
              <w:alias w:val="#Nav: /Job_Material_Planning/Job_Name"/>
              <w:tag w:val="#Nav: NS_Delivery_Ticket_JMP/14021402"/>
              <w:id w:val="-360674635"/>
              <w:placeholder>
                <w:docPart w:val="6FF52B00424740768E9578E6999C2F13"/>
              </w:placeholder>
              <w:dataBinding w:prefixMappings="xmlns:ns0='urn:microsoft-dynamics-nav/reports/NS_Delivery_Ticket_JMP/14021402/'" w:xpath="/ns0:NavWordReportXmlPart[1]/ns0:Job_Material_Planning[1]/ns0:Job_Name[1]" w:storeItemID="{F525767A-CC2C-4B08-9D1D-5B0A6197374A}"/>
              <w:text/>
            </w:sdtPr>
            <w:sdtContent>
              <w:p w:rsidR="00EF4EE7" w:rsidP="00EF4EE7" w:rsidRDefault="00EF4EE7" w14:paraId="49B7CE30" w14:textId="77777777">
                <w:pPr>
                  <w:spacing w:line="360" w:lineRule="auto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845A11">
                  <w:rPr>
                    <w:rFonts w:ascii="Segoe UI" w:hAnsi="Segoe UI" w:cs="Segoe UI"/>
                    <w:sz w:val="16"/>
                    <w:szCs w:val="16"/>
                  </w:rPr>
                  <w:t>Job_Name</w:t>
                </w:r>
                <w:proofErr w:type="spellEnd"/>
              </w:p>
            </w:sdtContent>
          </w:sdt>
          <w:sdt>
            <w:sdtPr>
              <w:rPr>
                <w:rFonts w:ascii="Segoe UI" w:hAnsi="Segoe UI" w:cs="Segoe UI"/>
                <w:sz w:val="16"/>
                <w:szCs w:val="16"/>
              </w:rPr>
              <w:alias w:val="#Nav: /Job_Material_Planning/Job_Project_Emgineer"/>
              <w:tag w:val="#Nav: NS_Delivery_Ticket_JMP/14021402"/>
              <w:id w:val="-901903350"/>
              <w:placeholder>
                <w:docPart w:val="AB64DE352562437C9B3E389DE4305C0E"/>
              </w:placeholder>
              <w:dataBinding w:prefixMappings="xmlns:ns0='urn:microsoft-dynamics-nav/reports/NS_Delivery_Ticket_JMP/14021402/'" w:xpath="/ns0:NavWordReportXmlPart[1]/ns0:Job_Material_Planning[1]/ns0:Job_Project_Emgineer[1]" w:storeItemID="{F525767A-CC2C-4B08-9D1D-5B0A6197374A}"/>
              <w:text/>
            </w:sdtPr>
            <w:sdtContent>
              <w:p w:rsidRPr="00845A11" w:rsidR="00CC3E67" w:rsidP="008472BB" w:rsidRDefault="00EF4EE7" w14:paraId="08649AC4" w14:textId="52598CAC">
                <w:pPr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845A11">
                  <w:rPr>
                    <w:rFonts w:ascii="Segoe UI" w:hAnsi="Segoe UI" w:cs="Segoe UI"/>
                    <w:sz w:val="16"/>
                    <w:szCs w:val="16"/>
                  </w:rPr>
                  <w:t>Job_Project_Emgineer</w:t>
                </w:r>
                <w:proofErr w:type="spellEnd"/>
              </w:p>
            </w:sdtContent>
          </w:sdt>
        </w:tc>
      </w:tr>
    </w:tbl>
    <w:p w:rsidRPr="00845A11" w:rsidR="00CC3E67" w:rsidP="00CC3E67" w:rsidRDefault="00CC3E67" w14:paraId="00A450A1" w14:textId="77777777">
      <w:pPr>
        <w:rPr>
          <w:rFonts w:ascii="Segoe UI" w:hAnsi="Segoe UI" w:cs="Segoe UI"/>
        </w:rPr>
      </w:pPr>
    </w:p>
    <w:tbl>
      <w:tblPr>
        <w:tblStyle w:val="TableGrid"/>
        <w:tblW w:w="10558" w:type="dxa"/>
        <w:tblInd w:w="-45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0558"/>
      </w:tblGrid>
      <w:tr w:rsidRPr="00845A11" w:rsidR="00CC3E67" w:rsidTr="008472BB" w14:paraId="7027FEB1" w14:textId="77777777">
        <w:trPr>
          <w:trHeight w:val="355"/>
        </w:trPr>
        <w:tc>
          <w:tcPr>
            <w:tcW w:w="10558" w:type="dxa"/>
          </w:tcPr>
          <w:p w:rsidRPr="00845A11" w:rsidR="00CC3E67" w:rsidP="008472BB" w:rsidRDefault="00CC3E67" w14:paraId="3AB5EBE8" w14:textId="77777777">
            <w:pPr>
              <w:rPr>
                <w:rFonts w:ascii="Segoe UI" w:hAnsi="Segoe UI" w:cs="Segoe UI"/>
              </w:rPr>
            </w:pPr>
            <w:r w:rsidRPr="00845A11">
              <w:rPr>
                <w:rFonts w:ascii="Segoe UI" w:hAnsi="Segoe UI" w:cs="Segoe UI"/>
                <w:color w:val="000000"/>
                <w:sz w:val="12"/>
                <w:szCs w:val="12"/>
              </w:rPr>
              <w:t>Please review the order. Any discrepancies must be reported within 24 hours of delivery</w:t>
            </w:r>
          </w:p>
        </w:tc>
      </w:tr>
      <w:tr w:rsidRPr="00845A11" w:rsidR="00CC3E67" w:rsidTr="008472BB" w14:paraId="6DB9A921" w14:textId="77777777">
        <w:trPr>
          <w:trHeight w:val="315"/>
        </w:trPr>
        <w:tc>
          <w:tcPr>
            <w:tcW w:w="10558" w:type="dxa"/>
          </w:tcPr>
          <w:p w:rsidRPr="00845A11" w:rsidR="00CC3E67" w:rsidP="008472BB" w:rsidRDefault="00CC3E67" w14:paraId="4962C8AE" w14:textId="77777777">
            <w:pPr>
              <w:rPr>
                <w:rFonts w:ascii="Segoe UI" w:hAnsi="Segoe UI" w:cs="Segoe UI"/>
              </w:rPr>
            </w:pPr>
            <w:r w:rsidRPr="00845A11">
              <w:rPr>
                <w:rFonts w:ascii="Segoe UI" w:hAnsi="Segoe UI" w:cs="Segoe UI"/>
                <w:b/>
                <w:bCs/>
                <w:color w:val="000000"/>
                <w:sz w:val="12"/>
                <w:szCs w:val="12"/>
              </w:rPr>
              <w:t xml:space="preserve">Delivery Instruction: - </w:t>
            </w:r>
            <w:sdt>
              <w:sdtPr>
                <w:rPr>
                  <w:rFonts w:ascii="Segoe UI" w:hAnsi="Segoe UI" w:cs="Segoe UI"/>
                  <w:color w:val="000000"/>
                  <w:sz w:val="12"/>
                  <w:szCs w:val="12"/>
                </w:rPr>
                <w:alias w:val="#Nav: /Job_Material_Planning/JobDeliveryInstruction"/>
                <w:tag w:val="#Nav: NS_Delivery_Ticket_JMP/14021402"/>
                <w:id w:val="1868255637"/>
                <w:placeholder>
                  <w:docPart w:val="9502DE1601F64E78811D4CAF2D2AA399"/>
                </w:placeholder>
                <w:dataBinding w:prefixMappings="xmlns:ns0='urn:microsoft-dynamics-nav/reports/NS_Delivery_Ticket_JMP/14021402/'" w:xpath="/ns0:NavWordReportXmlPart[1]/ns0:Job_Material_Planning[1]/ns0:JobDeliveryInstruction[1]" w:storeItemID="{F525767A-CC2C-4B08-9D1D-5B0A6197374A}"/>
                <w:text/>
              </w:sdtPr>
              <w:sdtContent>
                <w:proofErr w:type="spellStart"/>
                <w:r w:rsidRPr="00845A11">
                  <w:rPr>
                    <w:rFonts w:ascii="Segoe UI" w:hAnsi="Segoe UI" w:cs="Segoe UI"/>
                    <w:color w:val="000000"/>
                    <w:sz w:val="12"/>
                    <w:szCs w:val="12"/>
                  </w:rPr>
                  <w:t>JobDeliveryInstruction</w:t>
                </w:r>
                <w:proofErr w:type="spellEnd"/>
              </w:sdtContent>
            </w:sdt>
          </w:p>
        </w:tc>
      </w:tr>
    </w:tbl>
    <w:p w:rsidRPr="00845A11" w:rsidR="00CC3E67" w:rsidP="00CC3E67" w:rsidRDefault="00CC3E67" w14:paraId="069A42BD" w14:textId="77777777">
      <w:pPr>
        <w:rPr>
          <w:rFonts w:ascii="Segoe UI" w:hAnsi="Segoe UI" w:cs="Segoe UI"/>
        </w:rPr>
      </w:pPr>
    </w:p>
    <w:tbl>
      <w:tblPr>
        <w:tblStyle w:val="TableGrid"/>
        <w:tblW w:w="11103" w:type="dxa"/>
        <w:tblInd w:w="-455" w:type="dxa"/>
        <w:tblLook w:val="04A0" w:firstRow="1" w:lastRow="0" w:firstColumn="1" w:lastColumn="0" w:noHBand="0" w:noVBand="1"/>
      </w:tblPr>
      <w:tblGrid>
        <w:gridCol w:w="2718"/>
        <w:gridCol w:w="2795"/>
        <w:gridCol w:w="2795"/>
        <w:gridCol w:w="2795"/>
      </w:tblGrid>
      <w:tr w:rsidRPr="00845A11" w:rsidR="00CC3E67" w:rsidTr="008472BB" w14:paraId="5EC8FEA5" w14:textId="77777777">
        <w:trPr>
          <w:trHeight w:val="432"/>
        </w:trPr>
        <w:tc>
          <w:tcPr>
            <w:tcW w:w="2718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vAlign w:val="center"/>
          </w:tcPr>
          <w:p w:rsidRPr="00845A11" w:rsidR="00CC3E67" w:rsidP="008472BB" w:rsidRDefault="00CC3E67" w14:paraId="66FF07ED" w14:textId="77777777">
            <w:pPr>
              <w:rPr>
                <w:rFonts w:ascii="Segoe UI" w:hAnsi="Segoe UI" w:cs="Segoe UI"/>
                <w:b/>
                <w:bCs/>
              </w:rPr>
            </w:pPr>
            <w:r w:rsidRPr="00845A11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</w:rPr>
              <w:t>Quantity Shipped</w:t>
            </w:r>
          </w:p>
        </w:tc>
        <w:tc>
          <w:tcPr>
            <w:tcW w:w="2795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vAlign w:val="center"/>
          </w:tcPr>
          <w:p w:rsidRPr="00845A11" w:rsidR="00CC3E67" w:rsidP="008472BB" w:rsidRDefault="00CC3E67" w14:paraId="60E002EF" w14:textId="77777777">
            <w:pPr>
              <w:rPr>
                <w:rFonts w:ascii="Segoe UI" w:hAnsi="Segoe UI" w:cs="Segoe UI"/>
                <w:b/>
                <w:bCs/>
              </w:rPr>
            </w:pPr>
            <w:r w:rsidRPr="00845A11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</w:rPr>
              <w:t>Box Ref</w:t>
            </w:r>
          </w:p>
        </w:tc>
        <w:tc>
          <w:tcPr>
            <w:tcW w:w="2795" w:type="dxa"/>
            <w:tcBorders>
              <w:top w:val="single" w:color="E7E6E6" w:themeColor="background2" w:sz="4" w:space="0"/>
              <w:left w:val="single" w:color="D9D9D9" w:themeColor="background1" w:themeShade="D9" w:sz="4" w:space="0"/>
              <w:bottom w:val="single" w:color="E7E6E6" w:themeColor="background2" w:sz="4" w:space="0"/>
              <w:right w:val="single" w:color="D9D9D9" w:themeColor="background1" w:themeShade="D9" w:sz="4" w:space="0"/>
            </w:tcBorders>
            <w:vAlign w:val="center"/>
          </w:tcPr>
          <w:p w:rsidRPr="00845A11" w:rsidR="00CC3E67" w:rsidP="008472BB" w:rsidRDefault="00CC3E67" w14:paraId="0CDD83FD" w14:textId="77777777">
            <w:pPr>
              <w:rPr>
                <w:rFonts w:ascii="Segoe UI" w:hAnsi="Segoe UI" w:cs="Segoe UI"/>
                <w:b/>
                <w:bCs/>
              </w:rPr>
            </w:pPr>
            <w:r w:rsidRPr="00845A11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</w:rPr>
              <w:t>Part No</w:t>
            </w:r>
          </w:p>
        </w:tc>
        <w:tc>
          <w:tcPr>
            <w:tcW w:w="2795" w:type="dxa"/>
            <w:tcBorders>
              <w:top w:val="single" w:color="E7E6E6" w:themeColor="background2" w:sz="4" w:space="0"/>
              <w:left w:val="single" w:color="D9D9D9" w:themeColor="background1" w:themeShade="D9" w:sz="4" w:space="0"/>
              <w:bottom w:val="single" w:color="E7E6E6" w:themeColor="background2" w:sz="4" w:space="0"/>
              <w:right w:val="single" w:color="E7E6E6" w:themeColor="background2" w:sz="4" w:space="0"/>
            </w:tcBorders>
            <w:vAlign w:val="center"/>
          </w:tcPr>
          <w:p w:rsidRPr="00845A11" w:rsidR="00CC3E67" w:rsidP="008472BB" w:rsidRDefault="00CC3E67" w14:paraId="291D2960" w14:textId="77777777">
            <w:pPr>
              <w:rPr>
                <w:rFonts w:ascii="Segoe UI" w:hAnsi="Segoe UI" w:cs="Segoe UI"/>
                <w:b/>
                <w:bCs/>
              </w:rPr>
            </w:pPr>
            <w:r w:rsidRPr="00845A11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</w:tr>
      <w:sdt>
        <w:sdtPr>
          <w:rPr>
            <w:rFonts w:ascii="Segoe UI" w:hAnsi="Segoe UI" w:cs="Segoe UI"/>
            <w:color w:val="000000"/>
            <w:sz w:val="20"/>
            <w:szCs w:val="20"/>
          </w:rPr>
          <w:alias w:val="#Nav: /Job_Material_Planning"/>
          <w:tag w:val="#Nav: NS_Delivery_Ticket_JMP/14021402"/>
          <w:id w:val="1900094140"/>
          <w15:dataBinding w:prefixMappings="xmlns:ns0='urn:microsoft-dynamics-nav/reports/NS_Delivery_Ticket_JMP/14021402/'" w:xpath="/ns0:NavWordReportXmlPart[1]/ns0:Job_Material_Planning" w:storeItemID="{F525767A-CC2C-4B08-9D1D-5B0A6197374A}"/>
          <w15:repeatingSection/>
        </w:sdtPr>
        <w:sdtContent>
          <w:sdt>
            <w:sdtPr>
              <w:rPr>
                <w:rFonts w:ascii="Segoe UI" w:hAnsi="Segoe UI" w:cs="Segoe UI"/>
                <w:color w:val="000000"/>
                <w:sz w:val="20"/>
                <w:szCs w:val="20"/>
              </w:rPr>
              <w:id w:val="-88006988"/>
              <w:placeholder>
                <w:docPart w:val="8E08BE41DD6943FBB3AB77EDCABCB238"/>
              </w:placeholder>
              <w15:repeatingSectionItem/>
            </w:sdtPr>
            <w:sdtContent>
              <w:tr w:rsidRPr="00845A11" w:rsidR="00CC3E67" w:rsidTr="008472BB" w14:paraId="58C23F35" w14:textId="77777777">
                <w:trPr>
                  <w:trHeight w:val="432"/>
                </w:trPr>
                <w:sdt>
                  <w:sdtPr>
                    <w:rPr>
                      <w:rFonts w:ascii="Segoe UI" w:hAnsi="Segoe UI" w:cs="Segoe UI"/>
                      <w:color w:val="000000"/>
                      <w:sz w:val="20"/>
                      <w:szCs w:val="20"/>
                    </w:rPr>
                    <w:alias w:val="#Nav: /Job_Material_Planning/NS_QtyShip"/>
                    <w:tag w:val="#Nav: NS_Delivery_Ticket_JMP/14021402"/>
                    <w:id w:val="1653863430"/>
                    <w:placeholder>
                      <w:docPart w:val="3125D918DCC94FC2910F5829313DA5C9"/>
                    </w:placeholder>
                    <w:dataBinding w:prefixMappings="xmlns:ns0='urn:microsoft-dynamics-nav/reports/NS_Delivery_Ticket_JMP/14021402/'" w:xpath="/ns0:NavWordReportXmlPart[1]/ns0:Job_Material_Planning[1]/ns0:NS_QtyShip[1]" w:storeItemID="{F525767A-CC2C-4B08-9D1D-5B0A6197374A}"/>
                    <w:text/>
                  </w:sdtPr>
                  <w:sdtContent>
                    <w:tc>
                      <w:tcPr>
                        <w:tcW w:w="2718" w:type="dxa"/>
                        <w:tcBorders>
                          <w:top w:val="single" w:color="D9D9D9" w:themeColor="background1" w:themeShade="D9" w:sz="4" w:space="0"/>
                          <w:left w:val="single" w:color="D9D9D9" w:themeColor="background1" w:themeShade="D9" w:sz="4" w:space="0"/>
                          <w:bottom w:val="single" w:color="D9D9D9" w:themeColor="background1" w:themeShade="D9" w:sz="4" w:space="0"/>
                          <w:right w:val="single" w:color="D9D9D9" w:themeColor="background1" w:themeShade="D9" w:sz="4" w:space="0"/>
                        </w:tcBorders>
                        <w:vAlign w:val="center"/>
                      </w:tcPr>
                      <w:p w:rsidRPr="00845A11" w:rsidR="00CC3E67" w:rsidP="00E62656" w:rsidRDefault="00CC3E67" w14:paraId="5FDDF7AD" w14:textId="77777777">
                        <w:pPr>
                          <w:rPr>
                            <w:rFonts w:ascii="Segoe UI" w:hAnsi="Segoe UI" w:cs="Segoe UI"/>
                            <w:color w:val="000000"/>
                            <w:sz w:val="20"/>
                            <w:szCs w:val="20"/>
                          </w:rPr>
                        </w:pPr>
                        <w:proofErr w:type="spellStart"/>
                        <w:r w:rsidRPr="00845A11">
                          <w:rPr>
                            <w:rFonts w:ascii="Segoe UI" w:hAnsi="Segoe UI" w:cs="Segoe UI"/>
                            <w:color w:val="000000"/>
                            <w:sz w:val="20"/>
                            <w:szCs w:val="20"/>
                          </w:rPr>
                          <w:t>NS_QtyShip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color w:val="000000"/>
                      <w:sz w:val="20"/>
                      <w:szCs w:val="20"/>
                    </w:rPr>
                    <w:alias w:val="#Nav: /Job_Material_Planning/Box_Ref_Calc"/>
                    <w:tag w:val="#Nav: NS_Delivery_Ticket_JMP/14021402"/>
                    <w:id w:val="744235024"/>
                    <w:placeholder>
                      <w:docPart w:val="3125D918DCC94FC2910F5829313DA5C9"/>
                    </w:placeholder>
                    <w:dataBinding w:prefixMappings="xmlns:ns0='urn:microsoft-dynamics-nav/reports/NS_Delivery_Ticket_JMP/14021402/'" w:xpath="/ns0:NavWordReportXmlPart[1]/ns0:Job_Material_Planning[1]/ns0:Box_Ref_Calc[1]" w:storeItemID="{F525767A-CC2C-4B08-9D1D-5B0A6197374A}"/>
                    <w:text/>
                  </w:sdtPr>
                  <w:sdtContent>
                    <w:tc>
                      <w:tcPr>
                        <w:tcW w:w="2795" w:type="dxa"/>
                        <w:tcBorders>
                          <w:top w:val="single" w:color="D9D9D9" w:themeColor="background1" w:themeShade="D9" w:sz="4" w:space="0"/>
                          <w:left w:val="single" w:color="D9D9D9" w:themeColor="background1" w:themeShade="D9" w:sz="4" w:space="0"/>
                          <w:bottom w:val="single" w:color="D9D9D9" w:themeColor="background1" w:themeShade="D9" w:sz="4" w:space="0"/>
                          <w:right w:val="single" w:color="D9D9D9" w:themeColor="background1" w:themeShade="D9" w:sz="4" w:space="0"/>
                        </w:tcBorders>
                        <w:vAlign w:val="center"/>
                      </w:tcPr>
                      <w:p w:rsidRPr="00845A11" w:rsidR="00CC3E67" w:rsidP="00E62656" w:rsidRDefault="00CC3E67" w14:paraId="61738BBA" w14:textId="77777777">
                        <w:pPr>
                          <w:rPr>
                            <w:rFonts w:ascii="Segoe UI" w:hAnsi="Segoe UI" w:cs="Segoe UI"/>
                            <w:color w:val="000000"/>
                            <w:sz w:val="20"/>
                            <w:szCs w:val="20"/>
                          </w:rPr>
                        </w:pPr>
                        <w:proofErr w:type="spellStart"/>
                        <w:r w:rsidRPr="00845A11">
                          <w:rPr>
                            <w:rFonts w:ascii="Segoe UI" w:hAnsi="Segoe UI" w:cs="Segoe UI"/>
                            <w:color w:val="000000"/>
                            <w:sz w:val="20"/>
                            <w:szCs w:val="20"/>
                          </w:rPr>
                          <w:t>Box_Ref_Calc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color w:val="000000"/>
                      <w:sz w:val="20"/>
                      <w:szCs w:val="20"/>
                    </w:rPr>
                    <w:alias w:val="#Nav: /Job_Material_Planning/Part_No"/>
                    <w:tag w:val="#Nav: NS_Delivery_Ticket_JMP/14021402"/>
                    <w:id w:val="-484161580"/>
                    <w:placeholder>
                      <w:docPart w:val="3125D918DCC94FC2910F5829313DA5C9"/>
                    </w:placeholder>
                    <w:dataBinding w:prefixMappings="xmlns:ns0='urn:microsoft-dynamics-nav/reports/NS_Delivery_Ticket_JMP/14021402/'" w:xpath="/ns0:NavWordReportXmlPart[1]/ns0:Job_Material_Planning[1]/ns0:Part_No[1]" w:storeItemID="{F525767A-CC2C-4B08-9D1D-5B0A6197374A}"/>
                    <w:text/>
                  </w:sdtPr>
                  <w:sdtContent>
                    <w:tc>
                      <w:tcPr>
                        <w:tcW w:w="2795" w:type="dxa"/>
                        <w:tcBorders>
                          <w:top w:val="single" w:color="E7E6E6" w:themeColor="background2" w:sz="4" w:space="0"/>
                          <w:left w:val="single" w:color="D9D9D9" w:themeColor="background1" w:themeShade="D9" w:sz="4" w:space="0"/>
                          <w:bottom w:val="single" w:color="D9D9D9" w:themeColor="background1" w:themeShade="D9" w:sz="4" w:space="0"/>
                          <w:right w:val="single" w:color="D9D9D9" w:themeColor="background1" w:themeShade="D9" w:sz="4" w:space="0"/>
                        </w:tcBorders>
                        <w:vAlign w:val="center"/>
                      </w:tcPr>
                      <w:p w:rsidRPr="00845A11" w:rsidR="00CC3E67" w:rsidP="00E62656" w:rsidRDefault="00CC3E67" w14:paraId="28C43D48" w14:textId="77777777">
                        <w:pPr>
                          <w:rPr>
                            <w:rFonts w:ascii="Segoe UI" w:hAnsi="Segoe UI" w:cs="Segoe UI"/>
                            <w:color w:val="000000"/>
                            <w:sz w:val="20"/>
                            <w:szCs w:val="20"/>
                          </w:rPr>
                        </w:pPr>
                        <w:proofErr w:type="spellStart"/>
                        <w:r w:rsidRPr="00845A11">
                          <w:rPr>
                            <w:rFonts w:ascii="Segoe UI" w:hAnsi="Segoe UI" w:cs="Segoe UI"/>
                            <w:color w:val="000000"/>
                            <w:sz w:val="20"/>
                            <w:szCs w:val="20"/>
                          </w:rPr>
                          <w:t>Part_No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color w:val="000000"/>
                      <w:sz w:val="20"/>
                      <w:szCs w:val="20"/>
                    </w:rPr>
                    <w:alias w:val="#Nav: /Job_Material_Planning/Description"/>
                    <w:tag w:val="#Nav: NS_Delivery_Ticket_JMP/14021402"/>
                    <w:id w:val="1424068683"/>
                    <w:placeholder>
                      <w:docPart w:val="3125D918DCC94FC2910F5829313DA5C9"/>
                    </w:placeholder>
                    <w:dataBinding w:prefixMappings="xmlns:ns0='urn:microsoft-dynamics-nav/reports/NS_Delivery_Ticket_JMP/14021402/'" w:xpath="/ns0:NavWordReportXmlPart[1]/ns0:Job_Material_Planning[1]/ns0:Description[1]" w:storeItemID="{F525767A-CC2C-4B08-9D1D-5B0A6197374A}"/>
                    <w:text/>
                  </w:sdtPr>
                  <w:sdtContent>
                    <w:tc>
                      <w:tcPr>
                        <w:tcW w:w="2795" w:type="dxa"/>
                        <w:tcBorders>
                          <w:top w:val="single" w:color="E7E6E6" w:themeColor="background2" w:sz="4" w:space="0"/>
                          <w:left w:val="single" w:color="D9D9D9" w:themeColor="background1" w:themeShade="D9" w:sz="4" w:space="0"/>
                          <w:bottom w:val="single" w:color="D9D9D9" w:themeColor="background1" w:themeShade="D9" w:sz="4" w:space="0"/>
                          <w:right w:val="single" w:color="E7E6E6" w:themeColor="background2" w:sz="4" w:space="0"/>
                        </w:tcBorders>
                        <w:vAlign w:val="center"/>
                      </w:tcPr>
                      <w:p w:rsidRPr="00845A11" w:rsidR="00CC3E67" w:rsidP="00E62656" w:rsidRDefault="00CC3E67" w14:paraId="0B6FBD6A" w14:textId="77777777">
                        <w:pPr>
                          <w:rPr>
                            <w:rFonts w:ascii="Segoe UI" w:hAnsi="Segoe UI" w:cs="Segoe UI"/>
                            <w:color w:val="000000"/>
                            <w:sz w:val="20"/>
                            <w:szCs w:val="20"/>
                          </w:rPr>
                        </w:pPr>
                        <w:r w:rsidRPr="00845A11">
                          <w:rPr>
                            <w:rFonts w:ascii="Segoe UI" w:hAnsi="Segoe UI" w:cs="Segoe UI"/>
                            <w:color w:val="000000"/>
                            <w:sz w:val="20"/>
                            <w:szCs w:val="20"/>
                          </w:rPr>
                          <w:t>Description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Pr="00845A11" w:rsidR="00CC3E67" w:rsidP="00CC3E67" w:rsidRDefault="00CC3E67" w14:paraId="2EFFBAD5" w14:textId="77777777">
      <w:pPr>
        <w:rPr>
          <w:rFonts w:ascii="Segoe UI" w:hAnsi="Segoe UI" w:cs="Segoe UI"/>
        </w:rPr>
      </w:pPr>
    </w:p>
    <w:p w:rsidRPr="00845A11" w:rsidR="00CC3E67" w:rsidP="00CC3E67" w:rsidRDefault="00CC3E67" w14:paraId="23AF4A68" w14:textId="77777777">
      <w:pPr>
        <w:rPr>
          <w:rFonts w:ascii="Segoe UI" w:hAnsi="Segoe UI" w:cs="Segoe UI"/>
        </w:rPr>
      </w:pPr>
    </w:p>
    <w:p w:rsidRPr="00845A11" w:rsidR="00CC3E67" w:rsidP="00CC3E67" w:rsidRDefault="00CC3E67" w14:paraId="16C64722" w14:textId="77777777">
      <w:pPr>
        <w:rPr>
          <w:rFonts w:ascii="Segoe UI" w:hAnsi="Segoe UI" w:cs="Segoe UI"/>
        </w:rPr>
      </w:pPr>
    </w:p>
    <w:p w:rsidRPr="00845A11" w:rsidR="00CC3E67" w:rsidP="00CC3E67" w:rsidRDefault="00CC3E67" w14:paraId="4FA3A48A" w14:textId="77777777">
      <w:pPr>
        <w:rPr>
          <w:rFonts w:ascii="Segoe UI" w:hAnsi="Segoe UI" w:cs="Segoe UI"/>
        </w:rPr>
      </w:pPr>
    </w:p>
    <w:p w:rsidRPr="00845A11" w:rsidR="00CC3E67" w:rsidP="00CC3E67" w:rsidRDefault="00CC3E67" w14:paraId="15BFE5CE" w14:textId="77777777">
      <w:pPr>
        <w:rPr>
          <w:rFonts w:ascii="Segoe UI" w:hAnsi="Segoe UI" w:cs="Segoe UI"/>
        </w:rPr>
      </w:pPr>
    </w:p>
    <w:p w:rsidRPr="00845A11" w:rsidR="00CC3E67" w:rsidP="00CC3E67" w:rsidRDefault="00CC3E67" w14:paraId="4D7C8739" w14:textId="77777777">
      <w:pPr>
        <w:rPr>
          <w:rFonts w:ascii="Segoe UI" w:hAnsi="Segoe UI" w:cs="Segoe UI"/>
        </w:rPr>
      </w:pPr>
    </w:p>
    <w:sectPr w:rsidRPr="00845A11" w:rsidR="00CC3E67" w:rsidSect="00CC3E67">
      <w:pgSz w:w="12240" w:h="15840" w:code="1"/>
      <w:pgMar w:top="360" w:right="1134" w:bottom="1701" w:left="1134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835CF" w:rsidP="00804E50" w:rsidRDefault="00E835CF" w14:paraId="23BB21F5" w14:textId="77777777">
      <w:pPr>
        <w:spacing w:after="0" w:line="240" w:lineRule="auto"/>
      </w:pPr>
      <w:r>
        <w:separator/>
      </w:r>
    </w:p>
  </w:endnote>
  <w:endnote w:type="continuationSeparator" w:id="0">
    <w:p w:rsidR="00E835CF" w:rsidP="00804E50" w:rsidRDefault="00E835CF" w14:paraId="2934E78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835CF" w:rsidP="00804E50" w:rsidRDefault="00E835CF" w14:paraId="73DF1CD5" w14:textId="77777777">
      <w:pPr>
        <w:spacing w:after="0" w:line="240" w:lineRule="auto"/>
      </w:pPr>
      <w:r>
        <w:separator/>
      </w:r>
    </w:p>
  </w:footnote>
  <w:footnote w:type="continuationSeparator" w:id="0">
    <w:p w:rsidR="00E835CF" w:rsidP="00804E50" w:rsidRDefault="00E835CF" w14:paraId="3B719DFA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E50"/>
    <w:rsid w:val="0000122B"/>
    <w:rsid w:val="00001AC6"/>
    <w:rsid w:val="0002171A"/>
    <w:rsid w:val="0002474E"/>
    <w:rsid w:val="0005578E"/>
    <w:rsid w:val="00056F8F"/>
    <w:rsid w:val="00092540"/>
    <w:rsid w:val="0009625F"/>
    <w:rsid w:val="00096652"/>
    <w:rsid w:val="000A14B2"/>
    <w:rsid w:val="000F37B9"/>
    <w:rsid w:val="00105CDF"/>
    <w:rsid w:val="00114399"/>
    <w:rsid w:val="0012784D"/>
    <w:rsid w:val="00142637"/>
    <w:rsid w:val="00164FFC"/>
    <w:rsid w:val="00175B6C"/>
    <w:rsid w:val="001A2C42"/>
    <w:rsid w:val="001D601D"/>
    <w:rsid w:val="001E3F7C"/>
    <w:rsid w:val="00251EB8"/>
    <w:rsid w:val="002553B8"/>
    <w:rsid w:val="00260170"/>
    <w:rsid w:val="00264B7D"/>
    <w:rsid w:val="00275FA4"/>
    <w:rsid w:val="002763E4"/>
    <w:rsid w:val="00290E84"/>
    <w:rsid w:val="002E377A"/>
    <w:rsid w:val="002E6367"/>
    <w:rsid w:val="002F57C2"/>
    <w:rsid w:val="00303C02"/>
    <w:rsid w:val="00312671"/>
    <w:rsid w:val="003369B2"/>
    <w:rsid w:val="003441BC"/>
    <w:rsid w:val="00355579"/>
    <w:rsid w:val="00383008"/>
    <w:rsid w:val="003B05DD"/>
    <w:rsid w:val="003B311B"/>
    <w:rsid w:val="003D6EFD"/>
    <w:rsid w:val="003E4046"/>
    <w:rsid w:val="00441C06"/>
    <w:rsid w:val="0046121C"/>
    <w:rsid w:val="004751E6"/>
    <w:rsid w:val="00493C93"/>
    <w:rsid w:val="004B0B03"/>
    <w:rsid w:val="004B6D50"/>
    <w:rsid w:val="004D42F6"/>
    <w:rsid w:val="004F07B6"/>
    <w:rsid w:val="00507324"/>
    <w:rsid w:val="00546C67"/>
    <w:rsid w:val="0058252C"/>
    <w:rsid w:val="005870E2"/>
    <w:rsid w:val="005A3009"/>
    <w:rsid w:val="005C7E5A"/>
    <w:rsid w:val="005E6002"/>
    <w:rsid w:val="00606A26"/>
    <w:rsid w:val="0064754B"/>
    <w:rsid w:val="006B16E9"/>
    <w:rsid w:val="006C51A5"/>
    <w:rsid w:val="006F6FE1"/>
    <w:rsid w:val="00734139"/>
    <w:rsid w:val="00771F24"/>
    <w:rsid w:val="00783F39"/>
    <w:rsid w:val="007A4661"/>
    <w:rsid w:val="007E14FD"/>
    <w:rsid w:val="007E620B"/>
    <w:rsid w:val="007F70FA"/>
    <w:rsid w:val="00804E50"/>
    <w:rsid w:val="008075D8"/>
    <w:rsid w:val="0081083A"/>
    <w:rsid w:val="0082457C"/>
    <w:rsid w:val="0083771B"/>
    <w:rsid w:val="00845A11"/>
    <w:rsid w:val="00865CF3"/>
    <w:rsid w:val="00880A5D"/>
    <w:rsid w:val="00883C95"/>
    <w:rsid w:val="008853A9"/>
    <w:rsid w:val="008A4906"/>
    <w:rsid w:val="008C320D"/>
    <w:rsid w:val="008F08B5"/>
    <w:rsid w:val="008F1799"/>
    <w:rsid w:val="008F1E7C"/>
    <w:rsid w:val="00906881"/>
    <w:rsid w:val="00910CE3"/>
    <w:rsid w:val="00910E79"/>
    <w:rsid w:val="00911379"/>
    <w:rsid w:val="00912341"/>
    <w:rsid w:val="009206F1"/>
    <w:rsid w:val="009230F1"/>
    <w:rsid w:val="00946D3F"/>
    <w:rsid w:val="00961B82"/>
    <w:rsid w:val="009662F2"/>
    <w:rsid w:val="009802CF"/>
    <w:rsid w:val="009E0F44"/>
    <w:rsid w:val="00A2161E"/>
    <w:rsid w:val="00A335D8"/>
    <w:rsid w:val="00A43A98"/>
    <w:rsid w:val="00A5525D"/>
    <w:rsid w:val="00AC33A2"/>
    <w:rsid w:val="00AE1E51"/>
    <w:rsid w:val="00AE3206"/>
    <w:rsid w:val="00AE355D"/>
    <w:rsid w:val="00AE4A7E"/>
    <w:rsid w:val="00B12996"/>
    <w:rsid w:val="00B26B7E"/>
    <w:rsid w:val="00B707BD"/>
    <w:rsid w:val="00B74A2D"/>
    <w:rsid w:val="00BA72CB"/>
    <w:rsid w:val="00BB6C6A"/>
    <w:rsid w:val="00BC7D35"/>
    <w:rsid w:val="00BF3A42"/>
    <w:rsid w:val="00BF5416"/>
    <w:rsid w:val="00BF7254"/>
    <w:rsid w:val="00C124F0"/>
    <w:rsid w:val="00C32888"/>
    <w:rsid w:val="00CA73CA"/>
    <w:rsid w:val="00CC3DB9"/>
    <w:rsid w:val="00CC3E67"/>
    <w:rsid w:val="00CD25C2"/>
    <w:rsid w:val="00CF4E56"/>
    <w:rsid w:val="00D132D7"/>
    <w:rsid w:val="00D21571"/>
    <w:rsid w:val="00D3051A"/>
    <w:rsid w:val="00D32A96"/>
    <w:rsid w:val="00D33B4E"/>
    <w:rsid w:val="00D55921"/>
    <w:rsid w:val="00D66B2C"/>
    <w:rsid w:val="00D842CD"/>
    <w:rsid w:val="00D871BF"/>
    <w:rsid w:val="00DA1075"/>
    <w:rsid w:val="00DA574C"/>
    <w:rsid w:val="00DB3E61"/>
    <w:rsid w:val="00DC3F97"/>
    <w:rsid w:val="00DC6B0C"/>
    <w:rsid w:val="00DD33F4"/>
    <w:rsid w:val="00DE0813"/>
    <w:rsid w:val="00E07788"/>
    <w:rsid w:val="00E27B0F"/>
    <w:rsid w:val="00E37B36"/>
    <w:rsid w:val="00E4129E"/>
    <w:rsid w:val="00E62656"/>
    <w:rsid w:val="00E83304"/>
    <w:rsid w:val="00E835CF"/>
    <w:rsid w:val="00E87491"/>
    <w:rsid w:val="00EA4567"/>
    <w:rsid w:val="00EF0D00"/>
    <w:rsid w:val="00EF4EE7"/>
    <w:rsid w:val="00F26224"/>
    <w:rsid w:val="00F72441"/>
    <w:rsid w:val="00FA6602"/>
    <w:rsid w:val="00FC6A13"/>
    <w:rsid w:val="00FF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0EF2D5"/>
  <w15:docId w15:val="{0F6F2C29-AB61-4D72-BF82-7D0B8560A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E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4E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E50"/>
  </w:style>
  <w:style w:type="paragraph" w:styleId="Footer">
    <w:name w:val="footer"/>
    <w:basedOn w:val="Normal"/>
    <w:link w:val="FooterChar"/>
    <w:uiPriority w:val="99"/>
    <w:unhideWhenUsed/>
    <w:rsid w:val="00804E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E50"/>
  </w:style>
  <w:style w:type="table" w:styleId="TableGrid">
    <w:name w:val="Table Grid"/>
    <w:basedOn w:val="TableNormal"/>
    <w:uiPriority w:val="39"/>
    <w:rsid w:val="00804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04E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125D918DCC94FC2910F5829313DA5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25280C-08D8-441A-B03F-695B087FB4FD}"/>
      </w:docPartPr>
      <w:docPartBody>
        <w:p w:rsidR="002A0F84" w:rsidRDefault="00D975EB" w:rsidP="00D975EB">
          <w:pPr>
            <w:pStyle w:val="3125D918DCC94FC2910F5829313DA5C9"/>
          </w:pPr>
          <w:r w:rsidRPr="00402A7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02DE1601F64E78811D4CAF2D2AA3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4656ED-C267-40FF-9D24-69B6C1209333}"/>
      </w:docPartPr>
      <w:docPartBody>
        <w:p w:rsidR="002A0F84" w:rsidRDefault="00D975EB" w:rsidP="00D975EB">
          <w:pPr>
            <w:pStyle w:val="9502DE1601F64E78811D4CAF2D2AA399"/>
          </w:pPr>
          <w:r w:rsidRPr="004405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08BE41DD6943FBB3AB77EDCABCB2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2F8FA5-FE9A-4348-BE9A-DF52DB7828C8}"/>
      </w:docPartPr>
      <w:docPartBody>
        <w:p w:rsidR="002A0F84" w:rsidRDefault="00D975EB" w:rsidP="00D975EB">
          <w:pPr>
            <w:pStyle w:val="8E08BE41DD6943FBB3AB77EDCABCB238"/>
          </w:pPr>
          <w:r w:rsidRPr="009D603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107205-DE80-40AE-BD72-92F67CDA6FA7}"/>
      </w:docPartPr>
      <w:docPartBody>
        <w:p w:rsidR="00B81363" w:rsidRDefault="002A0F84">
          <w:r w:rsidRPr="00C11AF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8EEC3CB60A44118BDD25926BB182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3B07B4-7779-4BC6-8E61-49FDF7F58AC6}"/>
      </w:docPartPr>
      <w:docPartBody>
        <w:p w:rsidR="00A9077B" w:rsidRDefault="009328FE" w:rsidP="009328FE">
          <w:pPr>
            <w:pStyle w:val="598EEC3CB60A44118BDD25926BB18279"/>
          </w:pPr>
          <w:r w:rsidRPr="004405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792E55582E41FABCD4AC68AA614A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855693-A356-471D-BB97-11444B80A06B}"/>
      </w:docPartPr>
      <w:docPartBody>
        <w:p w:rsidR="00A9077B" w:rsidRDefault="009328FE" w:rsidP="009328FE">
          <w:pPr>
            <w:pStyle w:val="17792E55582E41FABCD4AC68AA614AEA"/>
          </w:pPr>
          <w:r w:rsidRPr="004405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80DBB1BED5545C4B8722D5230A1F6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55E48B-0294-4653-8E6B-B3836B10AAA6}"/>
      </w:docPartPr>
      <w:docPartBody>
        <w:p w:rsidR="00A9077B" w:rsidRDefault="009328FE" w:rsidP="009328FE">
          <w:pPr>
            <w:pStyle w:val="080DBB1BED5545C4B8722D5230A1F6B1"/>
          </w:pPr>
          <w:r w:rsidRPr="004405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6999159543D42108992522B5E1D80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EEDC82-B818-4EB0-860D-4138BE566DEE}"/>
      </w:docPartPr>
      <w:docPartBody>
        <w:p w:rsidR="00A9077B" w:rsidRDefault="009328FE" w:rsidP="009328FE">
          <w:pPr>
            <w:pStyle w:val="86999159543D42108992522B5E1D805A"/>
          </w:pPr>
          <w:r w:rsidRPr="00C11AF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33857E638C4A6E9628A9E0FCF90C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40F9CA-F3B2-4AD6-B47F-690F55D52A43}"/>
      </w:docPartPr>
      <w:docPartBody>
        <w:p w:rsidR="00A9077B" w:rsidRDefault="009328FE" w:rsidP="009328FE">
          <w:pPr>
            <w:pStyle w:val="7A33857E638C4A6E9628A9E0FCF90C97"/>
          </w:pPr>
          <w:r w:rsidRPr="00C11AF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C5A157F32B48EBB880B42094B055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830B05-82C2-4865-B412-8473DA0AEFFC}"/>
      </w:docPartPr>
      <w:docPartBody>
        <w:p w:rsidR="00A9077B" w:rsidRDefault="009328FE" w:rsidP="009328FE">
          <w:pPr>
            <w:pStyle w:val="4CC5A157F32B48EBB880B42094B055C5"/>
          </w:pPr>
          <w:r w:rsidRPr="004405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F52B00424740768E9578E6999C2F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6BC592-2600-46DC-B01A-9412239DE6E7}"/>
      </w:docPartPr>
      <w:docPartBody>
        <w:p w:rsidR="00A9077B" w:rsidRDefault="009328FE" w:rsidP="009328FE">
          <w:pPr>
            <w:pStyle w:val="6FF52B00424740768E9578E6999C2F13"/>
          </w:pPr>
          <w:r w:rsidRPr="004405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64DE352562437C9B3E389DE4305C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F8ACA-8335-4346-8E05-9D1AAF66BD15}"/>
      </w:docPartPr>
      <w:docPartBody>
        <w:p w:rsidR="00A9077B" w:rsidRDefault="009328FE" w:rsidP="009328FE">
          <w:pPr>
            <w:pStyle w:val="AB64DE352562437C9B3E389DE4305C0E"/>
          </w:pPr>
          <w:r w:rsidRPr="004405C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7D2"/>
    <w:rsid w:val="000407FD"/>
    <w:rsid w:val="00070481"/>
    <w:rsid w:val="000F54F4"/>
    <w:rsid w:val="001536ED"/>
    <w:rsid w:val="001A6528"/>
    <w:rsid w:val="001C6DAA"/>
    <w:rsid w:val="001D12D0"/>
    <w:rsid w:val="001D399A"/>
    <w:rsid w:val="00211EE4"/>
    <w:rsid w:val="00220020"/>
    <w:rsid w:val="00263758"/>
    <w:rsid w:val="002A0F84"/>
    <w:rsid w:val="002B45F7"/>
    <w:rsid w:val="002E17CC"/>
    <w:rsid w:val="00341B3E"/>
    <w:rsid w:val="00356568"/>
    <w:rsid w:val="00363DF4"/>
    <w:rsid w:val="00437BEE"/>
    <w:rsid w:val="004923E5"/>
    <w:rsid w:val="004E2E6E"/>
    <w:rsid w:val="005464E5"/>
    <w:rsid w:val="005E2791"/>
    <w:rsid w:val="006B300C"/>
    <w:rsid w:val="00737B41"/>
    <w:rsid w:val="00767DEE"/>
    <w:rsid w:val="00771D7C"/>
    <w:rsid w:val="007A2174"/>
    <w:rsid w:val="007A4994"/>
    <w:rsid w:val="007D778E"/>
    <w:rsid w:val="00873893"/>
    <w:rsid w:val="00877CC8"/>
    <w:rsid w:val="00882C3F"/>
    <w:rsid w:val="0088728F"/>
    <w:rsid w:val="008C0568"/>
    <w:rsid w:val="008D0FD2"/>
    <w:rsid w:val="009328FE"/>
    <w:rsid w:val="00A11FD8"/>
    <w:rsid w:val="00A31412"/>
    <w:rsid w:val="00A9077B"/>
    <w:rsid w:val="00AA18AD"/>
    <w:rsid w:val="00AB3191"/>
    <w:rsid w:val="00B81363"/>
    <w:rsid w:val="00BD6348"/>
    <w:rsid w:val="00C17F6F"/>
    <w:rsid w:val="00C3591B"/>
    <w:rsid w:val="00C45117"/>
    <w:rsid w:val="00C8209D"/>
    <w:rsid w:val="00CB4871"/>
    <w:rsid w:val="00CF45A9"/>
    <w:rsid w:val="00D7640E"/>
    <w:rsid w:val="00D975EB"/>
    <w:rsid w:val="00DC2B7A"/>
    <w:rsid w:val="00E97B8A"/>
    <w:rsid w:val="00EA3B79"/>
    <w:rsid w:val="00EB0869"/>
    <w:rsid w:val="00EC47D2"/>
    <w:rsid w:val="00EC7F0A"/>
    <w:rsid w:val="00EE6D4A"/>
    <w:rsid w:val="00EF100C"/>
    <w:rsid w:val="00F033F1"/>
    <w:rsid w:val="00F0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9077B"/>
    <w:rPr>
      <w:color w:val="808080"/>
    </w:rPr>
  </w:style>
  <w:style w:type="paragraph" w:customStyle="1" w:styleId="EF50CE100717474DB57622CECF91A67B">
    <w:name w:val="EF50CE100717474DB57622CECF91A67B"/>
    <w:rsid w:val="00A9077B"/>
    <w:rPr>
      <w:lang w:val="en-IN" w:eastAsia="en-IN"/>
    </w:rPr>
  </w:style>
  <w:style w:type="paragraph" w:customStyle="1" w:styleId="3125D918DCC94FC2910F5829313DA5C9">
    <w:name w:val="3125D918DCC94FC2910F5829313DA5C9"/>
    <w:rsid w:val="00D975EB"/>
  </w:style>
  <w:style w:type="paragraph" w:customStyle="1" w:styleId="9502DE1601F64E78811D4CAF2D2AA399">
    <w:name w:val="9502DE1601F64E78811D4CAF2D2AA399"/>
    <w:rsid w:val="00D975EB"/>
  </w:style>
  <w:style w:type="paragraph" w:customStyle="1" w:styleId="8E08BE41DD6943FBB3AB77EDCABCB238">
    <w:name w:val="8E08BE41DD6943FBB3AB77EDCABCB238"/>
    <w:rsid w:val="00D975EB"/>
  </w:style>
  <w:style w:type="paragraph" w:customStyle="1" w:styleId="C16352410F8C4DBAA08F30CE38E0F79B">
    <w:name w:val="C16352410F8C4DBAA08F30CE38E0F79B"/>
    <w:rsid w:val="00A9077B"/>
    <w:rPr>
      <w:lang w:val="en-IN" w:eastAsia="en-IN"/>
    </w:rPr>
  </w:style>
  <w:style w:type="paragraph" w:customStyle="1" w:styleId="598EEC3CB60A44118BDD25926BB18279">
    <w:name w:val="598EEC3CB60A44118BDD25926BB18279"/>
    <w:rsid w:val="009328FE"/>
    <w:rPr>
      <w:lang w:val="en-IN" w:eastAsia="en-IN"/>
    </w:rPr>
  </w:style>
  <w:style w:type="paragraph" w:customStyle="1" w:styleId="17792E55582E41FABCD4AC68AA614AEA">
    <w:name w:val="17792E55582E41FABCD4AC68AA614AEA"/>
    <w:rsid w:val="009328FE"/>
    <w:rPr>
      <w:lang w:val="en-IN" w:eastAsia="en-IN"/>
    </w:rPr>
  </w:style>
  <w:style w:type="paragraph" w:customStyle="1" w:styleId="080DBB1BED5545C4B8722D5230A1F6B1">
    <w:name w:val="080DBB1BED5545C4B8722D5230A1F6B1"/>
    <w:rsid w:val="009328FE"/>
    <w:rPr>
      <w:lang w:val="en-IN" w:eastAsia="en-IN"/>
    </w:rPr>
  </w:style>
  <w:style w:type="paragraph" w:customStyle="1" w:styleId="86999159543D42108992522B5E1D805A">
    <w:name w:val="86999159543D42108992522B5E1D805A"/>
    <w:rsid w:val="009328FE"/>
    <w:rPr>
      <w:lang w:val="en-IN" w:eastAsia="en-IN"/>
    </w:rPr>
  </w:style>
  <w:style w:type="paragraph" w:customStyle="1" w:styleId="7A33857E638C4A6E9628A9E0FCF90C97">
    <w:name w:val="7A33857E638C4A6E9628A9E0FCF90C97"/>
    <w:rsid w:val="009328FE"/>
    <w:rPr>
      <w:lang w:val="en-IN" w:eastAsia="en-IN"/>
    </w:rPr>
  </w:style>
  <w:style w:type="paragraph" w:customStyle="1" w:styleId="4CC5A157F32B48EBB880B42094B055C5">
    <w:name w:val="4CC5A157F32B48EBB880B42094B055C5"/>
    <w:rsid w:val="009328FE"/>
    <w:rPr>
      <w:lang w:val="en-IN" w:eastAsia="en-IN"/>
    </w:rPr>
  </w:style>
  <w:style w:type="paragraph" w:customStyle="1" w:styleId="6FF52B00424740768E9578E6999C2F13">
    <w:name w:val="6FF52B00424740768E9578E6999C2F13"/>
    <w:rsid w:val="009328FE"/>
    <w:rPr>
      <w:lang w:val="en-IN" w:eastAsia="en-IN"/>
    </w:rPr>
  </w:style>
  <w:style w:type="paragraph" w:customStyle="1" w:styleId="AB64DE352562437C9B3E389DE4305C0E">
    <w:name w:val="AB64DE352562437C9B3E389DE4305C0E"/>
    <w:rsid w:val="009328FE"/>
    <w:rPr>
      <w:lang w:val="en-IN" w:eastAsia="en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FDF1B2F6-4DD1-49AF-AD4B-48FDE1DF36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25767A-CC2C-4B08-9D1D-5B0A6197374A}">
  <ds:schemaRefs>
    <ds:schemaRef ds:uri="urn:microsoft-dynamics-nav/reports/NS_Delivery_Ticket_JMP/14021402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64</Words>
  <Characters>530</Characters>
  <Application>Microsoft Office Word</Application>
  <DocSecurity>0</DocSecurity>
  <Lines>51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Hargun Singh</cp:lastModifiedBy>
  <cp:revision>142</cp:revision>
  <dcterms:created xsi:type="dcterms:W3CDTF">2023-07-31T07:34:00Z</dcterms:created>
  <dcterms:modified xsi:type="dcterms:W3CDTF">2023-12-28T09:43:00Z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945656320820b76766f256f198bdfa9d4606dd810bd04a5bfc4418fe7da4f688</vt:lpwstr>
  </property>
</Properties>
</file>