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9C" w:rsidRDefault="002F7EE9">
      <w:pPr>
        <w:rPr>
          <w:u w:val="single"/>
        </w:rPr>
      </w:pPr>
      <w:r w:rsidRPr="002F7EE9">
        <w:rPr>
          <w:u w:val="single"/>
        </w:rPr>
        <w:t>3 minute video for Goldfields thru time</w:t>
      </w:r>
    </w:p>
    <w:p w:rsidR="00D27D78" w:rsidRDefault="00D27D78">
      <w:pPr>
        <w:rPr>
          <w:u w:val="single"/>
        </w:rPr>
      </w:pPr>
    </w:p>
    <w:p w:rsidR="00C17779" w:rsidRDefault="00C17779" w:rsidP="00C17779">
      <w:r>
        <w:t xml:space="preserve">Goldfields </w:t>
      </w:r>
      <w:proofErr w:type="gramStart"/>
      <w:r>
        <w:t>Through</w:t>
      </w:r>
      <w:proofErr w:type="gramEnd"/>
      <w:r>
        <w:t xml:space="preserve"> Time aims to e</w:t>
      </w:r>
      <w:r w:rsidRPr="009A482B">
        <w:t>ducate</w:t>
      </w:r>
      <w:r>
        <w:t xml:space="preserve"> children about the history and development of the West Australian goldfields. Covering such areas as: Historical significant events and key historical figures; environmental changes and demographic and social data.</w:t>
      </w:r>
    </w:p>
    <w:p w:rsidR="00C17779" w:rsidRDefault="00C17779">
      <w:pPr>
        <w:rPr>
          <w:u w:val="single"/>
        </w:rPr>
      </w:pPr>
    </w:p>
    <w:p w:rsidR="006707DC" w:rsidRDefault="008D52AA" w:rsidP="00D27D78">
      <w:r>
        <w:t xml:space="preserve">The </w:t>
      </w:r>
      <w:r w:rsidR="006707DC">
        <w:t xml:space="preserve">Goldfields </w:t>
      </w:r>
      <w:proofErr w:type="gramStart"/>
      <w:r w:rsidR="006707DC">
        <w:t>Through</w:t>
      </w:r>
      <w:proofErr w:type="gramEnd"/>
      <w:r w:rsidR="006707DC">
        <w:t xml:space="preserve"> Time</w:t>
      </w:r>
      <w:r>
        <w:t xml:space="preserve"> team encompasses:</w:t>
      </w:r>
    </w:p>
    <w:p w:rsidR="008D52AA" w:rsidRPr="006707DC" w:rsidRDefault="008D52AA" w:rsidP="008D52AA">
      <w:proofErr w:type="gramStart"/>
      <w:r>
        <w:t>Nadia</w:t>
      </w:r>
      <w:r w:rsidR="00C17779">
        <w:t xml:space="preserve"> – a </w:t>
      </w:r>
      <w:r>
        <w:t>digital humanist</w:t>
      </w:r>
      <w:r w:rsidR="00C17779">
        <w:t xml:space="preserve"> who is currently researching the goldfields of Western Australia.</w:t>
      </w:r>
      <w:proofErr w:type="gramEnd"/>
    </w:p>
    <w:p w:rsidR="009A482B" w:rsidRDefault="009A482B" w:rsidP="00D27D78">
      <w:r>
        <w:t xml:space="preserve">Richard – </w:t>
      </w:r>
      <w:r w:rsidR="00C17779">
        <w:t xml:space="preserve">a </w:t>
      </w:r>
      <w:r>
        <w:t>game developer</w:t>
      </w:r>
      <w:r w:rsidR="00C17779">
        <w:t xml:space="preserve"> specialising in Unity3D</w:t>
      </w:r>
    </w:p>
    <w:p w:rsidR="00C17779" w:rsidRDefault="00C17779" w:rsidP="00D27D78">
      <w:r>
        <w:t>And myself:</w:t>
      </w:r>
    </w:p>
    <w:p w:rsidR="008D52AA" w:rsidRPr="00C17779" w:rsidRDefault="008D52AA" w:rsidP="00D27D78">
      <w:r>
        <w:t>Daniel –</w:t>
      </w:r>
      <w:r w:rsidR="00C17779">
        <w:t xml:space="preserve"> a</w:t>
      </w:r>
      <w:r>
        <w:t xml:space="preserve"> data scientist</w:t>
      </w:r>
      <w:r w:rsidR="00C17779">
        <w:t xml:space="preserve"> who is helping the team bring together a diverse range of data sets to gain a richer picture of the goldfields.</w:t>
      </w:r>
    </w:p>
    <w:p w:rsidR="00351797" w:rsidRDefault="00351797" w:rsidP="00D27D78"/>
    <w:p w:rsidR="00D27D78" w:rsidRPr="00C64043" w:rsidRDefault="00C64043" w:rsidP="00D27D78">
      <w:pPr>
        <w:rPr>
          <w:color w:val="FF0000"/>
          <w:u w:val="single"/>
        </w:rPr>
      </w:pPr>
      <w:r w:rsidRPr="00C64043">
        <w:rPr>
          <w:color w:val="FF0000"/>
          <w:u w:val="single"/>
        </w:rPr>
        <w:t>DATA SETS</w:t>
      </w:r>
    </w:p>
    <w:p w:rsidR="008D52AA" w:rsidRDefault="008D52AA" w:rsidP="00D27D78">
      <w:r>
        <w:t xml:space="preserve">Goldfields </w:t>
      </w:r>
      <w:proofErr w:type="gramStart"/>
      <w:r>
        <w:t>Through</w:t>
      </w:r>
      <w:proofErr w:type="gramEnd"/>
      <w:r>
        <w:t xml:space="preserve"> Time </w:t>
      </w:r>
      <w:r w:rsidR="00C17779">
        <w:t>uses a diverse range of data sets, including:</w:t>
      </w:r>
    </w:p>
    <w:p w:rsidR="0087625C" w:rsidRDefault="0087625C" w:rsidP="008D52AA"/>
    <w:p w:rsidR="008D52AA" w:rsidRDefault="008D52AA" w:rsidP="008D52AA">
      <w:r>
        <w:t>State Records Office (mining leases, historical maps)</w:t>
      </w:r>
    </w:p>
    <w:p w:rsidR="008D52AA" w:rsidRDefault="008D52AA" w:rsidP="008D52AA">
      <w:r>
        <w:t>Australian Bureau of Statistics (population census 2011)</w:t>
      </w:r>
    </w:p>
    <w:p w:rsidR="00D27D78" w:rsidRDefault="00D27D78" w:rsidP="00D27D78">
      <w:r>
        <w:t>Atlas of Living Australia</w:t>
      </w:r>
      <w:r w:rsidR="00436203">
        <w:t xml:space="preserve"> (</w:t>
      </w:r>
      <w:proofErr w:type="spellStart"/>
      <w:r w:rsidR="00436203">
        <w:t>Carnaby’s</w:t>
      </w:r>
      <w:proofErr w:type="spellEnd"/>
      <w:r w:rsidR="00436203">
        <w:t xml:space="preserve"> C</w:t>
      </w:r>
      <w:r>
        <w:t>ockatoo</w:t>
      </w:r>
      <w:r w:rsidR="008D52AA">
        <w:t xml:space="preserve"> moving from the eastern goldfields to the western coastal plain</w:t>
      </w:r>
      <w:r>
        <w:t>)</w:t>
      </w:r>
    </w:p>
    <w:p w:rsidR="0087625C" w:rsidRDefault="0087625C" w:rsidP="0087625C">
      <w:r>
        <w:t>Trove (archival photos and newspaper articles)</w:t>
      </w:r>
    </w:p>
    <w:p w:rsidR="00D27D78" w:rsidRDefault="009A482B" w:rsidP="00D27D78">
      <w:proofErr w:type="gramStart"/>
      <w:r>
        <w:t>Bureau  of</w:t>
      </w:r>
      <w:proofErr w:type="gramEnd"/>
      <w:r>
        <w:t xml:space="preserve"> </w:t>
      </w:r>
      <w:r w:rsidR="00D27D78">
        <w:t xml:space="preserve"> meteorology (rainfall data)</w:t>
      </w:r>
      <w:r w:rsidR="008D52AA">
        <w:t>.</w:t>
      </w:r>
    </w:p>
    <w:p w:rsidR="0087625C" w:rsidRDefault="0087625C" w:rsidP="00D27D78"/>
    <w:p w:rsidR="0087625C" w:rsidRDefault="0087625C" w:rsidP="00D27D78">
      <w:r>
        <w:t xml:space="preserve">Interestingly, looking at the Bureau of </w:t>
      </w:r>
      <w:proofErr w:type="spellStart"/>
      <w:r>
        <w:t>Meterology</w:t>
      </w:r>
      <w:proofErr w:type="spellEnd"/>
      <w:r>
        <w:t xml:space="preserve"> rainfall data we saw </w:t>
      </w:r>
      <w:r w:rsidR="008D52AA">
        <w:t>a strange occurrence in 1948</w:t>
      </w:r>
      <w:r>
        <w:t xml:space="preserve"> where a year’s worth of rain was dropped in two days. This </w:t>
      </w:r>
      <w:proofErr w:type="gramStart"/>
      <w:r>
        <w:t>lead</w:t>
      </w:r>
      <w:proofErr w:type="gramEnd"/>
      <w:r>
        <w:t xml:space="preserve"> us to </w:t>
      </w:r>
      <w:r w:rsidR="008D52AA">
        <w:t xml:space="preserve">find newspaper reports in Trove about a cyclone hitting Kalgoorlie </w:t>
      </w:r>
      <w:r>
        <w:t>at this time.</w:t>
      </w:r>
    </w:p>
    <w:p w:rsidR="008D52AA" w:rsidRDefault="008D52AA" w:rsidP="00D27D78"/>
    <w:p w:rsidR="00922588" w:rsidRPr="00922588" w:rsidRDefault="008D52AA" w:rsidP="00D27D78">
      <w:r>
        <w:t xml:space="preserve">Goldfields </w:t>
      </w:r>
      <w:proofErr w:type="gramStart"/>
      <w:r>
        <w:t>Through</w:t>
      </w:r>
      <w:proofErr w:type="gramEnd"/>
      <w:r>
        <w:t xml:space="preserve"> Time has the ability to include other </w:t>
      </w:r>
      <w:r w:rsidR="00922588">
        <w:t>data sets that can</w:t>
      </w:r>
      <w:r w:rsidR="0087625C">
        <w:t xml:space="preserve"> b</w:t>
      </w:r>
      <w:r w:rsidR="00922588">
        <w:t xml:space="preserve">e incorporated </w:t>
      </w:r>
      <w:r w:rsidR="0087625C">
        <w:t xml:space="preserve">in the future, </w:t>
      </w:r>
      <w:r>
        <w:t>like</w:t>
      </w:r>
      <w:r w:rsidR="00922588">
        <w:t xml:space="preserve">: genealogical data; archival data, </w:t>
      </w:r>
      <w:r>
        <w:t xml:space="preserve">images of </w:t>
      </w:r>
      <w:r w:rsidR="00922588">
        <w:t>ephemera</w:t>
      </w:r>
      <w:r w:rsidR="0087625C">
        <w:t xml:space="preserve"> from the area</w:t>
      </w:r>
      <w:r w:rsidR="00922588">
        <w:t xml:space="preserve">, </w:t>
      </w:r>
      <w:proofErr w:type="spellStart"/>
      <w:r>
        <w:t>L</w:t>
      </w:r>
      <w:r w:rsidR="00922588">
        <w:t>andgate</w:t>
      </w:r>
      <w:proofErr w:type="spellEnd"/>
      <w:r w:rsidR="00922588">
        <w:t xml:space="preserve"> data, </w:t>
      </w:r>
      <w:r>
        <w:t>or even bird calls</w:t>
      </w:r>
      <w:r w:rsidR="0087625C">
        <w:t xml:space="preserve">. </w:t>
      </w:r>
    </w:p>
    <w:p w:rsidR="00D27D78" w:rsidRPr="00D27D78" w:rsidRDefault="00D27D78" w:rsidP="00D27D78">
      <w:pPr>
        <w:rPr>
          <w:color w:val="FF0000"/>
        </w:rPr>
      </w:pPr>
    </w:p>
    <w:p w:rsidR="00C64043" w:rsidRDefault="00C64043" w:rsidP="00D27D78">
      <w:pPr>
        <w:rPr>
          <w:color w:val="FF0000"/>
          <w:u w:val="single"/>
        </w:rPr>
      </w:pPr>
      <w:r w:rsidRPr="00C64043">
        <w:rPr>
          <w:color w:val="FF0000"/>
          <w:u w:val="single"/>
        </w:rPr>
        <w:t>PROGRAM</w:t>
      </w:r>
      <w:r>
        <w:rPr>
          <w:color w:val="FF0000"/>
          <w:u w:val="single"/>
        </w:rPr>
        <w:t xml:space="preserve"> - The Program language is C# (sharp)</w:t>
      </w:r>
    </w:p>
    <w:p w:rsidR="00D27D78" w:rsidRPr="00922588" w:rsidRDefault="008D52AA" w:rsidP="00D27D78">
      <w:r>
        <w:t>Gol</w:t>
      </w:r>
      <w:r w:rsidR="0087625C">
        <w:t xml:space="preserve">dfields </w:t>
      </w:r>
      <w:proofErr w:type="gramStart"/>
      <w:r w:rsidR="0087625C">
        <w:t>Through</w:t>
      </w:r>
      <w:proofErr w:type="gramEnd"/>
      <w:r w:rsidR="0087625C">
        <w:t xml:space="preserve"> Time is based on a</w:t>
      </w:r>
      <w:r>
        <w:t xml:space="preserve"> Un</w:t>
      </w:r>
      <w:r w:rsidR="00922588">
        <w:t>ity3d</w:t>
      </w:r>
      <w:r w:rsidR="0087625C">
        <w:t xml:space="preserve"> engine</w:t>
      </w:r>
      <w:r w:rsidR="00922588">
        <w:t xml:space="preserve">. </w:t>
      </w:r>
      <w:r>
        <w:t xml:space="preserve">Due to the nature of Unity3d, this </w:t>
      </w:r>
      <w:r w:rsidR="00922588">
        <w:t>can be either</w:t>
      </w:r>
      <w:r>
        <w:t xml:space="preserve"> exported as</w:t>
      </w:r>
      <w:r w:rsidR="00922588">
        <w:t xml:space="preserve"> a stand-alone package </w:t>
      </w:r>
      <w:r w:rsidR="0087625C">
        <w:t>for</w:t>
      </w:r>
      <w:r w:rsidR="00922588">
        <w:t xml:space="preserve"> a variety of devices, including PC and mobile devices,</w:t>
      </w:r>
      <w:r>
        <w:t xml:space="preserve"> or as an online version accessed through a web browser</w:t>
      </w:r>
      <w:r w:rsidR="00922588">
        <w:t>.</w:t>
      </w:r>
    </w:p>
    <w:p w:rsidR="009A482B" w:rsidRPr="00D27D78" w:rsidRDefault="009A482B" w:rsidP="00D27D78">
      <w:pPr>
        <w:rPr>
          <w:color w:val="FF0000"/>
        </w:rPr>
      </w:pPr>
    </w:p>
    <w:p w:rsidR="00C64043" w:rsidRPr="00C64043" w:rsidRDefault="00C64043" w:rsidP="00D27D78">
      <w:pPr>
        <w:rPr>
          <w:color w:val="FF0000"/>
          <w:u w:val="single"/>
        </w:rPr>
      </w:pPr>
      <w:r w:rsidRPr="00C64043">
        <w:rPr>
          <w:color w:val="FF0000"/>
          <w:u w:val="single"/>
        </w:rPr>
        <w:t>HOSTING:</w:t>
      </w:r>
    </w:p>
    <w:p w:rsidR="00922588" w:rsidRDefault="00922588" w:rsidP="00D27D78">
      <w:pPr>
        <w:rPr>
          <w:color w:val="FF0000"/>
        </w:rPr>
      </w:pPr>
      <w:r>
        <w:t>We are currently</w:t>
      </w:r>
      <w:r w:rsidR="008D52AA">
        <w:t xml:space="preserve"> looking at hosting Goldfields </w:t>
      </w:r>
      <w:proofErr w:type="gramStart"/>
      <w:r w:rsidR="008D52AA">
        <w:t>Through</w:t>
      </w:r>
      <w:proofErr w:type="gramEnd"/>
      <w:r w:rsidR="008D52AA">
        <w:t xml:space="preserve"> Time on the A</w:t>
      </w:r>
      <w:r>
        <w:t>mazon</w:t>
      </w:r>
      <w:r w:rsidR="008D52AA">
        <w:t xml:space="preserve"> servers</w:t>
      </w:r>
      <w:r>
        <w:t xml:space="preserve">. </w:t>
      </w:r>
    </w:p>
    <w:p w:rsidR="00D27D78" w:rsidRPr="00D27D78" w:rsidRDefault="00D27D78" w:rsidP="00D27D78">
      <w:pPr>
        <w:rPr>
          <w:color w:val="FF0000"/>
        </w:rPr>
      </w:pPr>
    </w:p>
    <w:p w:rsidR="009A482B" w:rsidRPr="00C64043" w:rsidRDefault="00C64043" w:rsidP="00D27D78">
      <w:pPr>
        <w:rPr>
          <w:color w:val="FF0000"/>
          <w:u w:val="single"/>
        </w:rPr>
      </w:pPr>
      <w:r w:rsidRPr="00C64043">
        <w:rPr>
          <w:color w:val="FF0000"/>
          <w:u w:val="single"/>
        </w:rPr>
        <w:t>FUTURE:</w:t>
      </w:r>
    </w:p>
    <w:p w:rsidR="00D27D78" w:rsidRDefault="0087625C" w:rsidP="00D27D78">
      <w:r>
        <w:t xml:space="preserve">In the future, we’d like to develop it to include: </w:t>
      </w:r>
      <w:r w:rsidR="009A482B">
        <w:t>a database of riche</w:t>
      </w:r>
      <w:r w:rsidR="00922588">
        <w:t>r questions, answers and imagery</w:t>
      </w:r>
      <w:r>
        <w:t xml:space="preserve"> ideally linked to the primary school syllabus. Po</w:t>
      </w:r>
      <w:r w:rsidR="00922588">
        <w:t>tentially a multi-player element</w:t>
      </w:r>
      <w:r>
        <w:t xml:space="preserve"> </w:t>
      </w:r>
      <w:r w:rsidR="00922588">
        <w:t xml:space="preserve">could </w:t>
      </w:r>
      <w:r>
        <w:t>be incorporated. This could be as a</w:t>
      </w:r>
      <w:r w:rsidR="00922588">
        <w:t xml:space="preserve"> teacher guiding the students through the environment or a competitive </w:t>
      </w:r>
      <w:r>
        <w:t xml:space="preserve">element to the game. </w:t>
      </w:r>
    </w:p>
    <w:p w:rsidR="00C64043" w:rsidRPr="00D27D78" w:rsidRDefault="00C64043" w:rsidP="00D27D78">
      <w:pPr>
        <w:rPr>
          <w:color w:val="FF0000"/>
        </w:rPr>
      </w:pPr>
    </w:p>
    <w:p w:rsidR="00C64043" w:rsidRPr="00C64043" w:rsidRDefault="00C64043" w:rsidP="00D27D78">
      <w:pPr>
        <w:rPr>
          <w:color w:val="FF0000"/>
          <w:u w:val="single"/>
        </w:rPr>
      </w:pPr>
      <w:r w:rsidRPr="00C64043">
        <w:rPr>
          <w:color w:val="FF0000"/>
          <w:u w:val="single"/>
        </w:rPr>
        <w:t xml:space="preserve">BENEFIT: </w:t>
      </w:r>
    </w:p>
    <w:p w:rsidR="009A482B" w:rsidRDefault="009A482B" w:rsidP="00D27D78">
      <w:r>
        <w:t>Our hack will ben</w:t>
      </w:r>
      <w:r w:rsidR="00351797">
        <w:t>efit primary school children. It</w:t>
      </w:r>
      <w:r>
        <w:t xml:space="preserve"> adds educational value to our society.</w:t>
      </w:r>
    </w:p>
    <w:p w:rsidR="009A482B" w:rsidRPr="00C64043" w:rsidRDefault="00351797" w:rsidP="00D27D78">
      <w:r>
        <w:t>Due to its online nature it could be used by children in remote communities, allowing them to have a direct interaction with a teacher in a virtual environment. The hack can also be modified to focus on different regional areas, such as the Pilbara or the South West, showcasing their rich history and development.</w:t>
      </w:r>
    </w:p>
    <w:sectPr w:rsidR="009A482B" w:rsidRPr="00C64043" w:rsidSect="006F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EE9"/>
    <w:rsid w:val="000846B3"/>
    <w:rsid w:val="00273419"/>
    <w:rsid w:val="002F7EE9"/>
    <w:rsid w:val="00351797"/>
    <w:rsid w:val="00436203"/>
    <w:rsid w:val="00470FDD"/>
    <w:rsid w:val="006707DC"/>
    <w:rsid w:val="006D7DB8"/>
    <w:rsid w:val="006F479C"/>
    <w:rsid w:val="0087625C"/>
    <w:rsid w:val="008D52AA"/>
    <w:rsid w:val="00922588"/>
    <w:rsid w:val="009A482B"/>
    <w:rsid w:val="00B23E78"/>
    <w:rsid w:val="00C17779"/>
    <w:rsid w:val="00C64043"/>
    <w:rsid w:val="00D27D78"/>
    <w:rsid w:val="00EE77B7"/>
    <w:rsid w:val="00F9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2</cp:revision>
  <dcterms:created xsi:type="dcterms:W3CDTF">2014-07-13T03:12:00Z</dcterms:created>
  <dcterms:modified xsi:type="dcterms:W3CDTF">2014-07-13T03:12:00Z</dcterms:modified>
</cp:coreProperties>
</file>