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522" w:tblpY="451"/>
        <w:tblW w:w="10655" w:type="dxa"/>
        <w:tblLook w:val="0000"/>
      </w:tblPr>
      <w:tblGrid>
        <w:gridCol w:w="414"/>
        <w:gridCol w:w="1540"/>
        <w:gridCol w:w="476"/>
        <w:gridCol w:w="1020"/>
        <w:gridCol w:w="868"/>
        <w:gridCol w:w="1195"/>
        <w:gridCol w:w="1235"/>
        <w:gridCol w:w="920"/>
        <w:gridCol w:w="1177"/>
        <w:gridCol w:w="786"/>
        <w:gridCol w:w="812"/>
        <w:gridCol w:w="212"/>
      </w:tblGrid>
      <w:tr w:rsidR="00B03F62" w:rsidRPr="00D84AC5" w:rsidTr="00C00990">
        <w:trPr>
          <w:gridBefore w:val="1"/>
          <w:wBefore w:w="414" w:type="dxa"/>
          <w:trHeight w:val="225"/>
        </w:trPr>
        <w:tc>
          <w:tcPr>
            <w:tcW w:w="1024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B03F62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03F62">
              <w:rPr>
                <w:rFonts w:ascii="Arial" w:eastAsia="Times New Roman" w:hAnsi="Arial" w:cs="Arial"/>
                <w:b/>
                <w:bCs/>
              </w:rPr>
              <w:t>ATTACHMENT 5</w:t>
            </w:r>
          </w:p>
          <w:p w:rsidR="00B03F62" w:rsidRPr="00B03F62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RECORD OF </w:t>
            </w:r>
            <w:r w:rsidRPr="00B03F6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INITIAL COMPLIANCE REVIEW</w:t>
            </w:r>
          </w:p>
        </w:tc>
      </w:tr>
      <w:tr w:rsidR="00B03F62" w:rsidRPr="00D84AC5" w:rsidTr="00C00990">
        <w:trPr>
          <w:gridBefore w:val="1"/>
          <w:wBefore w:w="414" w:type="dxa"/>
          <w:trHeight w:val="225"/>
        </w:trPr>
        <w:tc>
          <w:tcPr>
            <w:tcW w:w="1024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3F62" w:rsidRPr="00B03F62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FOA #:  [Insert FOA Number]</w:t>
            </w:r>
          </w:p>
        </w:tc>
      </w:tr>
      <w:tr w:rsidR="00B03F62" w:rsidRPr="00D84AC5" w:rsidTr="00C00990">
        <w:trPr>
          <w:gridBefore w:val="1"/>
          <w:wBefore w:w="414" w:type="dxa"/>
          <w:trHeight w:val="225"/>
        </w:trPr>
        <w:tc>
          <w:tcPr>
            <w:tcW w:w="1024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B03F62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03F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[Insert Title of Announcement]</w:t>
            </w:r>
          </w:p>
        </w:tc>
      </w:tr>
      <w:tr w:rsidR="00B03F62" w:rsidRPr="00D84AC5" w:rsidTr="00C00990">
        <w:trPr>
          <w:gridBefore w:val="1"/>
          <w:wBefore w:w="414" w:type="dxa"/>
          <w:trHeight w:val="80"/>
        </w:trPr>
        <w:tc>
          <w:tcPr>
            <w:tcW w:w="1024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3F62" w:rsidRPr="00B03F62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03F62" w:rsidRPr="00D84AC5" w:rsidTr="00C00990">
        <w:trPr>
          <w:gridBefore w:val="1"/>
          <w:wBefore w:w="414" w:type="dxa"/>
          <w:trHeight w:val="8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00990" w:rsidRPr="00D84AC5" w:rsidTr="00C00990">
        <w:trPr>
          <w:gridBefore w:val="1"/>
          <w:wBefore w:w="414" w:type="dxa"/>
          <w:trHeight w:val="255"/>
        </w:trPr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00990" w:rsidRPr="00D84AC5" w:rsidRDefault="00C00990" w:rsidP="006645A0">
            <w:pPr>
              <w:autoSpaceDE w:val="0"/>
              <w:autoSpaceDN w:val="0"/>
              <w:adjustRightInd w:val="0"/>
              <w:spacing w:after="0" w:line="360" w:lineRule="auto"/>
              <w:ind w:right="236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Applicant</w:t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52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00990" w:rsidRPr="00D84AC5" w:rsidRDefault="00C00990" w:rsidP="006645A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0990" w:rsidRPr="00D84AC5" w:rsidRDefault="00C0099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Period of Performance:</w:t>
            </w:r>
          </w:p>
        </w:tc>
        <w:tc>
          <w:tcPr>
            <w:tcW w:w="18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00990" w:rsidRPr="00D84AC5" w:rsidRDefault="00C0099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03F62" w:rsidRPr="00D84AC5" w:rsidTr="00C00990">
        <w:trPr>
          <w:gridBefore w:val="1"/>
          <w:wBefore w:w="414" w:type="dxa"/>
          <w:trHeight w:val="225"/>
        </w:trPr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6645A0" w:rsidP="006645A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Application Number</w:t>
            </w:r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5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03F62" w:rsidRPr="00D84AC5" w:rsidTr="00C00990">
        <w:trPr>
          <w:gridBefore w:val="1"/>
          <w:wBefore w:w="414" w:type="dxa"/>
          <w:trHeight w:val="24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03F62" w:rsidRPr="00D84AC5" w:rsidTr="00C00990">
        <w:trPr>
          <w:trHeight w:val="300"/>
        </w:trPr>
        <w:tc>
          <w:tcPr>
            <w:tcW w:w="7668" w:type="dxa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Review Elements</w:t>
            </w:r>
          </w:p>
        </w:tc>
        <w:tc>
          <w:tcPr>
            <w:tcW w:w="1177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YES</w:t>
            </w:r>
          </w:p>
        </w:tc>
        <w:tc>
          <w:tcPr>
            <w:tcW w:w="78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02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99"/>
            <w:noWrap/>
            <w:vAlign w:val="center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N/A</w:t>
            </w:r>
          </w:p>
        </w:tc>
      </w:tr>
      <w:tr w:rsidR="00B03F62" w:rsidRPr="00D84AC5" w:rsidTr="00C00990">
        <w:trPr>
          <w:trHeight w:val="300"/>
        </w:trPr>
        <w:tc>
          <w:tcPr>
            <w:tcW w:w="7668" w:type="dxa"/>
            <w:gridSpan w:val="8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Qualified Organization Eligible for Award </w:t>
            </w:r>
          </w:p>
        </w:tc>
        <w:tc>
          <w:tcPr>
            <w:tcW w:w="1177" w:type="dxa"/>
            <w:tcBorders>
              <w:top w:val="double" w:sz="6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  <w:bookmarkEnd w:id="2"/>
          </w:p>
        </w:tc>
      </w:tr>
      <w:tr w:rsidR="00B03F62" w:rsidRPr="00D84AC5" w:rsidTr="00C00990">
        <w:trPr>
          <w:trHeight w:val="300"/>
        </w:trPr>
        <w:tc>
          <w:tcPr>
            <w:tcW w:w="7668" w:type="dxa"/>
            <w:gridSpan w:val="8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B03F62" w:rsidRPr="00D84AC5" w:rsidRDefault="000E3B4D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Application Received Prior to D</w:t>
            </w:r>
            <w:r w:rsidR="00B03F62"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eadline</w:t>
            </w:r>
          </w:p>
        </w:tc>
        <w:tc>
          <w:tcPr>
            <w:tcW w:w="11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03F62" w:rsidRPr="00D84AC5" w:rsidTr="00C00990">
        <w:trPr>
          <w:trHeight w:val="300"/>
        </w:trPr>
        <w:tc>
          <w:tcPr>
            <w:tcW w:w="7668" w:type="dxa"/>
            <w:gridSpan w:val="8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03F62" w:rsidRPr="00D84AC5" w:rsidRDefault="00B03F62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Mandatory Files Submitted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03F62" w:rsidRPr="00D84AC5" w:rsidRDefault="00DE118A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F62"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94743" w:rsidRPr="00D84AC5" w:rsidTr="00C00990">
        <w:trPr>
          <w:trHeight w:val="300"/>
        </w:trPr>
        <w:tc>
          <w:tcPr>
            <w:tcW w:w="7668" w:type="dxa"/>
            <w:gridSpan w:val="8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ind w:left="207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Letter of Intent / Concept Paper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9474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 xml:space="preserve">SF 424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– Application For Federal Assistance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9474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ind w:left="278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 xml:space="preserve">Project </w:t>
            </w:r>
            <w:r w:rsidR="007075B3">
              <w:rPr>
                <w:rFonts w:ascii="Arial" w:eastAsia="Times New Roman" w:hAnsi="Arial" w:cs="Arial"/>
                <w:sz w:val="16"/>
                <w:szCs w:val="16"/>
              </w:rPr>
              <w:t>Description/Technical Approach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9474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474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ind w:left="278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Budget Summary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794743" w:rsidRPr="00D84AC5" w:rsidRDefault="0079474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075B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5B3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ind w:left="278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Bibliography / References Cited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075B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7075B3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SF 424 A </w:t>
            </w:r>
            <w:r w:rsidR="006645A0">
              <w:rPr>
                <w:rFonts w:ascii="Arial" w:eastAsia="Times New Roman" w:hAnsi="Arial" w:cs="Arial"/>
                <w:sz w:val="16"/>
                <w:szCs w:val="16"/>
              </w:rPr>
              <w:t>–</w:t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6645A0">
              <w:rPr>
                <w:rFonts w:ascii="Arial" w:eastAsia="Times New Roman" w:hAnsi="Arial" w:cs="Arial"/>
                <w:sz w:val="16"/>
                <w:szCs w:val="16"/>
              </w:rPr>
              <w:t xml:space="preserve">Total Project </w:t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t xml:space="preserve">Budget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Information / Budget Justification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075B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5B3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Statement of Project Objectives</w:t>
            </w:r>
            <w:r w:rsidR="007075B3" w:rsidRPr="00D84AC5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075B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7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7075B3" w:rsidRPr="00B457E4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57E4">
              <w:rPr>
                <w:rFonts w:ascii="Arial" w:eastAsia="Times New Roman" w:hAnsi="Arial" w:cs="Arial"/>
                <w:sz w:val="16"/>
                <w:szCs w:val="16"/>
              </w:rPr>
              <w:t>Project Management Plan</w:t>
            </w:r>
            <w:r w:rsidR="007075B3" w:rsidRPr="00B457E4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075B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5B3" w:rsidRPr="00B457E4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57E4">
              <w:rPr>
                <w:rFonts w:ascii="Arial" w:eastAsia="Times New Roman" w:hAnsi="Arial" w:cs="Arial"/>
                <w:sz w:val="16"/>
                <w:szCs w:val="16"/>
              </w:rPr>
              <w:t>Project Summary / Abstract for Public Release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075B3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7075B3" w:rsidRPr="00B457E4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57E4">
              <w:rPr>
                <w:rFonts w:ascii="Arial" w:eastAsia="Times New Roman" w:hAnsi="Arial" w:cs="Arial"/>
                <w:sz w:val="16"/>
                <w:szCs w:val="16"/>
              </w:rPr>
              <w:t>Project Summary Slides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7075B3" w:rsidRPr="00D84AC5" w:rsidTr="00C00990">
        <w:trPr>
          <w:trHeight w:val="33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75B3" w:rsidRPr="00B457E4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57E4">
              <w:rPr>
                <w:rFonts w:ascii="Arial" w:eastAsia="Times New Roman" w:hAnsi="Arial" w:cs="Arial"/>
                <w:sz w:val="16"/>
                <w:szCs w:val="16"/>
              </w:rPr>
              <w:t>Key Personnel / Resumes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7075B3" w:rsidRPr="00D84AC5" w:rsidRDefault="007075B3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457E4" w:rsidRPr="00D84AC5" w:rsidTr="00C00990">
        <w:trPr>
          <w:trHeight w:val="420"/>
        </w:trPr>
        <w:tc>
          <w:tcPr>
            <w:tcW w:w="1954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99"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Project Management Plan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457E4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57E4" w:rsidRPr="006645A0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45A0">
              <w:rPr>
                <w:rFonts w:ascii="Arial" w:eastAsia="Times New Roman" w:hAnsi="Arial" w:cs="Arial"/>
                <w:sz w:val="16"/>
                <w:szCs w:val="16"/>
              </w:rPr>
              <w:t>SF-424A Subaward Budget Information / Budget Justification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457E4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B457E4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SF-LLL Disclosure of Lobbying Activities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457E4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457E4" w:rsidRPr="00D84AC5" w:rsidTr="00C00990">
        <w:trPr>
          <w:trHeight w:val="300"/>
        </w:trPr>
        <w:tc>
          <w:tcPr>
            <w:tcW w:w="7668" w:type="dxa"/>
            <w:gridSpan w:val="8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Additional Files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457E4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57E4" w:rsidRPr="00B457E4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457E4">
              <w:rPr>
                <w:rFonts w:ascii="Arial" w:eastAsia="Times New Roman" w:hAnsi="Arial" w:cs="Arial"/>
                <w:sz w:val="16"/>
                <w:szCs w:val="16"/>
              </w:rPr>
              <w:t>Letters of Commitment from Third Parties Contributing to Cost Sharing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457E4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Other Sources of Funding</w:t>
            </w:r>
            <w:r w:rsidR="006645A0">
              <w:rPr>
                <w:rFonts w:ascii="Arial" w:eastAsia="Times New Roman" w:hAnsi="Arial" w:cs="Arial"/>
                <w:sz w:val="16"/>
                <w:szCs w:val="16"/>
              </w:rPr>
              <w:t xml:space="preserve"> Disclosure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B457E4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 xml:space="preserve">FFRDC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Authorization</w:t>
            </w:r>
            <w:r w:rsidR="006645A0">
              <w:rPr>
                <w:rFonts w:ascii="Arial" w:eastAsia="Times New Roman" w:hAnsi="Arial" w:cs="Arial"/>
                <w:sz w:val="16"/>
                <w:szCs w:val="16"/>
              </w:rPr>
              <w:t xml:space="preserve"> /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Field Work Proposal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457E4" w:rsidRPr="00D84AC5" w:rsidRDefault="00B457E4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6645A0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Environmental Impact Questionnaire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6645A0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7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6645A0" w:rsidRPr="00D84AC5" w:rsidTr="00C00990">
        <w:trPr>
          <w:trHeight w:val="300"/>
        </w:trPr>
        <w:tc>
          <w:tcPr>
            <w:tcW w:w="7668" w:type="dxa"/>
            <w:gridSpan w:val="8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Proposed Project is Responsive to the Objectives of the FOA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99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D84AC5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</w:p>
        </w:tc>
      </w:tr>
      <w:tr w:rsidR="006645A0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B03F62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03F62">
              <w:rPr>
                <w:rFonts w:ascii="Arial" w:eastAsia="Times New Roman" w:hAnsi="Arial" w:cs="Arial"/>
                <w:b/>
                <w:sz w:val="16"/>
                <w:szCs w:val="16"/>
              </w:rPr>
              <w:t>NOTES: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6645A0" w:rsidRPr="00D84AC5" w:rsidTr="00C00990">
        <w:trPr>
          <w:trHeight w:val="8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01" w:type="dxa"/>
            <w:gridSpan w:val="10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645A0" w:rsidRPr="00D84AC5" w:rsidTr="00C00990">
        <w:trPr>
          <w:trHeight w:val="300"/>
        </w:trPr>
        <w:tc>
          <w:tcPr>
            <w:tcW w:w="10655" w:type="dxa"/>
            <w:gridSpan w:val="12"/>
            <w:vMerge w:val="restart"/>
            <w:tcBorders>
              <w:top w:val="single" w:sz="4" w:space="0" w:color="auto"/>
              <w:left w:val="double" w:sz="6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6645A0" w:rsidRPr="00D84AC5" w:rsidTr="00C00990">
        <w:trPr>
          <w:trHeight w:val="300"/>
        </w:trPr>
        <w:tc>
          <w:tcPr>
            <w:tcW w:w="10655" w:type="dxa"/>
            <w:gridSpan w:val="12"/>
            <w:vMerge/>
            <w:tcBorders>
              <w:top w:val="single" w:sz="4" w:space="0" w:color="auto"/>
              <w:left w:val="double" w:sz="6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6645A0" w:rsidRPr="00D84AC5" w:rsidTr="00C00990">
        <w:trPr>
          <w:trHeight w:val="300"/>
        </w:trPr>
        <w:tc>
          <w:tcPr>
            <w:tcW w:w="10655" w:type="dxa"/>
            <w:gridSpan w:val="12"/>
            <w:vMerge/>
            <w:tcBorders>
              <w:top w:val="single" w:sz="4" w:space="0" w:color="auto"/>
              <w:left w:val="double" w:sz="6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6645A0" w:rsidRPr="00D84AC5" w:rsidTr="00C00990">
        <w:trPr>
          <w:trHeight w:val="184"/>
        </w:trPr>
        <w:tc>
          <w:tcPr>
            <w:tcW w:w="10655" w:type="dxa"/>
            <w:gridSpan w:val="12"/>
            <w:vMerge/>
            <w:tcBorders>
              <w:top w:val="single" w:sz="4" w:space="0" w:color="auto"/>
              <w:left w:val="double" w:sz="6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6645A0" w:rsidRPr="00D84AC5" w:rsidTr="00C00990">
        <w:trPr>
          <w:trHeight w:val="184"/>
        </w:trPr>
        <w:tc>
          <w:tcPr>
            <w:tcW w:w="10655" w:type="dxa"/>
            <w:gridSpan w:val="12"/>
            <w:vMerge/>
            <w:tcBorders>
              <w:top w:val="single" w:sz="4" w:space="0" w:color="auto"/>
              <w:left w:val="double" w:sz="6" w:space="0" w:color="auto"/>
              <w:bottom w:val="single" w:sz="4" w:space="0" w:color="000000"/>
              <w:right w:val="double" w:sz="6" w:space="0" w:color="000000"/>
            </w:tcBorders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6645A0" w:rsidRPr="00D84AC5" w:rsidTr="00C00990">
        <w:trPr>
          <w:trHeight w:val="300"/>
        </w:trPr>
        <w:tc>
          <w:tcPr>
            <w:tcW w:w="2430" w:type="dxa"/>
            <w:gridSpan w:val="3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FINANCIAL DATA:</w:t>
            </w:r>
          </w:p>
        </w:tc>
        <w:tc>
          <w:tcPr>
            <w:tcW w:w="8225" w:type="dxa"/>
            <w:gridSpan w:val="9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</w:rPr>
              <w:t xml:space="preserve">XX% cost share required </w:t>
            </w:r>
          </w:p>
        </w:tc>
      </w:tr>
      <w:tr w:rsidR="006645A0" w:rsidRPr="00D84AC5" w:rsidTr="00C00990">
        <w:trPr>
          <w:trHeight w:val="300"/>
        </w:trPr>
        <w:tc>
          <w:tcPr>
            <w:tcW w:w="195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ESTIMATED COSTS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88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DOE Share</w:t>
            </w:r>
          </w:p>
        </w:tc>
        <w:tc>
          <w:tcPr>
            <w:tcW w:w="2430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Recipient Share</w:t>
            </w:r>
          </w:p>
        </w:tc>
        <w:tc>
          <w:tcPr>
            <w:tcW w:w="2097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81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COST SHARE%</w:t>
            </w:r>
          </w:p>
        </w:tc>
      </w:tr>
      <w:tr w:rsidR="006645A0" w:rsidRPr="00D84AC5" w:rsidTr="00C00990">
        <w:trPr>
          <w:trHeight w:val="300"/>
        </w:trPr>
        <w:tc>
          <w:tcPr>
            <w:tcW w:w="2430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$0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$0 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84AC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$0 </w:t>
            </w:r>
          </w:p>
        </w:tc>
        <w:tc>
          <w:tcPr>
            <w:tcW w:w="7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6645A0" w:rsidRPr="00D84AC5" w:rsidTr="00C00990">
        <w:trPr>
          <w:gridBefore w:val="1"/>
          <w:wBefore w:w="414" w:type="dxa"/>
          <w:trHeight w:val="3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5A0" w:rsidRPr="00D84AC5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645A0" w:rsidRPr="006645A0" w:rsidTr="00C00990">
        <w:trPr>
          <w:gridAfter w:val="1"/>
          <w:wAfter w:w="212" w:type="dxa"/>
          <w:trHeight w:val="225"/>
        </w:trPr>
        <w:tc>
          <w:tcPr>
            <w:tcW w:w="10443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45A0" w:rsidRPr="006645A0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Arial" w:eastAsia="Times New Roman" w:hAnsi="Arial" w:cs="Arial"/>
                <w:sz w:val="16"/>
                <w:szCs w:val="16"/>
              </w:rPr>
            </w:pPr>
            <w:r w:rsidRPr="006645A0">
              <w:rPr>
                <w:rFonts w:ascii="Arial" w:eastAsia="Times New Roman" w:hAnsi="Arial" w:cs="Arial"/>
                <w:sz w:val="16"/>
                <w:szCs w:val="16"/>
              </w:rPr>
              <w:t>Based upon the Contract Specialist's and Project Officer’s preliminary review, it has been determined that (1) the applicant is eligible for an award; (2) the information required by the announcement has been submitted; (3) all mandatory requirements of the FOA have been submitted; and (4) the proposed project is responsive to the objectives of the FOA.</w:t>
            </w:r>
            <w:r w:rsidR="0080117A">
              <w:rPr>
                <w:rFonts w:ascii="Arial" w:eastAsia="Times New Roman" w:hAnsi="Arial" w:cs="Arial"/>
                <w:sz w:val="16"/>
                <w:szCs w:val="16"/>
              </w:rPr>
              <w:t xml:space="preserve">  Signed__________________________________________________</w:t>
            </w:r>
          </w:p>
        </w:tc>
      </w:tr>
      <w:tr w:rsidR="006645A0" w:rsidRPr="006645A0" w:rsidTr="00C00990">
        <w:trPr>
          <w:gridAfter w:val="1"/>
          <w:wAfter w:w="212" w:type="dxa"/>
          <w:trHeight w:val="225"/>
        </w:trPr>
        <w:tc>
          <w:tcPr>
            <w:tcW w:w="1044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45A0" w:rsidRPr="006645A0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645A0" w:rsidRPr="006645A0" w:rsidTr="00C00990">
        <w:trPr>
          <w:gridAfter w:val="1"/>
          <w:wAfter w:w="212" w:type="dxa"/>
          <w:trHeight w:val="225"/>
        </w:trPr>
        <w:tc>
          <w:tcPr>
            <w:tcW w:w="1044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45A0" w:rsidRPr="006645A0" w:rsidRDefault="006645A0" w:rsidP="0066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B03F62" w:rsidRPr="006645A0" w:rsidRDefault="00B03F62" w:rsidP="00B03F62">
      <w:pPr>
        <w:tabs>
          <w:tab w:val="left" w:pos="9990"/>
        </w:tabs>
        <w:spacing w:after="0" w:line="240" w:lineRule="auto"/>
        <w:ind w:right="8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sectPr w:rsidR="00B03F62" w:rsidRPr="006645A0" w:rsidSect="00B03F6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F62"/>
    <w:rsid w:val="000E3B4D"/>
    <w:rsid w:val="00610C40"/>
    <w:rsid w:val="006645A0"/>
    <w:rsid w:val="006B4ADB"/>
    <w:rsid w:val="007075B3"/>
    <w:rsid w:val="00740EF3"/>
    <w:rsid w:val="00794743"/>
    <w:rsid w:val="0080117A"/>
    <w:rsid w:val="009F7C25"/>
    <w:rsid w:val="00B03F62"/>
    <w:rsid w:val="00B457E4"/>
    <w:rsid w:val="00C00990"/>
    <w:rsid w:val="00DE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Richard.Bonnell</dc:creator>
  <cp:keywords/>
  <dc:description/>
  <cp:lastModifiedBy>Richard.Bonnell</cp:lastModifiedBy>
  <cp:revision>4</cp:revision>
  <cp:lastPrinted>2013-01-16T14:04:00Z</cp:lastPrinted>
  <dcterms:created xsi:type="dcterms:W3CDTF">2013-01-16T13:19:00Z</dcterms:created>
  <dcterms:modified xsi:type="dcterms:W3CDTF">2013-01-16T14:05:00Z</dcterms:modified>
</cp:coreProperties>
</file>