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9D5D0" w14:textId="77777777" w:rsidR="00563E1F" w:rsidRPr="00563E1F" w:rsidRDefault="001D3256" w:rsidP="00563E1F">
      <w:pPr>
        <w:ind w:left="708" w:firstLine="708"/>
        <w:rPr>
          <w:sz w:val="56"/>
          <w:szCs w:val="56"/>
        </w:rPr>
      </w:pPr>
      <w:r>
        <w:t xml:space="preserve"> </w:t>
      </w:r>
      <w:r w:rsidR="00563E1F">
        <w:tab/>
      </w:r>
      <w:r w:rsidR="00563E1F">
        <w:tab/>
      </w:r>
      <w:r w:rsidR="00563E1F" w:rsidRPr="00563E1F">
        <w:rPr>
          <w:sz w:val="56"/>
          <w:szCs w:val="56"/>
        </w:rPr>
        <w:t>Projekt-Amazon</w:t>
      </w:r>
    </w:p>
    <w:p w14:paraId="3A9B3900" w14:textId="17743D3A" w:rsidR="001D3256" w:rsidRPr="00563E1F" w:rsidRDefault="00563E1F" w:rsidP="00563E1F">
      <w:pPr>
        <w:ind w:left="708" w:firstLine="708"/>
        <w:rPr>
          <w:sz w:val="56"/>
          <w:szCs w:val="56"/>
        </w:rPr>
      </w:pPr>
      <w:r>
        <w:rPr>
          <w:sz w:val="56"/>
          <w:szCs w:val="56"/>
        </w:rPr>
        <w:t xml:space="preserve">           </w:t>
      </w:r>
      <w:r w:rsidRPr="00563E1F">
        <w:rPr>
          <w:sz w:val="56"/>
          <w:szCs w:val="56"/>
        </w:rPr>
        <w:t>Prozessanalyse</w:t>
      </w:r>
    </w:p>
    <w:p w14:paraId="3E2E92B8" w14:textId="1BBF80BA" w:rsidR="001D3256" w:rsidRPr="00C56135" w:rsidRDefault="001D3256" w:rsidP="001D3256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8"/>
        <w:gridCol w:w="3857"/>
        <w:gridCol w:w="2957"/>
      </w:tblGrid>
      <w:tr w:rsidR="001F3E43" w:rsidRPr="00C56135" w14:paraId="5848E692" w14:textId="3F884FCB" w:rsidTr="001F3E43">
        <w:tc>
          <w:tcPr>
            <w:tcW w:w="3049" w:type="dxa"/>
          </w:tcPr>
          <w:p w14:paraId="4A4F9390" w14:textId="33CB6CC2" w:rsidR="001F3E43" w:rsidRPr="00C56135" w:rsidRDefault="001F3E43" w:rsidP="001D3256">
            <w:pPr>
              <w:rPr>
                <w:i/>
                <w:iCs/>
                <w:sz w:val="28"/>
                <w:szCs w:val="28"/>
              </w:rPr>
            </w:pPr>
            <w:r w:rsidRPr="00C56135">
              <w:rPr>
                <w:i/>
                <w:iCs/>
                <w:sz w:val="28"/>
                <w:szCs w:val="28"/>
              </w:rPr>
              <w:t>Schritte der Prozessanalyse</w:t>
            </w:r>
          </w:p>
        </w:tc>
        <w:tc>
          <w:tcPr>
            <w:tcW w:w="4093" w:type="dxa"/>
          </w:tcPr>
          <w:p w14:paraId="69DCD79F" w14:textId="19ECE7D7" w:rsidR="001F3E43" w:rsidRPr="00C56135" w:rsidRDefault="001F3E43" w:rsidP="00C56135">
            <w:pPr>
              <w:jc w:val="center"/>
              <w:rPr>
                <w:i/>
                <w:iCs/>
                <w:sz w:val="28"/>
                <w:szCs w:val="28"/>
              </w:rPr>
            </w:pPr>
            <w:r w:rsidRPr="00C56135">
              <w:rPr>
                <w:i/>
                <w:iCs/>
                <w:sz w:val="28"/>
                <w:szCs w:val="28"/>
              </w:rPr>
              <w:t>Ergebnis</w:t>
            </w:r>
          </w:p>
        </w:tc>
        <w:tc>
          <w:tcPr>
            <w:tcW w:w="1920" w:type="dxa"/>
          </w:tcPr>
          <w:p w14:paraId="6B69FAE8" w14:textId="2628F2D8" w:rsidR="001F3E43" w:rsidRPr="00C56135" w:rsidRDefault="001F3E43" w:rsidP="001D3256">
            <w:pPr>
              <w:rPr>
                <w:i/>
                <w:iCs/>
                <w:sz w:val="28"/>
                <w:szCs w:val="28"/>
              </w:rPr>
            </w:pPr>
            <w:r w:rsidRPr="00C56135">
              <w:rPr>
                <w:i/>
                <w:iCs/>
                <w:sz w:val="28"/>
                <w:szCs w:val="28"/>
              </w:rPr>
              <w:t>Verbesserungsvorschlag</w:t>
            </w:r>
          </w:p>
        </w:tc>
      </w:tr>
      <w:tr w:rsidR="001F3E43" w14:paraId="227CC7CB" w14:textId="5BCB8B9E" w:rsidTr="001F3E43">
        <w:tc>
          <w:tcPr>
            <w:tcW w:w="3049" w:type="dxa"/>
          </w:tcPr>
          <w:p w14:paraId="7FC259E2" w14:textId="69317D12" w:rsidR="001F3E43" w:rsidRDefault="001F3E43" w:rsidP="001D3256">
            <w:r>
              <w:t xml:space="preserve">1-Prozessidentifikation </w:t>
            </w:r>
          </w:p>
        </w:tc>
        <w:tc>
          <w:tcPr>
            <w:tcW w:w="4093" w:type="dxa"/>
          </w:tcPr>
          <w:p w14:paraId="055C14A6" w14:textId="35C55FDB" w:rsidR="001F3E43" w:rsidRDefault="001F3E43" w:rsidP="0006778D">
            <w:pPr>
              <w:pStyle w:val="Listenabsatz"/>
              <w:numPr>
                <w:ilvl w:val="0"/>
                <w:numId w:val="3"/>
              </w:numPr>
            </w:pPr>
            <w:r>
              <w:t>Top-Level</w:t>
            </w:r>
          </w:p>
          <w:p w14:paraId="6A3E994C" w14:textId="22D2409F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Arbeitsbeginn</w:t>
            </w:r>
          </w:p>
          <w:p w14:paraId="50D552B1" w14:textId="77777777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Picking-Prozess</w:t>
            </w:r>
          </w:p>
          <w:p w14:paraId="70C831BF" w14:textId="4B2960FA" w:rsidR="001F3E43" w:rsidRPr="001D3256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rPr>
                <w:sz w:val="26"/>
                <w:szCs w:val="26"/>
              </w:rPr>
              <w:t xml:space="preserve">Exception Handling: Cart scannen </w:t>
            </w:r>
          </w:p>
          <w:p w14:paraId="1FEA573F" w14:textId="77777777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Stellplatz finden</w:t>
            </w:r>
          </w:p>
          <w:p w14:paraId="590FA3C6" w14:textId="62B8B80B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Paket unauffindbar</w:t>
            </w:r>
          </w:p>
          <w:p w14:paraId="1703C1A5" w14:textId="77777777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Falsches Packet</w:t>
            </w:r>
          </w:p>
          <w:p w14:paraId="31030D14" w14:textId="77777777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Wareneinlagerung</w:t>
            </w:r>
          </w:p>
          <w:p w14:paraId="5DFF340D" w14:textId="5648444D" w:rsidR="001F3E43" w:rsidRDefault="001F3E43" w:rsidP="001D3256">
            <w:pPr>
              <w:pStyle w:val="Listenabsatz"/>
              <w:numPr>
                <w:ilvl w:val="0"/>
                <w:numId w:val="3"/>
              </w:numPr>
            </w:pPr>
            <w:r>
              <w:t>Verkauf über Amazon</w:t>
            </w:r>
          </w:p>
        </w:tc>
        <w:tc>
          <w:tcPr>
            <w:tcW w:w="1920" w:type="dxa"/>
          </w:tcPr>
          <w:p w14:paraId="4EF4A295" w14:textId="77777777" w:rsidR="001F3E43" w:rsidRDefault="001F3E43" w:rsidP="00B734D8">
            <w:pPr>
              <w:ind w:left="360"/>
            </w:pPr>
          </w:p>
          <w:p w14:paraId="257D1BFA" w14:textId="77777777" w:rsidR="00B734D8" w:rsidRDefault="00B734D8" w:rsidP="00B734D8">
            <w:pPr>
              <w:ind w:left="360"/>
            </w:pPr>
          </w:p>
          <w:p w14:paraId="6331C230" w14:textId="77777777" w:rsidR="00B734D8" w:rsidRDefault="00B734D8" w:rsidP="00B734D8">
            <w:pPr>
              <w:ind w:left="360"/>
            </w:pPr>
          </w:p>
          <w:p w14:paraId="4B4098F1" w14:textId="77777777" w:rsidR="00B734D8" w:rsidRDefault="00B734D8" w:rsidP="00B734D8">
            <w:pPr>
              <w:ind w:left="360"/>
            </w:pPr>
          </w:p>
          <w:p w14:paraId="6F81955C" w14:textId="77777777" w:rsidR="00B734D8" w:rsidRDefault="00B734D8" w:rsidP="00B734D8">
            <w:pPr>
              <w:ind w:left="360"/>
            </w:pPr>
          </w:p>
          <w:p w14:paraId="2AB8179F" w14:textId="4C8C7AE0" w:rsidR="00B734D8" w:rsidRDefault="00B734D8" w:rsidP="00B734D8">
            <w:pPr>
              <w:ind w:left="360"/>
            </w:pPr>
            <w:r>
              <w:t>OK</w:t>
            </w:r>
          </w:p>
        </w:tc>
      </w:tr>
      <w:tr w:rsidR="001F3E43" w14:paraId="31A64D45" w14:textId="736F05D3" w:rsidTr="001F3E43">
        <w:tc>
          <w:tcPr>
            <w:tcW w:w="3049" w:type="dxa"/>
          </w:tcPr>
          <w:p w14:paraId="28096DE5" w14:textId="48818CBF" w:rsidR="001F3E43" w:rsidRDefault="001F3E43" w:rsidP="001D3256">
            <w:r>
              <w:t>2-</w:t>
            </w:r>
            <w:r w:rsidR="00563E1F">
              <w:t>Darstellung der Schwachstellen.</w:t>
            </w:r>
          </w:p>
        </w:tc>
        <w:tc>
          <w:tcPr>
            <w:tcW w:w="4093" w:type="dxa"/>
          </w:tcPr>
          <w:p w14:paraId="41EA37B0" w14:textId="48AF71C6" w:rsidR="001F3E43" w:rsidRDefault="001F3E43" w:rsidP="00C9304F">
            <w:r>
              <w:t>1.Schwachstelle: Exception Handling Stellpatz finden spät früh im Picking-Prozess.</w:t>
            </w:r>
          </w:p>
          <w:p w14:paraId="7FB9A3F4" w14:textId="0FD3BABC" w:rsidR="001F3E43" w:rsidRDefault="001F3E43" w:rsidP="00C9304F">
            <w:r>
              <w:t>2.Schwachstelle: Die Reparaturcode kann auch falsch eingegeben werden.</w:t>
            </w:r>
          </w:p>
          <w:p w14:paraId="1441E363" w14:textId="09BE6C89" w:rsidR="001F3E43" w:rsidRDefault="001F3E43" w:rsidP="00C9304F">
            <w:r>
              <w:t xml:space="preserve">3.Schwachstelle: Reparaturcode kommt mehr mal vor. Dies kann dazu führen, dass </w:t>
            </w:r>
            <w:r w:rsidR="00B734D8">
              <w:t>d</w:t>
            </w:r>
            <w:r>
              <w:t>er Prozess etwas länger dauert.</w:t>
            </w:r>
          </w:p>
          <w:p w14:paraId="70BE4156" w14:textId="77777777" w:rsidR="001F3E43" w:rsidRDefault="001F3E43" w:rsidP="00C9304F">
            <w:r>
              <w:t xml:space="preserve">4.Schwachstelle: Paket Sortierung es kann Pakete durcheinander gepackt werden. </w:t>
            </w:r>
          </w:p>
          <w:p w14:paraId="7FF2954C" w14:textId="18567335" w:rsidR="001F3E43" w:rsidRDefault="001F3E43" w:rsidP="00C9304F">
            <w:r>
              <w:t>5.Schwachstelle: Höher Personaleinsatz, weil nur einige Aktivitäten automatisch durchgeführt werden.</w:t>
            </w:r>
          </w:p>
          <w:p w14:paraId="1410AA83" w14:textId="29202089" w:rsidR="001F3E43" w:rsidRDefault="001F3E43" w:rsidP="00C9304F">
            <w:r>
              <w:t>6.Schwachstelle: Unterbrechung des Prozesses, wenn die Bestellung falsch eingegeben wurde.</w:t>
            </w:r>
          </w:p>
          <w:p w14:paraId="12C72A73" w14:textId="512A4438" w:rsidR="001F3E43" w:rsidRDefault="001F3E43" w:rsidP="00C9304F">
            <w:r>
              <w:t>7.Schwachstelle: Adresse, kann vorkommen, dass die Adresse nicht gefunden werden.</w:t>
            </w:r>
          </w:p>
          <w:p w14:paraId="0CC9B80C" w14:textId="7869F609" w:rsidR="001F3E43" w:rsidRDefault="001F3E43" w:rsidP="00C9304F"/>
        </w:tc>
        <w:tc>
          <w:tcPr>
            <w:tcW w:w="1920" w:type="dxa"/>
          </w:tcPr>
          <w:p w14:paraId="60311425" w14:textId="343C6C42" w:rsidR="001F3E43" w:rsidRDefault="00B734D8" w:rsidP="00C9304F">
            <w:r>
              <w:t>2. und 3. Schwachstelle: Ein Programm für die Eingabe der Reparatur code entwickeln.</w:t>
            </w:r>
          </w:p>
          <w:p w14:paraId="0D11DD1F" w14:textId="77777777" w:rsidR="00B734D8" w:rsidRDefault="00B734D8" w:rsidP="00C9304F"/>
          <w:p w14:paraId="0D7CF80D" w14:textId="015CAA22" w:rsidR="00B734D8" w:rsidRDefault="00B734D8" w:rsidP="00C9304F">
            <w:r>
              <w:t>4.Schwchstelle: Eine andere Prüfungsstelle stellen.</w:t>
            </w:r>
          </w:p>
          <w:p w14:paraId="5AF792D9" w14:textId="77777777" w:rsidR="00B734D8" w:rsidRDefault="00B734D8" w:rsidP="00C9304F"/>
          <w:p w14:paraId="053F7268" w14:textId="4F9BB6AF" w:rsidR="00B734D8" w:rsidRDefault="00B734D8" w:rsidP="00C9304F">
            <w:r>
              <w:t xml:space="preserve">6. und 7. Schwachstelle: Da muss man automatische Systeme für die Überprüfung der Richtigkeit der eingegebenen Informationen </w:t>
            </w:r>
          </w:p>
        </w:tc>
      </w:tr>
      <w:tr w:rsidR="001F3E43" w14:paraId="5F65F630" w14:textId="6E14B1E8" w:rsidTr="001F3E43">
        <w:tc>
          <w:tcPr>
            <w:tcW w:w="3049" w:type="dxa"/>
          </w:tcPr>
          <w:p w14:paraId="53EF30A6" w14:textId="79BFF4AE" w:rsidR="001F3E43" w:rsidRDefault="001F3E43" w:rsidP="001D3256">
            <w:r>
              <w:t>3-Prozessdarstellung</w:t>
            </w:r>
          </w:p>
        </w:tc>
        <w:tc>
          <w:tcPr>
            <w:tcW w:w="4093" w:type="dxa"/>
          </w:tcPr>
          <w:p w14:paraId="1A2A2F51" w14:textId="1AFE28D2" w:rsidR="001F3E43" w:rsidRDefault="001F3E43" w:rsidP="001D3256">
            <w:r>
              <w:t xml:space="preserve"> Die einzelnen oder einheitliche Prozessaktivitäten sind zu betrachten. Dabei </w:t>
            </w:r>
            <w:r w:rsidR="00563E1F">
              <w:t>werden</w:t>
            </w:r>
            <w:r>
              <w:t xml:space="preserve"> </w:t>
            </w:r>
            <w:r w:rsidR="00563E1F">
              <w:t>die automatischen und menschlichen Aktivitäten</w:t>
            </w:r>
            <w:r>
              <w:t xml:space="preserve"> zu unterschieden. Das </w:t>
            </w:r>
            <w:r w:rsidR="00B734D8">
              <w:t>G</w:t>
            </w:r>
            <w:r>
              <w:t>anze ist auf das modellierte Prozess zu sehen.</w:t>
            </w:r>
          </w:p>
        </w:tc>
        <w:tc>
          <w:tcPr>
            <w:tcW w:w="1920" w:type="dxa"/>
          </w:tcPr>
          <w:p w14:paraId="1C91EA1D" w14:textId="77777777" w:rsidR="001F3E43" w:rsidRDefault="001F3E43" w:rsidP="001D3256"/>
          <w:p w14:paraId="378FCCCC" w14:textId="77777777" w:rsidR="00B734D8" w:rsidRDefault="00B734D8" w:rsidP="001D3256"/>
          <w:p w14:paraId="65D5AF8E" w14:textId="263DCD73" w:rsidR="00B734D8" w:rsidRDefault="00B734D8" w:rsidP="001D3256">
            <w:r>
              <w:t xml:space="preserve">                 OK</w:t>
            </w:r>
          </w:p>
          <w:p w14:paraId="2AF9FEFA" w14:textId="22B0706C" w:rsidR="00B734D8" w:rsidRDefault="00B734D8" w:rsidP="001D3256"/>
        </w:tc>
      </w:tr>
      <w:tr w:rsidR="001F3E43" w14:paraId="0C2FA65E" w14:textId="53B793A9" w:rsidTr="001F3E43">
        <w:tc>
          <w:tcPr>
            <w:tcW w:w="3049" w:type="dxa"/>
          </w:tcPr>
          <w:p w14:paraId="65A27F61" w14:textId="0E6BB33F" w:rsidR="001F3E43" w:rsidRDefault="001F3E43" w:rsidP="001D3256">
            <w:r>
              <w:t>4-Prozessbewertung</w:t>
            </w:r>
          </w:p>
        </w:tc>
        <w:tc>
          <w:tcPr>
            <w:tcW w:w="4093" w:type="dxa"/>
          </w:tcPr>
          <w:p w14:paraId="0E0F61A7" w14:textId="7E17B0FE" w:rsidR="001F3E43" w:rsidRDefault="001F3E43" w:rsidP="00D43AC8">
            <w:pPr>
              <w:pStyle w:val="StandardWeb"/>
            </w:pPr>
            <w:r>
              <w:t xml:space="preserve">​Hier geht es um Optimierungspotenzial </w:t>
            </w:r>
            <w:r w:rsidR="00563E1F">
              <w:t>der Prozesse</w:t>
            </w:r>
            <w:r>
              <w:t>.</w:t>
            </w:r>
          </w:p>
          <w:p w14:paraId="3CE4EDAE" w14:textId="7BC9A280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lastRenderedPageBreak/>
              <w:t>Prozess: Keine Optimierung hier erforderlich.</w:t>
            </w:r>
          </w:p>
          <w:p w14:paraId="016C15F8" w14:textId="2339C94A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 ist schnell umsetzbar, weil nur aus einfachen Aktivitäten besteht.</w:t>
            </w:r>
          </w:p>
          <w:p w14:paraId="6E1EB87D" w14:textId="455ADAD4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 entspricht aufwändiger Umsetzung. Personal, kleine Schulung für das Picking-Verfahren werden geraucht.</w:t>
            </w:r>
          </w:p>
          <w:p w14:paraId="786E5288" w14:textId="07CFA800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 ist schnell umsetzbar, Jeder kann ein Code eingeben.</w:t>
            </w:r>
          </w:p>
          <w:p w14:paraId="1DF05286" w14:textId="491DDBB8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Prozess. 2 Akteure kommen ins Spiel (der Pickerund et Kontroller) die beide können als interabteilungsübergreifend betrachtet werden.</w:t>
            </w:r>
          </w:p>
          <w:p w14:paraId="63A6286F" w14:textId="112CB469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 xml:space="preserve">Prozess kann als Neben </w:t>
            </w:r>
            <w:r w:rsidR="00B734D8">
              <w:t>P</w:t>
            </w:r>
            <w:r>
              <w:t>rozess betrachtet werden, weil kommt nur noch vor, wenn die Bestellung unauffindbar ist. Aber kann sehr einfach und schnell umgesetzt werden.</w:t>
            </w:r>
          </w:p>
          <w:p w14:paraId="4F1C1EB2" w14:textId="74E752BC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Prozess: Als Alternative ist schnell umsetzbar. Da nur nach der Reparaturcode gefragt wird.</w:t>
            </w:r>
          </w:p>
          <w:p w14:paraId="78B64C7D" w14:textId="745B8CBA" w:rsidR="00B734D8" w:rsidRDefault="001F3E43" w:rsidP="00B734D8">
            <w:pPr>
              <w:pStyle w:val="StandardWeb"/>
              <w:numPr>
                <w:ilvl w:val="0"/>
                <w:numId w:val="9"/>
              </w:numPr>
            </w:pPr>
            <w:r>
              <w:t>Prozess: In Logistikzentren werden die Waren eingelagert. Prozess aufwändig umsetzbar, da die Systeme erstmal im Lage sein, alles zu registrieren oder die Systeme müssen installiert werden.</w:t>
            </w:r>
          </w:p>
          <w:p w14:paraId="73C7B759" w14:textId="4AB8C24B" w:rsidR="001F3E43" w:rsidRDefault="001F3E43" w:rsidP="00D43AC8">
            <w:pPr>
              <w:pStyle w:val="StandardWeb"/>
              <w:numPr>
                <w:ilvl w:val="0"/>
                <w:numId w:val="9"/>
              </w:numPr>
            </w:pPr>
            <w:r>
              <w:t>Prozess: Umsetzung aufwändiger, da die mehr als die Halbe Teil der Prozess online stattfinden. Hier kommen Amazon und den Verkäufer ins Spiel als externabteilungsübergreifend.</w:t>
            </w:r>
          </w:p>
          <w:p w14:paraId="3F0F05C0" w14:textId="77777777" w:rsidR="001F3E43" w:rsidRDefault="001F3E43" w:rsidP="00D43AC8">
            <w:pPr>
              <w:pStyle w:val="StandardWeb"/>
              <w:ind w:left="720"/>
            </w:pPr>
          </w:p>
          <w:p w14:paraId="25FD9451" w14:textId="77777777" w:rsidR="001F3E43" w:rsidRDefault="001F3E43" w:rsidP="001D3256"/>
        </w:tc>
        <w:tc>
          <w:tcPr>
            <w:tcW w:w="1920" w:type="dxa"/>
          </w:tcPr>
          <w:p w14:paraId="03F86D21" w14:textId="77777777" w:rsidR="001F3E43" w:rsidRDefault="001F3E43" w:rsidP="00D43AC8">
            <w:pPr>
              <w:pStyle w:val="StandardWeb"/>
            </w:pPr>
          </w:p>
          <w:p w14:paraId="685E2EF8" w14:textId="77777777" w:rsidR="00B734D8" w:rsidRDefault="00B734D8" w:rsidP="00D43AC8">
            <w:pPr>
              <w:pStyle w:val="StandardWeb"/>
            </w:pPr>
          </w:p>
          <w:p w14:paraId="38CC286C" w14:textId="77777777" w:rsidR="00B734D8" w:rsidRDefault="00B734D8" w:rsidP="00D43AC8">
            <w:pPr>
              <w:pStyle w:val="StandardWeb"/>
            </w:pPr>
          </w:p>
          <w:p w14:paraId="6D1EAD75" w14:textId="77777777" w:rsidR="00B734D8" w:rsidRDefault="00B734D8" w:rsidP="00D43AC8">
            <w:pPr>
              <w:pStyle w:val="StandardWeb"/>
            </w:pPr>
          </w:p>
          <w:p w14:paraId="63C8284B" w14:textId="77777777" w:rsidR="00B734D8" w:rsidRDefault="00B734D8" w:rsidP="00D43AC8">
            <w:pPr>
              <w:pStyle w:val="StandardWeb"/>
            </w:pPr>
          </w:p>
          <w:p w14:paraId="7BFDFFC1" w14:textId="77777777" w:rsidR="00B734D8" w:rsidRDefault="00B734D8" w:rsidP="00D43AC8">
            <w:pPr>
              <w:pStyle w:val="StandardWeb"/>
            </w:pPr>
          </w:p>
          <w:p w14:paraId="5467B873" w14:textId="77777777" w:rsidR="00B734D8" w:rsidRDefault="00B734D8" w:rsidP="00D43AC8">
            <w:pPr>
              <w:pStyle w:val="StandardWeb"/>
            </w:pPr>
          </w:p>
          <w:p w14:paraId="0C6938B8" w14:textId="77777777" w:rsidR="00B734D8" w:rsidRDefault="00B734D8" w:rsidP="00D43AC8">
            <w:pPr>
              <w:pStyle w:val="StandardWeb"/>
            </w:pPr>
          </w:p>
          <w:p w14:paraId="2B18BEAD" w14:textId="77777777" w:rsidR="00B734D8" w:rsidRDefault="00B734D8" w:rsidP="00D43AC8">
            <w:pPr>
              <w:pStyle w:val="StandardWeb"/>
            </w:pPr>
          </w:p>
          <w:p w14:paraId="111BA9C0" w14:textId="77777777" w:rsidR="00B734D8" w:rsidRDefault="00B734D8" w:rsidP="00D43AC8">
            <w:pPr>
              <w:pStyle w:val="StandardWeb"/>
            </w:pPr>
          </w:p>
          <w:p w14:paraId="1242ECA0" w14:textId="77777777" w:rsidR="00B734D8" w:rsidRDefault="00B734D8" w:rsidP="00D43AC8">
            <w:pPr>
              <w:pStyle w:val="StandardWeb"/>
            </w:pPr>
          </w:p>
          <w:p w14:paraId="44A8A83D" w14:textId="594032F2" w:rsidR="00B734D8" w:rsidRDefault="00B734D8" w:rsidP="00D43AC8">
            <w:pPr>
              <w:pStyle w:val="StandardWeb"/>
            </w:pPr>
            <w:r>
              <w:t xml:space="preserve">          OK</w:t>
            </w:r>
          </w:p>
        </w:tc>
      </w:tr>
    </w:tbl>
    <w:p w14:paraId="1CBA17EB" w14:textId="0D17B18E" w:rsidR="001D3256" w:rsidRDefault="001D3256" w:rsidP="001D3256"/>
    <w:p w14:paraId="610358C5" w14:textId="587162A5" w:rsidR="00F40760" w:rsidRDefault="00F40760" w:rsidP="001D3256"/>
    <w:p w14:paraId="10E22F0F" w14:textId="79721433" w:rsidR="00F40760" w:rsidRDefault="00F40760" w:rsidP="00F40760">
      <w:pPr>
        <w:ind w:left="1416" w:firstLine="708"/>
        <w:rPr>
          <w:b/>
          <w:bCs/>
          <w:sz w:val="44"/>
          <w:szCs w:val="44"/>
        </w:rPr>
      </w:pPr>
      <w:r w:rsidRPr="00F40760">
        <w:rPr>
          <w:b/>
          <w:bCs/>
          <w:sz w:val="44"/>
          <w:szCs w:val="44"/>
        </w:rPr>
        <w:lastRenderedPageBreak/>
        <w:t>Digitalisierungsgrad</w:t>
      </w:r>
    </w:p>
    <w:p w14:paraId="1EA608AD" w14:textId="5330A6C7" w:rsidR="00F40760" w:rsidRPr="00E53126" w:rsidRDefault="00F40760" w:rsidP="00F40760">
      <w:pPr>
        <w:rPr>
          <w:b/>
          <w:bCs/>
          <w:sz w:val="28"/>
          <w:szCs w:val="28"/>
        </w:rPr>
      </w:pPr>
      <w:r w:rsidRPr="00E53126">
        <w:rPr>
          <w:b/>
          <w:bCs/>
          <w:sz w:val="28"/>
          <w:szCs w:val="28"/>
        </w:rPr>
        <w:t xml:space="preserve"> </w:t>
      </w:r>
    </w:p>
    <w:p w14:paraId="0C7AF56A" w14:textId="68438335" w:rsidR="00F40760" w:rsidRPr="00E53126" w:rsidRDefault="00F40760" w:rsidP="00F40760">
      <w:pPr>
        <w:rPr>
          <w:sz w:val="28"/>
          <w:szCs w:val="28"/>
        </w:rPr>
      </w:pPr>
      <w:r w:rsidRPr="00E53126">
        <w:rPr>
          <w:sz w:val="28"/>
          <w:szCs w:val="28"/>
        </w:rPr>
        <w:t xml:space="preserve">Arbeitsbeginn: </w:t>
      </w:r>
      <w:r w:rsidR="00E53126">
        <w:rPr>
          <w:sz w:val="28"/>
          <w:szCs w:val="28"/>
        </w:rPr>
        <w:tab/>
      </w:r>
      <w:r w:rsidR="00E53126">
        <w:rPr>
          <w:sz w:val="28"/>
          <w:szCs w:val="28"/>
        </w:rPr>
        <w:tab/>
      </w:r>
      <w:r w:rsidR="00E53126" w:rsidRPr="00E53126">
        <w:rPr>
          <w:sz w:val="28"/>
          <w:szCs w:val="28"/>
        </w:rPr>
        <w:t>Ablauf: 1</w:t>
      </w:r>
    </w:p>
    <w:p w14:paraId="07CB3489" w14:textId="5C5B4FC8" w:rsidR="00E53126" w:rsidRPr="00E53126" w:rsidRDefault="00E53126" w:rsidP="00F40760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Medienbrüche: 2</w:t>
      </w:r>
    </w:p>
    <w:p w14:paraId="3610A411" w14:textId="48A503FF" w:rsidR="00E53126" w:rsidRPr="00E53126" w:rsidRDefault="00E53126" w:rsidP="00F40760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Keine Formulare vorhanden.</w:t>
      </w:r>
    </w:p>
    <w:p w14:paraId="7D9734A9" w14:textId="4F3EFC3E" w:rsidR="00E53126" w:rsidRPr="00E53126" w:rsidRDefault="00E53126" w:rsidP="00F40760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3A40F902" w14:textId="74C622D2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>Picking-Prozess: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3126">
        <w:rPr>
          <w:sz w:val="28"/>
          <w:szCs w:val="28"/>
        </w:rPr>
        <w:t xml:space="preserve"> </w:t>
      </w:r>
      <w:r w:rsidRPr="00E53126">
        <w:rPr>
          <w:sz w:val="28"/>
          <w:szCs w:val="28"/>
        </w:rPr>
        <w:t xml:space="preserve">Ablauf: </w:t>
      </w:r>
      <w:r w:rsidRPr="00E53126">
        <w:rPr>
          <w:sz w:val="28"/>
          <w:szCs w:val="28"/>
        </w:rPr>
        <w:t>2</w:t>
      </w:r>
    </w:p>
    <w:p w14:paraId="699DA049" w14:textId="213B3D75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 xml:space="preserve">Medienbrüche: </w:t>
      </w:r>
      <w:r w:rsidRPr="00E53126">
        <w:rPr>
          <w:sz w:val="28"/>
          <w:szCs w:val="28"/>
        </w:rPr>
        <w:t>3</w:t>
      </w:r>
    </w:p>
    <w:p w14:paraId="5F1AF333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Keine Formulare vorhanden.</w:t>
      </w:r>
    </w:p>
    <w:p w14:paraId="27F0CDD6" w14:textId="73ADA3C5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 xml:space="preserve">Authentifizierung: </w:t>
      </w:r>
      <w:r w:rsidRPr="00E53126">
        <w:rPr>
          <w:sz w:val="28"/>
          <w:szCs w:val="28"/>
        </w:rPr>
        <w:t>3</w:t>
      </w:r>
    </w:p>
    <w:p w14:paraId="1AB48228" w14:textId="770D218B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>Exception Handling:</w:t>
      </w:r>
      <w:r>
        <w:rPr>
          <w:sz w:val="28"/>
          <w:szCs w:val="28"/>
        </w:rPr>
        <w:tab/>
      </w:r>
      <w:r w:rsidRPr="00E53126">
        <w:rPr>
          <w:sz w:val="28"/>
          <w:szCs w:val="28"/>
        </w:rPr>
        <w:t xml:space="preserve"> </w:t>
      </w:r>
      <w:r w:rsidRPr="00E53126">
        <w:rPr>
          <w:sz w:val="28"/>
          <w:szCs w:val="28"/>
        </w:rPr>
        <w:t xml:space="preserve">Ablauf: </w:t>
      </w:r>
      <w:r w:rsidR="004B6129">
        <w:rPr>
          <w:sz w:val="28"/>
          <w:szCs w:val="28"/>
        </w:rPr>
        <w:t>2</w:t>
      </w:r>
    </w:p>
    <w:p w14:paraId="19F1E710" w14:textId="4900C218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Medienbrüche:</w:t>
      </w:r>
      <w:r w:rsidRPr="00E53126">
        <w:rPr>
          <w:sz w:val="28"/>
          <w:szCs w:val="28"/>
        </w:rPr>
        <w:t>3</w:t>
      </w:r>
    </w:p>
    <w:p w14:paraId="703A22EE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Keine Formulare vorhanden.</w:t>
      </w:r>
    </w:p>
    <w:p w14:paraId="015B07AA" w14:textId="3D22ECEF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7990BDBE" w14:textId="12E0E808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 xml:space="preserve">Stellplatz finden: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3126">
        <w:rPr>
          <w:sz w:val="28"/>
          <w:szCs w:val="28"/>
        </w:rPr>
        <w:t xml:space="preserve">Ablauf: </w:t>
      </w:r>
      <w:r w:rsidR="004B6129">
        <w:rPr>
          <w:sz w:val="28"/>
          <w:szCs w:val="28"/>
        </w:rPr>
        <w:t>2</w:t>
      </w:r>
    </w:p>
    <w:p w14:paraId="40CC1244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Medienbrüche: 2</w:t>
      </w:r>
    </w:p>
    <w:p w14:paraId="6FE59870" w14:textId="56B05FBB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Formulare</w:t>
      </w:r>
      <w:r w:rsidRPr="00E53126">
        <w:rPr>
          <w:sz w:val="28"/>
          <w:szCs w:val="28"/>
        </w:rPr>
        <w:t>: 1</w:t>
      </w:r>
    </w:p>
    <w:p w14:paraId="5615E371" w14:textId="47556EB0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5D1DC1D6" w14:textId="1770859E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 xml:space="preserve">Paket unauffindbar: </w:t>
      </w:r>
      <w:r>
        <w:rPr>
          <w:sz w:val="28"/>
          <w:szCs w:val="28"/>
        </w:rPr>
        <w:tab/>
      </w:r>
      <w:r w:rsidRPr="00E53126">
        <w:rPr>
          <w:sz w:val="28"/>
          <w:szCs w:val="28"/>
        </w:rPr>
        <w:t xml:space="preserve">Ablauf: </w:t>
      </w:r>
      <w:r w:rsidR="004B6129">
        <w:rPr>
          <w:sz w:val="28"/>
          <w:szCs w:val="28"/>
        </w:rPr>
        <w:t>2</w:t>
      </w:r>
    </w:p>
    <w:p w14:paraId="59A228B9" w14:textId="7F616F8D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>
        <w:rPr>
          <w:sz w:val="28"/>
          <w:szCs w:val="28"/>
        </w:rPr>
        <w:t xml:space="preserve">Keine </w:t>
      </w:r>
      <w:r w:rsidRPr="00E53126">
        <w:rPr>
          <w:sz w:val="28"/>
          <w:szCs w:val="28"/>
        </w:rPr>
        <w:t>Medienbrüche</w:t>
      </w:r>
      <w:r>
        <w:rPr>
          <w:sz w:val="28"/>
          <w:szCs w:val="28"/>
        </w:rPr>
        <w:t xml:space="preserve"> vorhanden</w:t>
      </w:r>
    </w:p>
    <w:p w14:paraId="3D013652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Keine Formulare vorhanden.</w:t>
      </w:r>
    </w:p>
    <w:p w14:paraId="728DBDF4" w14:textId="580170FA" w:rsid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337705F9" w14:textId="269BB68F" w:rsidR="00E53126" w:rsidRPr="00E53126" w:rsidRDefault="00E53126" w:rsidP="00E53126">
      <w:pPr>
        <w:rPr>
          <w:sz w:val="32"/>
          <w:szCs w:val="32"/>
        </w:rPr>
      </w:pPr>
      <w:r>
        <w:rPr>
          <w:sz w:val="28"/>
          <w:szCs w:val="28"/>
        </w:rPr>
        <w:t xml:space="preserve">Falsches Paket: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53126">
        <w:rPr>
          <w:sz w:val="32"/>
          <w:szCs w:val="32"/>
        </w:rPr>
        <w:t xml:space="preserve">Ablauf: </w:t>
      </w:r>
      <w:r w:rsidR="004B6129">
        <w:rPr>
          <w:sz w:val="32"/>
          <w:szCs w:val="32"/>
        </w:rPr>
        <w:t>2</w:t>
      </w:r>
    </w:p>
    <w:p w14:paraId="782CE0D8" w14:textId="77777777" w:rsidR="00E53126" w:rsidRPr="00E53126" w:rsidRDefault="00E53126" w:rsidP="00E53126">
      <w:pPr>
        <w:rPr>
          <w:sz w:val="32"/>
          <w:szCs w:val="32"/>
        </w:rPr>
      </w:pP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  <w:t>Medienbrüche: 2</w:t>
      </w:r>
    </w:p>
    <w:p w14:paraId="6CBAB1EE" w14:textId="77777777" w:rsidR="00E53126" w:rsidRPr="00E53126" w:rsidRDefault="00E53126" w:rsidP="00E53126">
      <w:pPr>
        <w:rPr>
          <w:sz w:val="32"/>
          <w:szCs w:val="32"/>
        </w:rPr>
      </w:pP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  <w:t>Keine Formulare vorhanden.</w:t>
      </w:r>
    </w:p>
    <w:p w14:paraId="5148F437" w14:textId="385E5890" w:rsidR="00E53126" w:rsidRDefault="00E53126" w:rsidP="00E53126">
      <w:pPr>
        <w:rPr>
          <w:sz w:val="32"/>
          <w:szCs w:val="32"/>
        </w:rPr>
      </w:pP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</w:r>
      <w:r w:rsidRPr="00E53126">
        <w:rPr>
          <w:sz w:val="32"/>
          <w:szCs w:val="32"/>
        </w:rPr>
        <w:tab/>
        <w:t>Authentifizierung: 2</w:t>
      </w:r>
    </w:p>
    <w:p w14:paraId="4303A2B6" w14:textId="601E18FE" w:rsidR="00E53126" w:rsidRPr="00E53126" w:rsidRDefault="00E53126" w:rsidP="00E53126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Wareneinlagerung: </w:t>
      </w:r>
      <w:r>
        <w:rPr>
          <w:sz w:val="32"/>
          <w:szCs w:val="32"/>
        </w:rPr>
        <w:tab/>
      </w:r>
      <w:r w:rsidRPr="00E53126">
        <w:rPr>
          <w:sz w:val="28"/>
          <w:szCs w:val="28"/>
        </w:rPr>
        <w:t xml:space="preserve">Ablauf: </w:t>
      </w:r>
      <w:r w:rsidR="004B6129">
        <w:rPr>
          <w:sz w:val="28"/>
          <w:szCs w:val="28"/>
        </w:rPr>
        <w:t>4</w:t>
      </w:r>
    </w:p>
    <w:p w14:paraId="7D85E6B2" w14:textId="6D596FE2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 xml:space="preserve">Medienbrüche: </w:t>
      </w:r>
      <w:r>
        <w:rPr>
          <w:sz w:val="28"/>
          <w:szCs w:val="28"/>
        </w:rPr>
        <w:t>1</w:t>
      </w:r>
    </w:p>
    <w:p w14:paraId="14F03EEA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Keine Formulare vorhanden.</w:t>
      </w:r>
    </w:p>
    <w:p w14:paraId="5FAA6169" w14:textId="1B261835" w:rsid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37F37E24" w14:textId="1C8798CE" w:rsidR="00E53126" w:rsidRPr="00E53126" w:rsidRDefault="00E53126" w:rsidP="00E53126">
      <w:pPr>
        <w:rPr>
          <w:sz w:val="28"/>
          <w:szCs w:val="28"/>
        </w:rPr>
      </w:pPr>
      <w:r>
        <w:rPr>
          <w:sz w:val="28"/>
          <w:szCs w:val="28"/>
        </w:rPr>
        <w:t xml:space="preserve">Verkauf über Amazon:  </w:t>
      </w:r>
      <w:r>
        <w:rPr>
          <w:sz w:val="28"/>
          <w:szCs w:val="28"/>
        </w:rPr>
        <w:tab/>
      </w:r>
      <w:r w:rsidRPr="00E53126">
        <w:rPr>
          <w:sz w:val="28"/>
          <w:szCs w:val="28"/>
        </w:rPr>
        <w:t xml:space="preserve">Ablauf: </w:t>
      </w:r>
      <w:r w:rsidR="004B6129">
        <w:rPr>
          <w:sz w:val="28"/>
          <w:szCs w:val="28"/>
        </w:rPr>
        <w:t>2</w:t>
      </w:r>
    </w:p>
    <w:p w14:paraId="133AF8EF" w14:textId="783F0DCD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 xml:space="preserve">Medienbrüche: </w:t>
      </w:r>
      <w:r w:rsidR="004B6129">
        <w:rPr>
          <w:sz w:val="28"/>
          <w:szCs w:val="28"/>
        </w:rPr>
        <w:t>3</w:t>
      </w:r>
    </w:p>
    <w:p w14:paraId="586C91BC" w14:textId="6EC333F4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Formulare</w:t>
      </w:r>
      <w:r w:rsidR="004B6129">
        <w:rPr>
          <w:sz w:val="28"/>
          <w:szCs w:val="28"/>
        </w:rPr>
        <w:t>: 3</w:t>
      </w:r>
    </w:p>
    <w:p w14:paraId="581FB9E1" w14:textId="77777777" w:rsidR="00E53126" w:rsidRPr="00E53126" w:rsidRDefault="00E53126" w:rsidP="00E53126">
      <w:pPr>
        <w:rPr>
          <w:sz w:val="28"/>
          <w:szCs w:val="28"/>
        </w:rPr>
      </w:pP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</w:r>
      <w:r w:rsidRPr="00E53126">
        <w:rPr>
          <w:sz w:val="28"/>
          <w:szCs w:val="28"/>
        </w:rPr>
        <w:tab/>
        <w:t>Authentifizierung: 2</w:t>
      </w:r>
    </w:p>
    <w:p w14:paraId="1F7B5A56" w14:textId="542ACBBF" w:rsidR="00E53126" w:rsidRPr="00E53126" w:rsidRDefault="00E53126" w:rsidP="00E53126">
      <w:pPr>
        <w:rPr>
          <w:sz w:val="28"/>
          <w:szCs w:val="28"/>
        </w:rPr>
      </w:pPr>
    </w:p>
    <w:p w14:paraId="16785A9E" w14:textId="2667E126" w:rsidR="00E53126" w:rsidRPr="00E53126" w:rsidRDefault="00E53126" w:rsidP="00E53126">
      <w:pPr>
        <w:rPr>
          <w:sz w:val="32"/>
          <w:szCs w:val="32"/>
        </w:rPr>
      </w:pPr>
    </w:p>
    <w:p w14:paraId="4A58114B" w14:textId="76CDCC73" w:rsidR="00E53126" w:rsidRPr="00E53126" w:rsidRDefault="00E53126" w:rsidP="00E53126">
      <w:pPr>
        <w:rPr>
          <w:sz w:val="32"/>
          <w:szCs w:val="32"/>
        </w:rPr>
      </w:pPr>
    </w:p>
    <w:p w14:paraId="3384230A" w14:textId="42BD357F" w:rsidR="00E53126" w:rsidRPr="00E53126" w:rsidRDefault="00E53126" w:rsidP="00E53126">
      <w:pPr>
        <w:rPr>
          <w:sz w:val="28"/>
          <w:szCs w:val="28"/>
        </w:rPr>
      </w:pPr>
    </w:p>
    <w:p w14:paraId="7FE85AF9" w14:textId="20C34F7A" w:rsidR="00E53126" w:rsidRDefault="00E53126" w:rsidP="00E53126">
      <w:pPr>
        <w:rPr>
          <w:sz w:val="44"/>
          <w:szCs w:val="44"/>
        </w:rPr>
      </w:pPr>
    </w:p>
    <w:p w14:paraId="6770A52A" w14:textId="1C41BA56" w:rsidR="00E53126" w:rsidRDefault="00E53126" w:rsidP="00E53126">
      <w:pPr>
        <w:rPr>
          <w:sz w:val="44"/>
          <w:szCs w:val="44"/>
        </w:rPr>
      </w:pPr>
    </w:p>
    <w:p w14:paraId="3E5FB53C" w14:textId="5C154A34" w:rsidR="00E53126" w:rsidRDefault="00E53126" w:rsidP="00F40760">
      <w:pPr>
        <w:rPr>
          <w:sz w:val="44"/>
          <w:szCs w:val="44"/>
        </w:rPr>
      </w:pPr>
    </w:p>
    <w:p w14:paraId="0AE6EF42" w14:textId="77777777" w:rsidR="00E53126" w:rsidRPr="00E53126" w:rsidRDefault="00E53126" w:rsidP="00F40760">
      <w:pPr>
        <w:rPr>
          <w:sz w:val="44"/>
          <w:szCs w:val="44"/>
        </w:rPr>
      </w:pPr>
    </w:p>
    <w:sectPr w:rsidR="00E53126" w:rsidRPr="00E531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1948C" w14:textId="77777777" w:rsidR="003D5347" w:rsidRDefault="003D5347" w:rsidP="00563E1F">
      <w:pPr>
        <w:spacing w:after="0" w:line="240" w:lineRule="auto"/>
      </w:pPr>
      <w:r>
        <w:separator/>
      </w:r>
    </w:p>
  </w:endnote>
  <w:endnote w:type="continuationSeparator" w:id="0">
    <w:p w14:paraId="4FEEF164" w14:textId="77777777" w:rsidR="003D5347" w:rsidRDefault="003D5347" w:rsidP="00563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BB100" w14:textId="77777777" w:rsidR="003D5347" w:rsidRDefault="003D5347" w:rsidP="00563E1F">
      <w:pPr>
        <w:spacing w:after="0" w:line="240" w:lineRule="auto"/>
      </w:pPr>
      <w:r>
        <w:separator/>
      </w:r>
    </w:p>
  </w:footnote>
  <w:footnote w:type="continuationSeparator" w:id="0">
    <w:p w14:paraId="31316CFD" w14:textId="77777777" w:rsidR="003D5347" w:rsidRDefault="003D5347" w:rsidP="00563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BFA"/>
    <w:multiLevelType w:val="hybridMultilevel"/>
    <w:tmpl w:val="F1EC7B7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663DD7"/>
    <w:multiLevelType w:val="hybridMultilevel"/>
    <w:tmpl w:val="4E7679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85E"/>
    <w:multiLevelType w:val="hybridMultilevel"/>
    <w:tmpl w:val="DE7CC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4BB1"/>
    <w:multiLevelType w:val="hybridMultilevel"/>
    <w:tmpl w:val="FFF2B2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30B4"/>
    <w:multiLevelType w:val="hybridMultilevel"/>
    <w:tmpl w:val="01F434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3523B"/>
    <w:multiLevelType w:val="hybridMultilevel"/>
    <w:tmpl w:val="AEA0E1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F2975"/>
    <w:multiLevelType w:val="hybridMultilevel"/>
    <w:tmpl w:val="DFF42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21269"/>
    <w:multiLevelType w:val="hybridMultilevel"/>
    <w:tmpl w:val="C9BCC4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C377D"/>
    <w:multiLevelType w:val="hybridMultilevel"/>
    <w:tmpl w:val="CDFCE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B4"/>
    <w:rsid w:val="0006778D"/>
    <w:rsid w:val="00170CBD"/>
    <w:rsid w:val="001B2FFB"/>
    <w:rsid w:val="001D3256"/>
    <w:rsid w:val="001F3E43"/>
    <w:rsid w:val="003D5347"/>
    <w:rsid w:val="004A312D"/>
    <w:rsid w:val="004B6129"/>
    <w:rsid w:val="00563E1F"/>
    <w:rsid w:val="00700EEC"/>
    <w:rsid w:val="007457B4"/>
    <w:rsid w:val="00B734D8"/>
    <w:rsid w:val="00C56135"/>
    <w:rsid w:val="00C9304F"/>
    <w:rsid w:val="00D43AC8"/>
    <w:rsid w:val="00DE7DA9"/>
    <w:rsid w:val="00E53126"/>
    <w:rsid w:val="00EC393C"/>
    <w:rsid w:val="00F4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092BA"/>
  <w15:chartTrackingRefBased/>
  <w15:docId w15:val="{0AA49127-09A5-4566-B292-2D2C7375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D3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3256"/>
    <w:pPr>
      <w:ind w:left="720"/>
      <w:contextualSpacing/>
    </w:pPr>
  </w:style>
  <w:style w:type="paragraph" w:customStyle="1" w:styleId="Default">
    <w:name w:val="Default"/>
    <w:rsid w:val="001D3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D4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lass">
    <w:name w:val="class="/>
    <w:basedOn w:val="Standard"/>
    <w:rsid w:val="00D4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563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3E1F"/>
  </w:style>
  <w:style w:type="paragraph" w:styleId="Fuzeile">
    <w:name w:val="footer"/>
    <w:basedOn w:val="Standard"/>
    <w:link w:val="FuzeileZchn"/>
    <w:uiPriority w:val="99"/>
    <w:unhideWhenUsed/>
    <w:rsid w:val="00563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3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10C061E7C74348B35E2DAB3EE0C33F" ma:contentTypeVersion="2" ma:contentTypeDescription="Ein neues Dokument erstellen." ma:contentTypeScope="" ma:versionID="0549ea53bc3ce1b87f7095d299d45c96">
  <xsd:schema xmlns:xsd="http://www.w3.org/2001/XMLSchema" xmlns:xs="http://www.w3.org/2001/XMLSchema" xmlns:p="http://schemas.microsoft.com/office/2006/metadata/properties" xmlns:ns2="e958955c-fd13-4b46-ac88-3ffff9dcd3e3" targetNamespace="http://schemas.microsoft.com/office/2006/metadata/properties" ma:root="true" ma:fieldsID="8f160f448cb7f724905b45ade9a9c121" ns2:_="">
    <xsd:import namespace="e958955c-fd13-4b46-ac88-3ffff9dcd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8955c-fd13-4b46-ac88-3ffff9dcd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251AB7-448E-4147-90F2-E1363D28C054}"/>
</file>

<file path=customXml/itemProps2.xml><?xml version="1.0" encoding="utf-8"?>
<ds:datastoreItem xmlns:ds="http://schemas.openxmlformats.org/officeDocument/2006/customXml" ds:itemID="{73FF1A31-6104-403C-AF26-49B073C6E9FF}"/>
</file>

<file path=customXml/itemProps3.xml><?xml version="1.0" encoding="utf-8"?>
<ds:datastoreItem xmlns:ds="http://schemas.openxmlformats.org/officeDocument/2006/customXml" ds:itemID="{AB214962-8B3C-4E64-AEC9-838DE96395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3009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Derrick Kateu Fonga</dc:creator>
  <cp:keywords/>
  <dc:description/>
  <cp:lastModifiedBy>Franck Derrick Kateu Fonga</cp:lastModifiedBy>
  <cp:revision>3</cp:revision>
  <dcterms:created xsi:type="dcterms:W3CDTF">2020-06-10T07:32:00Z</dcterms:created>
  <dcterms:modified xsi:type="dcterms:W3CDTF">2020-06-13T20:54:00Z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0x0101000D10C061E7C74348B35E2DAB3EE0C33F</vt:lpwstr>
  </property>
</Properties>
</file>