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79B05" w14:textId="214EFD9C" w:rsidR="00013422" w:rsidRDefault="00A642FB">
      <w:r>
        <w:t xml:space="preserve">Auswertung Umfrage </w:t>
      </w:r>
    </w:p>
    <w:p w14:paraId="6E640038" w14:textId="735C9F3A" w:rsidR="00150454" w:rsidRDefault="00150454">
      <w:r>
        <w:t xml:space="preserve">Insgesamt 37 Teilnehmer (die jedoch nicht jede der Fragen beantwortet haben) </w:t>
      </w:r>
    </w:p>
    <w:p w14:paraId="2AF02976" w14:textId="5A735F52" w:rsidR="0058293F" w:rsidRDefault="0058293F"/>
    <w:p w14:paraId="171CA342" w14:textId="73FA589F" w:rsidR="0058293F" w:rsidRDefault="0058293F" w:rsidP="0058293F">
      <w:pPr>
        <w:pStyle w:val="Listenabsatz"/>
        <w:numPr>
          <w:ilvl w:val="0"/>
          <w:numId w:val="12"/>
        </w:numPr>
      </w:pPr>
      <w:r>
        <w:t xml:space="preserve">Wie alt sind Sie? </w:t>
      </w:r>
      <w:r w:rsidR="00150454">
        <w:t xml:space="preserve">(16) </w:t>
      </w:r>
    </w:p>
    <w:p w14:paraId="0D956056" w14:textId="60AEA599" w:rsidR="005713E2" w:rsidRDefault="009C0E5F" w:rsidP="005713E2">
      <w:r>
        <w:t xml:space="preserve">17, </w:t>
      </w:r>
      <w:r w:rsidR="00DA09C5">
        <w:t xml:space="preserve">21 (2), 22 (2), 23 (4), </w:t>
      </w:r>
      <w:r w:rsidR="007F4341">
        <w:t xml:space="preserve">24, 25 (2), </w:t>
      </w:r>
      <w:r w:rsidR="003A7411">
        <w:t xml:space="preserve">30, 31, </w:t>
      </w:r>
      <w:r w:rsidR="00B85C81">
        <w:t>56</w:t>
      </w:r>
    </w:p>
    <w:p w14:paraId="2713D51F" w14:textId="2F19298C" w:rsidR="008C60DA" w:rsidRDefault="008C60DA" w:rsidP="005713E2">
      <w:r>
        <w:t>Hauptsächlich Befragte in der gewünschten Altersgruppe 20 - 30</w:t>
      </w:r>
    </w:p>
    <w:p w14:paraId="4FC8F94D" w14:textId="2C039A9B" w:rsidR="005713E2" w:rsidRDefault="005713E2" w:rsidP="0058293F">
      <w:pPr>
        <w:pStyle w:val="Listenabsatz"/>
        <w:numPr>
          <w:ilvl w:val="0"/>
          <w:numId w:val="12"/>
        </w:numPr>
      </w:pPr>
      <w:r>
        <w:t xml:space="preserve">Was ist ihr beruflicher Status? </w:t>
      </w:r>
      <w:r w:rsidR="00150454">
        <w:t xml:space="preserve">(37) </w:t>
      </w:r>
    </w:p>
    <w:p w14:paraId="210C9868" w14:textId="506A4D68" w:rsidR="008C60DA" w:rsidRDefault="00127823" w:rsidP="0058293F">
      <w:r>
        <w:t>Hauptsächlich Studierende,</w:t>
      </w:r>
      <w:r w:rsidR="00F84A4B">
        <w:t xml:space="preserve"> Azubis</w:t>
      </w:r>
      <w:r w:rsidR="00A157ED">
        <w:t xml:space="preserve"> und Angestellte </w:t>
      </w:r>
      <w:r>
        <w:t xml:space="preserve"> </w:t>
      </w:r>
    </w:p>
    <w:p w14:paraId="732B2FD4" w14:textId="77777777" w:rsidR="00A642FB" w:rsidRDefault="00A642FB" w:rsidP="00A642FB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Wie oft nutzen Sie Rezepte auf dem Smartphone/Laptop beim Kochen?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D6D405" w14:textId="7A6748FB" w:rsidR="00A642FB" w:rsidRDefault="00A642FB" w:rsidP="00A642FB">
      <w:pPr>
        <w:pStyle w:val="paragraph"/>
        <w:spacing w:before="0" w:beforeAutospacing="0" w:after="0" w:afterAutospacing="0"/>
        <w:ind w:left="72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Antworttyp: Skala (von täglich bis jährlich)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8CCB51" w14:textId="3905A008" w:rsidR="000053A4" w:rsidRDefault="000053A4" w:rsidP="000053A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8C1CF6C" w14:textId="77777777" w:rsidR="00431D32" w:rsidRDefault="0053543D" w:rsidP="00431D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Der Großteil der </w:t>
      </w:r>
      <w:r w:rsidR="00431D32">
        <w:rPr>
          <w:rStyle w:val="eop"/>
          <w:rFonts w:ascii="Calibri" w:hAnsi="Calibri" w:cs="Calibri"/>
          <w:sz w:val="22"/>
          <w:szCs w:val="22"/>
        </w:rPr>
        <w:t xml:space="preserve">Befragten nutzt wöchentlich online Rezepte. (40,54%) </w:t>
      </w:r>
    </w:p>
    <w:p w14:paraId="22C0F4DB" w14:textId="77777777" w:rsidR="00431D32" w:rsidRDefault="00431D32" w:rsidP="00431D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E90B554" w14:textId="0E3F0574" w:rsidR="00A642FB" w:rsidRDefault="00A642FB" w:rsidP="00220AA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Wie oft suchen Sie im Internet nach Rezepten?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895ED7" w14:textId="192868C6" w:rsidR="00A642FB" w:rsidRDefault="00A642FB" w:rsidP="00A642FB">
      <w:pPr>
        <w:pStyle w:val="paragraph"/>
        <w:spacing w:before="0" w:beforeAutospacing="0" w:after="0" w:afterAutospacing="0"/>
        <w:ind w:left="72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Antworttyp: Skala (von täglich bis jährlich)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482D2D" w14:textId="71F9E87E" w:rsidR="00CD6F16" w:rsidRDefault="00CD6F16" w:rsidP="00CD6F1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B591F1D" w14:textId="61961180" w:rsidR="00CD6F16" w:rsidRDefault="001745C1" w:rsidP="00CD6F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Auch hier sucht der Großteil der Befragten wöchentlich nach Rezepten. (43,24%) </w:t>
      </w:r>
      <w:r w:rsidR="004F3271">
        <w:rPr>
          <w:rStyle w:val="eop"/>
          <w:rFonts w:ascii="Calibri" w:hAnsi="Calibri" w:cs="Calibri"/>
          <w:sz w:val="22"/>
          <w:szCs w:val="22"/>
        </w:rPr>
        <w:t xml:space="preserve">Die zweitgrößte Gruppe sind monatliche Anfragen. </w:t>
      </w:r>
    </w:p>
    <w:p w14:paraId="6FD1AB60" w14:textId="77777777" w:rsidR="00FA7AB9" w:rsidRDefault="00FA7AB9" w:rsidP="00FA7A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1081362" w14:textId="0D9031C3" w:rsidR="00A642FB" w:rsidRDefault="00A642FB" w:rsidP="00220AA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Worauf achten Sie beim Zubereiten von Gerichten?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DC4FB3" w14:textId="0A320E11" w:rsidR="00A642FB" w:rsidRDefault="00A642FB" w:rsidP="00A642FB">
      <w:pPr>
        <w:pStyle w:val="paragraph"/>
        <w:spacing w:before="0" w:beforeAutospacing="0" w:after="0" w:afterAutospacing="0"/>
        <w:ind w:left="705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Antworttyp: Multiple-Choice (vegan, vegetarisch, laktosefrei, fleischhaltig, sonstiges)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F9F1A1" w14:textId="46DE84FD" w:rsidR="00D43236" w:rsidRDefault="00D43236" w:rsidP="00D4323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1A0BF77" w14:textId="617931BC" w:rsidR="00D43236" w:rsidRDefault="00D43236" w:rsidP="00D432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Es gibt </w:t>
      </w:r>
      <w:r w:rsidR="00DF60C3">
        <w:rPr>
          <w:rStyle w:val="eop"/>
          <w:rFonts w:ascii="Calibri" w:hAnsi="Calibri" w:cs="Calibri"/>
          <w:sz w:val="22"/>
          <w:szCs w:val="22"/>
        </w:rPr>
        <w:t xml:space="preserve">Antworten auf alle angegebenen Kategorien. Sie sind also alle valabel. </w:t>
      </w:r>
      <w:r w:rsidR="00860B88">
        <w:rPr>
          <w:rStyle w:val="eop"/>
          <w:rFonts w:ascii="Calibri" w:hAnsi="Calibri" w:cs="Calibri"/>
          <w:sz w:val="22"/>
          <w:szCs w:val="22"/>
        </w:rPr>
        <w:t xml:space="preserve">Beim Zusatzfeld wurden auch viele Antworten abgegeben: </w:t>
      </w:r>
      <w:r w:rsidR="00001DFF">
        <w:rPr>
          <w:rStyle w:val="eop"/>
          <w:rFonts w:ascii="Calibri" w:hAnsi="Calibri" w:cs="Calibri"/>
          <w:sz w:val="22"/>
          <w:szCs w:val="22"/>
        </w:rPr>
        <w:t xml:space="preserve">gesund, einfach, schnell </w:t>
      </w:r>
    </w:p>
    <w:p w14:paraId="65DFB631" w14:textId="77777777" w:rsidR="00FA7AB9" w:rsidRDefault="00FA7AB9" w:rsidP="00FA7A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7EA493C" w14:textId="025DDC79" w:rsidR="00A642FB" w:rsidRDefault="00A642FB" w:rsidP="00220AA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Welche Art der Navigation, sagt dir auf einer Website eher zu?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088BE0" w14:textId="27E8AE68" w:rsidR="00A642FB" w:rsidRDefault="00A642FB" w:rsidP="00A642FB">
      <w:pPr>
        <w:pStyle w:val="paragraph"/>
        <w:spacing w:before="0" w:beforeAutospacing="0" w:after="0" w:afterAutospacing="0"/>
        <w:ind w:left="72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Antworttyp: Single-Choice (Gestensteuerung oder Buttons)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8B2279" w14:textId="40E5C4D6" w:rsidR="00356AA6" w:rsidRDefault="00356AA6" w:rsidP="00356AA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9BD0FFF" w14:textId="4C95E1F9" w:rsidR="00356AA6" w:rsidRDefault="00356AA6" w:rsidP="00356A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Der Großteil der Befragten </w:t>
      </w:r>
      <w:r w:rsidR="0049316A">
        <w:rPr>
          <w:rStyle w:val="eop"/>
          <w:rFonts w:ascii="Calibri" w:hAnsi="Calibri" w:cs="Calibri"/>
          <w:sz w:val="22"/>
          <w:szCs w:val="22"/>
        </w:rPr>
        <w:t>möchte eher Buttons zur Steuerung auf mobilen Websites benutzen. (78,4%)</w:t>
      </w:r>
    </w:p>
    <w:p w14:paraId="7C67AE66" w14:textId="77777777" w:rsidR="00FA7AB9" w:rsidRDefault="00FA7AB9" w:rsidP="00FA7A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CEB0962" w14:textId="59E334A6" w:rsidR="00A642FB" w:rsidRDefault="00A642FB" w:rsidP="00220AA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Wie relevant sind folgende Inhalte für dich bei der Rezeptauswahl?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D3DBED" w14:textId="08B440A1" w:rsidR="00A642FB" w:rsidRDefault="00A642FB" w:rsidP="00A642FB">
      <w:pPr>
        <w:pStyle w:val="paragraph"/>
        <w:spacing w:before="0" w:beforeAutospacing="0" w:after="0" w:afterAutospacing="0"/>
        <w:ind w:left="141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Antworttyp: Single-Choice-Raster (Zeilen: Bild, Titel, Texte, benötigte Zutaten; Raster: von “gar nicht relevant” bis “sehr relevant”)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201BAF" w14:textId="2D0AFA41" w:rsidR="0049316A" w:rsidRDefault="0049316A" w:rsidP="004931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92F5F91" w14:textId="601B414F" w:rsidR="0049316A" w:rsidRDefault="00BF2107" w:rsidP="004931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Rezeptbilder werden als sehr relevant eigeschätzt. </w:t>
      </w:r>
    </w:p>
    <w:p w14:paraId="10A552F0" w14:textId="2ADC746A" w:rsidR="00BF2107" w:rsidRDefault="002F7CF6" w:rsidP="004931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Rezepttitel sind eher bis sehr relevant. </w:t>
      </w:r>
    </w:p>
    <w:p w14:paraId="666ACA77" w14:textId="22C73451" w:rsidR="002F7CF6" w:rsidRDefault="002F7CF6" w:rsidP="004931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Die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Teasertexte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sind als weniger bis gar nicht relevant eingestuft worden. </w:t>
      </w:r>
    </w:p>
    <w:p w14:paraId="4F2EDB1F" w14:textId="3BB4FC11" w:rsidR="002F7CF6" w:rsidRDefault="00AE2D37" w:rsidP="004931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Benötigte Zutaten sind sehr relevant. Unser Angebot trifft also den Nerv der Zielgruppe. </w:t>
      </w:r>
    </w:p>
    <w:p w14:paraId="6A5F2F8B" w14:textId="77777777" w:rsidR="0049316A" w:rsidRDefault="0049316A" w:rsidP="00493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54FBFB" w14:textId="77777777" w:rsidR="00FA7AB9" w:rsidRDefault="00FA7AB9" w:rsidP="00FA7A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DA8FF72" w14:textId="706D68A9" w:rsidR="00A642FB" w:rsidRDefault="00A642FB" w:rsidP="00220AA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Nutzen Sie eine Druckversion für Rezepte im Internet?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5C8511" w14:textId="77777777" w:rsidR="00A642FB" w:rsidRDefault="00A642FB" w:rsidP="00A642FB">
      <w:pPr>
        <w:pStyle w:val="paragraph"/>
        <w:spacing w:before="0" w:beforeAutospacing="0" w:after="0" w:afterAutospacing="0"/>
        <w:ind w:left="72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Antworttyp: Single-Choice (ja/nein)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EB8E37" w14:textId="136AF122" w:rsidR="00FA7AB9" w:rsidRDefault="00FA7AB9" w:rsidP="00FA7A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8B16365" w14:textId="5E2F3FF7" w:rsidR="00AE2D37" w:rsidRDefault="00CD1EF1" w:rsidP="00FA7A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Der Großteil der Befragten nutzt keine Druckversion für Rezepte. </w:t>
      </w:r>
      <w:r w:rsidR="00B134CF">
        <w:rPr>
          <w:rStyle w:val="normaltextrun"/>
          <w:rFonts w:ascii="Calibri" w:hAnsi="Calibri" w:cs="Calibri"/>
          <w:sz w:val="22"/>
          <w:szCs w:val="22"/>
        </w:rPr>
        <w:t xml:space="preserve">(81,08%) </w:t>
      </w:r>
    </w:p>
    <w:p w14:paraId="39267533" w14:textId="5AA62C34" w:rsidR="00AE2D37" w:rsidRDefault="00AE2D37" w:rsidP="00FA7A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3FAB69C" w14:textId="77777777" w:rsidR="00B134CF" w:rsidRDefault="00B134CF" w:rsidP="00FA7A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8939227" w14:textId="118623B0" w:rsidR="00A642FB" w:rsidRDefault="00EF4FFF" w:rsidP="00D072F1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Betrachten Sie das Bild. Welche Buttonversion gefällt ihnen am besten? </w:t>
      </w:r>
    </w:p>
    <w:p w14:paraId="6213DF04" w14:textId="6922F60F" w:rsidR="00EF4FFF" w:rsidRPr="00D072F1" w:rsidRDefault="00EF4FFF" w:rsidP="00EF4FF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Die meisten Teilnehmer bevorzugen </w:t>
      </w:r>
      <w:r w:rsidR="007F506E">
        <w:rPr>
          <w:rFonts w:ascii="Segoe UI" w:hAnsi="Segoe UI" w:cs="Segoe UI"/>
          <w:sz w:val="18"/>
          <w:szCs w:val="18"/>
        </w:rPr>
        <w:t xml:space="preserve">die grünen Buttons. </w:t>
      </w:r>
    </w:p>
    <w:p w14:paraId="14E859D2" w14:textId="1651C028" w:rsidR="00FA7AB9" w:rsidRDefault="00FA7AB9" w:rsidP="00FA7A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9458257" w14:textId="77777777" w:rsidR="00B134CF" w:rsidRDefault="00B134CF" w:rsidP="00FA7A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AA63BD2" w14:textId="77777777" w:rsidR="00B134CF" w:rsidRDefault="00B134CF" w:rsidP="00FA7A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5ABB2E" w14:textId="3190A3CA" w:rsidR="00A642FB" w:rsidRDefault="00A642FB" w:rsidP="00220AA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A/B Frage: Welche Version ist optisch ansprechender?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8D6BBF" w14:textId="77777777" w:rsidR="004C1C6F" w:rsidRDefault="00A642FB" w:rsidP="00A642FB">
      <w:pPr>
        <w:pStyle w:val="paragraph"/>
        <w:spacing w:before="0" w:beforeAutospacing="0" w:after="0" w:afterAutospacing="0"/>
        <w:ind w:left="705" w:firstLine="705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Antworttyp: Single-Choice (zwei Versionen der Kochansicht)</w:t>
      </w:r>
    </w:p>
    <w:p w14:paraId="13CBCBD3" w14:textId="185A4A02" w:rsidR="00A642FB" w:rsidRDefault="00A642FB" w:rsidP="007F506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2F74135" w14:textId="408544E4" w:rsidR="007F506E" w:rsidRDefault="00482474" w:rsidP="007F506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Der Großteil bevorzugt Kochansicht 2. </w:t>
      </w:r>
    </w:p>
    <w:p w14:paraId="185413B9" w14:textId="0631B73E" w:rsidR="007F506E" w:rsidRDefault="007F506E" w:rsidP="007F506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C4F69A4" w14:textId="0CC48C17" w:rsidR="00975242" w:rsidRDefault="00975242" w:rsidP="007F506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1265F09" wp14:editId="582E5A25">
            <wp:extent cx="5760720" cy="32569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6E26" w14:textId="77777777" w:rsidR="007F506E" w:rsidRDefault="007F506E" w:rsidP="007F5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C5717A6" w14:textId="3A15B685" w:rsidR="00A642FB" w:rsidRDefault="004C1C6F" w:rsidP="00220AA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A/B </w:t>
      </w:r>
      <w:r w:rsidR="00A642FB">
        <w:rPr>
          <w:rStyle w:val="normaltextrun"/>
          <w:rFonts w:ascii="Calibri" w:hAnsi="Calibri" w:cs="Calibri"/>
          <w:sz w:val="22"/>
          <w:szCs w:val="22"/>
        </w:rPr>
        <w:t>Frage: Welche Version ist optisch ansprechender?</w:t>
      </w:r>
      <w:r w:rsidR="00A642FB">
        <w:rPr>
          <w:rStyle w:val="eop"/>
          <w:rFonts w:ascii="Calibri" w:hAnsi="Calibri" w:cs="Calibri"/>
          <w:sz w:val="22"/>
          <w:szCs w:val="22"/>
        </w:rPr>
        <w:t> </w:t>
      </w:r>
    </w:p>
    <w:p w14:paraId="4020DDB0" w14:textId="53B0AE67" w:rsidR="004C1C6F" w:rsidRDefault="00A642FB" w:rsidP="00A642FB">
      <w:pPr>
        <w:pStyle w:val="paragraph"/>
        <w:spacing w:before="0" w:beforeAutospacing="0" w:after="0" w:afterAutospacing="0"/>
        <w:ind w:left="720" w:firstLine="705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Antworttyp: Single-Choice (zwei verschiedene 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DarkMode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”-Versionen der Startseite)</w:t>
      </w:r>
    </w:p>
    <w:p w14:paraId="7E008328" w14:textId="44E1EB9A" w:rsidR="00482474" w:rsidRDefault="00482474" w:rsidP="004824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A18419F" w14:textId="6553731C" w:rsidR="00482474" w:rsidRDefault="00E33F12" w:rsidP="004824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Dark Mode 2 wird von den meisten Befragten bevorzugt. </w:t>
      </w:r>
    </w:p>
    <w:p w14:paraId="0433056A" w14:textId="537C378D" w:rsidR="00A642FB" w:rsidRDefault="00975242" w:rsidP="009752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9989166" wp14:editId="6FF226B7">
            <wp:extent cx="5760720" cy="325120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2FB">
        <w:rPr>
          <w:rStyle w:val="eop"/>
          <w:rFonts w:ascii="Calibri" w:hAnsi="Calibri" w:cs="Calibri"/>
          <w:sz w:val="22"/>
          <w:szCs w:val="22"/>
        </w:rPr>
        <w:t> </w:t>
      </w:r>
    </w:p>
    <w:p w14:paraId="34635946" w14:textId="77777777" w:rsidR="00A642FB" w:rsidRDefault="00A642FB" w:rsidP="00220AAD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Wie können wir Sie motivieren, Rezepte auf unserer Website hochzuladen?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649AE2" w14:textId="32717E9D" w:rsidR="00A642FB" w:rsidRDefault="00A642FB" w:rsidP="00A642FB">
      <w:pPr>
        <w:pStyle w:val="paragraph"/>
        <w:spacing w:before="0" w:beforeAutospacing="0" w:after="0" w:afterAutospacing="0"/>
        <w:ind w:left="720" w:firstLine="70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Antworttyp: Freitext-Feld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131411" w14:textId="77777777" w:rsidR="004C1C6F" w:rsidRDefault="004C1C6F" w:rsidP="00A642FB">
      <w:pPr>
        <w:pStyle w:val="paragraph"/>
        <w:spacing w:before="0" w:beforeAutospacing="0" w:after="0" w:afterAutospacing="0"/>
        <w:ind w:left="720" w:firstLine="705"/>
        <w:textAlignment w:val="baseline"/>
        <w:rPr>
          <w:rFonts w:ascii="Segoe UI" w:hAnsi="Segoe UI" w:cs="Segoe UI"/>
          <w:sz w:val="18"/>
          <w:szCs w:val="18"/>
        </w:rPr>
      </w:pPr>
    </w:p>
    <w:p w14:paraId="0519B4BA" w14:textId="0FBDA849" w:rsidR="00A642FB" w:rsidRDefault="00BB45D1" w:rsidP="00BB45D1">
      <w:pPr>
        <w:pStyle w:val="KeinLeerraum"/>
        <w:numPr>
          <w:ilvl w:val="0"/>
          <w:numId w:val="13"/>
        </w:numPr>
      </w:pPr>
      <w:r>
        <w:t>Gamification</w:t>
      </w:r>
      <w:r w:rsidR="006753B4">
        <w:t xml:space="preserve"> (Punkte für beliebte Rezepte, die besondere Funktionen freischalten) </w:t>
      </w:r>
    </w:p>
    <w:p w14:paraId="10C1C7EC" w14:textId="4DBC11BD" w:rsidR="00BB45D1" w:rsidRDefault="00BB45D1" w:rsidP="00BB45D1">
      <w:pPr>
        <w:pStyle w:val="KeinLeerraum"/>
        <w:numPr>
          <w:ilvl w:val="0"/>
          <w:numId w:val="13"/>
        </w:numPr>
      </w:pPr>
      <w:r>
        <w:t>Ausreichend Speicherplatz für Fotos</w:t>
      </w:r>
    </w:p>
    <w:p w14:paraId="43016DCE" w14:textId="4B7F62B8" w:rsidR="00BB45D1" w:rsidRDefault="006753B4" w:rsidP="00BB45D1">
      <w:pPr>
        <w:pStyle w:val="KeinLeerraum"/>
        <w:numPr>
          <w:ilvl w:val="0"/>
          <w:numId w:val="13"/>
        </w:numPr>
      </w:pPr>
      <w:r>
        <w:t>Prämien</w:t>
      </w:r>
    </w:p>
    <w:p w14:paraId="70FB179E" w14:textId="4F06CE37" w:rsidR="006753B4" w:rsidRDefault="003923F6" w:rsidP="00BB45D1">
      <w:pPr>
        <w:pStyle w:val="KeinLeerraum"/>
        <w:numPr>
          <w:ilvl w:val="0"/>
          <w:numId w:val="13"/>
        </w:numPr>
      </w:pPr>
      <w:r>
        <w:t>Einfache Gestaltung des Hochladen Prozesses</w:t>
      </w:r>
    </w:p>
    <w:p w14:paraId="5322062C" w14:textId="77777777" w:rsidR="003923F6" w:rsidRDefault="003923F6" w:rsidP="009A6327">
      <w:pPr>
        <w:pStyle w:val="KeinLeerraum"/>
        <w:ind w:left="360"/>
      </w:pPr>
    </w:p>
    <w:sectPr w:rsidR="003923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CF4"/>
    <w:multiLevelType w:val="multilevel"/>
    <w:tmpl w:val="19FC584C"/>
    <w:lvl w:ilvl="0">
      <w:start w:val="1"/>
      <w:numFmt w:val="decimal"/>
      <w:lvlText w:val="%1."/>
      <w:lvlJc w:val="left"/>
      <w:pPr>
        <w:tabs>
          <w:tab w:val="num" w:pos="1056"/>
        </w:tabs>
        <w:ind w:left="1056" w:hanging="360"/>
      </w:pPr>
    </w:lvl>
    <w:lvl w:ilvl="1" w:tentative="1">
      <w:start w:val="1"/>
      <w:numFmt w:val="decimal"/>
      <w:lvlText w:val="%2."/>
      <w:lvlJc w:val="left"/>
      <w:pPr>
        <w:tabs>
          <w:tab w:val="num" w:pos="1776"/>
        </w:tabs>
        <w:ind w:left="1776" w:hanging="360"/>
      </w:pPr>
    </w:lvl>
    <w:lvl w:ilvl="2" w:tentative="1">
      <w:start w:val="1"/>
      <w:numFmt w:val="decimal"/>
      <w:lvlText w:val="%3."/>
      <w:lvlJc w:val="left"/>
      <w:pPr>
        <w:tabs>
          <w:tab w:val="num" w:pos="2496"/>
        </w:tabs>
        <w:ind w:left="2496" w:hanging="360"/>
      </w:pPr>
    </w:lvl>
    <w:lvl w:ilvl="3" w:tentative="1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 w:tentative="1">
      <w:start w:val="1"/>
      <w:numFmt w:val="decimal"/>
      <w:lvlText w:val="%5."/>
      <w:lvlJc w:val="left"/>
      <w:pPr>
        <w:tabs>
          <w:tab w:val="num" w:pos="3936"/>
        </w:tabs>
        <w:ind w:left="3936" w:hanging="360"/>
      </w:pPr>
    </w:lvl>
    <w:lvl w:ilvl="5" w:tentative="1">
      <w:start w:val="1"/>
      <w:numFmt w:val="decimal"/>
      <w:lvlText w:val="%6."/>
      <w:lvlJc w:val="left"/>
      <w:pPr>
        <w:tabs>
          <w:tab w:val="num" w:pos="4656"/>
        </w:tabs>
        <w:ind w:left="4656" w:hanging="360"/>
      </w:pPr>
    </w:lvl>
    <w:lvl w:ilvl="6" w:tentative="1">
      <w:start w:val="1"/>
      <w:numFmt w:val="decimal"/>
      <w:lvlText w:val="%7."/>
      <w:lvlJc w:val="left"/>
      <w:pPr>
        <w:tabs>
          <w:tab w:val="num" w:pos="5376"/>
        </w:tabs>
        <w:ind w:left="5376" w:hanging="360"/>
      </w:pPr>
    </w:lvl>
    <w:lvl w:ilvl="7" w:tentative="1">
      <w:start w:val="1"/>
      <w:numFmt w:val="decimal"/>
      <w:lvlText w:val="%8."/>
      <w:lvlJc w:val="left"/>
      <w:pPr>
        <w:tabs>
          <w:tab w:val="num" w:pos="6096"/>
        </w:tabs>
        <w:ind w:left="6096" w:hanging="360"/>
      </w:pPr>
    </w:lvl>
    <w:lvl w:ilvl="8" w:tentative="1">
      <w:start w:val="1"/>
      <w:numFmt w:val="decimal"/>
      <w:lvlText w:val="%9."/>
      <w:lvlJc w:val="left"/>
      <w:pPr>
        <w:tabs>
          <w:tab w:val="num" w:pos="6816"/>
        </w:tabs>
        <w:ind w:left="6816" w:hanging="360"/>
      </w:pPr>
    </w:lvl>
  </w:abstractNum>
  <w:abstractNum w:abstractNumId="1" w15:restartNumberingAfterBreak="0">
    <w:nsid w:val="0E172FBB"/>
    <w:multiLevelType w:val="multilevel"/>
    <w:tmpl w:val="8A9ABE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40E0C"/>
    <w:multiLevelType w:val="multilevel"/>
    <w:tmpl w:val="1C764F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05358"/>
    <w:multiLevelType w:val="multilevel"/>
    <w:tmpl w:val="2480B1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64739"/>
    <w:multiLevelType w:val="multilevel"/>
    <w:tmpl w:val="34DE6E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201F6"/>
    <w:multiLevelType w:val="multilevel"/>
    <w:tmpl w:val="C4CEB1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82AAD"/>
    <w:multiLevelType w:val="multilevel"/>
    <w:tmpl w:val="EE98E8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E39DB"/>
    <w:multiLevelType w:val="multilevel"/>
    <w:tmpl w:val="B246D9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D380E"/>
    <w:multiLevelType w:val="multilevel"/>
    <w:tmpl w:val="54827B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804906"/>
    <w:multiLevelType w:val="hybridMultilevel"/>
    <w:tmpl w:val="487E88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72499"/>
    <w:multiLevelType w:val="hybridMultilevel"/>
    <w:tmpl w:val="6DCE0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87AC8"/>
    <w:multiLevelType w:val="multilevel"/>
    <w:tmpl w:val="4C164B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42ACA"/>
    <w:multiLevelType w:val="multilevel"/>
    <w:tmpl w:val="A87ACC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FB"/>
    <w:rsid w:val="00001DFF"/>
    <w:rsid w:val="000053A4"/>
    <w:rsid w:val="00127823"/>
    <w:rsid w:val="00150454"/>
    <w:rsid w:val="001745C1"/>
    <w:rsid w:val="00220AAD"/>
    <w:rsid w:val="002F7CF6"/>
    <w:rsid w:val="00356AA6"/>
    <w:rsid w:val="003923F6"/>
    <w:rsid w:val="003A7411"/>
    <w:rsid w:val="00431D32"/>
    <w:rsid w:val="00482474"/>
    <w:rsid w:val="0049316A"/>
    <w:rsid w:val="004C1C6F"/>
    <w:rsid w:val="004D0BD3"/>
    <w:rsid w:val="004F3271"/>
    <w:rsid w:val="0053543D"/>
    <w:rsid w:val="005713E2"/>
    <w:rsid w:val="0058293F"/>
    <w:rsid w:val="006753B4"/>
    <w:rsid w:val="00700DC5"/>
    <w:rsid w:val="007E3FFB"/>
    <w:rsid w:val="007F4341"/>
    <w:rsid w:val="007F506E"/>
    <w:rsid w:val="00811309"/>
    <w:rsid w:val="00860B88"/>
    <w:rsid w:val="008C60DA"/>
    <w:rsid w:val="00975242"/>
    <w:rsid w:val="009A6327"/>
    <w:rsid w:val="009C0E5F"/>
    <w:rsid w:val="00A157ED"/>
    <w:rsid w:val="00A642FB"/>
    <w:rsid w:val="00AE2D37"/>
    <w:rsid w:val="00B134CF"/>
    <w:rsid w:val="00B85C81"/>
    <w:rsid w:val="00BB45D1"/>
    <w:rsid w:val="00BF2107"/>
    <w:rsid w:val="00CD1EF1"/>
    <w:rsid w:val="00CD6F16"/>
    <w:rsid w:val="00D072F1"/>
    <w:rsid w:val="00D43236"/>
    <w:rsid w:val="00DA09C5"/>
    <w:rsid w:val="00DF60C3"/>
    <w:rsid w:val="00E33F12"/>
    <w:rsid w:val="00EF4FFF"/>
    <w:rsid w:val="00F84A4B"/>
    <w:rsid w:val="00FA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B68E"/>
  <w15:chartTrackingRefBased/>
  <w15:docId w15:val="{3C177D99-6ACB-491D-BD6A-419C771F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642FB"/>
    <w:pPr>
      <w:spacing w:after="0" w:line="240" w:lineRule="auto"/>
    </w:pPr>
  </w:style>
  <w:style w:type="paragraph" w:customStyle="1" w:styleId="paragraph">
    <w:name w:val="paragraph"/>
    <w:basedOn w:val="Standard"/>
    <w:rsid w:val="00A6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A642FB"/>
  </w:style>
  <w:style w:type="character" w:customStyle="1" w:styleId="eop">
    <w:name w:val="eop"/>
    <w:basedOn w:val="Absatz-Standardschriftart"/>
    <w:rsid w:val="00A642FB"/>
  </w:style>
  <w:style w:type="paragraph" w:styleId="Listenabsatz">
    <w:name w:val="List Paragraph"/>
    <w:basedOn w:val="Standard"/>
    <w:uiPriority w:val="34"/>
    <w:qFormat/>
    <w:rsid w:val="0058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10C061E7C74348B35E2DAB3EE0C33F" ma:contentTypeVersion="9" ma:contentTypeDescription="Ein neues Dokument erstellen." ma:contentTypeScope="" ma:versionID="17582528380370370b7ff921532346c5">
  <xsd:schema xmlns:xsd="http://www.w3.org/2001/XMLSchema" xmlns:xs="http://www.w3.org/2001/XMLSchema" xmlns:p="http://schemas.microsoft.com/office/2006/metadata/properties" xmlns:ns2="e958955c-fd13-4b46-ac88-3ffff9dcd3e3" targetNamespace="http://schemas.microsoft.com/office/2006/metadata/properties" ma:root="true" ma:fieldsID="cac55302627468a85fe78102984ddf6e" ns2:_="">
    <xsd:import namespace="e958955c-fd13-4b46-ac88-3ffff9dcd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8955c-fd13-4b46-ac88-3ffff9dcd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B673B0-F3A9-4F26-8FBE-4F8235D14A13}"/>
</file>

<file path=customXml/itemProps2.xml><?xml version="1.0" encoding="utf-8"?>
<ds:datastoreItem xmlns:ds="http://schemas.openxmlformats.org/officeDocument/2006/customXml" ds:itemID="{2C0826BD-53D3-45C4-8726-67F2D3039C88}"/>
</file>

<file path=customXml/itemProps3.xml><?xml version="1.0" encoding="utf-8"?>
<ds:datastoreItem xmlns:ds="http://schemas.openxmlformats.org/officeDocument/2006/customXml" ds:itemID="{7BC74116-C3D1-4019-A0A1-6B83426D9C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Schönherr</dc:creator>
  <cp:keywords/>
  <dc:description/>
  <cp:lastModifiedBy>Laura Schönherr</cp:lastModifiedBy>
  <cp:revision>44</cp:revision>
  <dcterms:created xsi:type="dcterms:W3CDTF">2021-01-05T09:50:00Z</dcterms:created>
  <dcterms:modified xsi:type="dcterms:W3CDTF">2021-01-05T10:21:00Z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0x0101000D10C061E7C74348B35E2DAB3EE0C33F</vt:lpwstr>
  </property>
</Properties>
</file>