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B8E4" w14:textId="77777777" w:rsidR="008C3292" w:rsidRPr="007F7C09" w:rsidRDefault="008C3292" w:rsidP="008C3292">
      <w:pPr>
        <w:spacing w:line="480" w:lineRule="auto"/>
        <w:jc w:val="center"/>
        <w:rPr>
          <w:rFonts w:ascii="Times New Roman" w:hAnsi="Times New Roman" w:cs="Times New Roman"/>
          <w:b/>
          <w:bCs/>
        </w:rPr>
      </w:pPr>
    </w:p>
    <w:p w14:paraId="7DA01C54" w14:textId="77777777" w:rsidR="008C3292" w:rsidRPr="007F7C09" w:rsidRDefault="008C3292" w:rsidP="008C3292">
      <w:pPr>
        <w:spacing w:line="480" w:lineRule="auto"/>
        <w:jc w:val="center"/>
        <w:rPr>
          <w:rFonts w:ascii="Times New Roman" w:hAnsi="Times New Roman" w:cs="Times New Roman"/>
          <w:b/>
          <w:bCs/>
        </w:rPr>
      </w:pPr>
    </w:p>
    <w:p w14:paraId="784E1EDD" w14:textId="77777777" w:rsidR="008C3292" w:rsidRPr="007F7C09" w:rsidRDefault="008C3292" w:rsidP="008C3292">
      <w:pPr>
        <w:spacing w:line="480" w:lineRule="auto"/>
        <w:jc w:val="center"/>
        <w:rPr>
          <w:rFonts w:ascii="Times New Roman" w:hAnsi="Times New Roman" w:cs="Times New Roman"/>
          <w:b/>
          <w:bCs/>
        </w:rPr>
      </w:pPr>
    </w:p>
    <w:p w14:paraId="5762B190" w14:textId="77777777" w:rsidR="008C3292" w:rsidRPr="007F7C09" w:rsidRDefault="008C3292" w:rsidP="008C3292">
      <w:pPr>
        <w:spacing w:line="480" w:lineRule="auto"/>
        <w:jc w:val="center"/>
        <w:rPr>
          <w:rFonts w:ascii="Times New Roman" w:hAnsi="Times New Roman" w:cs="Times New Roman"/>
          <w:b/>
          <w:bCs/>
        </w:rPr>
      </w:pPr>
    </w:p>
    <w:p w14:paraId="524365A5" w14:textId="77777777" w:rsidR="004C2B86" w:rsidRPr="007F7C09" w:rsidRDefault="004C2B86" w:rsidP="008C3292">
      <w:pPr>
        <w:spacing w:line="480" w:lineRule="auto"/>
        <w:jc w:val="center"/>
        <w:rPr>
          <w:rFonts w:ascii="Times New Roman" w:hAnsi="Times New Roman" w:cs="Times New Roman"/>
          <w:b/>
          <w:bCs/>
        </w:rPr>
      </w:pPr>
    </w:p>
    <w:p w14:paraId="1DB05AB6" w14:textId="77777777" w:rsidR="008C3292" w:rsidRPr="007F7C09" w:rsidRDefault="008C3292" w:rsidP="008C3292">
      <w:pPr>
        <w:spacing w:line="480" w:lineRule="auto"/>
        <w:jc w:val="center"/>
        <w:rPr>
          <w:rFonts w:ascii="Times New Roman" w:hAnsi="Times New Roman" w:cs="Times New Roman"/>
          <w:b/>
          <w:bCs/>
        </w:rPr>
      </w:pPr>
    </w:p>
    <w:p w14:paraId="0F4B68FF" w14:textId="77777777" w:rsidR="008C3292" w:rsidRPr="007F7C09" w:rsidRDefault="008C3292" w:rsidP="008C3292">
      <w:pPr>
        <w:spacing w:line="480" w:lineRule="auto"/>
        <w:jc w:val="center"/>
        <w:rPr>
          <w:rFonts w:ascii="Times New Roman" w:hAnsi="Times New Roman" w:cs="Times New Roman"/>
          <w:b/>
          <w:bCs/>
        </w:rPr>
      </w:pPr>
    </w:p>
    <w:p w14:paraId="43E9F748" w14:textId="77777777" w:rsidR="0030026A" w:rsidRPr="007F7C09" w:rsidRDefault="008C3292" w:rsidP="005434B5">
      <w:pPr>
        <w:spacing w:line="480" w:lineRule="auto"/>
        <w:jc w:val="center"/>
        <w:rPr>
          <w:rFonts w:ascii="Times New Roman" w:hAnsi="Times New Roman" w:cs="Times New Roman"/>
          <w:b/>
          <w:bCs/>
        </w:rPr>
      </w:pPr>
      <w:r w:rsidRPr="007F7C09">
        <w:rPr>
          <w:rFonts w:ascii="Times New Roman" w:hAnsi="Times New Roman" w:cs="Times New Roman"/>
          <w:b/>
          <w:bCs/>
        </w:rPr>
        <w:t>Functional Model</w:t>
      </w:r>
      <w:r w:rsidR="009A15D8" w:rsidRPr="007F7C09">
        <w:rPr>
          <w:rFonts w:ascii="Times New Roman" w:hAnsi="Times New Roman" w:cs="Times New Roman"/>
          <w:b/>
          <w:bCs/>
        </w:rPr>
        <w:t>s</w:t>
      </w:r>
    </w:p>
    <w:p w14:paraId="6AE575BF" w14:textId="0864B3FF" w:rsidR="004903B9" w:rsidRPr="007F7C09" w:rsidRDefault="00CC3078" w:rsidP="005434B5">
      <w:pPr>
        <w:spacing w:line="480" w:lineRule="auto"/>
        <w:jc w:val="center"/>
        <w:rPr>
          <w:rFonts w:ascii="Times New Roman" w:hAnsi="Times New Roman" w:cs="Times New Roman"/>
          <w:b/>
          <w:bCs/>
        </w:rPr>
      </w:pPr>
      <w:r>
        <w:rPr>
          <w:rFonts w:ascii="Times New Roman" w:hAnsi="Times New Roman" w:cs="Times New Roman"/>
          <w:b/>
          <w:bCs/>
        </w:rPr>
        <w:t>“</w:t>
      </w:r>
      <w:r w:rsidRPr="00CC3078">
        <w:rPr>
          <w:rFonts w:ascii="Times New Roman" w:hAnsi="Times New Roman" w:cs="Times New Roman"/>
          <w:b/>
          <w:bCs/>
        </w:rPr>
        <w:t xml:space="preserve">2D to 3D Time Series Classification Using CNN with </w:t>
      </w:r>
      <w:proofErr w:type="spellStart"/>
      <w:r w:rsidRPr="00CC3078">
        <w:rPr>
          <w:rFonts w:ascii="Times New Roman" w:hAnsi="Times New Roman" w:cs="Times New Roman"/>
          <w:b/>
          <w:bCs/>
        </w:rPr>
        <w:t>Streamlit</w:t>
      </w:r>
      <w:proofErr w:type="spellEnd"/>
      <w:r w:rsidRPr="00CC3078">
        <w:rPr>
          <w:rFonts w:ascii="Times New Roman" w:hAnsi="Times New Roman" w:cs="Times New Roman"/>
          <w:b/>
          <w:bCs/>
        </w:rPr>
        <w:t xml:space="preserve"> Dashboard</w:t>
      </w:r>
      <w:r>
        <w:rPr>
          <w:rFonts w:ascii="Times New Roman" w:hAnsi="Times New Roman" w:cs="Times New Roman"/>
          <w:b/>
          <w:bCs/>
        </w:rPr>
        <w:t>”</w:t>
      </w:r>
    </w:p>
    <w:p w14:paraId="25DC0383" w14:textId="58E581E8" w:rsidR="008C3292" w:rsidRPr="007F7C09" w:rsidRDefault="007267F2" w:rsidP="00D07D4B">
      <w:pPr>
        <w:spacing w:line="480" w:lineRule="auto"/>
        <w:jc w:val="center"/>
        <w:rPr>
          <w:rFonts w:ascii="Times New Roman" w:hAnsi="Times New Roman" w:cs="Times New Roman"/>
          <w:b/>
          <w:bCs/>
        </w:rPr>
      </w:pPr>
      <w:r w:rsidRPr="007267F2">
        <w:rPr>
          <w:rFonts w:ascii="Times New Roman" w:hAnsi="Times New Roman" w:cs="Times New Roman"/>
          <w:b/>
          <w:bCs/>
        </w:rPr>
        <w:t>Dharmic Chowdary Katta</w:t>
      </w:r>
      <w:r w:rsidR="008C3292" w:rsidRPr="007F7C09">
        <w:rPr>
          <w:rFonts w:ascii="Times New Roman" w:hAnsi="Times New Roman" w:cs="Times New Roman"/>
          <w:b/>
          <w:bCs/>
        </w:rPr>
        <w:t>, Systems Analyst</w:t>
      </w:r>
    </w:p>
    <w:p w14:paraId="2ED737E3" w14:textId="4D1E9598" w:rsidR="008C3292" w:rsidRPr="007F7C09" w:rsidRDefault="008C3292" w:rsidP="008C3292">
      <w:pPr>
        <w:spacing w:line="480" w:lineRule="auto"/>
        <w:jc w:val="center"/>
        <w:rPr>
          <w:rFonts w:ascii="Times New Roman" w:hAnsi="Times New Roman" w:cs="Times New Roman"/>
          <w:b/>
          <w:bCs/>
        </w:rPr>
      </w:pPr>
      <w:r w:rsidRPr="007F7C09">
        <w:rPr>
          <w:rFonts w:ascii="Times New Roman" w:hAnsi="Times New Roman" w:cs="Times New Roman"/>
          <w:b/>
          <w:bCs/>
        </w:rPr>
        <w:t xml:space="preserve">February </w:t>
      </w:r>
      <w:r w:rsidR="00815F93" w:rsidRPr="007F7C09">
        <w:rPr>
          <w:rFonts w:ascii="Times New Roman" w:hAnsi="Times New Roman" w:cs="Times New Roman"/>
          <w:b/>
          <w:bCs/>
        </w:rPr>
        <w:t>10</w:t>
      </w:r>
      <w:r w:rsidRPr="007F7C09">
        <w:rPr>
          <w:rFonts w:ascii="Times New Roman" w:hAnsi="Times New Roman" w:cs="Times New Roman"/>
          <w:b/>
          <w:bCs/>
        </w:rPr>
        <w:t>, 2026</w:t>
      </w:r>
    </w:p>
    <w:p w14:paraId="51F82C51" w14:textId="77777777" w:rsidR="008C3292" w:rsidRPr="007F7C09" w:rsidRDefault="008C3292" w:rsidP="008C3292">
      <w:pPr>
        <w:spacing w:line="480" w:lineRule="auto"/>
        <w:jc w:val="center"/>
        <w:rPr>
          <w:rFonts w:ascii="Times New Roman" w:hAnsi="Times New Roman" w:cs="Times New Roman"/>
          <w:b/>
          <w:bCs/>
        </w:rPr>
      </w:pPr>
    </w:p>
    <w:p w14:paraId="13907A8A" w14:textId="77777777" w:rsidR="008C3292" w:rsidRPr="007F7C09" w:rsidRDefault="008C3292" w:rsidP="008C3292">
      <w:pPr>
        <w:spacing w:line="480" w:lineRule="auto"/>
        <w:jc w:val="center"/>
        <w:rPr>
          <w:rFonts w:ascii="Times New Roman" w:hAnsi="Times New Roman" w:cs="Times New Roman"/>
          <w:b/>
          <w:bCs/>
        </w:rPr>
      </w:pPr>
    </w:p>
    <w:p w14:paraId="775D1724" w14:textId="77777777" w:rsidR="008C3292" w:rsidRPr="007F7C09" w:rsidRDefault="008C3292" w:rsidP="008C3292">
      <w:pPr>
        <w:spacing w:line="480" w:lineRule="auto"/>
        <w:jc w:val="center"/>
        <w:rPr>
          <w:rFonts w:ascii="Times New Roman" w:hAnsi="Times New Roman" w:cs="Times New Roman"/>
          <w:b/>
          <w:bCs/>
        </w:rPr>
      </w:pPr>
    </w:p>
    <w:p w14:paraId="47C4F13E" w14:textId="77777777" w:rsidR="008C3292" w:rsidRPr="007F7C09" w:rsidRDefault="008C3292" w:rsidP="008C3292">
      <w:pPr>
        <w:spacing w:line="480" w:lineRule="auto"/>
        <w:jc w:val="center"/>
        <w:rPr>
          <w:rFonts w:ascii="Times New Roman" w:hAnsi="Times New Roman" w:cs="Times New Roman"/>
          <w:b/>
          <w:bCs/>
        </w:rPr>
      </w:pPr>
    </w:p>
    <w:p w14:paraId="4C8D119E" w14:textId="77777777" w:rsidR="008C3292" w:rsidRPr="007F7C09" w:rsidRDefault="008C3292" w:rsidP="008C3292">
      <w:pPr>
        <w:spacing w:line="480" w:lineRule="auto"/>
        <w:jc w:val="center"/>
        <w:rPr>
          <w:rFonts w:ascii="Times New Roman" w:hAnsi="Times New Roman" w:cs="Times New Roman"/>
          <w:b/>
          <w:bCs/>
        </w:rPr>
      </w:pPr>
    </w:p>
    <w:p w14:paraId="52E537A2" w14:textId="77777777" w:rsidR="008C3292" w:rsidRPr="007F7C09" w:rsidRDefault="008C3292" w:rsidP="008C3292">
      <w:pPr>
        <w:spacing w:line="480" w:lineRule="auto"/>
        <w:jc w:val="center"/>
        <w:rPr>
          <w:rFonts w:ascii="Times New Roman" w:hAnsi="Times New Roman" w:cs="Times New Roman"/>
          <w:b/>
          <w:bCs/>
        </w:rPr>
      </w:pPr>
    </w:p>
    <w:p w14:paraId="53E5BC3D" w14:textId="77777777" w:rsidR="008C3292" w:rsidRPr="007F7C09" w:rsidRDefault="008C3292" w:rsidP="008C3292">
      <w:pPr>
        <w:spacing w:line="480" w:lineRule="auto"/>
        <w:jc w:val="center"/>
        <w:rPr>
          <w:rFonts w:ascii="Times New Roman" w:hAnsi="Times New Roman" w:cs="Times New Roman"/>
          <w:b/>
          <w:bCs/>
        </w:rPr>
      </w:pPr>
    </w:p>
    <w:p w14:paraId="69251772" w14:textId="77777777" w:rsidR="00AD4BE8" w:rsidRPr="007F7C09" w:rsidRDefault="00AD4BE8" w:rsidP="008C3292">
      <w:pPr>
        <w:spacing w:line="480" w:lineRule="auto"/>
        <w:jc w:val="center"/>
        <w:rPr>
          <w:rFonts w:ascii="Times New Roman" w:hAnsi="Times New Roman" w:cs="Times New Roman"/>
          <w:b/>
          <w:bCs/>
        </w:rPr>
      </w:pPr>
    </w:p>
    <w:p w14:paraId="1809BD69" w14:textId="77777777" w:rsidR="00627CE7" w:rsidRPr="007F7C09" w:rsidRDefault="00627CE7" w:rsidP="001D46BC">
      <w:pPr>
        <w:spacing w:line="480" w:lineRule="auto"/>
        <w:rPr>
          <w:rFonts w:ascii="Times New Roman" w:hAnsi="Times New Roman" w:cs="Times New Roman"/>
          <w:b/>
          <w:bCs/>
        </w:rPr>
      </w:pPr>
    </w:p>
    <w:p w14:paraId="306ABD9D" w14:textId="68A3A44B" w:rsidR="00F70587" w:rsidRPr="007F7C09" w:rsidRDefault="00F70587" w:rsidP="00DB63DC">
      <w:pPr>
        <w:pStyle w:val="ListParagraph"/>
        <w:numPr>
          <w:ilvl w:val="0"/>
          <w:numId w:val="47"/>
        </w:numPr>
        <w:rPr>
          <w:rFonts w:ascii="Times New Roman" w:hAnsi="Times New Roman" w:cs="Times New Roman"/>
          <w:b/>
          <w:bCs/>
        </w:rPr>
      </w:pPr>
      <w:r w:rsidRPr="007F7C09">
        <w:rPr>
          <w:rFonts w:ascii="Times New Roman" w:hAnsi="Times New Roman" w:cs="Times New Roman"/>
          <w:b/>
          <w:bCs/>
        </w:rPr>
        <w:lastRenderedPageBreak/>
        <w:t>Use Case Diagram</w:t>
      </w:r>
    </w:p>
    <w:p w14:paraId="30AF370D" w14:textId="03110988" w:rsidR="00F70587" w:rsidRPr="007F7C09" w:rsidRDefault="00821124" w:rsidP="00821124">
      <w:pPr>
        <w:jc w:val="center"/>
        <w:rPr>
          <w:rFonts w:ascii="Times New Roman" w:hAnsi="Times New Roman" w:cs="Times New Roman"/>
        </w:rPr>
      </w:pPr>
      <w:r>
        <w:rPr>
          <w:rFonts w:ascii="Times New Roman" w:hAnsi="Times New Roman" w:cs="Times New Roman"/>
          <w:noProof/>
        </w:rPr>
        <w:drawing>
          <wp:inline distT="0" distB="0" distL="0" distR="0" wp14:anchorId="3CCCAFD6" wp14:editId="6C54B23C">
            <wp:extent cx="6932295" cy="7927450"/>
            <wp:effectExtent l="0" t="0" r="1905" b="0"/>
            <wp:docPr id="133985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8544" cy="7957467"/>
                    </a:xfrm>
                    <a:prstGeom prst="rect">
                      <a:avLst/>
                    </a:prstGeom>
                    <a:noFill/>
                  </pic:spPr>
                </pic:pic>
              </a:graphicData>
            </a:graphic>
          </wp:inline>
        </w:drawing>
      </w:r>
    </w:p>
    <w:p w14:paraId="6D5D53F5" w14:textId="184E116E" w:rsidR="00F70587" w:rsidRPr="007F7C09" w:rsidRDefault="00F70587" w:rsidP="00F70587">
      <w:pPr>
        <w:ind w:left="720"/>
        <w:rPr>
          <w:rFonts w:ascii="Times New Roman" w:hAnsi="Times New Roman" w:cs="Times New Roman"/>
          <w:b/>
          <w:bCs/>
        </w:rPr>
      </w:pPr>
      <w:r w:rsidRPr="007F7C09">
        <w:rPr>
          <w:rFonts w:ascii="Times New Roman" w:hAnsi="Times New Roman" w:cs="Times New Roman"/>
          <w:b/>
          <w:bCs/>
        </w:rPr>
        <w:t>Diagram 1: Use Case Diagram for “</w:t>
      </w:r>
      <w:r w:rsidR="00107356" w:rsidRPr="00107356">
        <w:rPr>
          <w:rFonts w:ascii="Times New Roman" w:hAnsi="Times New Roman" w:cs="Times New Roman"/>
          <w:b/>
          <w:bCs/>
        </w:rPr>
        <w:t xml:space="preserve">2D to 3D Time Series Classification Using CNN with </w:t>
      </w:r>
      <w:proofErr w:type="spellStart"/>
      <w:r w:rsidR="00107356" w:rsidRPr="00107356">
        <w:rPr>
          <w:rFonts w:ascii="Times New Roman" w:hAnsi="Times New Roman" w:cs="Times New Roman"/>
          <w:b/>
          <w:bCs/>
        </w:rPr>
        <w:t>Streamlit</w:t>
      </w:r>
      <w:proofErr w:type="spellEnd"/>
      <w:r w:rsidR="00107356" w:rsidRPr="00107356">
        <w:rPr>
          <w:rFonts w:ascii="Times New Roman" w:hAnsi="Times New Roman" w:cs="Times New Roman"/>
          <w:b/>
          <w:bCs/>
        </w:rPr>
        <w:t xml:space="preserve"> Dashboard</w:t>
      </w:r>
      <w:r w:rsidRPr="007F7C09">
        <w:rPr>
          <w:rFonts w:ascii="Times New Roman" w:hAnsi="Times New Roman" w:cs="Times New Roman"/>
          <w:b/>
          <w:bCs/>
        </w:rPr>
        <w:t>”</w:t>
      </w:r>
    </w:p>
    <w:p w14:paraId="34DC9388" w14:textId="4C8364E2" w:rsidR="008F5D5A" w:rsidRPr="007F7C09" w:rsidRDefault="008F5D5A" w:rsidP="00FA25E3">
      <w:pPr>
        <w:pStyle w:val="ListParagraph"/>
        <w:numPr>
          <w:ilvl w:val="0"/>
          <w:numId w:val="47"/>
        </w:numPr>
        <w:rPr>
          <w:rFonts w:ascii="Times New Roman" w:hAnsi="Times New Roman" w:cs="Times New Roman"/>
          <w:b/>
          <w:bCs/>
        </w:rPr>
      </w:pPr>
      <w:r w:rsidRPr="007F7C09">
        <w:rPr>
          <w:rFonts w:ascii="Times New Roman" w:hAnsi="Times New Roman" w:cs="Times New Roman"/>
          <w:b/>
          <w:bCs/>
        </w:rPr>
        <w:lastRenderedPageBreak/>
        <w:t>Use Case Description</w:t>
      </w:r>
    </w:p>
    <w:p w14:paraId="2553EBEC" w14:textId="3683A646" w:rsidR="003C5F16" w:rsidRPr="007F7C09" w:rsidRDefault="000E249B" w:rsidP="000E249B">
      <w:pPr>
        <w:ind w:firstLine="720"/>
        <w:rPr>
          <w:rFonts w:ascii="Times New Roman" w:hAnsi="Times New Roman" w:cs="Times New Roman"/>
          <w:b/>
          <w:bCs/>
        </w:rPr>
      </w:pPr>
      <w:r w:rsidRPr="007F7C09">
        <w:rPr>
          <w:rFonts w:ascii="Times New Roman" w:hAnsi="Times New Roman" w:cs="Times New Roman"/>
          <w:b/>
          <w:bCs/>
        </w:rPr>
        <w:t>Use Case - 1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8F5D5A" w:rsidRPr="007F7C09" w14:paraId="0EAF8574" w14:textId="77777777" w:rsidTr="00627CE7">
        <w:trPr>
          <w:trHeight w:val="323"/>
        </w:trPr>
        <w:tc>
          <w:tcPr>
            <w:tcW w:w="5160" w:type="dxa"/>
            <w:gridSpan w:val="2"/>
          </w:tcPr>
          <w:p w14:paraId="2A224451" w14:textId="0E22ACC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Use Case Name:</w:t>
            </w:r>
            <w:r w:rsidRPr="007F7C09">
              <w:rPr>
                <w:rFonts w:ascii="Times New Roman" w:hAnsi="Times New Roman" w:cs="Times New Roman"/>
                <w:sz w:val="20"/>
                <w:szCs w:val="20"/>
              </w:rPr>
              <w:tab/>
            </w:r>
            <w:r w:rsidR="00DE4292" w:rsidRPr="00DE4292">
              <w:rPr>
                <w:rFonts w:ascii="Times New Roman" w:hAnsi="Times New Roman" w:cs="Times New Roman"/>
                <w:sz w:val="20"/>
                <w:szCs w:val="20"/>
              </w:rPr>
              <w:t>Select or Upload Time-Series Dataset</w:t>
            </w:r>
          </w:p>
        </w:tc>
        <w:tc>
          <w:tcPr>
            <w:tcW w:w="1224" w:type="dxa"/>
          </w:tcPr>
          <w:p w14:paraId="7FA3B130" w14:textId="284DF071" w:rsidR="008F5D5A" w:rsidRPr="007F7C09" w:rsidRDefault="008F5D5A" w:rsidP="008F5D5A">
            <w:pPr>
              <w:spacing w:line="240" w:lineRule="auto"/>
              <w:rPr>
                <w:rFonts w:ascii="Times New Roman" w:hAnsi="Times New Roman" w:cs="Times New Roman"/>
                <w:b/>
                <w:bCs/>
                <w:sz w:val="20"/>
                <w:szCs w:val="20"/>
              </w:rPr>
            </w:pPr>
            <w:proofErr w:type="gramStart"/>
            <w:r w:rsidRPr="007F7C09">
              <w:rPr>
                <w:rFonts w:ascii="Times New Roman" w:hAnsi="Times New Roman" w:cs="Times New Roman"/>
                <w:b/>
                <w:bCs/>
                <w:sz w:val="20"/>
                <w:szCs w:val="20"/>
              </w:rPr>
              <w:t>ID:UC</w:t>
            </w:r>
            <w:proofErr w:type="gramEnd"/>
            <w:r w:rsidRPr="007F7C09">
              <w:rPr>
                <w:rFonts w:ascii="Times New Roman" w:hAnsi="Times New Roman" w:cs="Times New Roman"/>
                <w:b/>
                <w:bCs/>
                <w:sz w:val="20"/>
                <w:szCs w:val="20"/>
              </w:rPr>
              <w:t>1</w:t>
            </w:r>
            <w:r w:rsidRPr="007F7C09">
              <w:rPr>
                <w:rFonts w:ascii="Times New Roman" w:hAnsi="Times New Roman" w:cs="Times New Roman"/>
                <w:b/>
                <w:bCs/>
                <w:sz w:val="20"/>
                <w:szCs w:val="20"/>
              </w:rPr>
              <w:tab/>
            </w:r>
          </w:p>
        </w:tc>
        <w:tc>
          <w:tcPr>
            <w:tcW w:w="2748" w:type="dxa"/>
          </w:tcPr>
          <w:p w14:paraId="45D16F81" w14:textId="4CB3B8D2"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Importance Level: High</w:t>
            </w:r>
          </w:p>
        </w:tc>
      </w:tr>
      <w:tr w:rsidR="008F5D5A" w:rsidRPr="007F7C09" w14:paraId="76B98EF8" w14:textId="77777777" w:rsidTr="00627CE7">
        <w:trPr>
          <w:trHeight w:val="260"/>
        </w:trPr>
        <w:tc>
          <w:tcPr>
            <w:tcW w:w="4476" w:type="dxa"/>
          </w:tcPr>
          <w:p w14:paraId="436FF5BC" w14:textId="0C1A6156"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Primary Actor:</w:t>
            </w:r>
            <w:r w:rsidRPr="007F7C09">
              <w:rPr>
                <w:rFonts w:ascii="Times New Roman" w:hAnsi="Times New Roman" w:cs="Times New Roman"/>
                <w:sz w:val="20"/>
                <w:szCs w:val="20"/>
              </w:rPr>
              <w:tab/>
            </w:r>
            <w:r w:rsidR="00554563" w:rsidRPr="00554563">
              <w:rPr>
                <w:rFonts w:ascii="Times New Roman" w:hAnsi="Times New Roman" w:cs="Times New Roman"/>
                <w:sz w:val="20"/>
                <w:szCs w:val="20"/>
              </w:rPr>
              <w:t>Research User</w:t>
            </w:r>
          </w:p>
        </w:tc>
        <w:tc>
          <w:tcPr>
            <w:tcW w:w="4656" w:type="dxa"/>
            <w:gridSpan w:val="3"/>
          </w:tcPr>
          <w:p w14:paraId="39330E54" w14:textId="7A8A763D"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 xml:space="preserve">Use Case Type: </w:t>
            </w:r>
            <w:r w:rsidR="0034025A" w:rsidRPr="0034025A">
              <w:rPr>
                <w:rFonts w:ascii="Times New Roman" w:hAnsi="Times New Roman" w:cs="Times New Roman"/>
                <w:sz w:val="20"/>
                <w:szCs w:val="20"/>
              </w:rPr>
              <w:t>Business</w:t>
            </w:r>
            <w:r w:rsidRPr="007F7C09">
              <w:rPr>
                <w:rFonts w:ascii="Times New Roman" w:hAnsi="Times New Roman" w:cs="Times New Roman"/>
                <w:sz w:val="20"/>
                <w:szCs w:val="20"/>
              </w:rPr>
              <w:tab/>
            </w:r>
          </w:p>
        </w:tc>
      </w:tr>
      <w:tr w:rsidR="008F5D5A" w:rsidRPr="007F7C09" w14:paraId="150FDA92" w14:textId="77777777" w:rsidTr="00627CE7">
        <w:trPr>
          <w:trHeight w:val="539"/>
        </w:trPr>
        <w:tc>
          <w:tcPr>
            <w:tcW w:w="9132" w:type="dxa"/>
            <w:gridSpan w:val="4"/>
          </w:tcPr>
          <w:p w14:paraId="1436CAD4" w14:textId="1E3769E2" w:rsidR="00AE0AD4" w:rsidRPr="007F7C09" w:rsidRDefault="008F5D5A" w:rsidP="00077C46">
            <w:pPr>
              <w:spacing w:line="240" w:lineRule="auto"/>
              <w:rPr>
                <w:rFonts w:ascii="Times New Roman" w:hAnsi="Times New Roman" w:cs="Times New Roman"/>
                <w:sz w:val="20"/>
                <w:szCs w:val="20"/>
              </w:rPr>
            </w:pPr>
            <w:r w:rsidRPr="007F7C09">
              <w:rPr>
                <w:rFonts w:ascii="Times New Roman" w:hAnsi="Times New Roman" w:cs="Times New Roman"/>
                <w:sz w:val="20"/>
                <w:szCs w:val="20"/>
              </w:rPr>
              <w:t>Stakeholders and Interests</w:t>
            </w:r>
            <w:proofErr w:type="gramStart"/>
            <w:r w:rsidRPr="007F7C09">
              <w:rPr>
                <w:rFonts w:ascii="Times New Roman" w:hAnsi="Times New Roman" w:cs="Times New Roman"/>
                <w:sz w:val="20"/>
                <w:szCs w:val="20"/>
              </w:rPr>
              <w:t xml:space="preserve">: </w:t>
            </w:r>
            <w:r w:rsidRPr="007F7C09">
              <w:rPr>
                <w:rFonts w:ascii="Times New Roman" w:hAnsi="Times New Roman" w:cs="Times New Roman"/>
                <w:sz w:val="20"/>
                <w:szCs w:val="20"/>
              </w:rPr>
              <w:tab/>
            </w:r>
            <w:r w:rsidR="00B80D31" w:rsidRPr="00B80D31">
              <w:rPr>
                <w:rFonts w:ascii="Times New Roman" w:hAnsi="Times New Roman" w:cs="Times New Roman"/>
                <w:sz w:val="20"/>
                <w:szCs w:val="20"/>
              </w:rPr>
              <w:t>The</w:t>
            </w:r>
            <w:proofErr w:type="gramEnd"/>
            <w:r w:rsidR="00B80D31" w:rsidRPr="00B80D31">
              <w:rPr>
                <w:rFonts w:ascii="Times New Roman" w:hAnsi="Times New Roman" w:cs="Times New Roman"/>
                <w:sz w:val="20"/>
                <w:szCs w:val="20"/>
              </w:rPr>
              <w:t xml:space="preserve"> Research User is interested in providing valid and usable time-series data for analysis and experimentation within the system. The organization is interested in ensuring that the dataset used for processing is correctly formatted, accessible, and suitable for subsequent preprocessing, transformation, and model training activities. The system stakeholder is interested in maintaining data integrity and preventing invalid or incompatible datasets from entering the processing pipeline.</w:t>
            </w:r>
          </w:p>
        </w:tc>
      </w:tr>
      <w:tr w:rsidR="008F5D5A" w:rsidRPr="007F7C09" w14:paraId="7BDE89B1" w14:textId="77777777" w:rsidTr="00627CE7">
        <w:trPr>
          <w:trHeight w:val="431"/>
        </w:trPr>
        <w:tc>
          <w:tcPr>
            <w:tcW w:w="9132" w:type="dxa"/>
            <w:gridSpan w:val="4"/>
          </w:tcPr>
          <w:p w14:paraId="1C40C552" w14:textId="34C319FC"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Brief Description:</w:t>
            </w:r>
            <w:r w:rsidRPr="007F7C09">
              <w:rPr>
                <w:rFonts w:ascii="Times New Roman" w:hAnsi="Times New Roman" w:cs="Times New Roman"/>
                <w:sz w:val="20"/>
                <w:szCs w:val="20"/>
              </w:rPr>
              <w:tab/>
            </w:r>
            <w:r w:rsidR="003B2789" w:rsidRPr="003B2789">
              <w:rPr>
                <w:rFonts w:ascii="Times New Roman" w:hAnsi="Times New Roman" w:cs="Times New Roman"/>
                <w:sz w:val="20"/>
                <w:szCs w:val="20"/>
              </w:rPr>
              <w:t xml:space="preserve">This use case allows the Research User to either select a publicly available labeled time-series dataset or upload a local CSV file into the system for further processing and </w:t>
            </w:r>
            <w:proofErr w:type="gramStart"/>
            <w:r w:rsidR="003B2789" w:rsidRPr="003B2789">
              <w:rPr>
                <w:rFonts w:ascii="Times New Roman" w:hAnsi="Times New Roman" w:cs="Times New Roman"/>
                <w:sz w:val="20"/>
                <w:szCs w:val="20"/>
              </w:rPr>
              <w:t>analysis.</w:t>
            </w:r>
            <w:r w:rsidR="00521BDE" w:rsidRPr="007F7C09">
              <w:rPr>
                <w:rFonts w:ascii="Times New Roman" w:hAnsi="Times New Roman" w:cs="Times New Roman"/>
                <w:sz w:val="20"/>
                <w:szCs w:val="20"/>
              </w:rPr>
              <w:t>.</w:t>
            </w:r>
            <w:proofErr w:type="gramEnd"/>
          </w:p>
        </w:tc>
      </w:tr>
      <w:tr w:rsidR="008F5D5A" w:rsidRPr="007F7C09" w14:paraId="498AE66E" w14:textId="77777777" w:rsidTr="00627CE7">
        <w:trPr>
          <w:trHeight w:val="530"/>
        </w:trPr>
        <w:tc>
          <w:tcPr>
            <w:tcW w:w="9132" w:type="dxa"/>
            <w:gridSpan w:val="4"/>
          </w:tcPr>
          <w:p w14:paraId="23554044" w14:textId="13B4912A"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Trigger:</w:t>
            </w:r>
            <w:r w:rsidR="00AE0AD4" w:rsidRPr="007F7C09">
              <w:rPr>
                <w:rFonts w:ascii="Times New Roman" w:hAnsi="Times New Roman" w:cs="Times New Roman"/>
                <w:sz w:val="20"/>
                <w:szCs w:val="20"/>
              </w:rPr>
              <w:t xml:space="preserve"> </w:t>
            </w:r>
            <w:r w:rsidR="00BA1377" w:rsidRPr="00BA1377">
              <w:rPr>
                <w:rFonts w:ascii="Times New Roman" w:hAnsi="Times New Roman" w:cs="Times New Roman"/>
                <w:sz w:val="20"/>
                <w:szCs w:val="20"/>
              </w:rPr>
              <w:t>The Research User decides to begin a new experiment or analysis session.</w:t>
            </w:r>
          </w:p>
          <w:p w14:paraId="188F3903" w14:textId="02DAEACD"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Type:</w:t>
            </w:r>
            <w:r w:rsidRPr="007F7C09">
              <w:rPr>
                <w:rFonts w:ascii="Times New Roman" w:hAnsi="Times New Roman" w:cs="Times New Roman"/>
                <w:sz w:val="20"/>
                <w:szCs w:val="20"/>
              </w:rPr>
              <w:tab/>
            </w:r>
            <w:r w:rsidR="00C76352" w:rsidRPr="007F7C09">
              <w:rPr>
                <w:rFonts w:ascii="Times New Roman" w:hAnsi="Times New Roman" w:cs="Times New Roman"/>
                <w:sz w:val="20"/>
                <w:szCs w:val="20"/>
              </w:rPr>
              <w:t>External</w:t>
            </w:r>
          </w:p>
        </w:tc>
      </w:tr>
      <w:tr w:rsidR="008F5D5A" w:rsidRPr="007F7C09" w14:paraId="0876C036" w14:textId="77777777" w:rsidTr="00627CE7">
        <w:trPr>
          <w:trHeight w:val="1250"/>
        </w:trPr>
        <w:tc>
          <w:tcPr>
            <w:tcW w:w="9132" w:type="dxa"/>
            <w:gridSpan w:val="4"/>
          </w:tcPr>
          <w:p w14:paraId="70B6E898" w14:textId="7777777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Relationships:</w:t>
            </w:r>
          </w:p>
          <w:p w14:paraId="3405F8DE" w14:textId="5E2416D8"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Association:</w:t>
            </w:r>
            <w:r w:rsidRPr="007F7C09">
              <w:rPr>
                <w:rFonts w:ascii="Times New Roman" w:hAnsi="Times New Roman" w:cs="Times New Roman"/>
                <w:sz w:val="20"/>
                <w:szCs w:val="20"/>
              </w:rPr>
              <w:tab/>
            </w:r>
            <w:r w:rsidR="008C3A86" w:rsidRPr="008C3A86">
              <w:rPr>
                <w:rFonts w:ascii="Times New Roman" w:hAnsi="Times New Roman" w:cs="Times New Roman"/>
                <w:sz w:val="20"/>
                <w:szCs w:val="20"/>
              </w:rPr>
              <w:t>Research User → Use Case 1 Select or Upload Time-Series Dataset</w:t>
            </w:r>
          </w:p>
          <w:p w14:paraId="64293AFB" w14:textId="28E7DC4D"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Include:</w:t>
            </w:r>
            <w:r w:rsidRPr="007F7C09">
              <w:rPr>
                <w:rFonts w:ascii="Times New Roman" w:hAnsi="Times New Roman" w:cs="Times New Roman"/>
                <w:sz w:val="20"/>
                <w:szCs w:val="20"/>
              </w:rPr>
              <w:tab/>
            </w:r>
            <w:r w:rsidR="005F0A0C" w:rsidRPr="007F7C09">
              <w:rPr>
                <w:rFonts w:ascii="Times New Roman" w:hAnsi="Times New Roman" w:cs="Times New Roman"/>
                <w:sz w:val="20"/>
                <w:szCs w:val="20"/>
              </w:rPr>
              <w:t>None</w:t>
            </w:r>
            <w:r w:rsidRPr="007F7C09">
              <w:rPr>
                <w:rFonts w:ascii="Times New Roman" w:hAnsi="Times New Roman" w:cs="Times New Roman"/>
                <w:sz w:val="20"/>
                <w:szCs w:val="20"/>
              </w:rPr>
              <w:tab/>
            </w:r>
          </w:p>
          <w:p w14:paraId="1CC8A353" w14:textId="7BC672B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Extend:</w:t>
            </w:r>
            <w:r w:rsidRPr="007F7C09">
              <w:rPr>
                <w:rFonts w:ascii="Times New Roman" w:hAnsi="Times New Roman" w:cs="Times New Roman"/>
                <w:sz w:val="20"/>
                <w:szCs w:val="20"/>
              </w:rPr>
              <w:tab/>
            </w:r>
            <w:r w:rsidR="00404DE7" w:rsidRPr="007F7C09">
              <w:rPr>
                <w:rFonts w:ascii="Times New Roman" w:hAnsi="Times New Roman" w:cs="Times New Roman"/>
                <w:sz w:val="20"/>
                <w:szCs w:val="20"/>
              </w:rPr>
              <w:t xml:space="preserve">             </w:t>
            </w:r>
            <w:r w:rsidR="00A82FB7" w:rsidRPr="007F7C09">
              <w:rPr>
                <w:rFonts w:ascii="Times New Roman" w:hAnsi="Times New Roman" w:cs="Times New Roman"/>
                <w:sz w:val="20"/>
                <w:szCs w:val="20"/>
              </w:rPr>
              <w:t>None</w:t>
            </w:r>
            <w:r w:rsidRPr="007F7C09">
              <w:rPr>
                <w:rFonts w:ascii="Times New Roman" w:hAnsi="Times New Roman" w:cs="Times New Roman"/>
                <w:sz w:val="20"/>
                <w:szCs w:val="20"/>
              </w:rPr>
              <w:tab/>
            </w:r>
          </w:p>
          <w:p w14:paraId="582E6F75" w14:textId="3897DD10"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 xml:space="preserve">Generalization: </w:t>
            </w:r>
            <w:r w:rsidRPr="007F7C09">
              <w:rPr>
                <w:rFonts w:ascii="Times New Roman" w:hAnsi="Times New Roman" w:cs="Times New Roman"/>
                <w:sz w:val="20"/>
                <w:szCs w:val="20"/>
              </w:rPr>
              <w:tab/>
            </w:r>
            <w:r w:rsidR="00AE0AD4" w:rsidRPr="007F7C09">
              <w:rPr>
                <w:rFonts w:ascii="Times New Roman" w:hAnsi="Times New Roman" w:cs="Times New Roman"/>
                <w:sz w:val="20"/>
                <w:szCs w:val="20"/>
              </w:rPr>
              <w:t>None</w:t>
            </w:r>
          </w:p>
        </w:tc>
      </w:tr>
      <w:tr w:rsidR="008F5D5A" w:rsidRPr="007F7C09" w14:paraId="33ECF3B9" w14:textId="77777777" w:rsidTr="00627CE7">
        <w:trPr>
          <w:trHeight w:val="732"/>
        </w:trPr>
        <w:tc>
          <w:tcPr>
            <w:tcW w:w="9132" w:type="dxa"/>
            <w:gridSpan w:val="4"/>
          </w:tcPr>
          <w:p w14:paraId="203EE512" w14:textId="7777777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Normal Flow of Events:</w:t>
            </w:r>
          </w:p>
          <w:p w14:paraId="3B655833" w14:textId="77777777" w:rsidR="001912BC" w:rsidRPr="001912BC" w:rsidRDefault="001912BC" w:rsidP="001912BC">
            <w:pPr>
              <w:pStyle w:val="ListParagraph"/>
              <w:numPr>
                <w:ilvl w:val="0"/>
                <w:numId w:val="3"/>
              </w:numPr>
              <w:rPr>
                <w:rFonts w:ascii="Times New Roman" w:hAnsi="Times New Roman" w:cs="Times New Roman"/>
                <w:sz w:val="20"/>
                <w:szCs w:val="20"/>
              </w:rPr>
            </w:pPr>
            <w:r w:rsidRPr="001912BC">
              <w:rPr>
                <w:rFonts w:ascii="Times New Roman" w:hAnsi="Times New Roman" w:cs="Times New Roman"/>
                <w:sz w:val="20"/>
                <w:szCs w:val="20"/>
              </w:rPr>
              <w:t>The Research User initiates the dataset selection process.</w:t>
            </w:r>
          </w:p>
          <w:p w14:paraId="39F5831B" w14:textId="77777777" w:rsidR="001912BC" w:rsidRPr="001912BC" w:rsidRDefault="001912BC" w:rsidP="001912BC">
            <w:pPr>
              <w:pStyle w:val="ListParagraph"/>
              <w:numPr>
                <w:ilvl w:val="0"/>
                <w:numId w:val="3"/>
              </w:numPr>
              <w:rPr>
                <w:rFonts w:ascii="Times New Roman" w:hAnsi="Times New Roman" w:cs="Times New Roman"/>
                <w:sz w:val="20"/>
                <w:szCs w:val="20"/>
              </w:rPr>
            </w:pPr>
            <w:r w:rsidRPr="001912BC">
              <w:rPr>
                <w:rFonts w:ascii="Times New Roman" w:hAnsi="Times New Roman" w:cs="Times New Roman"/>
                <w:sz w:val="20"/>
                <w:szCs w:val="20"/>
              </w:rPr>
              <w:t>The system displays options to select a public dataset or upload a local CSV file.</w:t>
            </w:r>
          </w:p>
          <w:p w14:paraId="1AB36FD6" w14:textId="77777777" w:rsidR="001912BC" w:rsidRPr="001912BC" w:rsidRDefault="001912BC" w:rsidP="001912BC">
            <w:pPr>
              <w:pStyle w:val="ListParagraph"/>
              <w:numPr>
                <w:ilvl w:val="0"/>
                <w:numId w:val="3"/>
              </w:numPr>
              <w:rPr>
                <w:rFonts w:ascii="Times New Roman" w:hAnsi="Times New Roman" w:cs="Times New Roman"/>
                <w:sz w:val="20"/>
                <w:szCs w:val="20"/>
              </w:rPr>
            </w:pPr>
            <w:r w:rsidRPr="001912BC">
              <w:rPr>
                <w:rFonts w:ascii="Times New Roman" w:hAnsi="Times New Roman" w:cs="Times New Roman"/>
                <w:sz w:val="20"/>
                <w:szCs w:val="20"/>
              </w:rPr>
              <w:t>The Research User selects a public dataset or uploads a local dataset file.</w:t>
            </w:r>
          </w:p>
          <w:p w14:paraId="70D63417" w14:textId="77777777" w:rsidR="001912BC" w:rsidRPr="001912BC" w:rsidRDefault="001912BC" w:rsidP="001912BC">
            <w:pPr>
              <w:pStyle w:val="ListParagraph"/>
              <w:numPr>
                <w:ilvl w:val="0"/>
                <w:numId w:val="3"/>
              </w:numPr>
              <w:rPr>
                <w:rFonts w:ascii="Times New Roman" w:hAnsi="Times New Roman" w:cs="Times New Roman"/>
                <w:sz w:val="20"/>
                <w:szCs w:val="20"/>
              </w:rPr>
            </w:pPr>
            <w:r w:rsidRPr="001912BC">
              <w:rPr>
                <w:rFonts w:ascii="Times New Roman" w:hAnsi="Times New Roman" w:cs="Times New Roman"/>
                <w:sz w:val="20"/>
                <w:szCs w:val="20"/>
              </w:rPr>
              <w:t>The system validates the dataset format and structure.</w:t>
            </w:r>
          </w:p>
          <w:p w14:paraId="1974E11E" w14:textId="6592C352" w:rsidR="00AE0AD4" w:rsidRPr="001912BC" w:rsidRDefault="001912BC" w:rsidP="001912BC">
            <w:pPr>
              <w:pStyle w:val="ListParagraph"/>
              <w:numPr>
                <w:ilvl w:val="0"/>
                <w:numId w:val="3"/>
              </w:numPr>
              <w:rPr>
                <w:rFonts w:ascii="Times New Roman" w:hAnsi="Times New Roman" w:cs="Times New Roman"/>
                <w:sz w:val="20"/>
                <w:szCs w:val="20"/>
              </w:rPr>
            </w:pPr>
            <w:r w:rsidRPr="001912BC">
              <w:rPr>
                <w:rFonts w:ascii="Times New Roman" w:hAnsi="Times New Roman" w:cs="Times New Roman"/>
                <w:sz w:val="20"/>
                <w:szCs w:val="20"/>
              </w:rPr>
              <w:t>The system stores the dataset for use in subsequent processing steps.</w:t>
            </w:r>
          </w:p>
        </w:tc>
      </w:tr>
      <w:tr w:rsidR="008F5D5A" w:rsidRPr="007F7C09" w14:paraId="003B143D" w14:textId="77777777" w:rsidTr="00627CE7">
        <w:trPr>
          <w:trHeight w:val="728"/>
        </w:trPr>
        <w:tc>
          <w:tcPr>
            <w:tcW w:w="9132" w:type="dxa"/>
            <w:gridSpan w:val="4"/>
          </w:tcPr>
          <w:p w14:paraId="4B799A5E" w14:textId="77777777" w:rsidR="00257297" w:rsidRPr="007F7C09" w:rsidRDefault="008F5D5A" w:rsidP="004609C3">
            <w:pPr>
              <w:spacing w:line="240" w:lineRule="auto"/>
              <w:rPr>
                <w:rFonts w:ascii="Times New Roman" w:hAnsi="Times New Roman" w:cs="Times New Roman"/>
                <w:b/>
                <w:bCs/>
                <w:sz w:val="20"/>
                <w:szCs w:val="20"/>
              </w:rPr>
            </w:pPr>
            <w:proofErr w:type="spellStart"/>
            <w:r w:rsidRPr="007F7C09">
              <w:rPr>
                <w:rFonts w:ascii="Times New Roman" w:hAnsi="Times New Roman" w:cs="Times New Roman"/>
                <w:sz w:val="20"/>
                <w:szCs w:val="20"/>
              </w:rPr>
              <w:t>SubFlows</w:t>
            </w:r>
            <w:proofErr w:type="spellEnd"/>
            <w:r w:rsidRPr="007F7C09">
              <w:rPr>
                <w:rFonts w:ascii="Times New Roman" w:hAnsi="Times New Roman" w:cs="Times New Roman"/>
                <w:sz w:val="20"/>
                <w:szCs w:val="20"/>
              </w:rPr>
              <w:t>:</w:t>
            </w:r>
            <w:r w:rsidR="00AE0AD4" w:rsidRPr="007F7C09">
              <w:rPr>
                <w:rFonts w:ascii="Times New Roman" w:hAnsi="Times New Roman" w:cs="Times New Roman"/>
                <w:sz w:val="20"/>
                <w:szCs w:val="20"/>
              </w:rPr>
              <w:t xml:space="preserve"> </w:t>
            </w:r>
          </w:p>
          <w:p w14:paraId="7C2A5CE7" w14:textId="174251C9" w:rsidR="004609C3" w:rsidRPr="007F7C09" w:rsidRDefault="00654F4F" w:rsidP="004B1206">
            <w:pPr>
              <w:spacing w:line="240" w:lineRule="auto"/>
              <w:rPr>
                <w:rFonts w:ascii="Times New Roman" w:hAnsi="Times New Roman" w:cs="Times New Roman"/>
                <w:sz w:val="20"/>
                <w:szCs w:val="20"/>
              </w:rPr>
            </w:pPr>
            <w:r w:rsidRPr="00654F4F">
              <w:rPr>
                <w:rFonts w:ascii="Times New Roman" w:hAnsi="Times New Roman" w:cs="Times New Roman"/>
                <w:sz w:val="20"/>
                <w:szCs w:val="20"/>
              </w:rPr>
              <w:t>S-1: The system performs basic validation to ensure the dataset is readable and formatted correctly.</w:t>
            </w:r>
          </w:p>
        </w:tc>
      </w:tr>
      <w:tr w:rsidR="008F5D5A" w:rsidRPr="007F7C09" w14:paraId="5C94D3BF" w14:textId="77777777" w:rsidTr="00627CE7">
        <w:trPr>
          <w:trHeight w:val="876"/>
        </w:trPr>
        <w:tc>
          <w:tcPr>
            <w:tcW w:w="9132" w:type="dxa"/>
            <w:gridSpan w:val="4"/>
          </w:tcPr>
          <w:p w14:paraId="14BE6BA6" w14:textId="77777777" w:rsidR="00496DF2" w:rsidRPr="007F7C09" w:rsidRDefault="008F5D5A" w:rsidP="00665269">
            <w:pPr>
              <w:spacing w:line="240" w:lineRule="auto"/>
              <w:rPr>
                <w:rFonts w:ascii="Times New Roman" w:hAnsi="Times New Roman" w:cs="Times New Roman"/>
                <w:b/>
                <w:bCs/>
                <w:sz w:val="20"/>
                <w:szCs w:val="20"/>
              </w:rPr>
            </w:pPr>
            <w:r w:rsidRPr="007F7C09">
              <w:rPr>
                <w:rFonts w:ascii="Times New Roman" w:hAnsi="Times New Roman" w:cs="Times New Roman"/>
                <w:sz w:val="20"/>
                <w:szCs w:val="20"/>
              </w:rPr>
              <w:t>Alternate/Exceptional Flows:</w:t>
            </w:r>
            <w:r w:rsidR="00AE0AD4" w:rsidRPr="007F7C09">
              <w:rPr>
                <w:rFonts w:ascii="Times New Roman" w:hAnsi="Times New Roman" w:cs="Times New Roman"/>
                <w:sz w:val="20"/>
                <w:szCs w:val="20"/>
              </w:rPr>
              <w:t xml:space="preserve"> </w:t>
            </w:r>
            <w:r w:rsidR="007F6C4B" w:rsidRPr="007F7C09">
              <w:rPr>
                <w:rFonts w:ascii="Times New Roman" w:hAnsi="Times New Roman" w:cs="Times New Roman"/>
                <w:b/>
                <w:bCs/>
                <w:sz w:val="20"/>
                <w:szCs w:val="20"/>
              </w:rPr>
              <w:t xml:space="preserve"> </w:t>
            </w:r>
          </w:p>
          <w:p w14:paraId="69F0F932" w14:textId="3FF91F08" w:rsidR="00665269" w:rsidRPr="007F7C09" w:rsidRDefault="00AF7C88" w:rsidP="00665269">
            <w:pPr>
              <w:spacing w:line="240" w:lineRule="auto"/>
              <w:rPr>
                <w:rFonts w:ascii="Times New Roman" w:hAnsi="Times New Roman" w:cs="Times New Roman"/>
                <w:sz w:val="20"/>
                <w:szCs w:val="20"/>
              </w:rPr>
            </w:pPr>
            <w:r w:rsidRPr="00AF7C88">
              <w:rPr>
                <w:rFonts w:ascii="Times New Roman" w:hAnsi="Times New Roman" w:cs="Times New Roman"/>
                <w:sz w:val="20"/>
                <w:szCs w:val="20"/>
              </w:rPr>
              <w:t>If the uploaded or selected dataset is invalid or unsupported, the system displays an error message and requests the Research User to select or upload a valid dataset.</w:t>
            </w:r>
          </w:p>
        </w:tc>
      </w:tr>
    </w:tbl>
    <w:p w14:paraId="1880DCE0" w14:textId="77777777" w:rsidR="00370547" w:rsidRPr="007F7C09" w:rsidRDefault="00370547" w:rsidP="00DA31B6">
      <w:pPr>
        <w:ind w:firstLine="720"/>
        <w:rPr>
          <w:rFonts w:ascii="Times New Roman" w:hAnsi="Times New Roman" w:cs="Times New Roman"/>
          <w:sz w:val="22"/>
          <w:szCs w:val="22"/>
        </w:rPr>
      </w:pPr>
    </w:p>
    <w:p w14:paraId="3936EBDE" w14:textId="77777777" w:rsidR="004620E6" w:rsidRPr="004620E6" w:rsidRDefault="004620E6" w:rsidP="004620E6">
      <w:pPr>
        <w:ind w:firstLine="720"/>
        <w:rPr>
          <w:rFonts w:ascii="Times New Roman" w:hAnsi="Times New Roman" w:cs="Times New Roman"/>
          <w:sz w:val="22"/>
          <w:szCs w:val="22"/>
        </w:rPr>
      </w:pPr>
      <w:r w:rsidRPr="004620E6">
        <w:rPr>
          <w:rFonts w:ascii="Times New Roman" w:hAnsi="Times New Roman" w:cs="Times New Roman"/>
          <w:sz w:val="22"/>
          <w:szCs w:val="22"/>
        </w:rPr>
        <w:t>This use case description is covering the requirements – FR-1, FR-2.</w:t>
      </w:r>
    </w:p>
    <w:p w14:paraId="552818F0" w14:textId="77777777" w:rsidR="009B4956" w:rsidRPr="007F7C09" w:rsidRDefault="009B4956" w:rsidP="00CB6366">
      <w:pPr>
        <w:ind w:firstLine="720"/>
        <w:rPr>
          <w:rFonts w:ascii="Times New Roman" w:hAnsi="Times New Roman" w:cs="Times New Roman"/>
          <w:sz w:val="22"/>
          <w:szCs w:val="22"/>
        </w:rPr>
      </w:pPr>
    </w:p>
    <w:p w14:paraId="075471F3" w14:textId="77777777" w:rsidR="00841683" w:rsidRPr="007F7C09" w:rsidRDefault="00841683" w:rsidP="00CB6366">
      <w:pPr>
        <w:ind w:firstLine="720"/>
        <w:rPr>
          <w:rFonts w:ascii="Times New Roman" w:hAnsi="Times New Roman" w:cs="Times New Roman"/>
          <w:sz w:val="22"/>
          <w:szCs w:val="22"/>
        </w:rPr>
      </w:pPr>
    </w:p>
    <w:p w14:paraId="3102BD84" w14:textId="77777777" w:rsidR="00841683" w:rsidRDefault="00841683" w:rsidP="00CB6366">
      <w:pPr>
        <w:ind w:firstLine="720"/>
        <w:rPr>
          <w:rFonts w:ascii="Times New Roman" w:hAnsi="Times New Roman" w:cs="Times New Roman"/>
          <w:sz w:val="22"/>
          <w:szCs w:val="22"/>
        </w:rPr>
      </w:pPr>
    </w:p>
    <w:p w14:paraId="15887DEB" w14:textId="77777777" w:rsidR="003C4EB6" w:rsidRDefault="003C4EB6" w:rsidP="00CB6366">
      <w:pPr>
        <w:ind w:firstLine="720"/>
        <w:rPr>
          <w:rFonts w:ascii="Times New Roman" w:hAnsi="Times New Roman" w:cs="Times New Roman"/>
          <w:sz w:val="22"/>
          <w:szCs w:val="22"/>
        </w:rPr>
      </w:pPr>
    </w:p>
    <w:p w14:paraId="0AA17C88" w14:textId="77777777" w:rsidR="003C4EB6" w:rsidRPr="007F7C09" w:rsidRDefault="003C4EB6" w:rsidP="00CB6366">
      <w:pPr>
        <w:ind w:firstLine="720"/>
        <w:rPr>
          <w:rFonts w:ascii="Times New Roman" w:hAnsi="Times New Roman" w:cs="Times New Roman"/>
          <w:sz w:val="22"/>
          <w:szCs w:val="22"/>
        </w:rPr>
      </w:pPr>
    </w:p>
    <w:p w14:paraId="4EDADF1A" w14:textId="77777777" w:rsidR="00841683" w:rsidRPr="007F7C09" w:rsidRDefault="00841683" w:rsidP="001E3EE3">
      <w:pPr>
        <w:rPr>
          <w:rFonts w:ascii="Times New Roman" w:hAnsi="Times New Roman" w:cs="Times New Roman"/>
          <w:sz w:val="22"/>
          <w:szCs w:val="22"/>
        </w:rPr>
      </w:pPr>
    </w:p>
    <w:p w14:paraId="6C111CC0" w14:textId="12E14B75" w:rsidR="00DA31B6" w:rsidRPr="007F7C09" w:rsidRDefault="00DA31B6" w:rsidP="00DA31B6">
      <w:pPr>
        <w:ind w:firstLine="720"/>
        <w:rPr>
          <w:rFonts w:ascii="Times New Roman" w:hAnsi="Times New Roman" w:cs="Times New Roman"/>
          <w:b/>
          <w:bCs/>
        </w:rPr>
      </w:pPr>
      <w:r w:rsidRPr="007F7C09">
        <w:rPr>
          <w:rFonts w:ascii="Times New Roman" w:hAnsi="Times New Roman" w:cs="Times New Roman"/>
          <w:b/>
          <w:bCs/>
        </w:rPr>
        <w:lastRenderedPageBreak/>
        <w:t>Use Case - 2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E30E4" w:rsidRPr="007F7C09" w14:paraId="6371E796" w14:textId="77777777" w:rsidTr="00627CE7">
        <w:trPr>
          <w:trHeight w:val="323"/>
        </w:trPr>
        <w:tc>
          <w:tcPr>
            <w:tcW w:w="5160" w:type="dxa"/>
            <w:gridSpan w:val="2"/>
          </w:tcPr>
          <w:p w14:paraId="6BB25647" w14:textId="30907460"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1A319E" w:rsidRPr="001A319E">
              <w:rPr>
                <w:rFonts w:ascii="Times New Roman" w:hAnsi="Times New Roman" w:cs="Times New Roman"/>
                <w:sz w:val="22"/>
                <w:szCs w:val="22"/>
              </w:rPr>
              <w:t>Configure Data Preprocessing</w:t>
            </w:r>
          </w:p>
        </w:tc>
        <w:tc>
          <w:tcPr>
            <w:tcW w:w="1224" w:type="dxa"/>
          </w:tcPr>
          <w:p w14:paraId="33A4C380" w14:textId="27AA7B9A" w:rsidR="009E30E4" w:rsidRPr="007F7C09" w:rsidRDefault="009E30E4"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-2</w:t>
            </w:r>
            <w:r w:rsidRPr="007F7C09">
              <w:rPr>
                <w:rFonts w:ascii="Times New Roman" w:hAnsi="Times New Roman" w:cs="Times New Roman"/>
                <w:b/>
                <w:bCs/>
                <w:sz w:val="22"/>
                <w:szCs w:val="22"/>
              </w:rPr>
              <w:tab/>
            </w:r>
          </w:p>
        </w:tc>
        <w:tc>
          <w:tcPr>
            <w:tcW w:w="2748" w:type="dxa"/>
          </w:tcPr>
          <w:p w14:paraId="52ECD9F1"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Importance Level: High</w:t>
            </w:r>
          </w:p>
        </w:tc>
      </w:tr>
      <w:tr w:rsidR="009E30E4" w:rsidRPr="007F7C09" w14:paraId="02B61329" w14:textId="77777777" w:rsidTr="00627CE7">
        <w:trPr>
          <w:trHeight w:val="260"/>
        </w:trPr>
        <w:tc>
          <w:tcPr>
            <w:tcW w:w="4476" w:type="dxa"/>
          </w:tcPr>
          <w:p w14:paraId="23CE5B0F" w14:textId="1CF4CF93"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0A7052" w:rsidRPr="000A7052">
              <w:rPr>
                <w:rFonts w:ascii="Times New Roman" w:hAnsi="Times New Roman" w:cs="Times New Roman"/>
                <w:sz w:val="22"/>
                <w:szCs w:val="22"/>
              </w:rPr>
              <w:t>Research User</w:t>
            </w:r>
          </w:p>
        </w:tc>
        <w:tc>
          <w:tcPr>
            <w:tcW w:w="4656" w:type="dxa"/>
            <w:gridSpan w:val="3"/>
          </w:tcPr>
          <w:p w14:paraId="3E8801B3" w14:textId="6F324781"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552924" w:rsidRPr="00552924">
              <w:rPr>
                <w:rFonts w:ascii="Times New Roman" w:hAnsi="Times New Roman" w:cs="Times New Roman"/>
                <w:sz w:val="22"/>
                <w:szCs w:val="22"/>
              </w:rPr>
              <w:t>Business</w:t>
            </w:r>
            <w:r w:rsidRPr="007F7C09">
              <w:rPr>
                <w:rFonts w:ascii="Times New Roman" w:hAnsi="Times New Roman" w:cs="Times New Roman"/>
                <w:sz w:val="22"/>
                <w:szCs w:val="22"/>
              </w:rPr>
              <w:tab/>
            </w:r>
          </w:p>
        </w:tc>
      </w:tr>
      <w:tr w:rsidR="009E30E4" w:rsidRPr="007F7C09" w14:paraId="49057911" w14:textId="77777777" w:rsidTr="00627CE7">
        <w:trPr>
          <w:trHeight w:val="539"/>
        </w:trPr>
        <w:tc>
          <w:tcPr>
            <w:tcW w:w="9132" w:type="dxa"/>
            <w:gridSpan w:val="4"/>
          </w:tcPr>
          <w:p w14:paraId="3E61CD15" w14:textId="245C111C" w:rsidR="009E30E4" w:rsidRPr="007F7C09" w:rsidRDefault="009E30E4" w:rsidP="009E30E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6F25AE" w:rsidRPr="006F25AE">
              <w:rPr>
                <w:rFonts w:ascii="Times New Roman" w:hAnsi="Times New Roman" w:cs="Times New Roman"/>
                <w:sz w:val="22"/>
                <w:szCs w:val="22"/>
              </w:rPr>
              <w:t>The Research User is interested in defining appropriate segmentation and normalization settings so that time-series data is prepared correctly for analysis and model training. The organization is interested in ensuring consistent and repeatable preprocessing steps that improve data quality and experimental validity. The system stakeholder is interested in applying preprocessing rules accurately and preventing invalid configurations that could affect downstream transformations and model performance.</w:t>
            </w:r>
          </w:p>
        </w:tc>
      </w:tr>
      <w:tr w:rsidR="009E30E4" w:rsidRPr="007F7C09" w14:paraId="60CC0A37" w14:textId="77777777" w:rsidTr="00627CE7">
        <w:trPr>
          <w:trHeight w:val="431"/>
        </w:trPr>
        <w:tc>
          <w:tcPr>
            <w:tcW w:w="9132" w:type="dxa"/>
            <w:gridSpan w:val="4"/>
          </w:tcPr>
          <w:p w14:paraId="7202643A" w14:textId="6DFE2CCD"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57798B" w:rsidRPr="0057798B">
              <w:rPr>
                <w:rFonts w:ascii="Times New Roman" w:hAnsi="Times New Roman" w:cs="Times New Roman"/>
                <w:sz w:val="22"/>
                <w:szCs w:val="22"/>
              </w:rPr>
              <w:t>This use case allows the Research User to configure preprocessing parameters, including time-series segmentation and normalization techniques, to prepare raw data for transformation and model training.</w:t>
            </w:r>
          </w:p>
        </w:tc>
      </w:tr>
      <w:tr w:rsidR="009E30E4" w:rsidRPr="007F7C09" w14:paraId="06ED1D3F" w14:textId="77777777" w:rsidTr="00627CE7">
        <w:trPr>
          <w:trHeight w:val="530"/>
        </w:trPr>
        <w:tc>
          <w:tcPr>
            <w:tcW w:w="9132" w:type="dxa"/>
            <w:gridSpan w:val="4"/>
          </w:tcPr>
          <w:p w14:paraId="0EB0D7A5" w14:textId="3A2C8015"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9924FE" w:rsidRPr="009924FE">
              <w:rPr>
                <w:rFonts w:ascii="Times New Roman" w:hAnsi="Times New Roman" w:cs="Times New Roman"/>
                <w:sz w:val="22"/>
                <w:szCs w:val="22"/>
              </w:rPr>
              <w:t>The Research User has selected or uploaded a time-series dataset and is ready to prepare the data for analysis.</w:t>
            </w:r>
          </w:p>
          <w:p w14:paraId="314D8B7E" w14:textId="37C556AD"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AB3BFD" w:rsidRPr="007F7C09">
              <w:rPr>
                <w:rFonts w:ascii="Times New Roman" w:hAnsi="Times New Roman" w:cs="Times New Roman"/>
                <w:sz w:val="22"/>
                <w:szCs w:val="22"/>
              </w:rPr>
              <w:t>External</w:t>
            </w:r>
          </w:p>
        </w:tc>
      </w:tr>
      <w:tr w:rsidR="009E30E4" w:rsidRPr="007F7C09" w14:paraId="306AF4FA" w14:textId="77777777" w:rsidTr="00627CE7">
        <w:trPr>
          <w:trHeight w:val="1250"/>
        </w:trPr>
        <w:tc>
          <w:tcPr>
            <w:tcW w:w="9132" w:type="dxa"/>
            <w:gridSpan w:val="4"/>
          </w:tcPr>
          <w:p w14:paraId="51879D67"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5AAE5601" w14:textId="32A48B55"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B83588" w:rsidRPr="00B83588">
              <w:rPr>
                <w:rFonts w:ascii="Times New Roman" w:hAnsi="Times New Roman" w:cs="Times New Roman"/>
                <w:sz w:val="22"/>
                <w:szCs w:val="22"/>
              </w:rPr>
              <w:t>Research User → Use Case 2 Configure Data Preprocessing</w:t>
            </w:r>
          </w:p>
          <w:p w14:paraId="6D26392E" w14:textId="16737BB2"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AA1F2D"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6E6C8B3A" w14:textId="7CB1BFBF"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5526111A"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9E30E4" w:rsidRPr="007F7C09" w14:paraId="33BE6AB5" w14:textId="77777777" w:rsidTr="00627CE7">
        <w:trPr>
          <w:trHeight w:val="732"/>
        </w:trPr>
        <w:tc>
          <w:tcPr>
            <w:tcW w:w="9132" w:type="dxa"/>
            <w:gridSpan w:val="4"/>
          </w:tcPr>
          <w:p w14:paraId="1244EF31"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12FA7C30" w14:textId="77777777" w:rsidR="006B5885" w:rsidRPr="006B5885" w:rsidRDefault="006B5885" w:rsidP="006B5885">
            <w:pPr>
              <w:pStyle w:val="ListParagraph"/>
              <w:numPr>
                <w:ilvl w:val="0"/>
                <w:numId w:val="6"/>
              </w:numPr>
              <w:rPr>
                <w:rFonts w:ascii="Times New Roman" w:hAnsi="Times New Roman" w:cs="Times New Roman"/>
                <w:sz w:val="22"/>
                <w:szCs w:val="22"/>
              </w:rPr>
            </w:pPr>
            <w:r w:rsidRPr="006B5885">
              <w:rPr>
                <w:rFonts w:ascii="Times New Roman" w:hAnsi="Times New Roman" w:cs="Times New Roman"/>
                <w:sz w:val="22"/>
                <w:szCs w:val="22"/>
              </w:rPr>
              <w:t>The Research User initiates the data preprocessing configuration process.</w:t>
            </w:r>
          </w:p>
          <w:p w14:paraId="2E7AFACE" w14:textId="77777777" w:rsidR="006B5885" w:rsidRPr="006B5885" w:rsidRDefault="006B5885" w:rsidP="006B5885">
            <w:pPr>
              <w:pStyle w:val="ListParagraph"/>
              <w:numPr>
                <w:ilvl w:val="0"/>
                <w:numId w:val="6"/>
              </w:numPr>
              <w:rPr>
                <w:rFonts w:ascii="Times New Roman" w:hAnsi="Times New Roman" w:cs="Times New Roman"/>
                <w:sz w:val="22"/>
                <w:szCs w:val="22"/>
              </w:rPr>
            </w:pPr>
            <w:r w:rsidRPr="006B5885">
              <w:rPr>
                <w:rFonts w:ascii="Times New Roman" w:hAnsi="Times New Roman" w:cs="Times New Roman"/>
                <w:sz w:val="22"/>
                <w:szCs w:val="22"/>
              </w:rPr>
              <w:t>The system displays available segmentation and normalization options.</w:t>
            </w:r>
          </w:p>
          <w:p w14:paraId="3EF4819C" w14:textId="77777777" w:rsidR="006B5885" w:rsidRPr="006B5885" w:rsidRDefault="006B5885" w:rsidP="006B5885">
            <w:pPr>
              <w:pStyle w:val="ListParagraph"/>
              <w:numPr>
                <w:ilvl w:val="0"/>
                <w:numId w:val="6"/>
              </w:numPr>
              <w:rPr>
                <w:rFonts w:ascii="Times New Roman" w:hAnsi="Times New Roman" w:cs="Times New Roman"/>
                <w:sz w:val="22"/>
                <w:szCs w:val="22"/>
              </w:rPr>
            </w:pPr>
            <w:r w:rsidRPr="006B5885">
              <w:rPr>
                <w:rFonts w:ascii="Times New Roman" w:hAnsi="Times New Roman" w:cs="Times New Roman"/>
                <w:sz w:val="22"/>
                <w:szCs w:val="22"/>
              </w:rPr>
              <w:t>The Research User selects segmentation parameters such as window size.</w:t>
            </w:r>
          </w:p>
          <w:p w14:paraId="451D102B" w14:textId="77777777" w:rsidR="006B5885" w:rsidRPr="006B5885" w:rsidRDefault="006B5885" w:rsidP="006B5885">
            <w:pPr>
              <w:pStyle w:val="ListParagraph"/>
              <w:numPr>
                <w:ilvl w:val="0"/>
                <w:numId w:val="6"/>
              </w:numPr>
              <w:rPr>
                <w:rFonts w:ascii="Times New Roman" w:hAnsi="Times New Roman" w:cs="Times New Roman"/>
                <w:sz w:val="22"/>
                <w:szCs w:val="22"/>
              </w:rPr>
            </w:pPr>
            <w:r w:rsidRPr="006B5885">
              <w:rPr>
                <w:rFonts w:ascii="Times New Roman" w:hAnsi="Times New Roman" w:cs="Times New Roman"/>
                <w:sz w:val="22"/>
                <w:szCs w:val="22"/>
              </w:rPr>
              <w:t>The Research User selects a normalization technique.</w:t>
            </w:r>
          </w:p>
          <w:p w14:paraId="07021AF0" w14:textId="77777777" w:rsidR="006B5885" w:rsidRPr="006B5885" w:rsidRDefault="006B5885" w:rsidP="006B5885">
            <w:pPr>
              <w:pStyle w:val="ListParagraph"/>
              <w:numPr>
                <w:ilvl w:val="0"/>
                <w:numId w:val="6"/>
              </w:numPr>
              <w:rPr>
                <w:rFonts w:ascii="Times New Roman" w:hAnsi="Times New Roman" w:cs="Times New Roman"/>
                <w:sz w:val="22"/>
                <w:szCs w:val="22"/>
              </w:rPr>
            </w:pPr>
            <w:r w:rsidRPr="006B5885">
              <w:rPr>
                <w:rFonts w:ascii="Times New Roman" w:hAnsi="Times New Roman" w:cs="Times New Roman"/>
                <w:sz w:val="22"/>
                <w:szCs w:val="22"/>
              </w:rPr>
              <w:t>The system validates the selected preprocessing parameters.</w:t>
            </w:r>
          </w:p>
          <w:p w14:paraId="226C672A" w14:textId="20FD3034" w:rsidR="009E30E4" w:rsidRPr="006B5885" w:rsidRDefault="006B5885" w:rsidP="006B5885">
            <w:pPr>
              <w:pStyle w:val="ListParagraph"/>
              <w:numPr>
                <w:ilvl w:val="0"/>
                <w:numId w:val="6"/>
              </w:numPr>
              <w:rPr>
                <w:rFonts w:ascii="Times New Roman" w:hAnsi="Times New Roman" w:cs="Times New Roman"/>
                <w:sz w:val="22"/>
                <w:szCs w:val="22"/>
              </w:rPr>
            </w:pPr>
            <w:r w:rsidRPr="006B5885">
              <w:rPr>
                <w:rFonts w:ascii="Times New Roman" w:hAnsi="Times New Roman" w:cs="Times New Roman"/>
                <w:sz w:val="22"/>
                <w:szCs w:val="22"/>
              </w:rPr>
              <w:t>The system saves the preprocessing configuration for later execution.</w:t>
            </w:r>
          </w:p>
        </w:tc>
      </w:tr>
      <w:tr w:rsidR="009E30E4" w:rsidRPr="007F7C09" w14:paraId="06FE34FC" w14:textId="77777777" w:rsidTr="00627CE7">
        <w:trPr>
          <w:trHeight w:val="728"/>
        </w:trPr>
        <w:tc>
          <w:tcPr>
            <w:tcW w:w="9132" w:type="dxa"/>
            <w:gridSpan w:val="4"/>
          </w:tcPr>
          <w:p w14:paraId="0FEE7A5F" w14:textId="77777777" w:rsidR="00914EAC" w:rsidRPr="007F7C09" w:rsidRDefault="009E30E4" w:rsidP="00C3437A">
            <w:pPr>
              <w:spacing w:line="240" w:lineRule="auto"/>
              <w:rPr>
                <w:rFonts w:ascii="Times New Roman" w:hAnsi="Times New Roman" w:cs="Times New Roman"/>
                <w:b/>
                <w:bCs/>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r w:rsidR="00B240FA" w:rsidRPr="007F7C09">
              <w:rPr>
                <w:rFonts w:ascii="Times New Roman" w:hAnsi="Times New Roman" w:cs="Times New Roman"/>
                <w:sz w:val="22"/>
                <w:szCs w:val="22"/>
              </w:rPr>
              <w:t xml:space="preserve"> </w:t>
            </w:r>
          </w:p>
          <w:p w14:paraId="3C543EE9" w14:textId="31CC96D3" w:rsidR="00C3437A" w:rsidRPr="007F7C09" w:rsidRDefault="002C4682" w:rsidP="009A4D5E">
            <w:pPr>
              <w:spacing w:line="240" w:lineRule="auto"/>
              <w:rPr>
                <w:rFonts w:ascii="Times New Roman" w:hAnsi="Times New Roman" w:cs="Times New Roman"/>
                <w:sz w:val="22"/>
                <w:szCs w:val="22"/>
              </w:rPr>
            </w:pPr>
            <w:r w:rsidRPr="002C4682">
              <w:rPr>
                <w:rFonts w:ascii="Times New Roman" w:hAnsi="Times New Roman" w:cs="Times New Roman"/>
                <w:sz w:val="22"/>
                <w:szCs w:val="22"/>
              </w:rPr>
              <w:t>S-1: The system checks that preprocessing parameters fall within allowed limits.</w:t>
            </w:r>
          </w:p>
        </w:tc>
      </w:tr>
      <w:tr w:rsidR="009E30E4" w:rsidRPr="007F7C09" w14:paraId="65158F1A" w14:textId="77777777" w:rsidTr="00627CE7">
        <w:trPr>
          <w:trHeight w:val="876"/>
        </w:trPr>
        <w:tc>
          <w:tcPr>
            <w:tcW w:w="9132" w:type="dxa"/>
            <w:gridSpan w:val="4"/>
          </w:tcPr>
          <w:p w14:paraId="12F87A2E" w14:textId="77777777" w:rsidR="00E343E5" w:rsidRPr="007F7C09" w:rsidRDefault="009E30E4" w:rsidP="00A5269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r w:rsidR="004E012D" w:rsidRPr="007F7C09">
              <w:rPr>
                <w:rFonts w:ascii="Times New Roman" w:hAnsi="Times New Roman" w:cs="Times New Roman"/>
                <w:sz w:val="22"/>
                <w:szCs w:val="22"/>
              </w:rPr>
              <w:t xml:space="preserve"> </w:t>
            </w:r>
          </w:p>
          <w:p w14:paraId="24FBA5D4" w14:textId="3B9F23B5" w:rsidR="00A52694" w:rsidRPr="007F7C09" w:rsidRDefault="003C7850" w:rsidP="00A52694">
            <w:pPr>
              <w:spacing w:line="240" w:lineRule="auto"/>
              <w:rPr>
                <w:rFonts w:ascii="Times New Roman" w:hAnsi="Times New Roman" w:cs="Times New Roman"/>
                <w:sz w:val="22"/>
                <w:szCs w:val="22"/>
              </w:rPr>
            </w:pPr>
            <w:r w:rsidRPr="003C7850">
              <w:rPr>
                <w:rFonts w:ascii="Times New Roman" w:hAnsi="Times New Roman" w:cs="Times New Roman"/>
                <w:sz w:val="22"/>
                <w:szCs w:val="22"/>
              </w:rPr>
              <w:t>If invalid or unsupported preprocessing parameters are selected, the system displays an error message and requests the Research User to correct the configuration.</w:t>
            </w:r>
          </w:p>
        </w:tc>
      </w:tr>
    </w:tbl>
    <w:p w14:paraId="7F0E36EB" w14:textId="77777777" w:rsidR="00561B90" w:rsidRPr="007F7C09" w:rsidRDefault="00561B90" w:rsidP="00191649">
      <w:pPr>
        <w:ind w:firstLine="720"/>
        <w:rPr>
          <w:rFonts w:ascii="Times New Roman" w:hAnsi="Times New Roman" w:cs="Times New Roman"/>
          <w:sz w:val="22"/>
          <w:szCs w:val="22"/>
        </w:rPr>
      </w:pPr>
    </w:p>
    <w:p w14:paraId="69C1B760" w14:textId="597262C6" w:rsidR="004620E6" w:rsidRPr="004620E6" w:rsidRDefault="004620E6" w:rsidP="006B3C20">
      <w:pPr>
        <w:ind w:firstLine="720"/>
        <w:rPr>
          <w:rFonts w:ascii="Times New Roman" w:hAnsi="Times New Roman" w:cs="Times New Roman"/>
          <w:sz w:val="22"/>
          <w:szCs w:val="22"/>
        </w:rPr>
      </w:pPr>
      <w:r w:rsidRPr="004620E6">
        <w:rPr>
          <w:rFonts w:ascii="Times New Roman" w:hAnsi="Times New Roman" w:cs="Times New Roman"/>
          <w:sz w:val="22"/>
          <w:szCs w:val="22"/>
        </w:rPr>
        <w:t xml:space="preserve">This use case </w:t>
      </w:r>
      <w:proofErr w:type="spellStart"/>
      <w:r w:rsidRPr="004620E6">
        <w:rPr>
          <w:rFonts w:ascii="Times New Roman" w:hAnsi="Times New Roman" w:cs="Times New Roman"/>
          <w:sz w:val="22"/>
          <w:szCs w:val="22"/>
        </w:rPr>
        <w:t>descriptio</w:t>
      </w:r>
      <w:proofErr w:type="spellEnd"/>
      <w:r w:rsidR="006B3C20">
        <w:rPr>
          <w:rFonts w:ascii="Times New Roman" w:hAnsi="Times New Roman" w:cs="Times New Roman"/>
          <w:sz w:val="22"/>
          <w:szCs w:val="22"/>
        </w:rPr>
        <w:tab/>
      </w:r>
      <w:r w:rsidRPr="004620E6">
        <w:rPr>
          <w:rFonts w:ascii="Times New Roman" w:hAnsi="Times New Roman" w:cs="Times New Roman"/>
          <w:sz w:val="22"/>
          <w:szCs w:val="22"/>
        </w:rPr>
        <w:t>n is covering the requirements – FR-3, FR-4.</w:t>
      </w:r>
    </w:p>
    <w:p w14:paraId="45206AB3" w14:textId="77777777" w:rsidR="005662FC" w:rsidRDefault="005662FC" w:rsidP="00C54932">
      <w:pPr>
        <w:rPr>
          <w:rFonts w:ascii="Times New Roman" w:hAnsi="Times New Roman" w:cs="Times New Roman"/>
          <w:sz w:val="22"/>
          <w:szCs w:val="22"/>
        </w:rPr>
      </w:pPr>
    </w:p>
    <w:p w14:paraId="78DA5C1F" w14:textId="77777777" w:rsidR="006064EA" w:rsidRDefault="006064EA" w:rsidP="00C54932">
      <w:pPr>
        <w:rPr>
          <w:rFonts w:ascii="Times New Roman" w:hAnsi="Times New Roman" w:cs="Times New Roman"/>
          <w:sz w:val="22"/>
          <w:szCs w:val="22"/>
        </w:rPr>
      </w:pPr>
    </w:p>
    <w:p w14:paraId="49057AC6" w14:textId="77777777" w:rsidR="006064EA" w:rsidRPr="007F7C09" w:rsidRDefault="006064EA" w:rsidP="00C54932">
      <w:pPr>
        <w:rPr>
          <w:rFonts w:ascii="Times New Roman" w:hAnsi="Times New Roman" w:cs="Times New Roman"/>
          <w:sz w:val="22"/>
          <w:szCs w:val="22"/>
        </w:rPr>
      </w:pPr>
    </w:p>
    <w:p w14:paraId="6AA1F2CD" w14:textId="1E610847" w:rsidR="007B54B7" w:rsidRPr="007F7C09" w:rsidRDefault="007B54B7" w:rsidP="007B54B7">
      <w:pPr>
        <w:ind w:firstLine="720"/>
        <w:rPr>
          <w:rFonts w:ascii="Times New Roman" w:hAnsi="Times New Roman" w:cs="Times New Roman"/>
          <w:b/>
          <w:bCs/>
        </w:rPr>
      </w:pPr>
      <w:r w:rsidRPr="007F7C09">
        <w:rPr>
          <w:rFonts w:ascii="Times New Roman" w:hAnsi="Times New Roman" w:cs="Times New Roman"/>
          <w:b/>
          <w:bCs/>
        </w:rPr>
        <w:lastRenderedPageBreak/>
        <w:t>Use Case - 3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84861" w:rsidRPr="007F7C09" w14:paraId="14254331" w14:textId="77777777" w:rsidTr="00627CE7">
        <w:trPr>
          <w:trHeight w:val="323"/>
        </w:trPr>
        <w:tc>
          <w:tcPr>
            <w:tcW w:w="5160" w:type="dxa"/>
            <w:gridSpan w:val="2"/>
          </w:tcPr>
          <w:p w14:paraId="499FE906" w14:textId="56A2BB8F"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5702D9" w:rsidRPr="005702D9">
              <w:rPr>
                <w:rFonts w:ascii="Times New Roman" w:hAnsi="Times New Roman" w:cs="Times New Roman"/>
                <w:sz w:val="22"/>
                <w:szCs w:val="22"/>
              </w:rPr>
              <w:t>Generate Synthetic Time-Series Data</w:t>
            </w:r>
          </w:p>
        </w:tc>
        <w:tc>
          <w:tcPr>
            <w:tcW w:w="1224" w:type="dxa"/>
          </w:tcPr>
          <w:p w14:paraId="16BB5DE7" w14:textId="0955F7E9" w:rsidR="00F84861" w:rsidRPr="007F7C09" w:rsidRDefault="00F84861"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-3</w:t>
            </w:r>
            <w:r w:rsidRPr="007F7C09">
              <w:rPr>
                <w:rFonts w:ascii="Times New Roman" w:hAnsi="Times New Roman" w:cs="Times New Roman"/>
                <w:b/>
                <w:bCs/>
                <w:sz w:val="22"/>
                <w:szCs w:val="22"/>
              </w:rPr>
              <w:tab/>
            </w:r>
          </w:p>
        </w:tc>
        <w:tc>
          <w:tcPr>
            <w:tcW w:w="2748" w:type="dxa"/>
          </w:tcPr>
          <w:p w14:paraId="2D0E2EC7" w14:textId="77A60873"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5702D9" w:rsidRPr="005702D9">
              <w:rPr>
                <w:rFonts w:ascii="Times New Roman" w:hAnsi="Times New Roman" w:cs="Times New Roman"/>
                <w:sz w:val="22"/>
                <w:szCs w:val="22"/>
              </w:rPr>
              <w:t>Medium</w:t>
            </w:r>
          </w:p>
        </w:tc>
      </w:tr>
      <w:tr w:rsidR="00F84861" w:rsidRPr="007F7C09" w14:paraId="177B5286" w14:textId="77777777" w:rsidTr="00627CE7">
        <w:trPr>
          <w:trHeight w:val="260"/>
        </w:trPr>
        <w:tc>
          <w:tcPr>
            <w:tcW w:w="4476" w:type="dxa"/>
          </w:tcPr>
          <w:p w14:paraId="748F596F" w14:textId="57C5D269"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6A440E" w:rsidRPr="006A440E">
              <w:rPr>
                <w:rFonts w:ascii="Times New Roman" w:hAnsi="Times New Roman" w:cs="Times New Roman"/>
                <w:sz w:val="22"/>
                <w:szCs w:val="22"/>
              </w:rPr>
              <w:t>Research User</w:t>
            </w:r>
          </w:p>
        </w:tc>
        <w:tc>
          <w:tcPr>
            <w:tcW w:w="4656" w:type="dxa"/>
            <w:gridSpan w:val="3"/>
          </w:tcPr>
          <w:p w14:paraId="3A66DEBA" w14:textId="64B1DE08"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676146" w:rsidRPr="00676146">
              <w:rPr>
                <w:rFonts w:ascii="Times New Roman" w:hAnsi="Times New Roman" w:cs="Times New Roman"/>
                <w:sz w:val="22"/>
                <w:szCs w:val="22"/>
              </w:rPr>
              <w:t>Business</w:t>
            </w:r>
            <w:r w:rsidRPr="007F7C09">
              <w:rPr>
                <w:rFonts w:ascii="Times New Roman" w:hAnsi="Times New Roman" w:cs="Times New Roman"/>
                <w:sz w:val="22"/>
                <w:szCs w:val="22"/>
              </w:rPr>
              <w:tab/>
            </w:r>
          </w:p>
        </w:tc>
      </w:tr>
      <w:tr w:rsidR="00F84861" w:rsidRPr="007F7C09" w14:paraId="75029ED3" w14:textId="77777777" w:rsidTr="00627CE7">
        <w:trPr>
          <w:trHeight w:val="539"/>
        </w:trPr>
        <w:tc>
          <w:tcPr>
            <w:tcW w:w="9132" w:type="dxa"/>
            <w:gridSpan w:val="4"/>
          </w:tcPr>
          <w:p w14:paraId="06653DDB" w14:textId="5C73477E" w:rsidR="00F84861" w:rsidRPr="007F7C09" w:rsidRDefault="00F84861" w:rsidP="002F169E">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6726AD" w:rsidRPr="006726AD">
              <w:rPr>
                <w:rFonts w:ascii="Times New Roman" w:hAnsi="Times New Roman" w:cs="Times New Roman"/>
                <w:sz w:val="22"/>
                <w:szCs w:val="22"/>
              </w:rPr>
              <w:t>The Research User is interested in generating labeled synthetic time-series data to support experimentation, testing, and demonstration without relying on external datasets. The organization is interested in enabling controlled data generation that avoids licensing restrictions while supporting repeatable experiments. The system stakeholder is interested in generating valid and well-structured synthetic datasets that can be processed, transformed, and used reliably in later stages of the system.</w:t>
            </w:r>
          </w:p>
        </w:tc>
      </w:tr>
      <w:tr w:rsidR="00F84861" w:rsidRPr="007F7C09" w14:paraId="45743C5D" w14:textId="77777777" w:rsidTr="00627CE7">
        <w:trPr>
          <w:trHeight w:val="431"/>
        </w:trPr>
        <w:tc>
          <w:tcPr>
            <w:tcW w:w="9132" w:type="dxa"/>
            <w:gridSpan w:val="4"/>
          </w:tcPr>
          <w:p w14:paraId="0093E992" w14:textId="4C921FA6"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F80EE9" w:rsidRPr="00F80EE9">
              <w:rPr>
                <w:rFonts w:ascii="Times New Roman" w:hAnsi="Times New Roman" w:cs="Times New Roman"/>
                <w:sz w:val="22"/>
                <w:szCs w:val="22"/>
              </w:rPr>
              <w:t>This use case allows the Research User to generate labeled synthetic time-series data by specifying configurable parameters such as frequency, duration, and noise level.</w:t>
            </w:r>
          </w:p>
        </w:tc>
      </w:tr>
      <w:tr w:rsidR="00F84861" w:rsidRPr="007F7C09" w14:paraId="15392F19" w14:textId="77777777" w:rsidTr="00627CE7">
        <w:trPr>
          <w:trHeight w:val="530"/>
        </w:trPr>
        <w:tc>
          <w:tcPr>
            <w:tcW w:w="9132" w:type="dxa"/>
            <w:gridSpan w:val="4"/>
          </w:tcPr>
          <w:p w14:paraId="173C89B7" w14:textId="7C93B9DD"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2B3811" w:rsidRPr="002B3811">
              <w:rPr>
                <w:rFonts w:ascii="Times New Roman" w:hAnsi="Times New Roman" w:cs="Times New Roman"/>
                <w:sz w:val="22"/>
                <w:szCs w:val="22"/>
              </w:rPr>
              <w:t>The Research User requires synthetic data for training, testing, or demonstration purposes.</w:t>
            </w:r>
          </w:p>
          <w:p w14:paraId="087BECD4" w14:textId="33233C24"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756083" w:rsidRPr="007F7C09">
              <w:rPr>
                <w:rFonts w:ascii="Times New Roman" w:hAnsi="Times New Roman" w:cs="Times New Roman"/>
                <w:sz w:val="22"/>
                <w:szCs w:val="22"/>
              </w:rPr>
              <w:t>External</w:t>
            </w:r>
          </w:p>
        </w:tc>
      </w:tr>
      <w:tr w:rsidR="00F84861" w:rsidRPr="007F7C09" w14:paraId="48AF7D6E" w14:textId="77777777" w:rsidTr="00627CE7">
        <w:trPr>
          <w:trHeight w:val="1250"/>
        </w:trPr>
        <w:tc>
          <w:tcPr>
            <w:tcW w:w="9132" w:type="dxa"/>
            <w:gridSpan w:val="4"/>
          </w:tcPr>
          <w:p w14:paraId="4DD0A0C2"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57B401AD" w14:textId="36B91035"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F722AC" w:rsidRPr="00F722AC">
              <w:rPr>
                <w:rFonts w:ascii="Times New Roman" w:hAnsi="Times New Roman" w:cs="Times New Roman"/>
                <w:sz w:val="22"/>
                <w:szCs w:val="22"/>
              </w:rPr>
              <w:t>Research User → Use Case 3 Generate Synthetic Time-Series Data</w:t>
            </w:r>
          </w:p>
          <w:p w14:paraId="2FB12377" w14:textId="6834267E"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F60F0B" w:rsidRPr="00F60F0B">
              <w:rPr>
                <w:rFonts w:ascii="Times New Roman" w:hAnsi="Times New Roman" w:cs="Times New Roman"/>
                <w:sz w:val="22"/>
                <w:szCs w:val="22"/>
              </w:rPr>
              <w:t>Use Case 4 Define Synthetic Event Patterns</w:t>
            </w:r>
            <w:r w:rsidRPr="007F7C09">
              <w:rPr>
                <w:rFonts w:ascii="Times New Roman" w:hAnsi="Times New Roman" w:cs="Times New Roman"/>
                <w:sz w:val="22"/>
                <w:szCs w:val="22"/>
              </w:rPr>
              <w:tab/>
            </w:r>
          </w:p>
          <w:p w14:paraId="39AA48FF"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54BF4463"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F84861" w:rsidRPr="007F7C09" w14:paraId="0B38AC6F" w14:textId="77777777" w:rsidTr="00627CE7">
        <w:trPr>
          <w:trHeight w:val="732"/>
        </w:trPr>
        <w:tc>
          <w:tcPr>
            <w:tcW w:w="9132" w:type="dxa"/>
            <w:gridSpan w:val="4"/>
          </w:tcPr>
          <w:p w14:paraId="0F6BBB48"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73E4DFA6" w14:textId="77777777" w:rsidR="006735C1" w:rsidRPr="006735C1" w:rsidRDefault="006735C1" w:rsidP="006735C1">
            <w:pPr>
              <w:pStyle w:val="ListParagraph"/>
              <w:numPr>
                <w:ilvl w:val="0"/>
                <w:numId w:val="9"/>
              </w:numPr>
              <w:rPr>
                <w:rFonts w:ascii="Times New Roman" w:hAnsi="Times New Roman" w:cs="Times New Roman"/>
                <w:sz w:val="22"/>
                <w:szCs w:val="22"/>
              </w:rPr>
            </w:pPr>
            <w:r w:rsidRPr="006735C1">
              <w:rPr>
                <w:rFonts w:ascii="Times New Roman" w:hAnsi="Times New Roman" w:cs="Times New Roman"/>
                <w:sz w:val="22"/>
                <w:szCs w:val="22"/>
              </w:rPr>
              <w:t>The Research User initiates the synthetic data generation process.</w:t>
            </w:r>
          </w:p>
          <w:p w14:paraId="2E64DB57" w14:textId="77777777" w:rsidR="006735C1" w:rsidRPr="006735C1" w:rsidRDefault="006735C1" w:rsidP="006735C1">
            <w:pPr>
              <w:pStyle w:val="ListParagraph"/>
              <w:numPr>
                <w:ilvl w:val="0"/>
                <w:numId w:val="9"/>
              </w:numPr>
              <w:rPr>
                <w:rFonts w:ascii="Times New Roman" w:hAnsi="Times New Roman" w:cs="Times New Roman"/>
                <w:sz w:val="22"/>
                <w:szCs w:val="22"/>
              </w:rPr>
            </w:pPr>
            <w:r w:rsidRPr="006735C1">
              <w:rPr>
                <w:rFonts w:ascii="Times New Roman" w:hAnsi="Times New Roman" w:cs="Times New Roman"/>
                <w:sz w:val="22"/>
                <w:szCs w:val="22"/>
              </w:rPr>
              <w:t>The system prompts the Research User to define synthetic data parameters.</w:t>
            </w:r>
          </w:p>
          <w:p w14:paraId="6E3F7224" w14:textId="77777777" w:rsidR="006735C1" w:rsidRPr="006735C1" w:rsidRDefault="006735C1" w:rsidP="006735C1">
            <w:pPr>
              <w:pStyle w:val="ListParagraph"/>
              <w:numPr>
                <w:ilvl w:val="0"/>
                <w:numId w:val="9"/>
              </w:numPr>
              <w:rPr>
                <w:rFonts w:ascii="Times New Roman" w:hAnsi="Times New Roman" w:cs="Times New Roman"/>
                <w:sz w:val="22"/>
                <w:szCs w:val="22"/>
              </w:rPr>
            </w:pPr>
            <w:r w:rsidRPr="006735C1">
              <w:rPr>
                <w:rFonts w:ascii="Times New Roman" w:hAnsi="Times New Roman" w:cs="Times New Roman"/>
                <w:sz w:val="22"/>
                <w:szCs w:val="22"/>
              </w:rPr>
              <w:t>The Research User specifies frequency, duration, and noise parameters.</w:t>
            </w:r>
          </w:p>
          <w:p w14:paraId="130AD19B" w14:textId="77777777" w:rsidR="006735C1" w:rsidRPr="006735C1" w:rsidRDefault="006735C1" w:rsidP="006735C1">
            <w:pPr>
              <w:pStyle w:val="ListParagraph"/>
              <w:numPr>
                <w:ilvl w:val="0"/>
                <w:numId w:val="9"/>
              </w:numPr>
              <w:rPr>
                <w:rFonts w:ascii="Times New Roman" w:hAnsi="Times New Roman" w:cs="Times New Roman"/>
                <w:sz w:val="22"/>
                <w:szCs w:val="22"/>
              </w:rPr>
            </w:pPr>
            <w:r w:rsidRPr="006735C1">
              <w:rPr>
                <w:rFonts w:ascii="Times New Roman" w:hAnsi="Times New Roman" w:cs="Times New Roman"/>
                <w:sz w:val="22"/>
                <w:szCs w:val="22"/>
              </w:rPr>
              <w:t>The system invokes Use Case 4 Define Synthetic Event Patterns.</w:t>
            </w:r>
          </w:p>
          <w:p w14:paraId="2117EAF9" w14:textId="77777777" w:rsidR="006735C1" w:rsidRPr="006735C1" w:rsidRDefault="006735C1" w:rsidP="006735C1">
            <w:pPr>
              <w:pStyle w:val="ListParagraph"/>
              <w:numPr>
                <w:ilvl w:val="0"/>
                <w:numId w:val="9"/>
              </w:numPr>
              <w:rPr>
                <w:rFonts w:ascii="Times New Roman" w:hAnsi="Times New Roman" w:cs="Times New Roman"/>
                <w:sz w:val="22"/>
                <w:szCs w:val="22"/>
              </w:rPr>
            </w:pPr>
            <w:r w:rsidRPr="006735C1">
              <w:rPr>
                <w:rFonts w:ascii="Times New Roman" w:hAnsi="Times New Roman" w:cs="Times New Roman"/>
                <w:sz w:val="22"/>
                <w:szCs w:val="22"/>
              </w:rPr>
              <w:t>The system generates labeled synthetic time-series data based on the provided parameters.</w:t>
            </w:r>
          </w:p>
          <w:p w14:paraId="39018ADA" w14:textId="2EEAC551" w:rsidR="00F84861" w:rsidRPr="001F313A" w:rsidRDefault="006735C1" w:rsidP="006735C1">
            <w:pPr>
              <w:pStyle w:val="ListParagraph"/>
              <w:numPr>
                <w:ilvl w:val="0"/>
                <w:numId w:val="9"/>
              </w:numPr>
              <w:rPr>
                <w:rFonts w:ascii="Times New Roman" w:hAnsi="Times New Roman" w:cs="Times New Roman"/>
                <w:sz w:val="22"/>
                <w:szCs w:val="22"/>
              </w:rPr>
            </w:pPr>
            <w:r w:rsidRPr="006735C1">
              <w:rPr>
                <w:rFonts w:ascii="Times New Roman" w:hAnsi="Times New Roman" w:cs="Times New Roman"/>
                <w:sz w:val="22"/>
                <w:szCs w:val="22"/>
              </w:rPr>
              <w:t>The system stores the generated data for later processing.</w:t>
            </w:r>
          </w:p>
        </w:tc>
      </w:tr>
      <w:tr w:rsidR="00F84861" w:rsidRPr="007F7C09" w14:paraId="2FA5DE9D" w14:textId="77777777" w:rsidTr="00627CE7">
        <w:trPr>
          <w:trHeight w:val="728"/>
        </w:trPr>
        <w:tc>
          <w:tcPr>
            <w:tcW w:w="9132" w:type="dxa"/>
            <w:gridSpan w:val="4"/>
          </w:tcPr>
          <w:p w14:paraId="7AA38FDD" w14:textId="77777777" w:rsidR="00FE3831" w:rsidRPr="007F7C09" w:rsidRDefault="00F84861" w:rsidP="006D2418">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r w:rsidR="00575956" w:rsidRPr="007F7C09">
              <w:rPr>
                <w:rFonts w:ascii="Times New Roman" w:hAnsi="Times New Roman" w:cs="Times New Roman"/>
                <w:sz w:val="22"/>
                <w:szCs w:val="22"/>
              </w:rPr>
              <w:t xml:space="preserve"> </w:t>
            </w:r>
          </w:p>
          <w:p w14:paraId="56A91560" w14:textId="5C4202B2" w:rsidR="006D2418" w:rsidRPr="007F7C09" w:rsidRDefault="00000479" w:rsidP="006D2418">
            <w:pPr>
              <w:spacing w:line="240" w:lineRule="auto"/>
              <w:rPr>
                <w:rFonts w:ascii="Times New Roman" w:hAnsi="Times New Roman" w:cs="Times New Roman"/>
                <w:sz w:val="22"/>
                <w:szCs w:val="22"/>
              </w:rPr>
            </w:pPr>
            <w:r w:rsidRPr="00000479">
              <w:rPr>
                <w:rFonts w:ascii="Times New Roman" w:hAnsi="Times New Roman" w:cs="Times New Roman"/>
                <w:sz w:val="22"/>
                <w:szCs w:val="22"/>
              </w:rPr>
              <w:t>S-1: The system validates that synthetic data parameters are within acceptable limits.</w:t>
            </w:r>
          </w:p>
        </w:tc>
      </w:tr>
      <w:tr w:rsidR="00F84861" w:rsidRPr="007F7C09" w14:paraId="4CDD0A87" w14:textId="77777777" w:rsidTr="00627CE7">
        <w:trPr>
          <w:trHeight w:val="876"/>
        </w:trPr>
        <w:tc>
          <w:tcPr>
            <w:tcW w:w="9132" w:type="dxa"/>
            <w:gridSpan w:val="4"/>
          </w:tcPr>
          <w:p w14:paraId="2BC2FFFD" w14:textId="77777777" w:rsidR="00F50B45" w:rsidRPr="007F7C09" w:rsidRDefault="00F84861" w:rsidP="0036519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30A4A9B" w14:textId="23A21973" w:rsidR="007971D9" w:rsidRPr="007F7C09" w:rsidRDefault="00EF20A8" w:rsidP="00FF4254">
            <w:pPr>
              <w:spacing w:line="240" w:lineRule="auto"/>
              <w:rPr>
                <w:rFonts w:ascii="Times New Roman" w:hAnsi="Times New Roman" w:cs="Times New Roman"/>
                <w:sz w:val="22"/>
                <w:szCs w:val="22"/>
              </w:rPr>
            </w:pPr>
            <w:r w:rsidRPr="00EF20A8">
              <w:rPr>
                <w:rFonts w:ascii="Times New Roman" w:hAnsi="Times New Roman" w:cs="Times New Roman"/>
                <w:sz w:val="22"/>
                <w:szCs w:val="22"/>
              </w:rPr>
              <w:t>If invalid parameters are provided, the system displays an error message and requests corrected input from the Research User.</w:t>
            </w:r>
          </w:p>
        </w:tc>
      </w:tr>
    </w:tbl>
    <w:p w14:paraId="62D3E555" w14:textId="77777777" w:rsidR="00D04F8F" w:rsidRPr="007F7C09" w:rsidRDefault="00D04F8F" w:rsidP="00684B4A">
      <w:pPr>
        <w:ind w:left="720"/>
        <w:rPr>
          <w:rFonts w:ascii="Times New Roman" w:hAnsi="Times New Roman" w:cs="Times New Roman"/>
          <w:sz w:val="22"/>
          <w:szCs w:val="22"/>
        </w:rPr>
      </w:pPr>
    </w:p>
    <w:p w14:paraId="4CE3ADB2" w14:textId="77777777" w:rsidR="004D7183" w:rsidRPr="004D7183" w:rsidRDefault="004D7183" w:rsidP="004D7183">
      <w:pPr>
        <w:ind w:firstLine="720"/>
        <w:rPr>
          <w:rFonts w:ascii="Times New Roman" w:hAnsi="Times New Roman" w:cs="Times New Roman"/>
          <w:sz w:val="22"/>
          <w:szCs w:val="22"/>
        </w:rPr>
      </w:pPr>
      <w:r w:rsidRPr="004D7183">
        <w:rPr>
          <w:rFonts w:ascii="Times New Roman" w:hAnsi="Times New Roman" w:cs="Times New Roman"/>
          <w:sz w:val="22"/>
          <w:szCs w:val="22"/>
        </w:rPr>
        <w:t>This use case description is covering the requirements – FR-5, FR-6.</w:t>
      </w:r>
    </w:p>
    <w:p w14:paraId="0133967C" w14:textId="77777777" w:rsidR="006E471F" w:rsidRDefault="006E471F" w:rsidP="00E32377">
      <w:pPr>
        <w:rPr>
          <w:rFonts w:ascii="Times New Roman" w:hAnsi="Times New Roman" w:cs="Times New Roman"/>
          <w:b/>
          <w:bCs/>
        </w:rPr>
      </w:pPr>
    </w:p>
    <w:p w14:paraId="04EDC05F" w14:textId="77777777" w:rsidR="00A639C8" w:rsidRDefault="00A639C8" w:rsidP="00E32377">
      <w:pPr>
        <w:rPr>
          <w:rFonts w:ascii="Times New Roman" w:hAnsi="Times New Roman" w:cs="Times New Roman"/>
          <w:b/>
          <w:bCs/>
        </w:rPr>
      </w:pPr>
    </w:p>
    <w:p w14:paraId="1A963AED" w14:textId="77777777" w:rsidR="00A639C8" w:rsidRDefault="00A639C8" w:rsidP="00E32377">
      <w:pPr>
        <w:rPr>
          <w:rFonts w:ascii="Times New Roman" w:hAnsi="Times New Roman" w:cs="Times New Roman"/>
          <w:b/>
          <w:bCs/>
        </w:rPr>
      </w:pPr>
    </w:p>
    <w:p w14:paraId="3661F25D" w14:textId="77777777" w:rsidR="00A639C8" w:rsidRPr="007F7C09" w:rsidRDefault="00A639C8" w:rsidP="00E32377">
      <w:pPr>
        <w:rPr>
          <w:rFonts w:ascii="Times New Roman" w:hAnsi="Times New Roman" w:cs="Times New Roman"/>
          <w:b/>
          <w:bCs/>
        </w:rPr>
      </w:pPr>
    </w:p>
    <w:p w14:paraId="6963365C" w14:textId="2A57B125" w:rsidR="000664D3" w:rsidRPr="007F7C09" w:rsidRDefault="000664D3" w:rsidP="000664D3">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B755A8" w:rsidRPr="007F7C09" w14:paraId="311B85FA" w14:textId="77777777" w:rsidTr="00627CE7">
        <w:trPr>
          <w:trHeight w:val="323"/>
        </w:trPr>
        <w:tc>
          <w:tcPr>
            <w:tcW w:w="5160" w:type="dxa"/>
            <w:gridSpan w:val="2"/>
          </w:tcPr>
          <w:p w14:paraId="1BDB926A" w14:textId="168781CB"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727EFA" w:rsidRPr="00727EFA">
              <w:rPr>
                <w:rFonts w:ascii="Times New Roman" w:hAnsi="Times New Roman" w:cs="Times New Roman"/>
                <w:sz w:val="22"/>
                <w:szCs w:val="22"/>
              </w:rPr>
              <w:t>Define Synthetic Event Patterns</w:t>
            </w:r>
          </w:p>
        </w:tc>
        <w:tc>
          <w:tcPr>
            <w:tcW w:w="1224" w:type="dxa"/>
          </w:tcPr>
          <w:p w14:paraId="518CAEE5" w14:textId="2F5A78E8" w:rsidR="00B755A8" w:rsidRPr="007F7C09" w:rsidRDefault="00B755A8"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-4</w:t>
            </w:r>
            <w:r w:rsidRPr="007F7C09">
              <w:rPr>
                <w:rFonts w:ascii="Times New Roman" w:hAnsi="Times New Roman" w:cs="Times New Roman"/>
                <w:b/>
                <w:bCs/>
                <w:sz w:val="22"/>
                <w:szCs w:val="22"/>
              </w:rPr>
              <w:tab/>
            </w:r>
          </w:p>
        </w:tc>
        <w:tc>
          <w:tcPr>
            <w:tcW w:w="2748" w:type="dxa"/>
          </w:tcPr>
          <w:p w14:paraId="1D1E5E7C" w14:textId="4585A2FF"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C04205" w:rsidRPr="007F7C09">
              <w:rPr>
                <w:rFonts w:ascii="Times New Roman" w:hAnsi="Times New Roman" w:cs="Times New Roman"/>
                <w:sz w:val="22"/>
                <w:szCs w:val="22"/>
              </w:rPr>
              <w:t>Medium</w:t>
            </w:r>
          </w:p>
        </w:tc>
      </w:tr>
      <w:tr w:rsidR="00B755A8" w:rsidRPr="007F7C09" w14:paraId="22CF23AF" w14:textId="77777777" w:rsidTr="00627CE7">
        <w:trPr>
          <w:trHeight w:val="260"/>
        </w:trPr>
        <w:tc>
          <w:tcPr>
            <w:tcW w:w="4476" w:type="dxa"/>
          </w:tcPr>
          <w:p w14:paraId="07EF93E0" w14:textId="2FC0C0E3"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CD0809" w:rsidRPr="00CD0809">
              <w:rPr>
                <w:rFonts w:ascii="Times New Roman" w:hAnsi="Times New Roman" w:cs="Times New Roman"/>
                <w:sz w:val="22"/>
                <w:szCs w:val="22"/>
              </w:rPr>
              <w:t>Research User</w:t>
            </w:r>
          </w:p>
        </w:tc>
        <w:tc>
          <w:tcPr>
            <w:tcW w:w="4656" w:type="dxa"/>
            <w:gridSpan w:val="3"/>
          </w:tcPr>
          <w:p w14:paraId="0D08B9DE" w14:textId="340E0D5C"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1726C0" w:rsidRPr="001726C0">
              <w:rPr>
                <w:rFonts w:ascii="Times New Roman" w:hAnsi="Times New Roman" w:cs="Times New Roman"/>
                <w:sz w:val="22"/>
                <w:szCs w:val="22"/>
              </w:rPr>
              <w:t>Business</w:t>
            </w:r>
            <w:r w:rsidRPr="007F7C09">
              <w:rPr>
                <w:rFonts w:ascii="Times New Roman" w:hAnsi="Times New Roman" w:cs="Times New Roman"/>
                <w:sz w:val="22"/>
                <w:szCs w:val="22"/>
              </w:rPr>
              <w:tab/>
            </w:r>
          </w:p>
        </w:tc>
      </w:tr>
      <w:tr w:rsidR="00B755A8" w:rsidRPr="007F7C09" w14:paraId="5778E533" w14:textId="77777777" w:rsidTr="00627CE7">
        <w:trPr>
          <w:trHeight w:val="539"/>
        </w:trPr>
        <w:tc>
          <w:tcPr>
            <w:tcW w:w="9132" w:type="dxa"/>
            <w:gridSpan w:val="4"/>
          </w:tcPr>
          <w:p w14:paraId="714AA3C0" w14:textId="2260BC0E" w:rsidR="00B755A8" w:rsidRPr="007F7C09" w:rsidRDefault="00B755A8" w:rsidP="001F5832">
            <w:pPr>
              <w:spacing w:line="240" w:lineRule="auto"/>
              <w:rPr>
                <w:rFonts w:ascii="Times New Roman" w:hAnsi="Times New Roman" w:cs="Times New Roman"/>
                <w:sz w:val="22"/>
                <w:szCs w:val="22"/>
              </w:rPr>
            </w:pPr>
            <w:r w:rsidRPr="007F7C09">
              <w:rPr>
                <w:rFonts w:ascii="Times New Roman" w:hAnsi="Times New Roman" w:cs="Times New Roman"/>
                <w:sz w:val="22"/>
                <w:szCs w:val="22"/>
              </w:rPr>
              <w:t>Stakeholders and Interests</w:t>
            </w:r>
            <w:proofErr w:type="gramStart"/>
            <w:r w:rsidRPr="007F7C09">
              <w:rPr>
                <w:rFonts w:ascii="Times New Roman" w:hAnsi="Times New Roman" w:cs="Times New Roman"/>
                <w:sz w:val="22"/>
                <w:szCs w:val="22"/>
              </w:rPr>
              <w:t xml:space="preserve">: </w:t>
            </w:r>
            <w:r w:rsidRPr="007F7C09">
              <w:rPr>
                <w:rFonts w:ascii="Times New Roman" w:hAnsi="Times New Roman" w:cs="Times New Roman"/>
                <w:sz w:val="22"/>
                <w:szCs w:val="22"/>
              </w:rPr>
              <w:tab/>
            </w:r>
            <w:r w:rsidR="00150761" w:rsidRPr="00150761">
              <w:rPr>
                <w:rFonts w:ascii="Times New Roman" w:hAnsi="Times New Roman" w:cs="Times New Roman"/>
                <w:sz w:val="22"/>
                <w:szCs w:val="22"/>
              </w:rPr>
              <w:t>The</w:t>
            </w:r>
            <w:proofErr w:type="gramEnd"/>
            <w:r w:rsidR="00150761" w:rsidRPr="00150761">
              <w:rPr>
                <w:rFonts w:ascii="Times New Roman" w:hAnsi="Times New Roman" w:cs="Times New Roman"/>
                <w:sz w:val="22"/>
                <w:szCs w:val="22"/>
              </w:rPr>
              <w:t xml:space="preserve"> Research User is interested in defining meaningful event patterns that can be embedded within synthetic time-series data to simulate real-world scenarios. The organization is interested in ensuring that synthetic datasets reflect realistic temporal behaviors that support valid experimentation and evaluation. The system stakeholder is interested in accurately embedding event patterns into generated data in a controlled and repeatable manner.</w:t>
            </w:r>
          </w:p>
        </w:tc>
      </w:tr>
      <w:tr w:rsidR="00B755A8" w:rsidRPr="007F7C09" w14:paraId="4773ECDA" w14:textId="77777777" w:rsidTr="00627CE7">
        <w:trPr>
          <w:trHeight w:val="431"/>
        </w:trPr>
        <w:tc>
          <w:tcPr>
            <w:tcW w:w="9132" w:type="dxa"/>
            <w:gridSpan w:val="4"/>
          </w:tcPr>
          <w:p w14:paraId="53FDB775" w14:textId="55CE6F4B"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63557E" w:rsidRPr="0063557E">
              <w:rPr>
                <w:rFonts w:ascii="Times New Roman" w:hAnsi="Times New Roman" w:cs="Times New Roman"/>
                <w:sz w:val="22"/>
                <w:szCs w:val="22"/>
              </w:rPr>
              <w:t>This use case allows the Research User to define event patterns that will be embedded within synthetic time-series data during the data generation process.</w:t>
            </w:r>
          </w:p>
        </w:tc>
      </w:tr>
      <w:tr w:rsidR="00B755A8" w:rsidRPr="007F7C09" w14:paraId="7A9A284A" w14:textId="77777777" w:rsidTr="00627CE7">
        <w:trPr>
          <w:trHeight w:val="530"/>
        </w:trPr>
        <w:tc>
          <w:tcPr>
            <w:tcW w:w="9132" w:type="dxa"/>
            <w:gridSpan w:val="4"/>
          </w:tcPr>
          <w:p w14:paraId="45524FDF" w14:textId="32B109A3"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176947" w:rsidRPr="00176947">
              <w:rPr>
                <w:rFonts w:ascii="Times New Roman" w:hAnsi="Times New Roman" w:cs="Times New Roman"/>
                <w:sz w:val="22"/>
                <w:szCs w:val="22"/>
              </w:rPr>
              <w:t>The Research User chooses to specify event patterns while generating synthetic time-series data.</w:t>
            </w:r>
          </w:p>
          <w:p w14:paraId="01CEEE57" w14:textId="6E9073DE"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214261" w:rsidRPr="007F7C09">
              <w:rPr>
                <w:rFonts w:ascii="Times New Roman" w:hAnsi="Times New Roman" w:cs="Times New Roman"/>
                <w:sz w:val="22"/>
                <w:szCs w:val="22"/>
              </w:rPr>
              <w:t>External</w:t>
            </w:r>
          </w:p>
        </w:tc>
      </w:tr>
      <w:tr w:rsidR="00B755A8" w:rsidRPr="007F7C09" w14:paraId="7225FC93" w14:textId="77777777" w:rsidTr="00627CE7">
        <w:trPr>
          <w:trHeight w:val="1250"/>
        </w:trPr>
        <w:tc>
          <w:tcPr>
            <w:tcW w:w="9132" w:type="dxa"/>
            <w:gridSpan w:val="4"/>
          </w:tcPr>
          <w:p w14:paraId="070890EE" w14:textId="7777777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6EACB02F" w14:textId="51ABD72F"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5B1DF8" w:rsidRPr="005B1DF8">
              <w:rPr>
                <w:rFonts w:ascii="Times New Roman" w:hAnsi="Times New Roman" w:cs="Times New Roman"/>
                <w:sz w:val="22"/>
                <w:szCs w:val="22"/>
              </w:rPr>
              <w:t>Research User → Use Case 4 Define Synthetic Event Patterns</w:t>
            </w:r>
          </w:p>
          <w:p w14:paraId="71EFDDFA" w14:textId="4CF41B5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A52514" w:rsidRPr="007F7C09">
              <w:rPr>
                <w:rFonts w:ascii="Times New Roman" w:hAnsi="Times New Roman" w:cs="Times New Roman"/>
                <w:sz w:val="22"/>
                <w:szCs w:val="22"/>
              </w:rPr>
              <w:t>None</w:t>
            </w:r>
            <w:r w:rsidR="004006A6" w:rsidRPr="007F7C09">
              <w:rPr>
                <w:rFonts w:ascii="Times New Roman" w:hAnsi="Times New Roman" w:cs="Times New Roman"/>
                <w:sz w:val="22"/>
                <w:szCs w:val="22"/>
              </w:rPr>
              <w:t>.</w:t>
            </w:r>
            <w:r w:rsidRPr="007F7C09">
              <w:rPr>
                <w:rFonts w:ascii="Times New Roman" w:hAnsi="Times New Roman" w:cs="Times New Roman"/>
                <w:sz w:val="22"/>
                <w:szCs w:val="22"/>
              </w:rPr>
              <w:tab/>
            </w:r>
          </w:p>
          <w:p w14:paraId="1A23B709" w14:textId="59DA94E9"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AA6045" w:rsidRPr="00AA6045">
              <w:rPr>
                <w:rFonts w:ascii="Times New Roman" w:hAnsi="Times New Roman" w:cs="Times New Roman"/>
                <w:sz w:val="22"/>
                <w:szCs w:val="22"/>
              </w:rPr>
              <w:t>None</w:t>
            </w:r>
            <w:r w:rsidRPr="007F7C09">
              <w:rPr>
                <w:rFonts w:ascii="Times New Roman" w:hAnsi="Times New Roman" w:cs="Times New Roman"/>
                <w:sz w:val="22"/>
                <w:szCs w:val="22"/>
              </w:rPr>
              <w:tab/>
            </w:r>
          </w:p>
          <w:p w14:paraId="67318772" w14:textId="7777777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B755A8" w:rsidRPr="007F7C09" w14:paraId="569BFC48" w14:textId="77777777" w:rsidTr="00627CE7">
        <w:trPr>
          <w:trHeight w:val="732"/>
        </w:trPr>
        <w:tc>
          <w:tcPr>
            <w:tcW w:w="9132" w:type="dxa"/>
            <w:gridSpan w:val="4"/>
          </w:tcPr>
          <w:p w14:paraId="59880904" w14:textId="77777777" w:rsidR="00B755A8" w:rsidRPr="007F7C09" w:rsidRDefault="00B755A8" w:rsidP="00B755A8">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7AB38F2E" w14:textId="77777777" w:rsidR="005A20EC" w:rsidRPr="005A20EC" w:rsidRDefault="005A20EC" w:rsidP="005A20EC">
            <w:pPr>
              <w:pStyle w:val="ListParagraph"/>
              <w:numPr>
                <w:ilvl w:val="0"/>
                <w:numId w:val="12"/>
              </w:numPr>
              <w:rPr>
                <w:rFonts w:ascii="Times New Roman" w:hAnsi="Times New Roman" w:cs="Times New Roman"/>
                <w:sz w:val="22"/>
                <w:szCs w:val="22"/>
              </w:rPr>
            </w:pPr>
            <w:r w:rsidRPr="005A20EC">
              <w:rPr>
                <w:rFonts w:ascii="Times New Roman" w:hAnsi="Times New Roman" w:cs="Times New Roman"/>
                <w:sz w:val="22"/>
                <w:szCs w:val="22"/>
              </w:rPr>
              <w:t>The Research User initiates the event pattern definition process.</w:t>
            </w:r>
          </w:p>
          <w:p w14:paraId="5588D703" w14:textId="77777777" w:rsidR="005A20EC" w:rsidRPr="005A20EC" w:rsidRDefault="005A20EC" w:rsidP="005A20EC">
            <w:pPr>
              <w:pStyle w:val="ListParagraph"/>
              <w:numPr>
                <w:ilvl w:val="0"/>
                <w:numId w:val="12"/>
              </w:numPr>
              <w:rPr>
                <w:rFonts w:ascii="Times New Roman" w:hAnsi="Times New Roman" w:cs="Times New Roman"/>
                <w:sz w:val="22"/>
                <w:szCs w:val="22"/>
              </w:rPr>
            </w:pPr>
            <w:r w:rsidRPr="005A20EC">
              <w:rPr>
                <w:rFonts w:ascii="Times New Roman" w:hAnsi="Times New Roman" w:cs="Times New Roman"/>
                <w:sz w:val="22"/>
                <w:szCs w:val="22"/>
              </w:rPr>
              <w:t>The system displays available event pattern configuration options.</w:t>
            </w:r>
          </w:p>
          <w:p w14:paraId="7DAD7F4E" w14:textId="77777777" w:rsidR="005A20EC" w:rsidRPr="005A20EC" w:rsidRDefault="005A20EC" w:rsidP="005A20EC">
            <w:pPr>
              <w:pStyle w:val="ListParagraph"/>
              <w:numPr>
                <w:ilvl w:val="0"/>
                <w:numId w:val="12"/>
              </w:numPr>
              <w:rPr>
                <w:rFonts w:ascii="Times New Roman" w:hAnsi="Times New Roman" w:cs="Times New Roman"/>
                <w:sz w:val="22"/>
                <w:szCs w:val="22"/>
              </w:rPr>
            </w:pPr>
            <w:r w:rsidRPr="005A20EC">
              <w:rPr>
                <w:rFonts w:ascii="Times New Roman" w:hAnsi="Times New Roman" w:cs="Times New Roman"/>
                <w:sz w:val="22"/>
                <w:szCs w:val="22"/>
              </w:rPr>
              <w:t>The Research User defines event characteristics such as timing and shape.</w:t>
            </w:r>
          </w:p>
          <w:p w14:paraId="03F9BECA" w14:textId="77777777" w:rsidR="005A20EC" w:rsidRPr="005A20EC" w:rsidRDefault="005A20EC" w:rsidP="005A20EC">
            <w:pPr>
              <w:pStyle w:val="ListParagraph"/>
              <w:numPr>
                <w:ilvl w:val="0"/>
                <w:numId w:val="12"/>
              </w:numPr>
              <w:rPr>
                <w:rFonts w:ascii="Times New Roman" w:hAnsi="Times New Roman" w:cs="Times New Roman"/>
                <w:sz w:val="22"/>
                <w:szCs w:val="22"/>
              </w:rPr>
            </w:pPr>
            <w:r w:rsidRPr="005A20EC">
              <w:rPr>
                <w:rFonts w:ascii="Times New Roman" w:hAnsi="Times New Roman" w:cs="Times New Roman"/>
                <w:sz w:val="22"/>
                <w:szCs w:val="22"/>
              </w:rPr>
              <w:t>The system validates the defined event patterns.</w:t>
            </w:r>
          </w:p>
          <w:p w14:paraId="0B1C4551" w14:textId="3327D7B7" w:rsidR="00B755A8" w:rsidRPr="005A20EC" w:rsidRDefault="005A20EC" w:rsidP="005A20EC">
            <w:pPr>
              <w:pStyle w:val="ListParagraph"/>
              <w:numPr>
                <w:ilvl w:val="0"/>
                <w:numId w:val="12"/>
              </w:numPr>
              <w:rPr>
                <w:rFonts w:ascii="Times New Roman" w:hAnsi="Times New Roman" w:cs="Times New Roman"/>
                <w:sz w:val="22"/>
                <w:szCs w:val="22"/>
              </w:rPr>
            </w:pPr>
            <w:r w:rsidRPr="005A20EC">
              <w:rPr>
                <w:rFonts w:ascii="Times New Roman" w:hAnsi="Times New Roman" w:cs="Times New Roman"/>
                <w:sz w:val="22"/>
                <w:szCs w:val="22"/>
              </w:rPr>
              <w:t>The system saves the event pattern definitions for use during synthetic data generation.</w:t>
            </w:r>
          </w:p>
        </w:tc>
      </w:tr>
      <w:tr w:rsidR="00B755A8" w:rsidRPr="007F7C09" w14:paraId="332F67A8" w14:textId="77777777" w:rsidTr="00627CE7">
        <w:trPr>
          <w:trHeight w:val="728"/>
        </w:trPr>
        <w:tc>
          <w:tcPr>
            <w:tcW w:w="9132" w:type="dxa"/>
            <w:gridSpan w:val="4"/>
          </w:tcPr>
          <w:p w14:paraId="69593E97" w14:textId="77777777" w:rsidR="00B755A8" w:rsidRPr="007F7C09" w:rsidRDefault="00B755A8" w:rsidP="005477FA">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4CDF7244" w14:textId="0A1D3372" w:rsidR="00A3741D" w:rsidRPr="007F7C09" w:rsidRDefault="00A949EA" w:rsidP="009A36D9">
            <w:pPr>
              <w:spacing w:line="240" w:lineRule="auto"/>
              <w:rPr>
                <w:rFonts w:ascii="Times New Roman" w:hAnsi="Times New Roman" w:cs="Times New Roman"/>
                <w:sz w:val="22"/>
                <w:szCs w:val="22"/>
              </w:rPr>
            </w:pPr>
            <w:r w:rsidRPr="00A949EA">
              <w:rPr>
                <w:rFonts w:ascii="Times New Roman" w:hAnsi="Times New Roman" w:cs="Times New Roman"/>
                <w:sz w:val="22"/>
                <w:szCs w:val="22"/>
              </w:rPr>
              <w:t>S-1: The system verifies that event patterns are compatible with synthetic data parameters.</w:t>
            </w:r>
          </w:p>
        </w:tc>
      </w:tr>
      <w:tr w:rsidR="00B755A8" w:rsidRPr="007F7C09" w14:paraId="6CC5ADB5" w14:textId="77777777" w:rsidTr="00627CE7">
        <w:trPr>
          <w:trHeight w:val="876"/>
        </w:trPr>
        <w:tc>
          <w:tcPr>
            <w:tcW w:w="9132" w:type="dxa"/>
            <w:gridSpan w:val="4"/>
          </w:tcPr>
          <w:p w14:paraId="4C21502D" w14:textId="77777777" w:rsidR="00B755A8" w:rsidRPr="007F7C09" w:rsidRDefault="00B755A8" w:rsidP="00BF65E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44723770" w14:textId="329EF8FB" w:rsidR="008A0D5E" w:rsidRPr="007F7C09" w:rsidRDefault="00174434" w:rsidP="00860A7C">
            <w:pPr>
              <w:spacing w:line="240" w:lineRule="auto"/>
              <w:rPr>
                <w:rFonts w:ascii="Times New Roman" w:hAnsi="Times New Roman" w:cs="Times New Roman"/>
                <w:sz w:val="22"/>
                <w:szCs w:val="22"/>
              </w:rPr>
            </w:pPr>
            <w:r w:rsidRPr="00174434">
              <w:rPr>
                <w:rFonts w:ascii="Times New Roman" w:hAnsi="Times New Roman" w:cs="Times New Roman"/>
                <w:sz w:val="22"/>
                <w:szCs w:val="22"/>
              </w:rPr>
              <w:t>If event pattern definitions are invalid or incompatible, the system displays an error message and requests corrected input from the Research User.</w:t>
            </w:r>
          </w:p>
        </w:tc>
      </w:tr>
    </w:tbl>
    <w:p w14:paraId="68C71164" w14:textId="77777777" w:rsidR="00AD394D" w:rsidRPr="007F7C09" w:rsidRDefault="00AD394D" w:rsidP="006D0736">
      <w:pPr>
        <w:ind w:firstLine="720"/>
        <w:rPr>
          <w:rFonts w:ascii="Times New Roman" w:hAnsi="Times New Roman" w:cs="Times New Roman"/>
          <w:sz w:val="22"/>
          <w:szCs w:val="22"/>
        </w:rPr>
      </w:pPr>
    </w:p>
    <w:p w14:paraId="230D32EA" w14:textId="77777777" w:rsidR="00134EF2" w:rsidRPr="00134EF2" w:rsidRDefault="00134EF2" w:rsidP="00134EF2">
      <w:pPr>
        <w:ind w:firstLine="720"/>
        <w:rPr>
          <w:rFonts w:ascii="Times New Roman" w:hAnsi="Times New Roman" w:cs="Times New Roman"/>
          <w:sz w:val="22"/>
          <w:szCs w:val="22"/>
        </w:rPr>
      </w:pPr>
      <w:r w:rsidRPr="00134EF2">
        <w:rPr>
          <w:rFonts w:ascii="Times New Roman" w:hAnsi="Times New Roman" w:cs="Times New Roman"/>
          <w:sz w:val="22"/>
          <w:szCs w:val="22"/>
        </w:rPr>
        <w:t>This use case description is covering the requirements – FR-6.</w:t>
      </w:r>
    </w:p>
    <w:p w14:paraId="59A8A1C8" w14:textId="77777777" w:rsidR="00AB1C06" w:rsidRPr="007F7C09" w:rsidRDefault="00AB1C06" w:rsidP="00B71069">
      <w:pPr>
        <w:rPr>
          <w:rFonts w:ascii="Times New Roman" w:hAnsi="Times New Roman" w:cs="Times New Roman"/>
          <w:sz w:val="22"/>
          <w:szCs w:val="22"/>
        </w:rPr>
      </w:pPr>
    </w:p>
    <w:p w14:paraId="5C47FCD4" w14:textId="77777777" w:rsidR="00AB1C06" w:rsidRDefault="00AB1C06" w:rsidP="00B71069">
      <w:pPr>
        <w:rPr>
          <w:rFonts w:ascii="Times New Roman" w:hAnsi="Times New Roman" w:cs="Times New Roman"/>
          <w:b/>
          <w:bCs/>
        </w:rPr>
      </w:pPr>
    </w:p>
    <w:p w14:paraId="6B954046" w14:textId="77777777" w:rsidR="005B4EFB" w:rsidRDefault="005B4EFB" w:rsidP="00B71069">
      <w:pPr>
        <w:rPr>
          <w:rFonts w:ascii="Times New Roman" w:hAnsi="Times New Roman" w:cs="Times New Roman"/>
          <w:b/>
          <w:bCs/>
        </w:rPr>
      </w:pPr>
    </w:p>
    <w:p w14:paraId="55775AF2" w14:textId="77777777" w:rsidR="005B4EFB" w:rsidRPr="007F7C09" w:rsidRDefault="005B4EFB" w:rsidP="00B71069">
      <w:pPr>
        <w:rPr>
          <w:rFonts w:ascii="Times New Roman" w:hAnsi="Times New Roman" w:cs="Times New Roman"/>
          <w:b/>
          <w:bCs/>
        </w:rPr>
      </w:pPr>
    </w:p>
    <w:p w14:paraId="226E5D55" w14:textId="32B6087D" w:rsidR="009C12D2" w:rsidRPr="007F7C09" w:rsidRDefault="009C12D2" w:rsidP="009C12D2">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AB3E01" w:rsidRPr="007F7C09" w14:paraId="48B78CA5" w14:textId="77777777" w:rsidTr="00627CE7">
        <w:trPr>
          <w:trHeight w:val="323"/>
        </w:trPr>
        <w:tc>
          <w:tcPr>
            <w:tcW w:w="5160" w:type="dxa"/>
            <w:gridSpan w:val="2"/>
          </w:tcPr>
          <w:p w14:paraId="0335C522" w14:textId="752565F2"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FB7A86" w:rsidRPr="00FB7A86">
              <w:rPr>
                <w:rFonts w:ascii="Times New Roman" w:hAnsi="Times New Roman" w:cs="Times New Roman"/>
                <w:sz w:val="22"/>
                <w:szCs w:val="22"/>
              </w:rPr>
              <w:t>Transform 1D Data to 2D Representation</w:t>
            </w:r>
          </w:p>
        </w:tc>
        <w:tc>
          <w:tcPr>
            <w:tcW w:w="1224" w:type="dxa"/>
          </w:tcPr>
          <w:p w14:paraId="40D860B9" w14:textId="53CFF973" w:rsidR="00AB3E01" w:rsidRPr="007F7C09" w:rsidRDefault="00AB3E01"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w:t>
            </w:r>
            <w:r w:rsidR="00896A7E" w:rsidRPr="007F7C09">
              <w:rPr>
                <w:rFonts w:ascii="Times New Roman" w:hAnsi="Times New Roman" w:cs="Times New Roman"/>
                <w:b/>
                <w:bCs/>
                <w:sz w:val="22"/>
                <w:szCs w:val="22"/>
              </w:rPr>
              <w:t>5</w:t>
            </w:r>
            <w:r w:rsidRPr="007F7C09">
              <w:rPr>
                <w:rFonts w:ascii="Times New Roman" w:hAnsi="Times New Roman" w:cs="Times New Roman"/>
                <w:b/>
                <w:bCs/>
                <w:sz w:val="22"/>
                <w:szCs w:val="22"/>
              </w:rPr>
              <w:tab/>
            </w:r>
          </w:p>
        </w:tc>
        <w:tc>
          <w:tcPr>
            <w:tcW w:w="2748" w:type="dxa"/>
          </w:tcPr>
          <w:p w14:paraId="48037BF7" w14:textId="6EC40596"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4E177A" w:rsidRPr="007F7C09">
              <w:rPr>
                <w:rFonts w:ascii="Times New Roman" w:hAnsi="Times New Roman" w:cs="Times New Roman"/>
                <w:sz w:val="22"/>
                <w:szCs w:val="22"/>
              </w:rPr>
              <w:t>High</w:t>
            </w:r>
          </w:p>
        </w:tc>
      </w:tr>
      <w:tr w:rsidR="00AB3E01" w:rsidRPr="007F7C09" w14:paraId="5F375AA7" w14:textId="77777777" w:rsidTr="00627CE7">
        <w:trPr>
          <w:trHeight w:val="260"/>
        </w:trPr>
        <w:tc>
          <w:tcPr>
            <w:tcW w:w="4476" w:type="dxa"/>
          </w:tcPr>
          <w:p w14:paraId="449B6E95" w14:textId="12C31442"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E60AF8" w:rsidRPr="00E60AF8">
              <w:rPr>
                <w:rFonts w:ascii="Times New Roman" w:hAnsi="Times New Roman" w:cs="Times New Roman"/>
                <w:sz w:val="22"/>
                <w:szCs w:val="22"/>
              </w:rPr>
              <w:t>Analyst User</w:t>
            </w:r>
          </w:p>
        </w:tc>
        <w:tc>
          <w:tcPr>
            <w:tcW w:w="4656" w:type="dxa"/>
            <w:gridSpan w:val="3"/>
          </w:tcPr>
          <w:p w14:paraId="19EE1F66" w14:textId="198D76C0"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BE6C29" w:rsidRPr="00BE6C29">
              <w:rPr>
                <w:rFonts w:ascii="Times New Roman" w:hAnsi="Times New Roman" w:cs="Times New Roman"/>
                <w:sz w:val="22"/>
                <w:szCs w:val="22"/>
              </w:rPr>
              <w:t>Business</w:t>
            </w:r>
            <w:r w:rsidRPr="007F7C09">
              <w:rPr>
                <w:rFonts w:ascii="Times New Roman" w:hAnsi="Times New Roman" w:cs="Times New Roman"/>
                <w:sz w:val="22"/>
                <w:szCs w:val="22"/>
              </w:rPr>
              <w:tab/>
            </w:r>
          </w:p>
        </w:tc>
      </w:tr>
      <w:tr w:rsidR="00AB3E01" w:rsidRPr="007F7C09" w14:paraId="6B6F704E" w14:textId="77777777" w:rsidTr="00627CE7">
        <w:trPr>
          <w:trHeight w:val="539"/>
        </w:trPr>
        <w:tc>
          <w:tcPr>
            <w:tcW w:w="9132" w:type="dxa"/>
            <w:gridSpan w:val="4"/>
          </w:tcPr>
          <w:p w14:paraId="42E522A8" w14:textId="513DAC55" w:rsidR="00AB3E01" w:rsidRPr="007F7C09" w:rsidRDefault="00AB3E01" w:rsidP="007A4AE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BE6C29" w:rsidRPr="00BE6C29">
              <w:rPr>
                <w:rFonts w:ascii="Times New Roman" w:hAnsi="Times New Roman" w:cs="Times New Roman"/>
                <w:sz w:val="22"/>
                <w:szCs w:val="22"/>
              </w:rPr>
              <w:t>The Analyst User is interested in transforming one-dimensional time-</w:t>
            </w:r>
            <w:proofErr w:type="gramStart"/>
            <w:r w:rsidR="00BE6C29" w:rsidRPr="00BE6C29">
              <w:rPr>
                <w:rFonts w:ascii="Times New Roman" w:hAnsi="Times New Roman" w:cs="Times New Roman"/>
                <w:sz w:val="22"/>
                <w:szCs w:val="22"/>
              </w:rPr>
              <w:t>series data</w:t>
            </w:r>
            <w:proofErr w:type="gramEnd"/>
            <w:r w:rsidR="00BE6C29" w:rsidRPr="00BE6C29">
              <w:rPr>
                <w:rFonts w:ascii="Times New Roman" w:hAnsi="Times New Roman" w:cs="Times New Roman"/>
                <w:sz w:val="22"/>
                <w:szCs w:val="22"/>
              </w:rPr>
              <w:t xml:space="preserve"> into two-dimensional matrix representations to reveal local and global patterns. The organization is interested in enabling structured data transformations that support advanced analytical and machine learning techniques. The system stakeholder is interested in performing accurate and efficient transformations that produce valid 2D representations suitable for further processing.</w:t>
            </w:r>
          </w:p>
        </w:tc>
      </w:tr>
      <w:tr w:rsidR="00AB3E01" w:rsidRPr="007F7C09" w14:paraId="48D67471" w14:textId="77777777" w:rsidTr="00627CE7">
        <w:trPr>
          <w:trHeight w:val="431"/>
        </w:trPr>
        <w:tc>
          <w:tcPr>
            <w:tcW w:w="9132" w:type="dxa"/>
            <w:gridSpan w:val="4"/>
          </w:tcPr>
          <w:p w14:paraId="2D34420B" w14:textId="251F73D1"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6C0AA5" w:rsidRPr="006C0AA5">
              <w:rPr>
                <w:rFonts w:ascii="Times New Roman" w:hAnsi="Times New Roman" w:cs="Times New Roman"/>
                <w:sz w:val="22"/>
                <w:szCs w:val="22"/>
              </w:rPr>
              <w:t>This use case allows the Analyst User to convert segmented one-dimensional time-</w:t>
            </w:r>
            <w:proofErr w:type="gramStart"/>
            <w:r w:rsidR="006C0AA5" w:rsidRPr="006C0AA5">
              <w:rPr>
                <w:rFonts w:ascii="Times New Roman" w:hAnsi="Times New Roman" w:cs="Times New Roman"/>
                <w:sz w:val="22"/>
                <w:szCs w:val="22"/>
              </w:rPr>
              <w:t>series data</w:t>
            </w:r>
            <w:proofErr w:type="gramEnd"/>
            <w:r w:rsidR="006C0AA5" w:rsidRPr="006C0AA5">
              <w:rPr>
                <w:rFonts w:ascii="Times New Roman" w:hAnsi="Times New Roman" w:cs="Times New Roman"/>
                <w:sz w:val="22"/>
                <w:szCs w:val="22"/>
              </w:rPr>
              <w:t xml:space="preserve"> into two-dimensional matrix representations for visualization and model input preparation.</w:t>
            </w:r>
          </w:p>
        </w:tc>
      </w:tr>
      <w:tr w:rsidR="00AB3E01" w:rsidRPr="007F7C09" w14:paraId="57783E2E" w14:textId="77777777" w:rsidTr="00627CE7">
        <w:trPr>
          <w:trHeight w:val="530"/>
        </w:trPr>
        <w:tc>
          <w:tcPr>
            <w:tcW w:w="9132" w:type="dxa"/>
            <w:gridSpan w:val="4"/>
          </w:tcPr>
          <w:p w14:paraId="663DE1B9" w14:textId="4FD9F579"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787D64" w:rsidRPr="00787D64">
              <w:rPr>
                <w:rFonts w:ascii="Times New Roman" w:hAnsi="Times New Roman" w:cs="Times New Roman"/>
                <w:sz w:val="22"/>
                <w:szCs w:val="22"/>
              </w:rPr>
              <w:t>The Analyst User is ready to transform preprocessed time-series data into a two-dimensional format.</w:t>
            </w:r>
          </w:p>
          <w:p w14:paraId="6F096BC4" w14:textId="1E6610D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B657AB" w:rsidRPr="007F7C09">
              <w:rPr>
                <w:rFonts w:ascii="Times New Roman" w:hAnsi="Times New Roman" w:cs="Times New Roman"/>
                <w:sz w:val="22"/>
                <w:szCs w:val="22"/>
              </w:rPr>
              <w:t>External</w:t>
            </w:r>
          </w:p>
        </w:tc>
      </w:tr>
      <w:tr w:rsidR="00AB3E01" w:rsidRPr="007F7C09" w14:paraId="440F5FF0" w14:textId="77777777" w:rsidTr="00627CE7">
        <w:trPr>
          <w:trHeight w:val="1250"/>
        </w:trPr>
        <w:tc>
          <w:tcPr>
            <w:tcW w:w="9132" w:type="dxa"/>
            <w:gridSpan w:val="4"/>
          </w:tcPr>
          <w:p w14:paraId="3AF64DD7" w14:textId="7777777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161516DC" w14:textId="4015DB75"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620687" w:rsidRPr="00620687">
              <w:rPr>
                <w:rFonts w:ascii="Times New Roman" w:hAnsi="Times New Roman" w:cs="Times New Roman"/>
                <w:sz w:val="22"/>
                <w:szCs w:val="22"/>
              </w:rPr>
              <w:t>Analyst User → Use Case 5 Transform 1D Data to 2D Representation</w:t>
            </w:r>
          </w:p>
          <w:p w14:paraId="421AC306" w14:textId="76A27D10"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F016E3" w:rsidRPr="00F016E3">
              <w:rPr>
                <w:rFonts w:ascii="Times New Roman" w:hAnsi="Times New Roman" w:cs="Times New Roman"/>
                <w:sz w:val="22"/>
                <w:szCs w:val="22"/>
              </w:rPr>
              <w:t>None</w:t>
            </w:r>
          </w:p>
          <w:p w14:paraId="17B89380" w14:textId="13D8C661"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355BF3"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1EFF5292" w14:textId="7777777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AB3E01" w:rsidRPr="007F7C09" w14:paraId="33BA3C60" w14:textId="77777777" w:rsidTr="00627CE7">
        <w:trPr>
          <w:trHeight w:val="732"/>
        </w:trPr>
        <w:tc>
          <w:tcPr>
            <w:tcW w:w="9132" w:type="dxa"/>
            <w:gridSpan w:val="4"/>
          </w:tcPr>
          <w:p w14:paraId="1CE05D2C" w14:textId="7777777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162B44AD" w14:textId="77777777" w:rsidR="00421F7D" w:rsidRPr="00421F7D" w:rsidRDefault="00421F7D" w:rsidP="00421F7D">
            <w:pPr>
              <w:pStyle w:val="ListParagraph"/>
              <w:numPr>
                <w:ilvl w:val="0"/>
                <w:numId w:val="14"/>
              </w:numPr>
              <w:rPr>
                <w:rFonts w:ascii="Times New Roman" w:hAnsi="Times New Roman" w:cs="Times New Roman"/>
                <w:sz w:val="22"/>
                <w:szCs w:val="22"/>
              </w:rPr>
            </w:pPr>
            <w:r w:rsidRPr="00421F7D">
              <w:rPr>
                <w:rFonts w:ascii="Times New Roman" w:hAnsi="Times New Roman" w:cs="Times New Roman"/>
                <w:sz w:val="22"/>
                <w:szCs w:val="22"/>
              </w:rPr>
              <w:t>The Analyst User initiates the 2D transformation process.</w:t>
            </w:r>
          </w:p>
          <w:p w14:paraId="14F66017" w14:textId="77777777" w:rsidR="00421F7D" w:rsidRPr="00421F7D" w:rsidRDefault="00421F7D" w:rsidP="00421F7D">
            <w:pPr>
              <w:pStyle w:val="ListParagraph"/>
              <w:numPr>
                <w:ilvl w:val="0"/>
                <w:numId w:val="14"/>
              </w:numPr>
              <w:rPr>
                <w:rFonts w:ascii="Times New Roman" w:hAnsi="Times New Roman" w:cs="Times New Roman"/>
                <w:sz w:val="22"/>
                <w:szCs w:val="22"/>
              </w:rPr>
            </w:pPr>
            <w:r w:rsidRPr="00421F7D">
              <w:rPr>
                <w:rFonts w:ascii="Times New Roman" w:hAnsi="Times New Roman" w:cs="Times New Roman"/>
                <w:sz w:val="22"/>
                <w:szCs w:val="22"/>
              </w:rPr>
              <w:t>The system retrieves the preprocessed time-series data.</w:t>
            </w:r>
          </w:p>
          <w:p w14:paraId="4AD11185" w14:textId="77777777" w:rsidR="00421F7D" w:rsidRPr="00421F7D" w:rsidRDefault="00421F7D" w:rsidP="00421F7D">
            <w:pPr>
              <w:pStyle w:val="ListParagraph"/>
              <w:numPr>
                <w:ilvl w:val="0"/>
                <w:numId w:val="14"/>
              </w:numPr>
              <w:rPr>
                <w:rFonts w:ascii="Times New Roman" w:hAnsi="Times New Roman" w:cs="Times New Roman"/>
                <w:sz w:val="22"/>
                <w:szCs w:val="22"/>
              </w:rPr>
            </w:pPr>
            <w:r w:rsidRPr="00421F7D">
              <w:rPr>
                <w:rFonts w:ascii="Times New Roman" w:hAnsi="Times New Roman" w:cs="Times New Roman"/>
                <w:sz w:val="22"/>
                <w:szCs w:val="22"/>
              </w:rPr>
              <w:t>The system applies the defined transformation method to generate 2D matrices.</w:t>
            </w:r>
          </w:p>
          <w:p w14:paraId="5199F9E0" w14:textId="77777777" w:rsidR="00421F7D" w:rsidRPr="00421F7D" w:rsidRDefault="00421F7D" w:rsidP="00421F7D">
            <w:pPr>
              <w:pStyle w:val="ListParagraph"/>
              <w:numPr>
                <w:ilvl w:val="0"/>
                <w:numId w:val="14"/>
              </w:numPr>
              <w:rPr>
                <w:rFonts w:ascii="Times New Roman" w:hAnsi="Times New Roman" w:cs="Times New Roman"/>
                <w:sz w:val="22"/>
                <w:szCs w:val="22"/>
              </w:rPr>
            </w:pPr>
            <w:r w:rsidRPr="00421F7D">
              <w:rPr>
                <w:rFonts w:ascii="Times New Roman" w:hAnsi="Times New Roman" w:cs="Times New Roman"/>
                <w:sz w:val="22"/>
                <w:szCs w:val="22"/>
              </w:rPr>
              <w:t xml:space="preserve">The system validates the </w:t>
            </w:r>
            <w:proofErr w:type="gramStart"/>
            <w:r w:rsidRPr="00421F7D">
              <w:rPr>
                <w:rFonts w:ascii="Times New Roman" w:hAnsi="Times New Roman" w:cs="Times New Roman"/>
                <w:sz w:val="22"/>
                <w:szCs w:val="22"/>
              </w:rPr>
              <w:t>generated 2D</w:t>
            </w:r>
            <w:proofErr w:type="gramEnd"/>
            <w:r w:rsidRPr="00421F7D">
              <w:rPr>
                <w:rFonts w:ascii="Times New Roman" w:hAnsi="Times New Roman" w:cs="Times New Roman"/>
                <w:sz w:val="22"/>
                <w:szCs w:val="22"/>
              </w:rPr>
              <w:t xml:space="preserve"> representations.</w:t>
            </w:r>
          </w:p>
          <w:p w14:paraId="7E3E3668" w14:textId="3739402B" w:rsidR="00AB3E01" w:rsidRPr="00421F7D" w:rsidRDefault="00421F7D" w:rsidP="00421F7D">
            <w:pPr>
              <w:pStyle w:val="ListParagraph"/>
              <w:numPr>
                <w:ilvl w:val="0"/>
                <w:numId w:val="14"/>
              </w:numPr>
              <w:rPr>
                <w:rFonts w:ascii="Times New Roman" w:hAnsi="Times New Roman" w:cs="Times New Roman"/>
                <w:sz w:val="22"/>
                <w:szCs w:val="22"/>
              </w:rPr>
            </w:pPr>
            <w:r w:rsidRPr="00421F7D">
              <w:rPr>
                <w:rFonts w:ascii="Times New Roman" w:hAnsi="Times New Roman" w:cs="Times New Roman"/>
                <w:sz w:val="22"/>
                <w:szCs w:val="22"/>
              </w:rPr>
              <w:t xml:space="preserve">The system stores </w:t>
            </w:r>
            <w:proofErr w:type="gramStart"/>
            <w:r w:rsidRPr="00421F7D">
              <w:rPr>
                <w:rFonts w:ascii="Times New Roman" w:hAnsi="Times New Roman" w:cs="Times New Roman"/>
                <w:sz w:val="22"/>
                <w:szCs w:val="22"/>
              </w:rPr>
              <w:t>the 2</w:t>
            </w:r>
            <w:proofErr w:type="gramEnd"/>
            <w:r w:rsidRPr="00421F7D">
              <w:rPr>
                <w:rFonts w:ascii="Times New Roman" w:hAnsi="Times New Roman" w:cs="Times New Roman"/>
                <w:sz w:val="22"/>
                <w:szCs w:val="22"/>
              </w:rPr>
              <w:t>D matrices for later use.</w:t>
            </w:r>
          </w:p>
        </w:tc>
      </w:tr>
      <w:tr w:rsidR="00AB3E01" w:rsidRPr="007F7C09" w14:paraId="4D6DACF6" w14:textId="77777777" w:rsidTr="00627CE7">
        <w:trPr>
          <w:trHeight w:val="728"/>
        </w:trPr>
        <w:tc>
          <w:tcPr>
            <w:tcW w:w="9132" w:type="dxa"/>
            <w:gridSpan w:val="4"/>
          </w:tcPr>
          <w:p w14:paraId="5FCB23DC" w14:textId="77777777" w:rsidR="00AB3E01" w:rsidRPr="007F7C09" w:rsidRDefault="00AB3E01" w:rsidP="0002466B">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59CAA01F" w14:textId="3A786CC5" w:rsidR="00615036" w:rsidRPr="007F7C09" w:rsidRDefault="00F346CB" w:rsidP="00047BD0">
            <w:pPr>
              <w:spacing w:line="240" w:lineRule="auto"/>
              <w:rPr>
                <w:rFonts w:ascii="Times New Roman" w:hAnsi="Times New Roman" w:cs="Times New Roman"/>
                <w:sz w:val="22"/>
                <w:szCs w:val="22"/>
              </w:rPr>
            </w:pPr>
            <w:r w:rsidRPr="00F346CB">
              <w:rPr>
                <w:rFonts w:ascii="Times New Roman" w:hAnsi="Times New Roman" w:cs="Times New Roman"/>
                <w:sz w:val="22"/>
                <w:szCs w:val="22"/>
              </w:rPr>
              <w:t>S-1: The system checks that input data is available and properly preprocessed.</w:t>
            </w:r>
          </w:p>
        </w:tc>
      </w:tr>
      <w:tr w:rsidR="00AB3E01" w:rsidRPr="007F7C09" w14:paraId="1C524C44" w14:textId="77777777" w:rsidTr="00627CE7">
        <w:trPr>
          <w:trHeight w:val="876"/>
        </w:trPr>
        <w:tc>
          <w:tcPr>
            <w:tcW w:w="9132" w:type="dxa"/>
            <w:gridSpan w:val="4"/>
          </w:tcPr>
          <w:p w14:paraId="5C0FF707" w14:textId="77777777" w:rsidR="00AB3E01" w:rsidRPr="007F7C09" w:rsidRDefault="00AB3E01" w:rsidP="0025207A">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3A319C9F" w14:textId="214F8C07" w:rsidR="00085272" w:rsidRPr="007F7C09" w:rsidRDefault="00006E65" w:rsidP="002D7C9A">
            <w:pPr>
              <w:spacing w:line="240" w:lineRule="auto"/>
              <w:rPr>
                <w:rFonts w:ascii="Times New Roman" w:hAnsi="Times New Roman" w:cs="Times New Roman"/>
                <w:sz w:val="22"/>
                <w:szCs w:val="22"/>
              </w:rPr>
            </w:pPr>
            <w:r w:rsidRPr="00006E65">
              <w:rPr>
                <w:rFonts w:ascii="Times New Roman" w:hAnsi="Times New Roman" w:cs="Times New Roman"/>
                <w:sz w:val="22"/>
                <w:szCs w:val="22"/>
              </w:rPr>
              <w:t>If required preprocessing has not been completed or data is unavailable, the system displays an error message and prevents the transformation.</w:t>
            </w:r>
          </w:p>
        </w:tc>
      </w:tr>
    </w:tbl>
    <w:p w14:paraId="1B552259" w14:textId="77777777" w:rsidR="00E22595" w:rsidRPr="007F7C09" w:rsidRDefault="00E22595" w:rsidP="003138FB">
      <w:pPr>
        <w:ind w:firstLine="720"/>
        <w:rPr>
          <w:rFonts w:ascii="Times New Roman" w:hAnsi="Times New Roman" w:cs="Times New Roman"/>
          <w:sz w:val="22"/>
          <w:szCs w:val="22"/>
        </w:rPr>
      </w:pPr>
    </w:p>
    <w:p w14:paraId="46AD40C1" w14:textId="77777777" w:rsidR="00134EF2" w:rsidRPr="00134EF2" w:rsidRDefault="00134EF2" w:rsidP="00134EF2">
      <w:pPr>
        <w:ind w:firstLine="720"/>
        <w:rPr>
          <w:rFonts w:ascii="Times New Roman" w:hAnsi="Times New Roman" w:cs="Times New Roman"/>
          <w:sz w:val="22"/>
          <w:szCs w:val="22"/>
        </w:rPr>
      </w:pPr>
      <w:r w:rsidRPr="00134EF2">
        <w:rPr>
          <w:rFonts w:ascii="Times New Roman" w:hAnsi="Times New Roman" w:cs="Times New Roman"/>
          <w:sz w:val="22"/>
          <w:szCs w:val="22"/>
        </w:rPr>
        <w:t>This use case description is covering the requirements – FR-7, FR-8.</w:t>
      </w:r>
    </w:p>
    <w:p w14:paraId="1DE1945A" w14:textId="77777777" w:rsidR="007A4579" w:rsidRPr="007F7C09" w:rsidRDefault="007A4579" w:rsidP="00E069B9">
      <w:pPr>
        <w:ind w:firstLine="720"/>
        <w:rPr>
          <w:rFonts w:ascii="Times New Roman" w:hAnsi="Times New Roman" w:cs="Times New Roman"/>
          <w:b/>
          <w:bCs/>
        </w:rPr>
      </w:pPr>
    </w:p>
    <w:p w14:paraId="1FA3FAB2" w14:textId="77777777" w:rsidR="00734239" w:rsidRPr="007F7C09" w:rsidRDefault="00734239" w:rsidP="00E069B9">
      <w:pPr>
        <w:ind w:firstLine="720"/>
        <w:rPr>
          <w:rFonts w:ascii="Times New Roman" w:hAnsi="Times New Roman" w:cs="Times New Roman"/>
          <w:b/>
          <w:bCs/>
        </w:rPr>
      </w:pPr>
    </w:p>
    <w:p w14:paraId="7B8F2102" w14:textId="7791064D" w:rsidR="007850BE" w:rsidRPr="007F7C09" w:rsidRDefault="0040460F" w:rsidP="00BF2D7B">
      <w:pPr>
        <w:rPr>
          <w:rFonts w:ascii="Times New Roman" w:hAnsi="Times New Roman" w:cs="Times New Roman"/>
          <w:b/>
          <w:bCs/>
        </w:rPr>
      </w:pPr>
      <w:r w:rsidRPr="007F7C09">
        <w:rPr>
          <w:rFonts w:ascii="Times New Roman" w:hAnsi="Times New Roman" w:cs="Times New Roman"/>
          <w:b/>
          <w:bCs/>
        </w:rPr>
        <w:tab/>
      </w:r>
    </w:p>
    <w:p w14:paraId="1AC8C557" w14:textId="40A54710" w:rsidR="00712F6C" w:rsidRPr="007F7C09" w:rsidRDefault="00E069B9" w:rsidP="00E069B9">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- 6</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A2BC3" w:rsidRPr="007F7C09" w14:paraId="37AD9487" w14:textId="77777777" w:rsidTr="00627CE7">
        <w:trPr>
          <w:trHeight w:val="323"/>
        </w:trPr>
        <w:tc>
          <w:tcPr>
            <w:tcW w:w="5160" w:type="dxa"/>
            <w:gridSpan w:val="2"/>
          </w:tcPr>
          <w:p w14:paraId="5A9996A7" w14:textId="14C7902C"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590CE0" w:rsidRPr="00590CE0">
              <w:rPr>
                <w:rFonts w:ascii="Times New Roman" w:hAnsi="Times New Roman" w:cs="Times New Roman"/>
                <w:sz w:val="22"/>
                <w:szCs w:val="22"/>
              </w:rPr>
              <w:t>Stack 2D Data into 3D Tensor</w:t>
            </w:r>
          </w:p>
        </w:tc>
        <w:tc>
          <w:tcPr>
            <w:tcW w:w="1224" w:type="dxa"/>
          </w:tcPr>
          <w:p w14:paraId="51356447" w14:textId="11237B31" w:rsidR="005A2BC3" w:rsidRPr="007F7C09" w:rsidRDefault="005A2BC3"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-6</w:t>
            </w:r>
            <w:r w:rsidRPr="007F7C09">
              <w:rPr>
                <w:rFonts w:ascii="Times New Roman" w:hAnsi="Times New Roman" w:cs="Times New Roman"/>
                <w:b/>
                <w:bCs/>
                <w:sz w:val="22"/>
                <w:szCs w:val="22"/>
              </w:rPr>
              <w:tab/>
            </w:r>
          </w:p>
        </w:tc>
        <w:tc>
          <w:tcPr>
            <w:tcW w:w="2748" w:type="dxa"/>
          </w:tcPr>
          <w:p w14:paraId="0854C8F2" w14:textId="63E46C3B"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0C0508" w:rsidRPr="007F7C09">
              <w:rPr>
                <w:rFonts w:ascii="Times New Roman" w:hAnsi="Times New Roman" w:cs="Times New Roman"/>
                <w:sz w:val="22"/>
                <w:szCs w:val="22"/>
              </w:rPr>
              <w:t>High</w:t>
            </w:r>
          </w:p>
        </w:tc>
      </w:tr>
      <w:tr w:rsidR="005A2BC3" w:rsidRPr="007F7C09" w14:paraId="424A0B27" w14:textId="77777777" w:rsidTr="00627CE7">
        <w:trPr>
          <w:trHeight w:val="260"/>
        </w:trPr>
        <w:tc>
          <w:tcPr>
            <w:tcW w:w="4476" w:type="dxa"/>
          </w:tcPr>
          <w:p w14:paraId="1927C3C1" w14:textId="589EE56C"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r>
            <w:r w:rsidR="005D5508" w:rsidRPr="005D5508">
              <w:rPr>
                <w:rFonts w:ascii="Times New Roman" w:hAnsi="Times New Roman" w:cs="Times New Roman"/>
                <w:sz w:val="22"/>
                <w:szCs w:val="22"/>
              </w:rPr>
              <w:t>Analyst User</w:t>
            </w:r>
          </w:p>
        </w:tc>
        <w:tc>
          <w:tcPr>
            <w:tcW w:w="4656" w:type="dxa"/>
            <w:gridSpan w:val="3"/>
          </w:tcPr>
          <w:p w14:paraId="258D8C3F" w14:textId="6907E2B4"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325EA4" w:rsidRPr="00325EA4">
              <w:rPr>
                <w:rFonts w:ascii="Times New Roman" w:hAnsi="Times New Roman" w:cs="Times New Roman"/>
                <w:sz w:val="22"/>
                <w:szCs w:val="22"/>
              </w:rPr>
              <w:t>Business</w:t>
            </w:r>
            <w:r w:rsidRPr="007F7C09">
              <w:rPr>
                <w:rFonts w:ascii="Times New Roman" w:hAnsi="Times New Roman" w:cs="Times New Roman"/>
                <w:sz w:val="22"/>
                <w:szCs w:val="22"/>
              </w:rPr>
              <w:tab/>
            </w:r>
          </w:p>
        </w:tc>
      </w:tr>
      <w:tr w:rsidR="005A2BC3" w:rsidRPr="007F7C09" w14:paraId="317D2AC3" w14:textId="77777777" w:rsidTr="00627CE7">
        <w:trPr>
          <w:trHeight w:val="539"/>
        </w:trPr>
        <w:tc>
          <w:tcPr>
            <w:tcW w:w="9132" w:type="dxa"/>
            <w:gridSpan w:val="4"/>
          </w:tcPr>
          <w:p w14:paraId="757C029D" w14:textId="3B86A03D" w:rsidR="005A2BC3" w:rsidRPr="007F7C09" w:rsidRDefault="005A2BC3" w:rsidP="005A2BC3">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36413B" w:rsidRPr="0036413B">
              <w:rPr>
                <w:rFonts w:ascii="Times New Roman" w:hAnsi="Times New Roman" w:cs="Times New Roman"/>
                <w:sz w:val="22"/>
                <w:szCs w:val="22"/>
              </w:rPr>
              <w:t xml:space="preserve">The Analyst User is interested in combining multiple two-dimensional representations into a three-dimensional tensor to capture temporal evolution in the data. The organization is interested in enabling structured 3D data representations that support advanced convolutional neural network processing. The system stakeholder is interested in stacking 2D data accurately and consistently </w:t>
            </w:r>
            <w:proofErr w:type="gramStart"/>
            <w:r w:rsidR="0036413B" w:rsidRPr="0036413B">
              <w:rPr>
                <w:rFonts w:ascii="Times New Roman" w:hAnsi="Times New Roman" w:cs="Times New Roman"/>
                <w:sz w:val="22"/>
                <w:szCs w:val="22"/>
              </w:rPr>
              <w:t>to produce</w:t>
            </w:r>
            <w:proofErr w:type="gramEnd"/>
            <w:r w:rsidR="0036413B" w:rsidRPr="0036413B">
              <w:rPr>
                <w:rFonts w:ascii="Times New Roman" w:hAnsi="Times New Roman" w:cs="Times New Roman"/>
                <w:sz w:val="22"/>
                <w:szCs w:val="22"/>
              </w:rPr>
              <w:t xml:space="preserve"> valid 3D tensors suitable for model training and evaluation.</w:t>
            </w:r>
          </w:p>
        </w:tc>
      </w:tr>
      <w:tr w:rsidR="005A2BC3" w:rsidRPr="007F7C09" w14:paraId="4D589771" w14:textId="77777777" w:rsidTr="00627CE7">
        <w:trPr>
          <w:trHeight w:val="431"/>
        </w:trPr>
        <w:tc>
          <w:tcPr>
            <w:tcW w:w="9132" w:type="dxa"/>
            <w:gridSpan w:val="4"/>
          </w:tcPr>
          <w:p w14:paraId="29DE39B5" w14:textId="582E8906"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D04D2A" w:rsidRPr="00D04D2A">
              <w:rPr>
                <w:rFonts w:ascii="Times New Roman" w:hAnsi="Times New Roman" w:cs="Times New Roman"/>
                <w:sz w:val="22"/>
                <w:szCs w:val="22"/>
              </w:rPr>
              <w:t>This use case allows the Analyst User to stack previously generated two-dimensional matrix representations into a three-dimensional tensor for use in CNN model training and analysis.</w:t>
            </w:r>
          </w:p>
        </w:tc>
      </w:tr>
      <w:tr w:rsidR="005A2BC3" w:rsidRPr="007F7C09" w14:paraId="2D7A95EA" w14:textId="77777777" w:rsidTr="00627CE7">
        <w:trPr>
          <w:trHeight w:val="530"/>
        </w:trPr>
        <w:tc>
          <w:tcPr>
            <w:tcW w:w="9132" w:type="dxa"/>
            <w:gridSpan w:val="4"/>
          </w:tcPr>
          <w:p w14:paraId="5AB696DA" w14:textId="45ECDA35"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0F0F45" w:rsidRPr="000F0F45">
              <w:rPr>
                <w:rFonts w:ascii="Times New Roman" w:hAnsi="Times New Roman" w:cs="Times New Roman"/>
                <w:sz w:val="22"/>
                <w:szCs w:val="22"/>
              </w:rPr>
              <w:t>The Analyst User has completed the generation of 2D representations and is ready to form 3D tensors.</w:t>
            </w:r>
          </w:p>
          <w:p w14:paraId="29C60A01" w14:textId="46FBC170"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9D0471" w:rsidRPr="007F7C09">
              <w:rPr>
                <w:rFonts w:ascii="Times New Roman" w:hAnsi="Times New Roman" w:cs="Times New Roman"/>
                <w:sz w:val="22"/>
                <w:szCs w:val="22"/>
              </w:rPr>
              <w:t>External</w:t>
            </w:r>
          </w:p>
        </w:tc>
      </w:tr>
      <w:tr w:rsidR="005A2BC3" w:rsidRPr="007F7C09" w14:paraId="1C5005FF" w14:textId="77777777" w:rsidTr="00627CE7">
        <w:trPr>
          <w:trHeight w:val="1250"/>
        </w:trPr>
        <w:tc>
          <w:tcPr>
            <w:tcW w:w="9132" w:type="dxa"/>
            <w:gridSpan w:val="4"/>
          </w:tcPr>
          <w:p w14:paraId="52D60BC5" w14:textId="7777777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788E75A1" w14:textId="591DE6AA"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444F00" w:rsidRPr="00444F00">
              <w:rPr>
                <w:rFonts w:ascii="Times New Roman" w:hAnsi="Times New Roman" w:cs="Times New Roman"/>
                <w:sz w:val="22"/>
                <w:szCs w:val="22"/>
              </w:rPr>
              <w:t>Analyst User → Use Case 6 Stack 2D Data into 3D Tensor</w:t>
            </w:r>
          </w:p>
          <w:p w14:paraId="0C43A55E" w14:textId="71796E84"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241BCF" w:rsidRPr="00241BCF">
              <w:rPr>
                <w:rFonts w:ascii="Times New Roman" w:hAnsi="Times New Roman" w:cs="Times New Roman"/>
                <w:sz w:val="22"/>
                <w:szCs w:val="22"/>
              </w:rPr>
              <w:t>Use Case 5 Transform 1D Data to 2D Representation</w:t>
            </w:r>
            <w:r w:rsidRPr="007F7C09">
              <w:rPr>
                <w:rFonts w:ascii="Times New Roman" w:hAnsi="Times New Roman" w:cs="Times New Roman"/>
                <w:sz w:val="22"/>
                <w:szCs w:val="22"/>
              </w:rPr>
              <w:tab/>
            </w:r>
          </w:p>
          <w:p w14:paraId="1A2BAEA3" w14:textId="7E85B740"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18D7727E" w14:textId="7777777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5A2BC3" w:rsidRPr="007F7C09" w14:paraId="4730498C" w14:textId="77777777" w:rsidTr="00627CE7">
        <w:trPr>
          <w:trHeight w:val="732"/>
        </w:trPr>
        <w:tc>
          <w:tcPr>
            <w:tcW w:w="9132" w:type="dxa"/>
            <w:gridSpan w:val="4"/>
          </w:tcPr>
          <w:p w14:paraId="4502C048" w14:textId="7777777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33C89C65" w14:textId="77777777" w:rsidR="007C47D6" w:rsidRPr="007C47D6" w:rsidRDefault="007C47D6" w:rsidP="007C47D6">
            <w:pPr>
              <w:pStyle w:val="ListParagraph"/>
              <w:numPr>
                <w:ilvl w:val="0"/>
                <w:numId w:val="17"/>
              </w:numPr>
              <w:rPr>
                <w:rFonts w:ascii="Times New Roman" w:hAnsi="Times New Roman" w:cs="Times New Roman"/>
                <w:sz w:val="22"/>
                <w:szCs w:val="22"/>
              </w:rPr>
            </w:pPr>
            <w:r w:rsidRPr="007C47D6">
              <w:rPr>
                <w:rFonts w:ascii="Times New Roman" w:hAnsi="Times New Roman" w:cs="Times New Roman"/>
                <w:sz w:val="22"/>
                <w:szCs w:val="22"/>
              </w:rPr>
              <w:t>The Analyst User initiates the 3D tensor creation process.</w:t>
            </w:r>
          </w:p>
          <w:p w14:paraId="32249BB8" w14:textId="77777777" w:rsidR="007C47D6" w:rsidRPr="007C47D6" w:rsidRDefault="007C47D6" w:rsidP="007C47D6">
            <w:pPr>
              <w:pStyle w:val="ListParagraph"/>
              <w:numPr>
                <w:ilvl w:val="0"/>
                <w:numId w:val="17"/>
              </w:numPr>
              <w:rPr>
                <w:rFonts w:ascii="Times New Roman" w:hAnsi="Times New Roman" w:cs="Times New Roman"/>
                <w:sz w:val="22"/>
                <w:szCs w:val="22"/>
              </w:rPr>
            </w:pPr>
            <w:r w:rsidRPr="007C47D6">
              <w:rPr>
                <w:rFonts w:ascii="Times New Roman" w:hAnsi="Times New Roman" w:cs="Times New Roman"/>
                <w:sz w:val="22"/>
                <w:szCs w:val="22"/>
              </w:rPr>
              <w:t>The system retrieves the available 2D matrix representations.</w:t>
            </w:r>
          </w:p>
          <w:p w14:paraId="4176B131" w14:textId="77777777" w:rsidR="007C47D6" w:rsidRPr="007C47D6" w:rsidRDefault="007C47D6" w:rsidP="007C47D6">
            <w:pPr>
              <w:pStyle w:val="ListParagraph"/>
              <w:numPr>
                <w:ilvl w:val="0"/>
                <w:numId w:val="17"/>
              </w:numPr>
              <w:rPr>
                <w:rFonts w:ascii="Times New Roman" w:hAnsi="Times New Roman" w:cs="Times New Roman"/>
                <w:sz w:val="22"/>
                <w:szCs w:val="22"/>
              </w:rPr>
            </w:pPr>
            <w:r w:rsidRPr="007C47D6">
              <w:rPr>
                <w:rFonts w:ascii="Times New Roman" w:hAnsi="Times New Roman" w:cs="Times New Roman"/>
                <w:sz w:val="22"/>
                <w:szCs w:val="22"/>
              </w:rPr>
              <w:t>The system stacks the 2D matrices according to the specified temporal depth.</w:t>
            </w:r>
          </w:p>
          <w:p w14:paraId="01788C5B" w14:textId="77777777" w:rsidR="007C47D6" w:rsidRPr="007C47D6" w:rsidRDefault="007C47D6" w:rsidP="007C47D6">
            <w:pPr>
              <w:pStyle w:val="ListParagraph"/>
              <w:numPr>
                <w:ilvl w:val="0"/>
                <w:numId w:val="17"/>
              </w:numPr>
              <w:rPr>
                <w:rFonts w:ascii="Times New Roman" w:hAnsi="Times New Roman" w:cs="Times New Roman"/>
                <w:sz w:val="22"/>
                <w:szCs w:val="22"/>
              </w:rPr>
            </w:pPr>
            <w:r w:rsidRPr="007C47D6">
              <w:rPr>
                <w:rFonts w:ascii="Times New Roman" w:hAnsi="Times New Roman" w:cs="Times New Roman"/>
                <w:sz w:val="22"/>
                <w:szCs w:val="22"/>
              </w:rPr>
              <w:t>The system validates the structure and dimensions of the 3D tensor.</w:t>
            </w:r>
          </w:p>
          <w:p w14:paraId="4A62B115" w14:textId="466333CC" w:rsidR="005A2BC3" w:rsidRPr="007C47D6" w:rsidRDefault="007C47D6" w:rsidP="007C47D6">
            <w:pPr>
              <w:pStyle w:val="ListParagraph"/>
              <w:numPr>
                <w:ilvl w:val="0"/>
                <w:numId w:val="17"/>
              </w:numPr>
              <w:rPr>
                <w:rFonts w:ascii="Times New Roman" w:hAnsi="Times New Roman" w:cs="Times New Roman"/>
                <w:sz w:val="22"/>
                <w:szCs w:val="22"/>
              </w:rPr>
            </w:pPr>
            <w:r w:rsidRPr="007C47D6">
              <w:rPr>
                <w:rFonts w:ascii="Times New Roman" w:hAnsi="Times New Roman" w:cs="Times New Roman"/>
                <w:sz w:val="22"/>
                <w:szCs w:val="22"/>
              </w:rPr>
              <w:t>The system stores the 3D tensor for subsequent model processing.</w:t>
            </w:r>
          </w:p>
        </w:tc>
      </w:tr>
      <w:tr w:rsidR="005A2BC3" w:rsidRPr="007F7C09" w14:paraId="3606355A" w14:textId="77777777" w:rsidTr="00627CE7">
        <w:trPr>
          <w:trHeight w:val="728"/>
        </w:trPr>
        <w:tc>
          <w:tcPr>
            <w:tcW w:w="9132" w:type="dxa"/>
            <w:gridSpan w:val="4"/>
          </w:tcPr>
          <w:p w14:paraId="30791756" w14:textId="77777777" w:rsidR="005A2BC3" w:rsidRPr="007F7C09" w:rsidRDefault="005A2BC3" w:rsidP="00971493">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1C24420A" w14:textId="5ADF145A" w:rsidR="00384740" w:rsidRPr="007F7C09" w:rsidRDefault="00A31E4A" w:rsidP="000C6DCB">
            <w:pPr>
              <w:spacing w:line="240" w:lineRule="auto"/>
              <w:rPr>
                <w:rFonts w:ascii="Times New Roman" w:hAnsi="Times New Roman" w:cs="Times New Roman"/>
                <w:sz w:val="22"/>
                <w:szCs w:val="22"/>
              </w:rPr>
            </w:pPr>
            <w:r w:rsidRPr="00A31E4A">
              <w:rPr>
                <w:rFonts w:ascii="Times New Roman" w:hAnsi="Times New Roman" w:cs="Times New Roman"/>
                <w:sz w:val="22"/>
                <w:szCs w:val="22"/>
              </w:rPr>
              <w:t>S-1: The system verifies that sufficient 2D matrices exist to form a valid 3D tensor.</w:t>
            </w:r>
          </w:p>
        </w:tc>
      </w:tr>
      <w:tr w:rsidR="005A2BC3" w:rsidRPr="007F7C09" w14:paraId="6221F125" w14:textId="77777777" w:rsidTr="00627CE7">
        <w:trPr>
          <w:trHeight w:val="876"/>
        </w:trPr>
        <w:tc>
          <w:tcPr>
            <w:tcW w:w="9132" w:type="dxa"/>
            <w:gridSpan w:val="4"/>
          </w:tcPr>
          <w:p w14:paraId="11A46320" w14:textId="77777777" w:rsidR="005A2BC3" w:rsidRPr="007F7C09" w:rsidRDefault="005A2BC3" w:rsidP="00764EFC">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20687374" w14:textId="34C63CA0" w:rsidR="007E0096" w:rsidRPr="007F7C09" w:rsidRDefault="003E4E2C" w:rsidP="003978EB">
            <w:pPr>
              <w:spacing w:line="240" w:lineRule="auto"/>
              <w:rPr>
                <w:rFonts w:ascii="Times New Roman" w:hAnsi="Times New Roman" w:cs="Times New Roman"/>
                <w:sz w:val="22"/>
                <w:szCs w:val="22"/>
              </w:rPr>
            </w:pPr>
            <w:r w:rsidRPr="003E4E2C">
              <w:rPr>
                <w:rFonts w:ascii="Times New Roman" w:hAnsi="Times New Roman" w:cs="Times New Roman"/>
                <w:sz w:val="22"/>
                <w:szCs w:val="22"/>
              </w:rPr>
              <w:t>If insufficient or incompatible 2D data is available, the system displays an error message and stops the stacking process.</w:t>
            </w:r>
          </w:p>
        </w:tc>
      </w:tr>
    </w:tbl>
    <w:p w14:paraId="1E592C49" w14:textId="77777777" w:rsidR="00776ACE" w:rsidRPr="007F7C09" w:rsidRDefault="00776ACE" w:rsidP="003120BA">
      <w:pPr>
        <w:ind w:firstLine="720"/>
        <w:rPr>
          <w:rFonts w:ascii="Times New Roman" w:hAnsi="Times New Roman" w:cs="Times New Roman"/>
          <w:sz w:val="22"/>
          <w:szCs w:val="22"/>
        </w:rPr>
      </w:pPr>
    </w:p>
    <w:p w14:paraId="4E0B99EA" w14:textId="77777777" w:rsidR="00134EF2" w:rsidRPr="00134EF2" w:rsidRDefault="00134EF2" w:rsidP="00134EF2">
      <w:pPr>
        <w:ind w:firstLine="720"/>
        <w:rPr>
          <w:rFonts w:ascii="Times New Roman" w:hAnsi="Times New Roman" w:cs="Times New Roman"/>
          <w:sz w:val="22"/>
          <w:szCs w:val="22"/>
        </w:rPr>
      </w:pPr>
      <w:r w:rsidRPr="00134EF2">
        <w:rPr>
          <w:rFonts w:ascii="Times New Roman" w:hAnsi="Times New Roman" w:cs="Times New Roman"/>
          <w:sz w:val="22"/>
          <w:szCs w:val="22"/>
        </w:rPr>
        <w:t>This use case description is covering the requirements – FR-9, FR-10.</w:t>
      </w:r>
    </w:p>
    <w:p w14:paraId="0415BD76" w14:textId="77777777" w:rsidR="00116078" w:rsidRPr="007F7C09" w:rsidRDefault="00116078" w:rsidP="00F20DE0">
      <w:pPr>
        <w:ind w:firstLine="720"/>
        <w:rPr>
          <w:rFonts w:ascii="Times New Roman" w:hAnsi="Times New Roman" w:cs="Times New Roman"/>
          <w:sz w:val="22"/>
          <w:szCs w:val="22"/>
        </w:rPr>
      </w:pPr>
    </w:p>
    <w:p w14:paraId="7BEDF8E4" w14:textId="77777777" w:rsidR="00900A90" w:rsidRPr="007F7C09" w:rsidRDefault="00900A90" w:rsidP="00F20DE0">
      <w:pPr>
        <w:ind w:firstLine="720"/>
        <w:rPr>
          <w:rFonts w:ascii="Times New Roman" w:hAnsi="Times New Roman" w:cs="Times New Roman"/>
          <w:sz w:val="22"/>
          <w:szCs w:val="22"/>
        </w:rPr>
      </w:pPr>
    </w:p>
    <w:p w14:paraId="23F3BAF4" w14:textId="77777777" w:rsidR="00AD1940" w:rsidRPr="007F7C09" w:rsidRDefault="00AD1940" w:rsidP="00171B32">
      <w:pPr>
        <w:rPr>
          <w:rFonts w:ascii="Times New Roman" w:hAnsi="Times New Roman" w:cs="Times New Roman"/>
          <w:b/>
          <w:bCs/>
        </w:rPr>
      </w:pPr>
    </w:p>
    <w:p w14:paraId="55F3298A" w14:textId="52445EC0" w:rsidR="00511F86" w:rsidRPr="007F7C09" w:rsidRDefault="00EA4DE6" w:rsidP="00EA4DE6">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- 7</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B402D" w:rsidRPr="007F7C09" w14:paraId="0A3EAC6A" w14:textId="77777777" w:rsidTr="00627CE7">
        <w:trPr>
          <w:trHeight w:val="323"/>
        </w:trPr>
        <w:tc>
          <w:tcPr>
            <w:tcW w:w="5160" w:type="dxa"/>
            <w:gridSpan w:val="2"/>
          </w:tcPr>
          <w:p w14:paraId="40C9D076" w14:textId="70DB021B"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A94248" w:rsidRPr="00A94248">
              <w:rPr>
                <w:rFonts w:ascii="Times New Roman" w:hAnsi="Times New Roman" w:cs="Times New Roman"/>
                <w:sz w:val="22"/>
                <w:szCs w:val="22"/>
              </w:rPr>
              <w:t>Define Class Labels and Dataset Splits</w:t>
            </w:r>
          </w:p>
        </w:tc>
        <w:tc>
          <w:tcPr>
            <w:tcW w:w="1224" w:type="dxa"/>
          </w:tcPr>
          <w:p w14:paraId="194F1C88" w14:textId="5E18762C" w:rsidR="006B402D" w:rsidRPr="007F7C09" w:rsidRDefault="006B402D"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-7</w:t>
            </w:r>
            <w:r w:rsidRPr="007F7C09">
              <w:rPr>
                <w:rFonts w:ascii="Times New Roman" w:hAnsi="Times New Roman" w:cs="Times New Roman"/>
                <w:b/>
                <w:bCs/>
                <w:sz w:val="22"/>
                <w:szCs w:val="22"/>
              </w:rPr>
              <w:tab/>
            </w:r>
          </w:p>
        </w:tc>
        <w:tc>
          <w:tcPr>
            <w:tcW w:w="2748" w:type="dxa"/>
          </w:tcPr>
          <w:p w14:paraId="0B0642D5" w14:textId="7BA60EFD"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F1253B" w:rsidRPr="007F7C09">
              <w:rPr>
                <w:rFonts w:ascii="Times New Roman" w:hAnsi="Times New Roman" w:cs="Times New Roman"/>
                <w:sz w:val="22"/>
                <w:szCs w:val="22"/>
              </w:rPr>
              <w:t>High</w:t>
            </w:r>
          </w:p>
        </w:tc>
      </w:tr>
      <w:tr w:rsidR="006B402D" w:rsidRPr="007F7C09" w14:paraId="0E2014CE" w14:textId="77777777" w:rsidTr="00627CE7">
        <w:trPr>
          <w:trHeight w:val="260"/>
        </w:trPr>
        <w:tc>
          <w:tcPr>
            <w:tcW w:w="4476" w:type="dxa"/>
          </w:tcPr>
          <w:p w14:paraId="2169197B" w14:textId="7B4043CD"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AE075A" w:rsidRPr="00AE075A">
              <w:rPr>
                <w:rFonts w:ascii="Times New Roman" w:hAnsi="Times New Roman" w:cs="Times New Roman"/>
                <w:sz w:val="22"/>
                <w:szCs w:val="22"/>
              </w:rPr>
              <w:t>Research User</w:t>
            </w:r>
          </w:p>
        </w:tc>
        <w:tc>
          <w:tcPr>
            <w:tcW w:w="4656" w:type="dxa"/>
            <w:gridSpan w:val="3"/>
          </w:tcPr>
          <w:p w14:paraId="58033549" w14:textId="56700FE5"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466303" w:rsidRPr="00466303">
              <w:rPr>
                <w:rFonts w:ascii="Times New Roman" w:hAnsi="Times New Roman" w:cs="Times New Roman"/>
                <w:sz w:val="22"/>
                <w:szCs w:val="22"/>
              </w:rPr>
              <w:t>Business</w:t>
            </w:r>
            <w:r w:rsidRPr="007F7C09">
              <w:rPr>
                <w:rFonts w:ascii="Times New Roman" w:hAnsi="Times New Roman" w:cs="Times New Roman"/>
                <w:sz w:val="22"/>
                <w:szCs w:val="22"/>
              </w:rPr>
              <w:tab/>
            </w:r>
          </w:p>
        </w:tc>
      </w:tr>
      <w:tr w:rsidR="006B402D" w:rsidRPr="007F7C09" w14:paraId="09BC792D" w14:textId="77777777" w:rsidTr="00627CE7">
        <w:trPr>
          <w:trHeight w:val="539"/>
        </w:trPr>
        <w:tc>
          <w:tcPr>
            <w:tcW w:w="9132" w:type="dxa"/>
            <w:gridSpan w:val="4"/>
          </w:tcPr>
          <w:p w14:paraId="7210CE05" w14:textId="076BF636" w:rsidR="006B402D" w:rsidRPr="007F7C09" w:rsidRDefault="006B402D" w:rsidP="009721B4">
            <w:pPr>
              <w:spacing w:line="240" w:lineRule="auto"/>
              <w:rPr>
                <w:rFonts w:ascii="Times New Roman" w:hAnsi="Times New Roman" w:cs="Times New Roman"/>
                <w:sz w:val="22"/>
                <w:szCs w:val="22"/>
              </w:rPr>
            </w:pPr>
            <w:r w:rsidRPr="007F7C09">
              <w:rPr>
                <w:rFonts w:ascii="Times New Roman" w:hAnsi="Times New Roman" w:cs="Times New Roman"/>
                <w:sz w:val="22"/>
                <w:szCs w:val="22"/>
              </w:rPr>
              <w:t>Stakeholders and Interests</w:t>
            </w:r>
            <w:proofErr w:type="gramStart"/>
            <w:r w:rsidRPr="007F7C09">
              <w:rPr>
                <w:rFonts w:ascii="Times New Roman" w:hAnsi="Times New Roman" w:cs="Times New Roman"/>
                <w:sz w:val="22"/>
                <w:szCs w:val="22"/>
              </w:rPr>
              <w:t xml:space="preserve">: </w:t>
            </w:r>
            <w:r w:rsidRPr="007F7C09">
              <w:rPr>
                <w:rFonts w:ascii="Times New Roman" w:hAnsi="Times New Roman" w:cs="Times New Roman"/>
                <w:sz w:val="22"/>
                <w:szCs w:val="22"/>
              </w:rPr>
              <w:tab/>
            </w:r>
            <w:r w:rsidR="005923E0" w:rsidRPr="005923E0">
              <w:rPr>
                <w:rFonts w:ascii="Times New Roman" w:hAnsi="Times New Roman" w:cs="Times New Roman"/>
                <w:sz w:val="22"/>
                <w:szCs w:val="22"/>
              </w:rPr>
              <w:t>The</w:t>
            </w:r>
            <w:proofErr w:type="gramEnd"/>
            <w:r w:rsidR="005923E0" w:rsidRPr="005923E0">
              <w:rPr>
                <w:rFonts w:ascii="Times New Roman" w:hAnsi="Times New Roman" w:cs="Times New Roman"/>
                <w:sz w:val="22"/>
                <w:szCs w:val="22"/>
              </w:rPr>
              <w:t xml:space="preserve"> Research User is interested in defining clear class labels and assigning time-series data to training, validation, and testing subsets to support accurate model training and evaluation. The organization is interested in ensuring that datasets are structured correctly to maintain experimental validity and reproducibility. The system stakeholder is interested in applying label definitions and dataset splits consistently to prevent data leakage and support reliable analysis results.</w:t>
            </w:r>
          </w:p>
        </w:tc>
      </w:tr>
      <w:tr w:rsidR="006B402D" w:rsidRPr="007F7C09" w14:paraId="648387A2" w14:textId="77777777" w:rsidTr="00627CE7">
        <w:trPr>
          <w:trHeight w:val="431"/>
        </w:trPr>
        <w:tc>
          <w:tcPr>
            <w:tcW w:w="9132" w:type="dxa"/>
            <w:gridSpan w:val="4"/>
          </w:tcPr>
          <w:p w14:paraId="1E81616E" w14:textId="3CFA3FE6"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4750CA" w:rsidRPr="004750CA">
              <w:rPr>
                <w:rFonts w:ascii="Times New Roman" w:hAnsi="Times New Roman" w:cs="Times New Roman"/>
                <w:sz w:val="22"/>
                <w:szCs w:val="22"/>
              </w:rPr>
              <w:t>This use case allows the Research User to define class labels and assign time-series data segments to training, validation, and testing datasets.</w:t>
            </w:r>
          </w:p>
        </w:tc>
      </w:tr>
      <w:tr w:rsidR="006B402D" w:rsidRPr="007F7C09" w14:paraId="46FB9364" w14:textId="77777777" w:rsidTr="00627CE7">
        <w:trPr>
          <w:trHeight w:val="530"/>
        </w:trPr>
        <w:tc>
          <w:tcPr>
            <w:tcW w:w="9132" w:type="dxa"/>
            <w:gridSpan w:val="4"/>
          </w:tcPr>
          <w:p w14:paraId="1CE7A07C" w14:textId="77777777" w:rsidR="00C35153"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FF46BD" w:rsidRPr="00FF46BD">
              <w:rPr>
                <w:rFonts w:ascii="Times New Roman" w:hAnsi="Times New Roman" w:cs="Times New Roman"/>
                <w:sz w:val="22"/>
                <w:szCs w:val="22"/>
              </w:rPr>
              <w:t>The Research User has prepared the dataset and is ready to organize it for model training and evaluation.</w:t>
            </w:r>
          </w:p>
          <w:p w14:paraId="3D7B871F" w14:textId="128F421A"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D54359" w:rsidRPr="007F7C09">
              <w:rPr>
                <w:rFonts w:ascii="Times New Roman" w:hAnsi="Times New Roman" w:cs="Times New Roman"/>
                <w:sz w:val="22"/>
                <w:szCs w:val="22"/>
              </w:rPr>
              <w:t>External</w:t>
            </w:r>
          </w:p>
        </w:tc>
      </w:tr>
      <w:tr w:rsidR="006B402D" w:rsidRPr="007F7C09" w14:paraId="1027B7F1" w14:textId="77777777" w:rsidTr="00627CE7">
        <w:trPr>
          <w:trHeight w:val="1250"/>
        </w:trPr>
        <w:tc>
          <w:tcPr>
            <w:tcW w:w="9132" w:type="dxa"/>
            <w:gridSpan w:val="4"/>
          </w:tcPr>
          <w:p w14:paraId="3C524915" w14:textId="7777777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3BCA77BB" w14:textId="73A0AF52"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5618E7" w:rsidRPr="005618E7">
              <w:rPr>
                <w:rFonts w:ascii="Times New Roman" w:hAnsi="Times New Roman" w:cs="Times New Roman"/>
                <w:sz w:val="22"/>
                <w:szCs w:val="22"/>
              </w:rPr>
              <w:t>Research User → Use Case 7 Define Class Labels and Dataset Splits</w:t>
            </w:r>
          </w:p>
          <w:p w14:paraId="61601740" w14:textId="0BB35A5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F70CD4"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3E68D5AE" w14:textId="35EDF278"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009B645C" w:rsidRPr="007F7C09">
              <w:rPr>
                <w:rFonts w:ascii="Times New Roman" w:hAnsi="Times New Roman" w:cs="Times New Roman"/>
              </w:rPr>
              <w:t xml:space="preserve"> </w:t>
            </w:r>
            <w:r w:rsidR="0042661D"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56DA4F79" w14:textId="7777777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6B402D" w:rsidRPr="007F7C09" w14:paraId="3FCB4049" w14:textId="77777777" w:rsidTr="00627CE7">
        <w:trPr>
          <w:trHeight w:val="732"/>
        </w:trPr>
        <w:tc>
          <w:tcPr>
            <w:tcW w:w="9132" w:type="dxa"/>
            <w:gridSpan w:val="4"/>
          </w:tcPr>
          <w:p w14:paraId="5EC84A00" w14:textId="7777777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7245C78C" w14:textId="77777777" w:rsidR="006F52F9" w:rsidRPr="006F52F9" w:rsidRDefault="006F52F9" w:rsidP="006F52F9">
            <w:pPr>
              <w:pStyle w:val="ListParagraph"/>
              <w:numPr>
                <w:ilvl w:val="0"/>
                <w:numId w:val="20"/>
              </w:numPr>
              <w:rPr>
                <w:rFonts w:ascii="Times New Roman" w:hAnsi="Times New Roman" w:cs="Times New Roman"/>
                <w:sz w:val="22"/>
                <w:szCs w:val="22"/>
              </w:rPr>
            </w:pPr>
            <w:r w:rsidRPr="006F52F9">
              <w:rPr>
                <w:rFonts w:ascii="Times New Roman" w:hAnsi="Times New Roman" w:cs="Times New Roman"/>
                <w:sz w:val="22"/>
                <w:szCs w:val="22"/>
              </w:rPr>
              <w:t>The Research User initiates the dataset labeling and splitting process.</w:t>
            </w:r>
          </w:p>
          <w:p w14:paraId="7A052923" w14:textId="77777777" w:rsidR="006F52F9" w:rsidRPr="006F52F9" w:rsidRDefault="006F52F9" w:rsidP="006F52F9">
            <w:pPr>
              <w:pStyle w:val="ListParagraph"/>
              <w:numPr>
                <w:ilvl w:val="0"/>
                <w:numId w:val="20"/>
              </w:numPr>
              <w:rPr>
                <w:rFonts w:ascii="Times New Roman" w:hAnsi="Times New Roman" w:cs="Times New Roman"/>
                <w:sz w:val="22"/>
                <w:szCs w:val="22"/>
              </w:rPr>
            </w:pPr>
            <w:r w:rsidRPr="006F52F9">
              <w:rPr>
                <w:rFonts w:ascii="Times New Roman" w:hAnsi="Times New Roman" w:cs="Times New Roman"/>
                <w:sz w:val="22"/>
                <w:szCs w:val="22"/>
              </w:rPr>
              <w:t>The system displays options to define class labels.</w:t>
            </w:r>
          </w:p>
          <w:p w14:paraId="3308177B" w14:textId="77777777" w:rsidR="006F52F9" w:rsidRPr="006F52F9" w:rsidRDefault="006F52F9" w:rsidP="006F52F9">
            <w:pPr>
              <w:pStyle w:val="ListParagraph"/>
              <w:numPr>
                <w:ilvl w:val="0"/>
                <w:numId w:val="20"/>
              </w:numPr>
              <w:rPr>
                <w:rFonts w:ascii="Times New Roman" w:hAnsi="Times New Roman" w:cs="Times New Roman"/>
                <w:sz w:val="22"/>
                <w:szCs w:val="22"/>
              </w:rPr>
            </w:pPr>
            <w:r w:rsidRPr="006F52F9">
              <w:rPr>
                <w:rFonts w:ascii="Times New Roman" w:hAnsi="Times New Roman" w:cs="Times New Roman"/>
                <w:sz w:val="22"/>
                <w:szCs w:val="22"/>
              </w:rPr>
              <w:t>The Research User assigns class labels to time-series segments.</w:t>
            </w:r>
          </w:p>
          <w:p w14:paraId="58799596" w14:textId="77777777" w:rsidR="006F52F9" w:rsidRPr="006F52F9" w:rsidRDefault="006F52F9" w:rsidP="006F52F9">
            <w:pPr>
              <w:pStyle w:val="ListParagraph"/>
              <w:numPr>
                <w:ilvl w:val="0"/>
                <w:numId w:val="20"/>
              </w:numPr>
              <w:rPr>
                <w:rFonts w:ascii="Times New Roman" w:hAnsi="Times New Roman" w:cs="Times New Roman"/>
                <w:sz w:val="22"/>
                <w:szCs w:val="22"/>
              </w:rPr>
            </w:pPr>
            <w:r w:rsidRPr="006F52F9">
              <w:rPr>
                <w:rFonts w:ascii="Times New Roman" w:hAnsi="Times New Roman" w:cs="Times New Roman"/>
                <w:sz w:val="22"/>
                <w:szCs w:val="22"/>
              </w:rPr>
              <w:t>The Research User specifies proportions for training, validation, and testing datasets.</w:t>
            </w:r>
          </w:p>
          <w:p w14:paraId="4B6C7568" w14:textId="77777777" w:rsidR="006F52F9" w:rsidRPr="006F52F9" w:rsidRDefault="006F52F9" w:rsidP="006F52F9">
            <w:pPr>
              <w:pStyle w:val="ListParagraph"/>
              <w:numPr>
                <w:ilvl w:val="0"/>
                <w:numId w:val="20"/>
              </w:numPr>
              <w:rPr>
                <w:rFonts w:ascii="Times New Roman" w:hAnsi="Times New Roman" w:cs="Times New Roman"/>
                <w:sz w:val="22"/>
                <w:szCs w:val="22"/>
              </w:rPr>
            </w:pPr>
            <w:r w:rsidRPr="006F52F9">
              <w:rPr>
                <w:rFonts w:ascii="Times New Roman" w:hAnsi="Times New Roman" w:cs="Times New Roman"/>
                <w:sz w:val="22"/>
                <w:szCs w:val="22"/>
              </w:rPr>
              <w:t>The system validates the dataset split configuration.</w:t>
            </w:r>
          </w:p>
          <w:p w14:paraId="27AD560F" w14:textId="2D44618B" w:rsidR="006B402D" w:rsidRPr="006F52F9" w:rsidRDefault="006F52F9" w:rsidP="006F52F9">
            <w:pPr>
              <w:pStyle w:val="ListParagraph"/>
              <w:numPr>
                <w:ilvl w:val="0"/>
                <w:numId w:val="20"/>
              </w:numPr>
              <w:rPr>
                <w:rFonts w:ascii="Times New Roman" w:hAnsi="Times New Roman" w:cs="Times New Roman"/>
                <w:sz w:val="22"/>
                <w:szCs w:val="22"/>
              </w:rPr>
            </w:pPr>
            <w:r w:rsidRPr="006F52F9">
              <w:rPr>
                <w:rFonts w:ascii="Times New Roman" w:hAnsi="Times New Roman" w:cs="Times New Roman"/>
                <w:sz w:val="22"/>
                <w:szCs w:val="22"/>
              </w:rPr>
              <w:t>The system saves the labeled and split datasets.</w:t>
            </w:r>
          </w:p>
        </w:tc>
      </w:tr>
      <w:tr w:rsidR="006B402D" w:rsidRPr="007F7C09" w14:paraId="10D8D193" w14:textId="77777777" w:rsidTr="00627CE7">
        <w:trPr>
          <w:trHeight w:val="728"/>
        </w:trPr>
        <w:tc>
          <w:tcPr>
            <w:tcW w:w="9132" w:type="dxa"/>
            <w:gridSpan w:val="4"/>
          </w:tcPr>
          <w:p w14:paraId="556BA727" w14:textId="77777777" w:rsidR="00B339FE" w:rsidRPr="007F7C09" w:rsidRDefault="006B402D" w:rsidP="001C4841">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66D191F2" w14:textId="25B7D7B4" w:rsidR="002B4C30" w:rsidRPr="007F7C09" w:rsidRDefault="00344AFC" w:rsidP="001C4841">
            <w:pPr>
              <w:spacing w:line="240" w:lineRule="auto"/>
              <w:rPr>
                <w:rFonts w:ascii="Times New Roman" w:hAnsi="Times New Roman" w:cs="Times New Roman"/>
                <w:sz w:val="22"/>
                <w:szCs w:val="22"/>
              </w:rPr>
            </w:pPr>
            <w:r w:rsidRPr="00344AFC">
              <w:rPr>
                <w:rFonts w:ascii="Times New Roman" w:hAnsi="Times New Roman" w:cs="Times New Roman"/>
                <w:sz w:val="22"/>
                <w:szCs w:val="22"/>
              </w:rPr>
              <w:t>S-1: The system checks that dataset splits meet required proportion constraints.</w:t>
            </w:r>
          </w:p>
        </w:tc>
      </w:tr>
      <w:tr w:rsidR="006B402D" w:rsidRPr="007F7C09" w14:paraId="46B20BD8" w14:textId="77777777" w:rsidTr="00627CE7">
        <w:trPr>
          <w:trHeight w:val="876"/>
        </w:trPr>
        <w:tc>
          <w:tcPr>
            <w:tcW w:w="9132" w:type="dxa"/>
            <w:gridSpan w:val="4"/>
          </w:tcPr>
          <w:p w14:paraId="09DD4F53" w14:textId="77777777" w:rsidR="006B402D" w:rsidRPr="007F7C09" w:rsidRDefault="006B402D" w:rsidP="00845EBE">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E037BD2" w14:textId="183155C3" w:rsidR="00162008" w:rsidRPr="007F7C09" w:rsidRDefault="00312225" w:rsidP="00784667">
            <w:pPr>
              <w:spacing w:line="240" w:lineRule="auto"/>
              <w:rPr>
                <w:rFonts w:ascii="Times New Roman" w:hAnsi="Times New Roman" w:cs="Times New Roman"/>
                <w:sz w:val="22"/>
                <w:szCs w:val="22"/>
              </w:rPr>
            </w:pPr>
            <w:r w:rsidRPr="00312225">
              <w:rPr>
                <w:rFonts w:ascii="Times New Roman" w:hAnsi="Times New Roman" w:cs="Times New Roman"/>
                <w:sz w:val="22"/>
                <w:szCs w:val="22"/>
              </w:rPr>
              <w:t>If dataset splits are invalid or inconsistent, the system displays an error message and requests corrected input from the Research User.</w:t>
            </w:r>
          </w:p>
        </w:tc>
      </w:tr>
    </w:tbl>
    <w:p w14:paraId="39179D2D" w14:textId="77777777" w:rsidR="000847EE" w:rsidRPr="007F7C09" w:rsidRDefault="000847EE" w:rsidP="00F22A5D">
      <w:pPr>
        <w:ind w:firstLine="720"/>
        <w:rPr>
          <w:rFonts w:ascii="Times New Roman" w:hAnsi="Times New Roman" w:cs="Times New Roman"/>
          <w:sz w:val="22"/>
          <w:szCs w:val="22"/>
        </w:rPr>
      </w:pPr>
    </w:p>
    <w:p w14:paraId="5F2650B2" w14:textId="77777777" w:rsidR="00134EF2" w:rsidRPr="00134EF2" w:rsidRDefault="00134EF2" w:rsidP="00134EF2">
      <w:pPr>
        <w:ind w:firstLine="720"/>
        <w:rPr>
          <w:rFonts w:ascii="Times New Roman" w:hAnsi="Times New Roman" w:cs="Times New Roman"/>
          <w:sz w:val="22"/>
          <w:szCs w:val="22"/>
        </w:rPr>
      </w:pPr>
      <w:r w:rsidRPr="00134EF2">
        <w:rPr>
          <w:rFonts w:ascii="Times New Roman" w:hAnsi="Times New Roman" w:cs="Times New Roman"/>
          <w:sz w:val="22"/>
          <w:szCs w:val="22"/>
        </w:rPr>
        <w:t>This use case description is covering the requirements – FR-11, FR-12.</w:t>
      </w:r>
    </w:p>
    <w:p w14:paraId="28692B9E" w14:textId="77777777" w:rsidR="00115050" w:rsidRPr="007F7C09" w:rsidRDefault="00115050" w:rsidP="00F22A5D">
      <w:pPr>
        <w:ind w:firstLine="720"/>
        <w:rPr>
          <w:rFonts w:ascii="Times New Roman" w:hAnsi="Times New Roman" w:cs="Times New Roman"/>
          <w:b/>
          <w:bCs/>
        </w:rPr>
      </w:pPr>
    </w:p>
    <w:p w14:paraId="5DA7553B" w14:textId="77777777" w:rsidR="001D4E2C" w:rsidRDefault="001D4E2C" w:rsidP="00B10F23">
      <w:pPr>
        <w:rPr>
          <w:rFonts w:ascii="Times New Roman" w:hAnsi="Times New Roman" w:cs="Times New Roman"/>
          <w:b/>
          <w:bCs/>
        </w:rPr>
      </w:pPr>
    </w:p>
    <w:p w14:paraId="4B058BCC" w14:textId="77777777" w:rsidR="00522C12" w:rsidRPr="007F7C09" w:rsidRDefault="00522C12" w:rsidP="00B10F23">
      <w:pPr>
        <w:rPr>
          <w:rFonts w:ascii="Times New Roman" w:hAnsi="Times New Roman" w:cs="Times New Roman"/>
          <w:b/>
          <w:bCs/>
        </w:rPr>
      </w:pPr>
    </w:p>
    <w:p w14:paraId="60F50B07" w14:textId="462D9484" w:rsidR="00F22A5D" w:rsidRPr="007F7C09" w:rsidRDefault="00F22A5D" w:rsidP="00F22A5D">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- 8</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57EB6" w:rsidRPr="007F7C09" w14:paraId="68E8C599" w14:textId="77777777" w:rsidTr="00627CE7">
        <w:trPr>
          <w:trHeight w:val="323"/>
        </w:trPr>
        <w:tc>
          <w:tcPr>
            <w:tcW w:w="5160" w:type="dxa"/>
            <w:gridSpan w:val="2"/>
          </w:tcPr>
          <w:p w14:paraId="773CE4CF" w14:textId="7061415B"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1C4FB7" w:rsidRPr="001C4FB7">
              <w:rPr>
                <w:rFonts w:ascii="Times New Roman" w:hAnsi="Times New Roman" w:cs="Times New Roman"/>
                <w:sz w:val="22"/>
                <w:szCs w:val="22"/>
              </w:rPr>
              <w:t>Configure CNN Architecture</w:t>
            </w:r>
          </w:p>
        </w:tc>
        <w:tc>
          <w:tcPr>
            <w:tcW w:w="1224" w:type="dxa"/>
          </w:tcPr>
          <w:p w14:paraId="7622DEF1" w14:textId="49DB25B3" w:rsidR="00457EB6" w:rsidRPr="007F7C09" w:rsidRDefault="00457EB6"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-8</w:t>
            </w:r>
            <w:r w:rsidRPr="007F7C09">
              <w:rPr>
                <w:rFonts w:ascii="Times New Roman" w:hAnsi="Times New Roman" w:cs="Times New Roman"/>
                <w:b/>
                <w:bCs/>
                <w:sz w:val="22"/>
                <w:szCs w:val="22"/>
              </w:rPr>
              <w:tab/>
            </w:r>
          </w:p>
        </w:tc>
        <w:tc>
          <w:tcPr>
            <w:tcW w:w="2748" w:type="dxa"/>
          </w:tcPr>
          <w:p w14:paraId="32CFCC99" w14:textId="5A27833F"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4C41B5" w:rsidRPr="007F7C09">
              <w:rPr>
                <w:rFonts w:ascii="Times New Roman" w:hAnsi="Times New Roman" w:cs="Times New Roman"/>
                <w:sz w:val="22"/>
                <w:szCs w:val="22"/>
              </w:rPr>
              <w:t>High</w:t>
            </w:r>
          </w:p>
        </w:tc>
      </w:tr>
      <w:tr w:rsidR="00457EB6" w:rsidRPr="007F7C09" w14:paraId="35C55C02" w14:textId="77777777" w:rsidTr="00627CE7">
        <w:trPr>
          <w:trHeight w:val="260"/>
        </w:trPr>
        <w:tc>
          <w:tcPr>
            <w:tcW w:w="4476" w:type="dxa"/>
          </w:tcPr>
          <w:p w14:paraId="44F16B61" w14:textId="04B7CB9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792EBF" w:rsidRPr="00792EBF">
              <w:rPr>
                <w:rFonts w:ascii="Times New Roman" w:hAnsi="Times New Roman" w:cs="Times New Roman"/>
                <w:sz w:val="22"/>
                <w:szCs w:val="22"/>
              </w:rPr>
              <w:t>Analyst User</w:t>
            </w:r>
          </w:p>
        </w:tc>
        <w:tc>
          <w:tcPr>
            <w:tcW w:w="4656" w:type="dxa"/>
            <w:gridSpan w:val="3"/>
          </w:tcPr>
          <w:p w14:paraId="7CB1382F" w14:textId="69DA1E62"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C3465A" w:rsidRPr="00C3465A">
              <w:rPr>
                <w:rFonts w:ascii="Times New Roman" w:hAnsi="Times New Roman" w:cs="Times New Roman"/>
                <w:sz w:val="22"/>
                <w:szCs w:val="22"/>
              </w:rPr>
              <w:t>Business</w:t>
            </w:r>
            <w:r w:rsidRPr="007F7C09">
              <w:rPr>
                <w:rFonts w:ascii="Times New Roman" w:hAnsi="Times New Roman" w:cs="Times New Roman"/>
                <w:sz w:val="22"/>
                <w:szCs w:val="22"/>
              </w:rPr>
              <w:tab/>
            </w:r>
          </w:p>
        </w:tc>
      </w:tr>
      <w:tr w:rsidR="00457EB6" w:rsidRPr="007F7C09" w14:paraId="2978B218" w14:textId="77777777" w:rsidTr="00627CE7">
        <w:trPr>
          <w:trHeight w:val="539"/>
        </w:trPr>
        <w:tc>
          <w:tcPr>
            <w:tcW w:w="9132" w:type="dxa"/>
            <w:gridSpan w:val="4"/>
          </w:tcPr>
          <w:p w14:paraId="5CBF1440" w14:textId="4AB29590" w:rsidR="00457EB6" w:rsidRPr="007F7C09" w:rsidRDefault="00457EB6" w:rsidP="00CC58FB">
            <w:pPr>
              <w:spacing w:line="240" w:lineRule="auto"/>
              <w:rPr>
                <w:rFonts w:ascii="Times New Roman" w:hAnsi="Times New Roman" w:cs="Times New Roman"/>
                <w:sz w:val="22"/>
                <w:szCs w:val="22"/>
              </w:rPr>
            </w:pPr>
            <w:r w:rsidRPr="007F7C09">
              <w:rPr>
                <w:rFonts w:ascii="Times New Roman" w:hAnsi="Times New Roman" w:cs="Times New Roman"/>
                <w:sz w:val="22"/>
                <w:szCs w:val="22"/>
              </w:rPr>
              <w:t>Stakeholders and Interests</w:t>
            </w:r>
            <w:proofErr w:type="gramStart"/>
            <w:r w:rsidRPr="007F7C09">
              <w:rPr>
                <w:rFonts w:ascii="Times New Roman" w:hAnsi="Times New Roman" w:cs="Times New Roman"/>
                <w:sz w:val="22"/>
                <w:szCs w:val="22"/>
              </w:rPr>
              <w:t xml:space="preserve">: </w:t>
            </w:r>
            <w:r w:rsidRPr="007F7C09">
              <w:rPr>
                <w:rFonts w:ascii="Times New Roman" w:hAnsi="Times New Roman" w:cs="Times New Roman"/>
                <w:sz w:val="22"/>
                <w:szCs w:val="22"/>
              </w:rPr>
              <w:tab/>
            </w:r>
            <w:r w:rsidR="009D4297" w:rsidRPr="009D4297">
              <w:rPr>
                <w:rFonts w:ascii="Times New Roman" w:hAnsi="Times New Roman" w:cs="Times New Roman"/>
                <w:sz w:val="22"/>
                <w:szCs w:val="22"/>
              </w:rPr>
              <w:t>The</w:t>
            </w:r>
            <w:proofErr w:type="gramEnd"/>
            <w:r w:rsidR="009D4297" w:rsidRPr="009D4297">
              <w:rPr>
                <w:rFonts w:ascii="Times New Roman" w:hAnsi="Times New Roman" w:cs="Times New Roman"/>
                <w:sz w:val="22"/>
                <w:szCs w:val="22"/>
              </w:rPr>
              <w:t xml:space="preserve"> Analyst User is interested in defining an appropriate convolutional neural network architecture that balances classification accuracy with computational efficiency. The organization is interested in ensuring that model architectures are configurable, reusable, and suitable for execution on standard hardware. The system stakeholder is interested in validating architectural configurations to prevent incompatible or resource-intensive designs.</w:t>
            </w:r>
          </w:p>
        </w:tc>
      </w:tr>
      <w:tr w:rsidR="00457EB6" w:rsidRPr="007F7C09" w14:paraId="57752B4E" w14:textId="77777777" w:rsidTr="00627CE7">
        <w:trPr>
          <w:trHeight w:val="431"/>
        </w:trPr>
        <w:tc>
          <w:tcPr>
            <w:tcW w:w="9132" w:type="dxa"/>
            <w:gridSpan w:val="4"/>
          </w:tcPr>
          <w:p w14:paraId="16550A34" w14:textId="48C36038"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961AF7" w:rsidRPr="00961AF7">
              <w:rPr>
                <w:rFonts w:ascii="Times New Roman" w:hAnsi="Times New Roman" w:cs="Times New Roman"/>
                <w:sz w:val="22"/>
                <w:szCs w:val="22"/>
              </w:rPr>
              <w:t>This use case allows the Analyst User to configure the structure of the convolutional neural network by specifying layers, kernel dimensions, and activation functions.</w:t>
            </w:r>
          </w:p>
        </w:tc>
      </w:tr>
      <w:tr w:rsidR="00457EB6" w:rsidRPr="007F7C09" w14:paraId="03C00B0B" w14:textId="77777777" w:rsidTr="00627CE7">
        <w:trPr>
          <w:trHeight w:val="530"/>
        </w:trPr>
        <w:tc>
          <w:tcPr>
            <w:tcW w:w="9132" w:type="dxa"/>
            <w:gridSpan w:val="4"/>
          </w:tcPr>
          <w:p w14:paraId="450B34F0" w14:textId="7567E480"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754A63" w:rsidRPr="00754A63">
              <w:rPr>
                <w:rFonts w:ascii="Times New Roman" w:hAnsi="Times New Roman" w:cs="Times New Roman"/>
                <w:sz w:val="22"/>
                <w:szCs w:val="22"/>
              </w:rPr>
              <w:t>The Analyst User is ready to define the CNN architecture before initiating model training.</w:t>
            </w:r>
          </w:p>
          <w:p w14:paraId="59FAC0B7" w14:textId="121915D6"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744930" w:rsidRPr="007F7C09">
              <w:rPr>
                <w:rFonts w:ascii="Times New Roman" w:hAnsi="Times New Roman" w:cs="Times New Roman"/>
                <w:sz w:val="22"/>
                <w:szCs w:val="22"/>
              </w:rPr>
              <w:t>External</w:t>
            </w:r>
          </w:p>
        </w:tc>
      </w:tr>
      <w:tr w:rsidR="00457EB6" w:rsidRPr="007F7C09" w14:paraId="7B235C32" w14:textId="77777777" w:rsidTr="00627CE7">
        <w:trPr>
          <w:trHeight w:val="1250"/>
        </w:trPr>
        <w:tc>
          <w:tcPr>
            <w:tcW w:w="9132" w:type="dxa"/>
            <w:gridSpan w:val="4"/>
          </w:tcPr>
          <w:p w14:paraId="7974614F" w14:textId="777777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0C61C5F" w14:textId="0579B086"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282686" w:rsidRPr="00282686">
              <w:rPr>
                <w:rFonts w:ascii="Times New Roman" w:hAnsi="Times New Roman" w:cs="Times New Roman"/>
                <w:sz w:val="22"/>
                <w:szCs w:val="22"/>
              </w:rPr>
              <w:t>Analyst User → Use Case 8 Configure CNN Architecture</w:t>
            </w:r>
          </w:p>
          <w:p w14:paraId="4B3B27FA" w14:textId="64CCBA0D"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9A0F0D" w:rsidRPr="009A0F0D">
              <w:rPr>
                <w:rFonts w:ascii="Times New Roman" w:hAnsi="Times New Roman" w:cs="Times New Roman"/>
                <w:sz w:val="22"/>
                <w:szCs w:val="22"/>
              </w:rPr>
              <w:t>None</w:t>
            </w:r>
          </w:p>
          <w:p w14:paraId="377975E4" w14:textId="601D81B2"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681ED1"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49AC897D" w14:textId="777777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457EB6" w:rsidRPr="007F7C09" w14:paraId="4D1BDD6B" w14:textId="77777777" w:rsidTr="00627CE7">
        <w:trPr>
          <w:trHeight w:val="732"/>
        </w:trPr>
        <w:tc>
          <w:tcPr>
            <w:tcW w:w="9132" w:type="dxa"/>
            <w:gridSpan w:val="4"/>
          </w:tcPr>
          <w:p w14:paraId="1694D790" w14:textId="777777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7A82D76B" w14:textId="77777777" w:rsidR="00C50CA3" w:rsidRPr="00C50CA3" w:rsidRDefault="00C50CA3" w:rsidP="00C50CA3">
            <w:pPr>
              <w:pStyle w:val="ListParagraph"/>
              <w:numPr>
                <w:ilvl w:val="0"/>
                <w:numId w:val="23"/>
              </w:numPr>
              <w:rPr>
                <w:rFonts w:ascii="Times New Roman" w:hAnsi="Times New Roman" w:cs="Times New Roman"/>
                <w:sz w:val="22"/>
                <w:szCs w:val="22"/>
              </w:rPr>
            </w:pPr>
            <w:r w:rsidRPr="00C50CA3">
              <w:rPr>
                <w:rFonts w:ascii="Times New Roman" w:hAnsi="Times New Roman" w:cs="Times New Roman"/>
                <w:sz w:val="22"/>
                <w:szCs w:val="22"/>
              </w:rPr>
              <w:t>The Analyst User initiates the CNN architecture configuration process.</w:t>
            </w:r>
          </w:p>
          <w:p w14:paraId="088F202E" w14:textId="77777777" w:rsidR="00C50CA3" w:rsidRPr="00C50CA3" w:rsidRDefault="00C50CA3" w:rsidP="00C50CA3">
            <w:pPr>
              <w:pStyle w:val="ListParagraph"/>
              <w:numPr>
                <w:ilvl w:val="0"/>
                <w:numId w:val="23"/>
              </w:numPr>
              <w:rPr>
                <w:rFonts w:ascii="Times New Roman" w:hAnsi="Times New Roman" w:cs="Times New Roman"/>
                <w:sz w:val="22"/>
                <w:szCs w:val="22"/>
              </w:rPr>
            </w:pPr>
            <w:r w:rsidRPr="00C50CA3">
              <w:rPr>
                <w:rFonts w:ascii="Times New Roman" w:hAnsi="Times New Roman" w:cs="Times New Roman"/>
                <w:sz w:val="22"/>
                <w:szCs w:val="22"/>
              </w:rPr>
              <w:t>The system displays available configuration options for CNN layers and kernels.</w:t>
            </w:r>
          </w:p>
          <w:p w14:paraId="75D2455F" w14:textId="77777777" w:rsidR="00C50CA3" w:rsidRPr="00C50CA3" w:rsidRDefault="00C50CA3" w:rsidP="00C50CA3">
            <w:pPr>
              <w:pStyle w:val="ListParagraph"/>
              <w:numPr>
                <w:ilvl w:val="0"/>
                <w:numId w:val="23"/>
              </w:numPr>
              <w:rPr>
                <w:rFonts w:ascii="Times New Roman" w:hAnsi="Times New Roman" w:cs="Times New Roman"/>
                <w:sz w:val="22"/>
                <w:szCs w:val="22"/>
              </w:rPr>
            </w:pPr>
            <w:r w:rsidRPr="00C50CA3">
              <w:rPr>
                <w:rFonts w:ascii="Times New Roman" w:hAnsi="Times New Roman" w:cs="Times New Roman"/>
                <w:sz w:val="22"/>
                <w:szCs w:val="22"/>
              </w:rPr>
              <w:t>The Analyst User specifies the number of layers and filter sizes.</w:t>
            </w:r>
          </w:p>
          <w:p w14:paraId="1EBC445A" w14:textId="77777777" w:rsidR="00C50CA3" w:rsidRPr="00C50CA3" w:rsidRDefault="00C50CA3" w:rsidP="00C50CA3">
            <w:pPr>
              <w:pStyle w:val="ListParagraph"/>
              <w:numPr>
                <w:ilvl w:val="0"/>
                <w:numId w:val="23"/>
              </w:numPr>
              <w:rPr>
                <w:rFonts w:ascii="Times New Roman" w:hAnsi="Times New Roman" w:cs="Times New Roman"/>
                <w:sz w:val="22"/>
                <w:szCs w:val="22"/>
              </w:rPr>
            </w:pPr>
            <w:r w:rsidRPr="00C50CA3">
              <w:rPr>
                <w:rFonts w:ascii="Times New Roman" w:hAnsi="Times New Roman" w:cs="Times New Roman"/>
                <w:sz w:val="22"/>
                <w:szCs w:val="22"/>
              </w:rPr>
              <w:t>The Analyst User selects activation functions for the network.</w:t>
            </w:r>
          </w:p>
          <w:p w14:paraId="3796E778" w14:textId="77777777" w:rsidR="00C50CA3" w:rsidRPr="00C50CA3" w:rsidRDefault="00C50CA3" w:rsidP="00C50CA3">
            <w:pPr>
              <w:pStyle w:val="ListParagraph"/>
              <w:numPr>
                <w:ilvl w:val="0"/>
                <w:numId w:val="23"/>
              </w:numPr>
              <w:rPr>
                <w:rFonts w:ascii="Times New Roman" w:hAnsi="Times New Roman" w:cs="Times New Roman"/>
                <w:sz w:val="22"/>
                <w:szCs w:val="22"/>
              </w:rPr>
            </w:pPr>
            <w:r w:rsidRPr="00C50CA3">
              <w:rPr>
                <w:rFonts w:ascii="Times New Roman" w:hAnsi="Times New Roman" w:cs="Times New Roman"/>
                <w:sz w:val="22"/>
                <w:szCs w:val="22"/>
              </w:rPr>
              <w:t>The system validates the CNN architecture configuration.</w:t>
            </w:r>
          </w:p>
          <w:p w14:paraId="5C47E4A8" w14:textId="29E7DDD9" w:rsidR="00457EB6" w:rsidRPr="00C50CA3" w:rsidRDefault="00C50CA3" w:rsidP="00C50CA3">
            <w:pPr>
              <w:pStyle w:val="ListParagraph"/>
              <w:numPr>
                <w:ilvl w:val="0"/>
                <w:numId w:val="23"/>
              </w:numPr>
              <w:rPr>
                <w:rFonts w:ascii="Times New Roman" w:hAnsi="Times New Roman" w:cs="Times New Roman"/>
                <w:sz w:val="22"/>
                <w:szCs w:val="22"/>
              </w:rPr>
            </w:pPr>
            <w:r w:rsidRPr="00C50CA3">
              <w:rPr>
                <w:rFonts w:ascii="Times New Roman" w:hAnsi="Times New Roman" w:cs="Times New Roman"/>
                <w:sz w:val="22"/>
                <w:szCs w:val="22"/>
              </w:rPr>
              <w:t>The system saves the CNN architecture settings for training.</w:t>
            </w:r>
          </w:p>
        </w:tc>
      </w:tr>
      <w:tr w:rsidR="00457EB6" w:rsidRPr="007F7C09" w14:paraId="5DDE524D" w14:textId="77777777" w:rsidTr="00627CE7">
        <w:trPr>
          <w:trHeight w:val="728"/>
        </w:trPr>
        <w:tc>
          <w:tcPr>
            <w:tcW w:w="9132" w:type="dxa"/>
            <w:gridSpan w:val="4"/>
          </w:tcPr>
          <w:p w14:paraId="7934D6AF" w14:textId="77777777" w:rsidR="008A31E6" w:rsidRPr="007F7C09" w:rsidRDefault="00457EB6" w:rsidP="008A31E6">
            <w:pPr>
              <w:spacing w:line="240" w:lineRule="auto"/>
              <w:rPr>
                <w:rFonts w:ascii="Times New Roman" w:hAnsi="Times New Roman" w:cs="Times New Roman"/>
                <w:b/>
                <w:bCs/>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64A660D9" w14:textId="2082E11F" w:rsidR="0006005C" w:rsidRPr="007F7C09" w:rsidRDefault="003034D7" w:rsidP="000F4CD2">
            <w:pPr>
              <w:spacing w:line="240" w:lineRule="auto"/>
              <w:rPr>
                <w:rFonts w:ascii="Times New Roman" w:hAnsi="Times New Roman" w:cs="Times New Roman"/>
                <w:sz w:val="22"/>
                <w:szCs w:val="22"/>
              </w:rPr>
            </w:pPr>
            <w:r w:rsidRPr="003034D7">
              <w:rPr>
                <w:rFonts w:ascii="Times New Roman" w:hAnsi="Times New Roman" w:cs="Times New Roman"/>
                <w:sz w:val="22"/>
                <w:szCs w:val="22"/>
              </w:rPr>
              <w:t>S-1: The system checks that the CNN architecture complies with defined system constraints.</w:t>
            </w:r>
          </w:p>
        </w:tc>
      </w:tr>
      <w:tr w:rsidR="00457EB6" w:rsidRPr="007F7C09" w14:paraId="421917CC" w14:textId="77777777" w:rsidTr="00627CE7">
        <w:trPr>
          <w:trHeight w:val="876"/>
        </w:trPr>
        <w:tc>
          <w:tcPr>
            <w:tcW w:w="9132" w:type="dxa"/>
            <w:gridSpan w:val="4"/>
          </w:tcPr>
          <w:p w14:paraId="171BCFDC" w14:textId="77777777" w:rsidR="00457EB6" w:rsidRPr="007F7C09" w:rsidRDefault="00457EB6" w:rsidP="003B3593">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6458EA15" w14:textId="514A87DF" w:rsidR="00D011C4" w:rsidRPr="007F7C09" w:rsidRDefault="00916A45" w:rsidP="00601BB8">
            <w:pPr>
              <w:spacing w:line="240" w:lineRule="auto"/>
              <w:rPr>
                <w:rFonts w:ascii="Times New Roman" w:hAnsi="Times New Roman" w:cs="Times New Roman"/>
                <w:sz w:val="22"/>
                <w:szCs w:val="22"/>
              </w:rPr>
            </w:pPr>
            <w:r w:rsidRPr="00916A45">
              <w:rPr>
                <w:rFonts w:ascii="Times New Roman" w:hAnsi="Times New Roman" w:cs="Times New Roman"/>
                <w:sz w:val="22"/>
                <w:szCs w:val="22"/>
              </w:rPr>
              <w:t>If the configured architecture exceeds system constraints or is invalid, the system displays an error message and requests revised input from the Analyst User.</w:t>
            </w:r>
          </w:p>
        </w:tc>
      </w:tr>
    </w:tbl>
    <w:p w14:paraId="36B76906" w14:textId="77777777" w:rsidR="00B32A24" w:rsidRPr="007F7C09" w:rsidRDefault="00B32A24" w:rsidP="007265F8">
      <w:pPr>
        <w:ind w:firstLine="720"/>
        <w:rPr>
          <w:rFonts w:ascii="Times New Roman" w:hAnsi="Times New Roman" w:cs="Times New Roman"/>
          <w:sz w:val="22"/>
          <w:szCs w:val="22"/>
        </w:rPr>
      </w:pPr>
    </w:p>
    <w:p w14:paraId="372134CD" w14:textId="77777777" w:rsidR="00134EF2" w:rsidRPr="00134EF2" w:rsidRDefault="00134EF2" w:rsidP="00134EF2">
      <w:pPr>
        <w:ind w:firstLine="720"/>
        <w:rPr>
          <w:rFonts w:ascii="Times New Roman" w:hAnsi="Times New Roman" w:cs="Times New Roman"/>
          <w:sz w:val="22"/>
          <w:szCs w:val="22"/>
        </w:rPr>
      </w:pPr>
      <w:r w:rsidRPr="00134EF2">
        <w:rPr>
          <w:rFonts w:ascii="Times New Roman" w:hAnsi="Times New Roman" w:cs="Times New Roman"/>
          <w:sz w:val="22"/>
          <w:szCs w:val="22"/>
        </w:rPr>
        <w:t>This use case description is covering the requirements – FR-13, FR-14, FR-15.</w:t>
      </w:r>
    </w:p>
    <w:p w14:paraId="529504FD" w14:textId="77777777" w:rsidR="00126796" w:rsidRDefault="00126796" w:rsidP="0081566E">
      <w:pPr>
        <w:ind w:firstLine="720"/>
        <w:rPr>
          <w:rFonts w:ascii="Times New Roman" w:hAnsi="Times New Roman" w:cs="Times New Roman"/>
          <w:b/>
          <w:bCs/>
          <w:sz w:val="22"/>
          <w:szCs w:val="22"/>
        </w:rPr>
      </w:pPr>
    </w:p>
    <w:p w14:paraId="5C07D7DA" w14:textId="77777777" w:rsidR="00126796" w:rsidRDefault="00126796" w:rsidP="0081566E">
      <w:pPr>
        <w:ind w:firstLine="720"/>
        <w:rPr>
          <w:rFonts w:ascii="Times New Roman" w:hAnsi="Times New Roman" w:cs="Times New Roman"/>
          <w:b/>
          <w:bCs/>
          <w:sz w:val="22"/>
          <w:szCs w:val="22"/>
        </w:rPr>
      </w:pPr>
    </w:p>
    <w:p w14:paraId="341829D6" w14:textId="77777777" w:rsidR="00126796" w:rsidRDefault="00126796" w:rsidP="0081566E">
      <w:pPr>
        <w:ind w:firstLine="720"/>
        <w:rPr>
          <w:rFonts w:ascii="Times New Roman" w:hAnsi="Times New Roman" w:cs="Times New Roman"/>
          <w:b/>
          <w:bCs/>
          <w:sz w:val="22"/>
          <w:szCs w:val="22"/>
        </w:rPr>
      </w:pPr>
    </w:p>
    <w:p w14:paraId="76A297AE" w14:textId="77777777" w:rsidR="00126796" w:rsidRPr="007F7C09" w:rsidRDefault="00126796" w:rsidP="0081566E">
      <w:pPr>
        <w:ind w:firstLine="720"/>
        <w:rPr>
          <w:rFonts w:ascii="Times New Roman" w:hAnsi="Times New Roman" w:cs="Times New Roman"/>
          <w:b/>
          <w:bCs/>
          <w:sz w:val="22"/>
          <w:szCs w:val="22"/>
        </w:rPr>
      </w:pPr>
    </w:p>
    <w:p w14:paraId="2594D134" w14:textId="32709C3E" w:rsidR="00873263" w:rsidRPr="007F7C09" w:rsidRDefault="0081566E" w:rsidP="0081566E">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- 9</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73D72" w:rsidRPr="007F7C09" w14:paraId="0305E07C" w14:textId="77777777" w:rsidTr="00627CE7">
        <w:trPr>
          <w:trHeight w:val="323"/>
        </w:trPr>
        <w:tc>
          <w:tcPr>
            <w:tcW w:w="5160" w:type="dxa"/>
            <w:gridSpan w:val="2"/>
          </w:tcPr>
          <w:p w14:paraId="7111EDB8" w14:textId="3D3FE6C1"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2D4E28" w:rsidRPr="002D4E28">
              <w:rPr>
                <w:rFonts w:ascii="Times New Roman" w:hAnsi="Times New Roman" w:cs="Times New Roman"/>
                <w:sz w:val="22"/>
                <w:szCs w:val="22"/>
              </w:rPr>
              <w:t>Configure Training Parameters</w:t>
            </w:r>
          </w:p>
        </w:tc>
        <w:tc>
          <w:tcPr>
            <w:tcW w:w="1224" w:type="dxa"/>
          </w:tcPr>
          <w:p w14:paraId="57D9AFF1" w14:textId="13AE6AF7" w:rsidR="00573D72" w:rsidRPr="007F7C09" w:rsidRDefault="00573D72" w:rsidP="004F7272">
            <w:pPr>
              <w:spacing w:line="240" w:lineRule="auto"/>
              <w:rPr>
                <w:rFonts w:ascii="Times New Roman" w:hAnsi="Times New Roman" w:cs="Times New Roman"/>
                <w:sz w:val="22"/>
                <w:szCs w:val="22"/>
              </w:rPr>
            </w:pPr>
            <w:proofErr w:type="gramStart"/>
            <w:r w:rsidRPr="007F7C09">
              <w:rPr>
                <w:rFonts w:ascii="Times New Roman" w:hAnsi="Times New Roman" w:cs="Times New Roman"/>
                <w:sz w:val="22"/>
                <w:szCs w:val="22"/>
              </w:rPr>
              <w:t>ID:</w:t>
            </w:r>
            <w:r w:rsidRPr="007F7C09">
              <w:rPr>
                <w:rFonts w:ascii="Times New Roman" w:hAnsi="Times New Roman" w:cs="Times New Roman"/>
                <w:b/>
                <w:bCs/>
                <w:sz w:val="22"/>
                <w:szCs w:val="22"/>
              </w:rPr>
              <w:t>UC</w:t>
            </w:r>
            <w:proofErr w:type="gramEnd"/>
            <w:r w:rsidRPr="007F7C09">
              <w:rPr>
                <w:rFonts w:ascii="Times New Roman" w:hAnsi="Times New Roman" w:cs="Times New Roman"/>
                <w:sz w:val="22"/>
                <w:szCs w:val="22"/>
              </w:rPr>
              <w:t>-9</w:t>
            </w:r>
            <w:r w:rsidRPr="007F7C09">
              <w:rPr>
                <w:rFonts w:ascii="Times New Roman" w:hAnsi="Times New Roman" w:cs="Times New Roman"/>
                <w:sz w:val="22"/>
                <w:szCs w:val="22"/>
              </w:rPr>
              <w:tab/>
            </w:r>
          </w:p>
        </w:tc>
        <w:tc>
          <w:tcPr>
            <w:tcW w:w="2748" w:type="dxa"/>
          </w:tcPr>
          <w:p w14:paraId="553F9361" w14:textId="1EC1D81D"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F91DD8" w:rsidRPr="007F7C09">
              <w:rPr>
                <w:rFonts w:ascii="Times New Roman" w:hAnsi="Times New Roman" w:cs="Times New Roman"/>
                <w:sz w:val="22"/>
                <w:szCs w:val="22"/>
              </w:rPr>
              <w:t>High</w:t>
            </w:r>
          </w:p>
        </w:tc>
      </w:tr>
      <w:tr w:rsidR="00573D72" w:rsidRPr="007F7C09" w14:paraId="43C7919F" w14:textId="77777777" w:rsidTr="00627CE7">
        <w:trPr>
          <w:trHeight w:val="260"/>
        </w:trPr>
        <w:tc>
          <w:tcPr>
            <w:tcW w:w="4476" w:type="dxa"/>
          </w:tcPr>
          <w:p w14:paraId="1381AC46" w14:textId="1CA0A77A"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905F30" w:rsidRPr="00905F30">
              <w:rPr>
                <w:rFonts w:ascii="Times New Roman" w:hAnsi="Times New Roman" w:cs="Times New Roman"/>
                <w:sz w:val="22"/>
                <w:szCs w:val="22"/>
              </w:rPr>
              <w:t>Analyst User</w:t>
            </w:r>
            <w:r w:rsidRPr="007F7C09">
              <w:rPr>
                <w:rFonts w:ascii="Times New Roman" w:hAnsi="Times New Roman" w:cs="Times New Roman"/>
                <w:sz w:val="22"/>
                <w:szCs w:val="22"/>
              </w:rPr>
              <w:t> </w:t>
            </w:r>
          </w:p>
        </w:tc>
        <w:tc>
          <w:tcPr>
            <w:tcW w:w="4656" w:type="dxa"/>
            <w:gridSpan w:val="3"/>
          </w:tcPr>
          <w:p w14:paraId="70BAA7E3" w14:textId="7E4E8891"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FB1A22" w:rsidRPr="00FB1A22">
              <w:rPr>
                <w:rFonts w:ascii="Times New Roman" w:hAnsi="Times New Roman" w:cs="Times New Roman"/>
                <w:sz w:val="22"/>
                <w:szCs w:val="22"/>
              </w:rPr>
              <w:t>Business</w:t>
            </w:r>
            <w:r w:rsidRPr="007F7C09">
              <w:rPr>
                <w:rFonts w:ascii="Times New Roman" w:hAnsi="Times New Roman" w:cs="Times New Roman"/>
                <w:sz w:val="22"/>
                <w:szCs w:val="22"/>
              </w:rPr>
              <w:tab/>
            </w:r>
          </w:p>
        </w:tc>
      </w:tr>
      <w:tr w:rsidR="00573D72" w:rsidRPr="007F7C09" w14:paraId="458FCBBE" w14:textId="77777777" w:rsidTr="00627CE7">
        <w:trPr>
          <w:trHeight w:val="539"/>
        </w:trPr>
        <w:tc>
          <w:tcPr>
            <w:tcW w:w="9132" w:type="dxa"/>
            <w:gridSpan w:val="4"/>
          </w:tcPr>
          <w:p w14:paraId="2A45746A" w14:textId="00237650" w:rsidR="00573D72" w:rsidRPr="007F7C09" w:rsidRDefault="00573D72" w:rsidP="00573D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9C49AD" w:rsidRPr="009C49AD">
              <w:rPr>
                <w:rFonts w:ascii="Times New Roman" w:hAnsi="Times New Roman" w:cs="Times New Roman"/>
                <w:sz w:val="22"/>
                <w:szCs w:val="22"/>
              </w:rPr>
              <w:t>The Analyst User is interested in defining training parameters that control how the CNN model is trained, including batch size and number of epochs, to balance performance and execution time. The organization is interested in ensuring that training configurations are efficient, repeatable, and suitable for classroom and professional demonstrations. The system stakeholder is interested in enforcing parameter limits to prevent excessive resource usage or system instability.</w:t>
            </w:r>
          </w:p>
        </w:tc>
      </w:tr>
      <w:tr w:rsidR="00573D72" w:rsidRPr="007F7C09" w14:paraId="5630A7D2" w14:textId="77777777" w:rsidTr="00627CE7">
        <w:trPr>
          <w:trHeight w:val="431"/>
        </w:trPr>
        <w:tc>
          <w:tcPr>
            <w:tcW w:w="9132" w:type="dxa"/>
            <w:gridSpan w:val="4"/>
          </w:tcPr>
          <w:p w14:paraId="38880B92" w14:textId="6FA8DEAC"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322301" w:rsidRPr="00322301">
              <w:rPr>
                <w:rFonts w:ascii="Times New Roman" w:hAnsi="Times New Roman" w:cs="Times New Roman"/>
                <w:sz w:val="22"/>
                <w:szCs w:val="22"/>
              </w:rPr>
              <w:t>This use case allows the Analyst User to configure training parameters that govern the execution of the CNN model training process.</w:t>
            </w:r>
          </w:p>
        </w:tc>
      </w:tr>
      <w:tr w:rsidR="00573D72" w:rsidRPr="007F7C09" w14:paraId="3BF42421" w14:textId="77777777" w:rsidTr="00627CE7">
        <w:trPr>
          <w:trHeight w:val="530"/>
        </w:trPr>
        <w:tc>
          <w:tcPr>
            <w:tcW w:w="9132" w:type="dxa"/>
            <w:gridSpan w:val="4"/>
          </w:tcPr>
          <w:p w14:paraId="23A2FD94" w14:textId="17C1D7BF"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6B4D66" w:rsidRPr="006B4D66">
              <w:rPr>
                <w:rFonts w:ascii="Times New Roman" w:hAnsi="Times New Roman" w:cs="Times New Roman"/>
                <w:sz w:val="22"/>
                <w:szCs w:val="22"/>
              </w:rPr>
              <w:t>The Analyst User has finalized the CNN architecture and is ready to define training settings.</w:t>
            </w:r>
          </w:p>
          <w:p w14:paraId="3EE6EBE2" w14:textId="36379EF4"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C1012B" w:rsidRPr="00C1012B">
              <w:rPr>
                <w:rFonts w:ascii="Times New Roman" w:hAnsi="Times New Roman" w:cs="Times New Roman"/>
                <w:sz w:val="22"/>
                <w:szCs w:val="22"/>
              </w:rPr>
              <w:t>External</w:t>
            </w:r>
          </w:p>
        </w:tc>
      </w:tr>
      <w:tr w:rsidR="00573D72" w:rsidRPr="007F7C09" w14:paraId="6EC630F6" w14:textId="77777777" w:rsidTr="00627CE7">
        <w:trPr>
          <w:trHeight w:val="1250"/>
        </w:trPr>
        <w:tc>
          <w:tcPr>
            <w:tcW w:w="9132" w:type="dxa"/>
            <w:gridSpan w:val="4"/>
          </w:tcPr>
          <w:p w14:paraId="201AD677" w14:textId="7777777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40A249DA" w14:textId="0AA29738"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FE6C74" w:rsidRPr="00FE6C74">
              <w:rPr>
                <w:rFonts w:ascii="Times New Roman" w:hAnsi="Times New Roman" w:cs="Times New Roman"/>
                <w:sz w:val="22"/>
                <w:szCs w:val="22"/>
              </w:rPr>
              <w:t>Analyst User → Use Case 9 Configure Training Parameters</w:t>
            </w:r>
          </w:p>
          <w:p w14:paraId="2CF819FF" w14:textId="13CF1D8B"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885369" w:rsidRPr="00885369">
              <w:rPr>
                <w:rFonts w:ascii="Times New Roman" w:hAnsi="Times New Roman" w:cs="Times New Roman"/>
                <w:sz w:val="22"/>
                <w:szCs w:val="22"/>
              </w:rPr>
              <w:t>None</w:t>
            </w:r>
            <w:r w:rsidRPr="007F7C09">
              <w:rPr>
                <w:rFonts w:ascii="Times New Roman" w:hAnsi="Times New Roman" w:cs="Times New Roman"/>
                <w:sz w:val="22"/>
                <w:szCs w:val="22"/>
              </w:rPr>
              <w:tab/>
            </w:r>
          </w:p>
          <w:p w14:paraId="450A1165" w14:textId="5C51E96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765946"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2E4A2DA7" w14:textId="7777777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573D72" w:rsidRPr="007F7C09" w14:paraId="1644D382" w14:textId="77777777" w:rsidTr="00627CE7">
        <w:trPr>
          <w:trHeight w:val="732"/>
        </w:trPr>
        <w:tc>
          <w:tcPr>
            <w:tcW w:w="9132" w:type="dxa"/>
            <w:gridSpan w:val="4"/>
          </w:tcPr>
          <w:p w14:paraId="445150A4" w14:textId="7777777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6817DCCA" w14:textId="77777777" w:rsidR="00351795" w:rsidRPr="00351795" w:rsidRDefault="00351795" w:rsidP="00351795">
            <w:pPr>
              <w:pStyle w:val="ListParagraph"/>
              <w:numPr>
                <w:ilvl w:val="0"/>
                <w:numId w:val="26"/>
              </w:numPr>
              <w:rPr>
                <w:rFonts w:ascii="Times New Roman" w:hAnsi="Times New Roman" w:cs="Times New Roman"/>
                <w:sz w:val="22"/>
                <w:szCs w:val="22"/>
              </w:rPr>
            </w:pPr>
            <w:r w:rsidRPr="00351795">
              <w:rPr>
                <w:rFonts w:ascii="Times New Roman" w:hAnsi="Times New Roman" w:cs="Times New Roman"/>
                <w:sz w:val="22"/>
                <w:szCs w:val="22"/>
              </w:rPr>
              <w:t>The Analyst User initiates the training parameter configuration process.</w:t>
            </w:r>
          </w:p>
          <w:p w14:paraId="767E2AC3" w14:textId="77777777" w:rsidR="00351795" w:rsidRPr="00351795" w:rsidRDefault="00351795" w:rsidP="00351795">
            <w:pPr>
              <w:pStyle w:val="ListParagraph"/>
              <w:numPr>
                <w:ilvl w:val="0"/>
                <w:numId w:val="26"/>
              </w:numPr>
              <w:rPr>
                <w:rFonts w:ascii="Times New Roman" w:hAnsi="Times New Roman" w:cs="Times New Roman"/>
                <w:sz w:val="22"/>
                <w:szCs w:val="22"/>
              </w:rPr>
            </w:pPr>
            <w:r w:rsidRPr="00351795">
              <w:rPr>
                <w:rFonts w:ascii="Times New Roman" w:hAnsi="Times New Roman" w:cs="Times New Roman"/>
                <w:sz w:val="22"/>
                <w:szCs w:val="22"/>
              </w:rPr>
              <w:t>The system displays configurable training options.</w:t>
            </w:r>
          </w:p>
          <w:p w14:paraId="613B84EE" w14:textId="77777777" w:rsidR="00351795" w:rsidRPr="00351795" w:rsidRDefault="00351795" w:rsidP="00351795">
            <w:pPr>
              <w:pStyle w:val="ListParagraph"/>
              <w:numPr>
                <w:ilvl w:val="0"/>
                <w:numId w:val="26"/>
              </w:numPr>
              <w:rPr>
                <w:rFonts w:ascii="Times New Roman" w:hAnsi="Times New Roman" w:cs="Times New Roman"/>
                <w:sz w:val="22"/>
                <w:szCs w:val="22"/>
              </w:rPr>
            </w:pPr>
            <w:r w:rsidRPr="00351795">
              <w:rPr>
                <w:rFonts w:ascii="Times New Roman" w:hAnsi="Times New Roman" w:cs="Times New Roman"/>
                <w:sz w:val="22"/>
                <w:szCs w:val="22"/>
              </w:rPr>
              <w:t>The Analyst User specifies batch size and number of training epochs.</w:t>
            </w:r>
          </w:p>
          <w:p w14:paraId="436795AC" w14:textId="77777777" w:rsidR="00351795" w:rsidRPr="00351795" w:rsidRDefault="00351795" w:rsidP="00351795">
            <w:pPr>
              <w:pStyle w:val="ListParagraph"/>
              <w:numPr>
                <w:ilvl w:val="0"/>
                <w:numId w:val="26"/>
              </w:numPr>
              <w:rPr>
                <w:rFonts w:ascii="Times New Roman" w:hAnsi="Times New Roman" w:cs="Times New Roman"/>
                <w:sz w:val="22"/>
                <w:szCs w:val="22"/>
              </w:rPr>
            </w:pPr>
            <w:r w:rsidRPr="00351795">
              <w:rPr>
                <w:rFonts w:ascii="Times New Roman" w:hAnsi="Times New Roman" w:cs="Times New Roman"/>
                <w:sz w:val="22"/>
                <w:szCs w:val="22"/>
              </w:rPr>
              <w:t>The system validates the training parameters against system constraints.</w:t>
            </w:r>
          </w:p>
          <w:p w14:paraId="22A7B12D" w14:textId="49232CC5" w:rsidR="00E908ED" w:rsidRPr="00351795" w:rsidRDefault="00351795" w:rsidP="00351795">
            <w:pPr>
              <w:pStyle w:val="ListParagraph"/>
              <w:numPr>
                <w:ilvl w:val="0"/>
                <w:numId w:val="26"/>
              </w:numPr>
              <w:rPr>
                <w:rFonts w:ascii="Times New Roman" w:hAnsi="Times New Roman" w:cs="Times New Roman"/>
                <w:sz w:val="22"/>
                <w:szCs w:val="22"/>
              </w:rPr>
            </w:pPr>
            <w:r w:rsidRPr="00351795">
              <w:rPr>
                <w:rFonts w:ascii="Times New Roman" w:hAnsi="Times New Roman" w:cs="Times New Roman"/>
                <w:sz w:val="22"/>
                <w:szCs w:val="22"/>
              </w:rPr>
              <w:t>The system saves the training configuration for use during model training.</w:t>
            </w:r>
          </w:p>
        </w:tc>
      </w:tr>
      <w:tr w:rsidR="00573D72" w:rsidRPr="007F7C09" w14:paraId="28832FCE" w14:textId="77777777" w:rsidTr="00627CE7">
        <w:trPr>
          <w:trHeight w:val="728"/>
        </w:trPr>
        <w:tc>
          <w:tcPr>
            <w:tcW w:w="9132" w:type="dxa"/>
            <w:gridSpan w:val="4"/>
          </w:tcPr>
          <w:p w14:paraId="6226E32F" w14:textId="77777777" w:rsidR="00573D72" w:rsidRPr="007F7C09" w:rsidRDefault="00573D72" w:rsidP="0001212A">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34C945B0" w14:textId="4F066736" w:rsidR="00896D62" w:rsidRPr="007F7C09" w:rsidRDefault="00EE39B6" w:rsidP="00C24D55">
            <w:pPr>
              <w:spacing w:line="240" w:lineRule="auto"/>
              <w:rPr>
                <w:rFonts w:ascii="Times New Roman" w:hAnsi="Times New Roman" w:cs="Times New Roman"/>
                <w:sz w:val="22"/>
                <w:szCs w:val="22"/>
              </w:rPr>
            </w:pPr>
            <w:r w:rsidRPr="00EE39B6">
              <w:rPr>
                <w:rFonts w:ascii="Times New Roman" w:hAnsi="Times New Roman" w:cs="Times New Roman"/>
                <w:sz w:val="22"/>
                <w:szCs w:val="22"/>
              </w:rPr>
              <w:t>S-1: The system checks that training parameters are within allowed limits.</w:t>
            </w:r>
          </w:p>
        </w:tc>
      </w:tr>
      <w:tr w:rsidR="00573D72" w:rsidRPr="007F7C09" w14:paraId="18CB8F54" w14:textId="77777777" w:rsidTr="00627CE7">
        <w:trPr>
          <w:trHeight w:val="876"/>
        </w:trPr>
        <w:tc>
          <w:tcPr>
            <w:tcW w:w="9132" w:type="dxa"/>
            <w:gridSpan w:val="4"/>
          </w:tcPr>
          <w:p w14:paraId="1F08A169" w14:textId="77777777" w:rsidR="00573D72" w:rsidRPr="007F7C09" w:rsidRDefault="00573D72" w:rsidP="002A3405">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05DD607F" w14:textId="2B8E2769" w:rsidR="007B14B4" w:rsidRPr="007F7C09" w:rsidRDefault="00535D42" w:rsidP="00C24D55">
            <w:pPr>
              <w:spacing w:line="240" w:lineRule="auto"/>
              <w:rPr>
                <w:rFonts w:ascii="Times New Roman" w:hAnsi="Times New Roman" w:cs="Times New Roman"/>
                <w:sz w:val="22"/>
                <w:szCs w:val="22"/>
              </w:rPr>
            </w:pPr>
            <w:r w:rsidRPr="00535D42">
              <w:rPr>
                <w:rFonts w:ascii="Times New Roman" w:hAnsi="Times New Roman" w:cs="Times New Roman"/>
                <w:sz w:val="22"/>
                <w:szCs w:val="22"/>
              </w:rPr>
              <w:t>If training parameters exceed defined limits or are invalid, the system displays an error message and requests corrected input from the Analyst User.</w:t>
            </w:r>
          </w:p>
        </w:tc>
      </w:tr>
    </w:tbl>
    <w:p w14:paraId="3EB28A76" w14:textId="77777777" w:rsidR="002D1E4D" w:rsidRPr="007F7C09" w:rsidRDefault="002D1E4D" w:rsidP="00B61E36">
      <w:pPr>
        <w:ind w:firstLine="720"/>
        <w:rPr>
          <w:rFonts w:ascii="Times New Roman" w:hAnsi="Times New Roman" w:cs="Times New Roman"/>
          <w:sz w:val="22"/>
          <w:szCs w:val="22"/>
        </w:rPr>
      </w:pPr>
    </w:p>
    <w:p w14:paraId="08C9DADE" w14:textId="77777777" w:rsidR="00134EF2" w:rsidRPr="00134EF2" w:rsidRDefault="00134EF2" w:rsidP="00134EF2">
      <w:pPr>
        <w:ind w:firstLine="720"/>
        <w:rPr>
          <w:rFonts w:ascii="Times New Roman" w:hAnsi="Times New Roman" w:cs="Times New Roman"/>
          <w:sz w:val="22"/>
          <w:szCs w:val="22"/>
        </w:rPr>
      </w:pPr>
      <w:r w:rsidRPr="00134EF2">
        <w:rPr>
          <w:rFonts w:ascii="Times New Roman" w:hAnsi="Times New Roman" w:cs="Times New Roman"/>
          <w:sz w:val="22"/>
          <w:szCs w:val="22"/>
        </w:rPr>
        <w:t>This use case description is covering the requirements – FR-16.</w:t>
      </w:r>
    </w:p>
    <w:p w14:paraId="1D395FE0" w14:textId="77777777" w:rsidR="00CC12DA" w:rsidRPr="007F7C09" w:rsidRDefault="00CC12DA" w:rsidP="00B34E84">
      <w:pPr>
        <w:ind w:firstLine="720"/>
        <w:rPr>
          <w:rFonts w:ascii="Times New Roman" w:hAnsi="Times New Roman" w:cs="Times New Roman"/>
          <w:b/>
          <w:bCs/>
        </w:rPr>
      </w:pPr>
    </w:p>
    <w:p w14:paraId="5F6BFCC2" w14:textId="77777777" w:rsidR="00A820D4" w:rsidRDefault="00A820D4" w:rsidP="00681F59">
      <w:pPr>
        <w:rPr>
          <w:rFonts w:ascii="Times New Roman" w:hAnsi="Times New Roman" w:cs="Times New Roman"/>
          <w:b/>
          <w:bCs/>
        </w:rPr>
      </w:pPr>
    </w:p>
    <w:p w14:paraId="7134898A" w14:textId="77777777" w:rsidR="00BC1B8D" w:rsidRDefault="00BC1B8D" w:rsidP="00681F59">
      <w:pPr>
        <w:rPr>
          <w:rFonts w:ascii="Times New Roman" w:hAnsi="Times New Roman" w:cs="Times New Roman"/>
          <w:b/>
          <w:bCs/>
        </w:rPr>
      </w:pPr>
    </w:p>
    <w:p w14:paraId="5333CD9A" w14:textId="77777777" w:rsidR="009A3730" w:rsidRPr="007F7C09" w:rsidRDefault="009A3730" w:rsidP="00681F59">
      <w:pPr>
        <w:rPr>
          <w:rFonts w:ascii="Times New Roman" w:hAnsi="Times New Roman" w:cs="Times New Roman"/>
          <w:b/>
          <w:bCs/>
        </w:rPr>
      </w:pPr>
    </w:p>
    <w:p w14:paraId="587A862C" w14:textId="37D2F8BE" w:rsidR="00B34E84" w:rsidRPr="007F7C09" w:rsidRDefault="00B34E84" w:rsidP="00B34E84">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- 10</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0F2D5E" w:rsidRPr="007F7C09" w14:paraId="6220E57A" w14:textId="77777777" w:rsidTr="00627CE7">
        <w:trPr>
          <w:trHeight w:val="323"/>
        </w:trPr>
        <w:tc>
          <w:tcPr>
            <w:tcW w:w="5160" w:type="dxa"/>
            <w:gridSpan w:val="2"/>
          </w:tcPr>
          <w:p w14:paraId="5B6C5723" w14:textId="5B1F8008"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7A6A80" w:rsidRPr="007A6A80">
              <w:rPr>
                <w:rFonts w:ascii="Times New Roman" w:hAnsi="Times New Roman" w:cs="Times New Roman"/>
                <w:sz w:val="22"/>
                <w:szCs w:val="22"/>
              </w:rPr>
              <w:t>Train CNN Model</w:t>
            </w:r>
          </w:p>
        </w:tc>
        <w:tc>
          <w:tcPr>
            <w:tcW w:w="1224" w:type="dxa"/>
          </w:tcPr>
          <w:p w14:paraId="6657BD11" w14:textId="59DECB49" w:rsidR="000F2D5E" w:rsidRPr="007F7C09" w:rsidRDefault="000F2D5E"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-10</w:t>
            </w:r>
            <w:r w:rsidRPr="007F7C09">
              <w:rPr>
                <w:rFonts w:ascii="Times New Roman" w:hAnsi="Times New Roman" w:cs="Times New Roman"/>
                <w:b/>
                <w:bCs/>
                <w:sz w:val="22"/>
                <w:szCs w:val="22"/>
              </w:rPr>
              <w:tab/>
            </w:r>
          </w:p>
        </w:tc>
        <w:tc>
          <w:tcPr>
            <w:tcW w:w="2748" w:type="dxa"/>
          </w:tcPr>
          <w:p w14:paraId="4EFD2FD5" w14:textId="0C925069"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F31027" w:rsidRPr="00F31027">
              <w:rPr>
                <w:rFonts w:ascii="Times New Roman" w:hAnsi="Times New Roman" w:cs="Times New Roman"/>
                <w:sz w:val="22"/>
                <w:szCs w:val="22"/>
              </w:rPr>
              <w:t>High</w:t>
            </w:r>
          </w:p>
        </w:tc>
      </w:tr>
      <w:tr w:rsidR="000F2D5E" w:rsidRPr="007F7C09" w14:paraId="07A8A896" w14:textId="77777777" w:rsidTr="00627CE7">
        <w:trPr>
          <w:trHeight w:val="260"/>
        </w:trPr>
        <w:tc>
          <w:tcPr>
            <w:tcW w:w="4476" w:type="dxa"/>
          </w:tcPr>
          <w:p w14:paraId="23107721" w14:textId="664863D8"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4F6E24" w:rsidRPr="004F6E24">
              <w:rPr>
                <w:rFonts w:ascii="Times New Roman" w:hAnsi="Times New Roman" w:cs="Times New Roman"/>
                <w:sz w:val="22"/>
                <w:szCs w:val="22"/>
              </w:rPr>
              <w:t>Analyst User</w:t>
            </w:r>
            <w:r w:rsidRPr="007F7C09">
              <w:rPr>
                <w:rFonts w:ascii="Times New Roman" w:hAnsi="Times New Roman" w:cs="Times New Roman"/>
                <w:sz w:val="22"/>
                <w:szCs w:val="22"/>
              </w:rPr>
              <w:t> </w:t>
            </w:r>
          </w:p>
        </w:tc>
        <w:tc>
          <w:tcPr>
            <w:tcW w:w="4656" w:type="dxa"/>
            <w:gridSpan w:val="3"/>
          </w:tcPr>
          <w:p w14:paraId="49B6DF7D" w14:textId="1E754E7C"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59146B" w:rsidRPr="0059146B">
              <w:rPr>
                <w:rFonts w:ascii="Times New Roman" w:hAnsi="Times New Roman" w:cs="Times New Roman"/>
                <w:sz w:val="22"/>
                <w:szCs w:val="22"/>
              </w:rPr>
              <w:t>Business</w:t>
            </w:r>
            <w:r w:rsidRPr="007F7C09">
              <w:rPr>
                <w:rFonts w:ascii="Times New Roman" w:hAnsi="Times New Roman" w:cs="Times New Roman"/>
                <w:sz w:val="22"/>
                <w:szCs w:val="22"/>
              </w:rPr>
              <w:tab/>
            </w:r>
          </w:p>
        </w:tc>
      </w:tr>
      <w:tr w:rsidR="000F2D5E" w:rsidRPr="007F7C09" w14:paraId="0334A143" w14:textId="77777777" w:rsidTr="00627CE7">
        <w:trPr>
          <w:trHeight w:val="539"/>
        </w:trPr>
        <w:tc>
          <w:tcPr>
            <w:tcW w:w="9132" w:type="dxa"/>
            <w:gridSpan w:val="4"/>
          </w:tcPr>
          <w:p w14:paraId="7F268120" w14:textId="1138DCBC" w:rsidR="000F2D5E" w:rsidRPr="007F7C09" w:rsidRDefault="000F2D5E" w:rsidP="0030644F">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F27109" w:rsidRPr="00F27109">
              <w:rPr>
                <w:rFonts w:ascii="Times New Roman" w:hAnsi="Times New Roman" w:cs="Times New Roman"/>
                <w:sz w:val="22"/>
                <w:szCs w:val="22"/>
              </w:rPr>
              <w:t>The Analyst User is interested in training the CNN model using the configured parameters to obtain a reliable and accurate model for analysis and demonstration. The organization is interested in ensuring that the training process is stable, reproducible, and produces measurable performance results. The system stakeholder is interested in managing computational resources efficiently while executing the training process without errors.</w:t>
            </w:r>
          </w:p>
        </w:tc>
      </w:tr>
      <w:tr w:rsidR="000F2D5E" w:rsidRPr="007F7C09" w14:paraId="533B981D" w14:textId="77777777" w:rsidTr="00627CE7">
        <w:trPr>
          <w:trHeight w:val="431"/>
        </w:trPr>
        <w:tc>
          <w:tcPr>
            <w:tcW w:w="9132" w:type="dxa"/>
            <w:gridSpan w:val="4"/>
          </w:tcPr>
          <w:p w14:paraId="151B4BE7" w14:textId="1C791BC1"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0000602A" w:rsidRPr="007F7C09">
              <w:rPr>
                <w:rFonts w:ascii="Times New Roman" w:hAnsi="Times New Roman" w:cs="Times New Roman"/>
                <w:sz w:val="22"/>
                <w:szCs w:val="22"/>
              </w:rPr>
              <w:t xml:space="preserve"> </w:t>
            </w:r>
            <w:r w:rsidR="00145411" w:rsidRPr="00145411">
              <w:rPr>
                <w:rFonts w:ascii="Times New Roman" w:hAnsi="Times New Roman" w:cs="Times New Roman"/>
                <w:sz w:val="22"/>
                <w:szCs w:val="22"/>
              </w:rPr>
              <w:t>This use case allows the Analyst User to train the CNN model using the prepared dataset, configured parameters, and defined model architecture.</w:t>
            </w:r>
          </w:p>
        </w:tc>
      </w:tr>
      <w:tr w:rsidR="000F2D5E" w:rsidRPr="007F7C09" w14:paraId="508A36E4" w14:textId="77777777" w:rsidTr="00627CE7">
        <w:trPr>
          <w:trHeight w:val="530"/>
        </w:trPr>
        <w:tc>
          <w:tcPr>
            <w:tcW w:w="9132" w:type="dxa"/>
            <w:gridSpan w:val="4"/>
          </w:tcPr>
          <w:p w14:paraId="5D830B18" w14:textId="15B2A8D7" w:rsidR="004F67CA"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C038A6" w:rsidRPr="00C038A6">
              <w:rPr>
                <w:rFonts w:ascii="Times New Roman" w:hAnsi="Times New Roman" w:cs="Times New Roman"/>
                <w:sz w:val="22"/>
                <w:szCs w:val="22"/>
              </w:rPr>
              <w:t>The Analyst User has completed dataset preparation and training parameter configuration.</w:t>
            </w:r>
          </w:p>
          <w:p w14:paraId="3F559036" w14:textId="0FC7BE48"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E95476" w:rsidRPr="007F7C09">
              <w:rPr>
                <w:rFonts w:ascii="Times New Roman" w:hAnsi="Times New Roman" w:cs="Times New Roman"/>
                <w:sz w:val="22"/>
                <w:szCs w:val="22"/>
              </w:rPr>
              <w:t>External</w:t>
            </w:r>
          </w:p>
        </w:tc>
      </w:tr>
      <w:tr w:rsidR="000F2D5E" w:rsidRPr="007F7C09" w14:paraId="51DDA6E4" w14:textId="77777777" w:rsidTr="00627CE7">
        <w:trPr>
          <w:trHeight w:val="1250"/>
        </w:trPr>
        <w:tc>
          <w:tcPr>
            <w:tcW w:w="9132" w:type="dxa"/>
            <w:gridSpan w:val="4"/>
          </w:tcPr>
          <w:p w14:paraId="6168A969" w14:textId="77777777"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7380028" w14:textId="2FA4FD24"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C67B5E" w:rsidRPr="00C67B5E">
              <w:rPr>
                <w:rFonts w:ascii="Times New Roman" w:hAnsi="Times New Roman" w:cs="Times New Roman"/>
                <w:sz w:val="22"/>
                <w:szCs w:val="22"/>
              </w:rPr>
              <w:t>Analyst User → Use Case 10 Train CNN Model</w:t>
            </w:r>
          </w:p>
          <w:p w14:paraId="0A6ABE4C" w14:textId="07F6FFBB"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FB446A">
              <w:rPr>
                <w:rFonts w:ascii="Times New Roman" w:hAnsi="Times New Roman" w:cs="Times New Roman"/>
                <w:sz w:val="22"/>
                <w:szCs w:val="22"/>
              </w:rPr>
              <w:t>U</w:t>
            </w:r>
            <w:r w:rsidR="00FB446A" w:rsidRPr="00FB446A">
              <w:rPr>
                <w:rFonts w:ascii="Times New Roman" w:hAnsi="Times New Roman" w:cs="Times New Roman"/>
                <w:sz w:val="22"/>
                <w:szCs w:val="22"/>
              </w:rPr>
              <w:t>se Case 9 Configure Training Parameters</w:t>
            </w:r>
            <w:r w:rsidRPr="007F7C09">
              <w:rPr>
                <w:rFonts w:ascii="Times New Roman" w:hAnsi="Times New Roman" w:cs="Times New Roman"/>
                <w:sz w:val="22"/>
                <w:szCs w:val="22"/>
              </w:rPr>
              <w:tab/>
            </w:r>
          </w:p>
          <w:p w14:paraId="3C133331" w14:textId="5094836B"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9863D9"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479FA083" w14:textId="77777777"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0F2D5E" w:rsidRPr="007F7C09" w14:paraId="2411A6E5" w14:textId="77777777" w:rsidTr="00627CE7">
        <w:trPr>
          <w:trHeight w:val="732"/>
        </w:trPr>
        <w:tc>
          <w:tcPr>
            <w:tcW w:w="9132" w:type="dxa"/>
            <w:gridSpan w:val="4"/>
          </w:tcPr>
          <w:p w14:paraId="3F5868D9" w14:textId="77777777"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0B2BE2B5" w14:textId="77777777" w:rsidR="00487E63" w:rsidRPr="00487E63" w:rsidRDefault="00487E63" w:rsidP="00487E63">
            <w:pPr>
              <w:pStyle w:val="ListParagraph"/>
              <w:numPr>
                <w:ilvl w:val="0"/>
                <w:numId w:val="29"/>
              </w:numPr>
              <w:rPr>
                <w:rFonts w:ascii="Times New Roman" w:hAnsi="Times New Roman" w:cs="Times New Roman"/>
                <w:sz w:val="22"/>
                <w:szCs w:val="22"/>
              </w:rPr>
            </w:pPr>
            <w:r w:rsidRPr="00487E63">
              <w:rPr>
                <w:rFonts w:ascii="Times New Roman" w:hAnsi="Times New Roman" w:cs="Times New Roman"/>
                <w:sz w:val="22"/>
                <w:szCs w:val="22"/>
              </w:rPr>
              <w:t>The Analyst User initiates the CNN model training process.</w:t>
            </w:r>
          </w:p>
          <w:p w14:paraId="2DA4EDE8" w14:textId="77777777" w:rsidR="00487E63" w:rsidRPr="00487E63" w:rsidRDefault="00487E63" w:rsidP="00487E63">
            <w:pPr>
              <w:pStyle w:val="ListParagraph"/>
              <w:numPr>
                <w:ilvl w:val="0"/>
                <w:numId w:val="29"/>
              </w:numPr>
              <w:rPr>
                <w:rFonts w:ascii="Times New Roman" w:hAnsi="Times New Roman" w:cs="Times New Roman"/>
                <w:sz w:val="22"/>
                <w:szCs w:val="22"/>
              </w:rPr>
            </w:pPr>
            <w:r w:rsidRPr="00487E63">
              <w:rPr>
                <w:rFonts w:ascii="Times New Roman" w:hAnsi="Times New Roman" w:cs="Times New Roman"/>
                <w:sz w:val="22"/>
                <w:szCs w:val="22"/>
              </w:rPr>
              <w:t>The system loads the dataset and applies preprocessing.</w:t>
            </w:r>
          </w:p>
          <w:p w14:paraId="2B47A0F1" w14:textId="77777777" w:rsidR="00487E63" w:rsidRPr="00487E63" w:rsidRDefault="00487E63" w:rsidP="00487E63">
            <w:pPr>
              <w:pStyle w:val="ListParagraph"/>
              <w:numPr>
                <w:ilvl w:val="0"/>
                <w:numId w:val="29"/>
              </w:numPr>
              <w:rPr>
                <w:rFonts w:ascii="Times New Roman" w:hAnsi="Times New Roman" w:cs="Times New Roman"/>
                <w:sz w:val="22"/>
                <w:szCs w:val="22"/>
              </w:rPr>
            </w:pPr>
            <w:r w:rsidRPr="00487E63">
              <w:rPr>
                <w:rFonts w:ascii="Times New Roman" w:hAnsi="Times New Roman" w:cs="Times New Roman"/>
                <w:sz w:val="22"/>
                <w:szCs w:val="22"/>
              </w:rPr>
              <w:t>The system initializes the CNN model with configured parameters.</w:t>
            </w:r>
          </w:p>
          <w:p w14:paraId="75F61836" w14:textId="77777777" w:rsidR="00487E63" w:rsidRPr="00487E63" w:rsidRDefault="00487E63" w:rsidP="00487E63">
            <w:pPr>
              <w:pStyle w:val="ListParagraph"/>
              <w:numPr>
                <w:ilvl w:val="0"/>
                <w:numId w:val="29"/>
              </w:numPr>
              <w:rPr>
                <w:rFonts w:ascii="Times New Roman" w:hAnsi="Times New Roman" w:cs="Times New Roman"/>
                <w:sz w:val="22"/>
                <w:szCs w:val="22"/>
              </w:rPr>
            </w:pPr>
            <w:r w:rsidRPr="00487E63">
              <w:rPr>
                <w:rFonts w:ascii="Times New Roman" w:hAnsi="Times New Roman" w:cs="Times New Roman"/>
                <w:sz w:val="22"/>
                <w:szCs w:val="22"/>
              </w:rPr>
              <w:t>The system executes the training process.</w:t>
            </w:r>
          </w:p>
          <w:p w14:paraId="7D0BC793" w14:textId="77777777" w:rsidR="00487E63" w:rsidRPr="00487E63" w:rsidRDefault="00487E63" w:rsidP="00487E63">
            <w:pPr>
              <w:pStyle w:val="ListParagraph"/>
              <w:numPr>
                <w:ilvl w:val="0"/>
                <w:numId w:val="29"/>
              </w:numPr>
              <w:rPr>
                <w:rFonts w:ascii="Times New Roman" w:hAnsi="Times New Roman" w:cs="Times New Roman"/>
                <w:sz w:val="22"/>
                <w:szCs w:val="22"/>
              </w:rPr>
            </w:pPr>
            <w:r w:rsidRPr="00487E63">
              <w:rPr>
                <w:rFonts w:ascii="Times New Roman" w:hAnsi="Times New Roman" w:cs="Times New Roman"/>
                <w:sz w:val="22"/>
                <w:szCs w:val="22"/>
              </w:rPr>
              <w:t>The system evaluates training progress and performance metrics.</w:t>
            </w:r>
          </w:p>
          <w:p w14:paraId="6833BE1F" w14:textId="23964FEC" w:rsidR="000F2D5E" w:rsidRPr="00487E63" w:rsidRDefault="00487E63" w:rsidP="00487E63">
            <w:pPr>
              <w:pStyle w:val="ListParagraph"/>
              <w:numPr>
                <w:ilvl w:val="0"/>
                <w:numId w:val="29"/>
              </w:numPr>
              <w:rPr>
                <w:rFonts w:ascii="Times New Roman" w:hAnsi="Times New Roman" w:cs="Times New Roman"/>
                <w:sz w:val="22"/>
                <w:szCs w:val="22"/>
              </w:rPr>
            </w:pPr>
            <w:r w:rsidRPr="00487E63">
              <w:rPr>
                <w:rFonts w:ascii="Times New Roman" w:hAnsi="Times New Roman" w:cs="Times New Roman"/>
                <w:sz w:val="22"/>
                <w:szCs w:val="22"/>
              </w:rPr>
              <w:t>The system saves the trained model and displays completion status.</w:t>
            </w:r>
          </w:p>
        </w:tc>
      </w:tr>
      <w:tr w:rsidR="000F2D5E" w:rsidRPr="007F7C09" w14:paraId="6CCADA57" w14:textId="77777777" w:rsidTr="00627CE7">
        <w:trPr>
          <w:trHeight w:val="728"/>
        </w:trPr>
        <w:tc>
          <w:tcPr>
            <w:tcW w:w="9132" w:type="dxa"/>
            <w:gridSpan w:val="4"/>
          </w:tcPr>
          <w:p w14:paraId="06435D8B" w14:textId="77777777" w:rsidR="00D94D90" w:rsidRPr="007F7C09" w:rsidRDefault="000F2D5E" w:rsidP="00D94D90">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7660708D" w14:textId="30846745" w:rsidR="00A8529C" w:rsidRPr="007F7C09" w:rsidRDefault="00394B08" w:rsidP="009B0201">
            <w:pPr>
              <w:spacing w:line="240" w:lineRule="auto"/>
              <w:rPr>
                <w:rFonts w:ascii="Times New Roman" w:hAnsi="Times New Roman" w:cs="Times New Roman"/>
                <w:sz w:val="22"/>
                <w:szCs w:val="22"/>
              </w:rPr>
            </w:pPr>
            <w:r w:rsidRPr="00394B08">
              <w:rPr>
                <w:rFonts w:ascii="Times New Roman" w:hAnsi="Times New Roman" w:cs="Times New Roman"/>
                <w:sz w:val="22"/>
                <w:szCs w:val="22"/>
              </w:rPr>
              <w:t>S-1: The system monitors resource usage and training stability.</w:t>
            </w:r>
          </w:p>
        </w:tc>
      </w:tr>
      <w:tr w:rsidR="000F2D5E" w:rsidRPr="007F7C09" w14:paraId="31EF4AE5" w14:textId="77777777" w:rsidTr="00627CE7">
        <w:trPr>
          <w:trHeight w:val="876"/>
        </w:trPr>
        <w:tc>
          <w:tcPr>
            <w:tcW w:w="9132" w:type="dxa"/>
            <w:gridSpan w:val="4"/>
          </w:tcPr>
          <w:p w14:paraId="4F600ECE" w14:textId="77777777" w:rsidR="000F39A5" w:rsidRDefault="000F2D5E" w:rsidP="009112E6">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07A07684" w14:textId="6EE8EB92" w:rsidR="008F52A1" w:rsidRPr="008F52A1" w:rsidRDefault="008F52A1" w:rsidP="009112E6">
            <w:pPr>
              <w:numPr>
                <w:ilvl w:val="0"/>
                <w:numId w:val="95"/>
              </w:numPr>
              <w:spacing w:line="240" w:lineRule="auto"/>
              <w:rPr>
                <w:rFonts w:ascii="Times New Roman" w:hAnsi="Times New Roman" w:cs="Times New Roman"/>
                <w:sz w:val="22"/>
                <w:szCs w:val="22"/>
              </w:rPr>
            </w:pPr>
            <w:r w:rsidRPr="008F52A1">
              <w:rPr>
                <w:rFonts w:ascii="Times New Roman" w:hAnsi="Times New Roman" w:cs="Times New Roman"/>
                <w:sz w:val="22"/>
                <w:szCs w:val="22"/>
              </w:rPr>
              <w:t>If training fails due to invalid parameters or resource limitations, the system stops the process and displays an error message.</w:t>
            </w:r>
          </w:p>
        </w:tc>
      </w:tr>
    </w:tbl>
    <w:p w14:paraId="3903A20B" w14:textId="77777777" w:rsidR="000F2D5E" w:rsidRPr="007F7C09" w:rsidRDefault="000F2D5E" w:rsidP="00627CE7">
      <w:pPr>
        <w:ind w:left="720"/>
        <w:rPr>
          <w:rFonts w:ascii="Times New Roman" w:hAnsi="Times New Roman" w:cs="Times New Roman"/>
          <w:sz w:val="22"/>
          <w:szCs w:val="22"/>
        </w:rPr>
      </w:pPr>
    </w:p>
    <w:p w14:paraId="10357D67" w14:textId="77777777" w:rsidR="00134EF2" w:rsidRPr="00134EF2" w:rsidRDefault="00134EF2" w:rsidP="00134EF2">
      <w:pPr>
        <w:ind w:left="720"/>
        <w:rPr>
          <w:rFonts w:ascii="Times New Roman" w:hAnsi="Times New Roman" w:cs="Times New Roman"/>
          <w:sz w:val="22"/>
          <w:szCs w:val="22"/>
        </w:rPr>
      </w:pPr>
      <w:r w:rsidRPr="00134EF2">
        <w:rPr>
          <w:rFonts w:ascii="Times New Roman" w:hAnsi="Times New Roman" w:cs="Times New Roman"/>
          <w:sz w:val="22"/>
          <w:szCs w:val="22"/>
        </w:rPr>
        <w:t>This use case description is covering the requirements – FR-17.</w:t>
      </w:r>
    </w:p>
    <w:p w14:paraId="4F5C8994" w14:textId="7A9D78FD" w:rsidR="00850B2B" w:rsidRDefault="009F50A4" w:rsidP="0030711F">
      <w:pPr>
        <w:ind w:left="720"/>
        <w:rPr>
          <w:rFonts w:ascii="Times New Roman" w:hAnsi="Times New Roman" w:cs="Times New Roman"/>
          <w:sz w:val="22"/>
          <w:szCs w:val="22"/>
        </w:rPr>
      </w:pPr>
      <w:r w:rsidRPr="007F7C09">
        <w:rPr>
          <w:rFonts w:ascii="Times New Roman" w:hAnsi="Times New Roman" w:cs="Times New Roman"/>
          <w:sz w:val="22"/>
          <w:szCs w:val="22"/>
        </w:rPr>
        <w:tab/>
      </w:r>
    </w:p>
    <w:p w14:paraId="41E95941" w14:textId="77777777" w:rsidR="00076732" w:rsidRDefault="00076732" w:rsidP="0030711F">
      <w:pPr>
        <w:ind w:left="720"/>
        <w:rPr>
          <w:rFonts w:ascii="Times New Roman" w:hAnsi="Times New Roman" w:cs="Times New Roman"/>
          <w:sz w:val="22"/>
          <w:szCs w:val="22"/>
        </w:rPr>
      </w:pPr>
    </w:p>
    <w:p w14:paraId="3C0A7FE8" w14:textId="77777777" w:rsidR="00076732" w:rsidRPr="007F7C09" w:rsidRDefault="00076732" w:rsidP="0030711F">
      <w:pPr>
        <w:ind w:left="720"/>
        <w:rPr>
          <w:rFonts w:ascii="Times New Roman" w:hAnsi="Times New Roman" w:cs="Times New Roman"/>
          <w:sz w:val="22"/>
          <w:szCs w:val="22"/>
        </w:rPr>
      </w:pPr>
    </w:p>
    <w:p w14:paraId="27132D1A" w14:textId="77777777" w:rsidR="00DC23EB" w:rsidRPr="007F7C09" w:rsidRDefault="00DC23EB" w:rsidP="00CF6276">
      <w:pPr>
        <w:rPr>
          <w:rFonts w:ascii="Times New Roman" w:hAnsi="Times New Roman" w:cs="Times New Roman"/>
        </w:rPr>
      </w:pPr>
    </w:p>
    <w:p w14:paraId="042CABDF" w14:textId="0F852802" w:rsidR="00AE59B2" w:rsidRPr="007F7C09" w:rsidRDefault="00AE59B2" w:rsidP="00AE59B2">
      <w:pPr>
        <w:ind w:firstLine="720"/>
        <w:rPr>
          <w:rFonts w:ascii="Times New Roman" w:hAnsi="Times New Roman" w:cs="Times New Roman"/>
          <w:b/>
          <w:bCs/>
        </w:rPr>
      </w:pPr>
      <w:r w:rsidRPr="007F7C09">
        <w:rPr>
          <w:rFonts w:ascii="Times New Roman" w:hAnsi="Times New Roman" w:cs="Times New Roman"/>
          <w:b/>
          <w:bCs/>
        </w:rPr>
        <w:lastRenderedPageBreak/>
        <w:t>Use Case - 11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A1164" w:rsidRPr="007F7C09" w14:paraId="5A07C40C" w14:textId="77777777" w:rsidTr="00627CE7">
        <w:trPr>
          <w:trHeight w:val="323"/>
        </w:trPr>
        <w:tc>
          <w:tcPr>
            <w:tcW w:w="5160" w:type="dxa"/>
            <w:gridSpan w:val="2"/>
          </w:tcPr>
          <w:p w14:paraId="4ADDF0D4" w14:textId="2C1CDFB8"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1F77C5" w:rsidRPr="001F77C5">
              <w:rPr>
                <w:rFonts w:ascii="Times New Roman" w:hAnsi="Times New Roman" w:cs="Times New Roman"/>
                <w:sz w:val="22"/>
                <w:szCs w:val="22"/>
              </w:rPr>
              <w:t>Control Model Training</w:t>
            </w:r>
          </w:p>
        </w:tc>
        <w:tc>
          <w:tcPr>
            <w:tcW w:w="1224" w:type="dxa"/>
          </w:tcPr>
          <w:p w14:paraId="3F6CD84C" w14:textId="5A0DE93B" w:rsidR="004A1164" w:rsidRPr="007F7C09" w:rsidRDefault="004A1164"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-11</w:t>
            </w:r>
            <w:r w:rsidRPr="007F7C09">
              <w:rPr>
                <w:rFonts w:ascii="Times New Roman" w:hAnsi="Times New Roman" w:cs="Times New Roman"/>
                <w:b/>
                <w:bCs/>
                <w:sz w:val="22"/>
                <w:szCs w:val="22"/>
              </w:rPr>
              <w:tab/>
            </w:r>
          </w:p>
        </w:tc>
        <w:tc>
          <w:tcPr>
            <w:tcW w:w="2748" w:type="dxa"/>
          </w:tcPr>
          <w:p w14:paraId="4DB2A8EF" w14:textId="79A4AE98"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BF6236" w:rsidRPr="007F7C09">
              <w:rPr>
                <w:rFonts w:ascii="Times New Roman" w:hAnsi="Times New Roman" w:cs="Times New Roman"/>
                <w:sz w:val="22"/>
                <w:szCs w:val="22"/>
              </w:rPr>
              <w:t>Medium</w:t>
            </w:r>
          </w:p>
        </w:tc>
      </w:tr>
      <w:tr w:rsidR="004A1164" w:rsidRPr="007F7C09" w14:paraId="532F3809" w14:textId="77777777" w:rsidTr="00627CE7">
        <w:trPr>
          <w:trHeight w:val="260"/>
        </w:trPr>
        <w:tc>
          <w:tcPr>
            <w:tcW w:w="4476" w:type="dxa"/>
          </w:tcPr>
          <w:p w14:paraId="76F8D76C" w14:textId="7697301D"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2819A6" w:rsidRPr="002819A6">
              <w:rPr>
                <w:rFonts w:ascii="Times New Roman" w:hAnsi="Times New Roman" w:cs="Times New Roman"/>
                <w:sz w:val="22"/>
                <w:szCs w:val="22"/>
              </w:rPr>
              <w:t>Analyst User</w:t>
            </w:r>
            <w:r w:rsidRPr="007F7C09">
              <w:rPr>
                <w:rFonts w:ascii="Times New Roman" w:hAnsi="Times New Roman" w:cs="Times New Roman"/>
                <w:sz w:val="22"/>
                <w:szCs w:val="22"/>
              </w:rPr>
              <w:t> </w:t>
            </w:r>
          </w:p>
        </w:tc>
        <w:tc>
          <w:tcPr>
            <w:tcW w:w="4656" w:type="dxa"/>
            <w:gridSpan w:val="3"/>
          </w:tcPr>
          <w:p w14:paraId="436D4CFC" w14:textId="7C1A34EB"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80188B" w:rsidRPr="0080188B">
              <w:rPr>
                <w:rFonts w:ascii="Times New Roman" w:hAnsi="Times New Roman" w:cs="Times New Roman"/>
                <w:sz w:val="22"/>
                <w:szCs w:val="22"/>
              </w:rPr>
              <w:t>Business</w:t>
            </w:r>
            <w:r w:rsidRPr="007F7C09">
              <w:rPr>
                <w:rFonts w:ascii="Times New Roman" w:hAnsi="Times New Roman" w:cs="Times New Roman"/>
                <w:sz w:val="22"/>
                <w:szCs w:val="22"/>
              </w:rPr>
              <w:tab/>
            </w:r>
          </w:p>
        </w:tc>
      </w:tr>
      <w:tr w:rsidR="004A1164" w:rsidRPr="007F7C09" w14:paraId="3889D8E2" w14:textId="77777777" w:rsidTr="00627CE7">
        <w:trPr>
          <w:trHeight w:val="539"/>
        </w:trPr>
        <w:tc>
          <w:tcPr>
            <w:tcW w:w="9132" w:type="dxa"/>
            <w:gridSpan w:val="4"/>
          </w:tcPr>
          <w:p w14:paraId="102A0EE3" w14:textId="62F1D90B" w:rsidR="004A1164" w:rsidRPr="007F7C09" w:rsidRDefault="004A1164" w:rsidP="005A3E16">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2E4B98" w:rsidRPr="002E4B98">
              <w:rPr>
                <w:rFonts w:ascii="Times New Roman" w:hAnsi="Times New Roman" w:cs="Times New Roman"/>
                <w:sz w:val="22"/>
                <w:szCs w:val="22"/>
              </w:rPr>
              <w:t>The Analyst User is interested in controlling the CNN model training process by pausing or stopping execution when needed. The organization is interested in preventing unnecessary resource usage and allowing controlled experimentation. The system stakeholder is interested in handling training control commands safely without corrupting the training state.</w:t>
            </w:r>
          </w:p>
        </w:tc>
      </w:tr>
      <w:tr w:rsidR="004A1164" w:rsidRPr="007F7C09" w14:paraId="3A7C086E" w14:textId="77777777" w:rsidTr="00627CE7">
        <w:trPr>
          <w:trHeight w:val="431"/>
        </w:trPr>
        <w:tc>
          <w:tcPr>
            <w:tcW w:w="9132" w:type="dxa"/>
            <w:gridSpan w:val="4"/>
          </w:tcPr>
          <w:p w14:paraId="1B522C59" w14:textId="7383F39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8A5822" w:rsidRPr="008A5822">
              <w:rPr>
                <w:rFonts w:ascii="Times New Roman" w:hAnsi="Times New Roman" w:cs="Times New Roman"/>
                <w:sz w:val="22"/>
                <w:szCs w:val="22"/>
              </w:rPr>
              <w:t>This use case allows the Analyst User to pause or stop the ongoing CNN model training process.</w:t>
            </w:r>
          </w:p>
        </w:tc>
      </w:tr>
      <w:tr w:rsidR="004A1164" w:rsidRPr="007F7C09" w14:paraId="502F07BD" w14:textId="77777777" w:rsidTr="00627CE7">
        <w:trPr>
          <w:trHeight w:val="530"/>
        </w:trPr>
        <w:tc>
          <w:tcPr>
            <w:tcW w:w="9132" w:type="dxa"/>
            <w:gridSpan w:val="4"/>
          </w:tcPr>
          <w:p w14:paraId="435C4358" w14:textId="6C9D5FE9"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9B7D59" w:rsidRPr="009B7D59">
              <w:rPr>
                <w:rFonts w:ascii="Times New Roman" w:hAnsi="Times New Roman" w:cs="Times New Roman"/>
                <w:sz w:val="22"/>
                <w:szCs w:val="22"/>
              </w:rPr>
              <w:t>The CNN model training process is currently in progress.</w:t>
            </w:r>
          </w:p>
          <w:p w14:paraId="45906993" w14:textId="1462D4C1"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FE52EE" w:rsidRPr="007F7C09">
              <w:rPr>
                <w:rFonts w:ascii="Times New Roman" w:hAnsi="Times New Roman" w:cs="Times New Roman"/>
                <w:sz w:val="22"/>
                <w:szCs w:val="22"/>
              </w:rPr>
              <w:t>External</w:t>
            </w:r>
          </w:p>
        </w:tc>
      </w:tr>
      <w:tr w:rsidR="004A1164" w:rsidRPr="007F7C09" w14:paraId="7954E742" w14:textId="77777777" w:rsidTr="00627CE7">
        <w:trPr>
          <w:trHeight w:val="1250"/>
        </w:trPr>
        <w:tc>
          <w:tcPr>
            <w:tcW w:w="9132" w:type="dxa"/>
            <w:gridSpan w:val="4"/>
          </w:tcPr>
          <w:p w14:paraId="3748C79C" w14:textId="7777777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7E1E7F5D" w14:textId="08897609"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51255A" w:rsidRPr="0051255A">
              <w:rPr>
                <w:rFonts w:ascii="Times New Roman" w:hAnsi="Times New Roman" w:cs="Times New Roman"/>
                <w:sz w:val="22"/>
                <w:szCs w:val="22"/>
              </w:rPr>
              <w:t>Analyst User → Use Case 11 Control Model Training</w:t>
            </w:r>
          </w:p>
          <w:p w14:paraId="73090EDD" w14:textId="556C6610"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CF7A3B" w:rsidRPr="00CF7A3B">
              <w:rPr>
                <w:rFonts w:ascii="Times New Roman" w:hAnsi="Times New Roman" w:cs="Times New Roman"/>
                <w:sz w:val="22"/>
                <w:szCs w:val="22"/>
              </w:rPr>
              <w:t>None</w:t>
            </w:r>
            <w:r w:rsidRPr="007F7C09">
              <w:rPr>
                <w:rFonts w:ascii="Times New Roman" w:hAnsi="Times New Roman" w:cs="Times New Roman"/>
                <w:sz w:val="22"/>
                <w:szCs w:val="22"/>
              </w:rPr>
              <w:tab/>
            </w:r>
          </w:p>
          <w:p w14:paraId="3D8C2CB2" w14:textId="34B4A04C"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F86808" w:rsidRPr="00F86808">
              <w:rPr>
                <w:rFonts w:ascii="Times New Roman" w:hAnsi="Times New Roman" w:cs="Times New Roman"/>
                <w:sz w:val="22"/>
                <w:szCs w:val="22"/>
              </w:rPr>
              <w:t>Use Case 10 Train CNN Model</w:t>
            </w:r>
            <w:r w:rsidRPr="007F7C09">
              <w:rPr>
                <w:rFonts w:ascii="Times New Roman" w:hAnsi="Times New Roman" w:cs="Times New Roman"/>
                <w:sz w:val="22"/>
                <w:szCs w:val="22"/>
              </w:rPr>
              <w:tab/>
            </w:r>
          </w:p>
          <w:p w14:paraId="459B7E9B" w14:textId="7777777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4A1164" w:rsidRPr="007F7C09" w14:paraId="7CCC473D" w14:textId="77777777" w:rsidTr="00627CE7">
        <w:trPr>
          <w:trHeight w:val="732"/>
        </w:trPr>
        <w:tc>
          <w:tcPr>
            <w:tcW w:w="9132" w:type="dxa"/>
            <w:gridSpan w:val="4"/>
          </w:tcPr>
          <w:p w14:paraId="4938BED8" w14:textId="7777777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7E5ECC2A" w14:textId="77777777" w:rsidR="00717151" w:rsidRPr="00717151" w:rsidRDefault="00717151" w:rsidP="00717151">
            <w:pPr>
              <w:pStyle w:val="ListParagraph"/>
              <w:numPr>
                <w:ilvl w:val="0"/>
                <w:numId w:val="32"/>
              </w:numPr>
              <w:rPr>
                <w:rFonts w:ascii="Times New Roman" w:hAnsi="Times New Roman" w:cs="Times New Roman"/>
                <w:sz w:val="22"/>
                <w:szCs w:val="22"/>
              </w:rPr>
            </w:pPr>
            <w:r w:rsidRPr="00717151">
              <w:rPr>
                <w:rFonts w:ascii="Times New Roman" w:hAnsi="Times New Roman" w:cs="Times New Roman"/>
                <w:sz w:val="22"/>
                <w:szCs w:val="22"/>
              </w:rPr>
              <w:t xml:space="preserve">The Analyst User issues a pause or </w:t>
            </w:r>
            <w:proofErr w:type="gramStart"/>
            <w:r w:rsidRPr="00717151">
              <w:rPr>
                <w:rFonts w:ascii="Times New Roman" w:hAnsi="Times New Roman" w:cs="Times New Roman"/>
                <w:sz w:val="22"/>
                <w:szCs w:val="22"/>
              </w:rPr>
              <w:t>stop</w:t>
            </w:r>
            <w:proofErr w:type="gramEnd"/>
            <w:r w:rsidRPr="00717151">
              <w:rPr>
                <w:rFonts w:ascii="Times New Roman" w:hAnsi="Times New Roman" w:cs="Times New Roman"/>
                <w:sz w:val="22"/>
                <w:szCs w:val="22"/>
              </w:rPr>
              <w:t xml:space="preserve"> command during training.</w:t>
            </w:r>
          </w:p>
          <w:p w14:paraId="15CB50FC" w14:textId="77777777" w:rsidR="00717151" w:rsidRPr="00717151" w:rsidRDefault="00717151" w:rsidP="00717151">
            <w:pPr>
              <w:pStyle w:val="ListParagraph"/>
              <w:numPr>
                <w:ilvl w:val="0"/>
                <w:numId w:val="32"/>
              </w:numPr>
              <w:rPr>
                <w:rFonts w:ascii="Times New Roman" w:hAnsi="Times New Roman" w:cs="Times New Roman"/>
                <w:sz w:val="22"/>
                <w:szCs w:val="22"/>
              </w:rPr>
            </w:pPr>
            <w:r w:rsidRPr="00717151">
              <w:rPr>
                <w:rFonts w:ascii="Times New Roman" w:hAnsi="Times New Roman" w:cs="Times New Roman"/>
                <w:sz w:val="22"/>
                <w:szCs w:val="22"/>
              </w:rPr>
              <w:t xml:space="preserve">The system receives </w:t>
            </w:r>
            <w:proofErr w:type="gramStart"/>
            <w:r w:rsidRPr="00717151">
              <w:rPr>
                <w:rFonts w:ascii="Times New Roman" w:hAnsi="Times New Roman" w:cs="Times New Roman"/>
                <w:sz w:val="22"/>
                <w:szCs w:val="22"/>
              </w:rPr>
              <w:t>the training</w:t>
            </w:r>
            <w:proofErr w:type="gramEnd"/>
            <w:r w:rsidRPr="00717151">
              <w:rPr>
                <w:rFonts w:ascii="Times New Roman" w:hAnsi="Times New Roman" w:cs="Times New Roman"/>
                <w:sz w:val="22"/>
                <w:szCs w:val="22"/>
              </w:rPr>
              <w:t xml:space="preserve"> control </w:t>
            </w:r>
            <w:proofErr w:type="gramStart"/>
            <w:r w:rsidRPr="00717151">
              <w:rPr>
                <w:rFonts w:ascii="Times New Roman" w:hAnsi="Times New Roman" w:cs="Times New Roman"/>
                <w:sz w:val="22"/>
                <w:szCs w:val="22"/>
              </w:rPr>
              <w:t>request</w:t>
            </w:r>
            <w:proofErr w:type="gramEnd"/>
            <w:r w:rsidRPr="00717151">
              <w:rPr>
                <w:rFonts w:ascii="Times New Roman" w:hAnsi="Times New Roman" w:cs="Times New Roman"/>
                <w:sz w:val="22"/>
                <w:szCs w:val="22"/>
              </w:rPr>
              <w:t>.</w:t>
            </w:r>
          </w:p>
          <w:p w14:paraId="33EE926A" w14:textId="77777777" w:rsidR="00717151" w:rsidRPr="00717151" w:rsidRDefault="00717151" w:rsidP="00717151">
            <w:pPr>
              <w:pStyle w:val="ListParagraph"/>
              <w:numPr>
                <w:ilvl w:val="0"/>
                <w:numId w:val="32"/>
              </w:numPr>
              <w:rPr>
                <w:rFonts w:ascii="Times New Roman" w:hAnsi="Times New Roman" w:cs="Times New Roman"/>
                <w:sz w:val="22"/>
                <w:szCs w:val="22"/>
              </w:rPr>
            </w:pPr>
            <w:r w:rsidRPr="00717151">
              <w:rPr>
                <w:rFonts w:ascii="Times New Roman" w:hAnsi="Times New Roman" w:cs="Times New Roman"/>
                <w:sz w:val="22"/>
                <w:szCs w:val="22"/>
              </w:rPr>
              <w:t>The system safely pauses or terminates the training process.</w:t>
            </w:r>
          </w:p>
          <w:p w14:paraId="6273AF31" w14:textId="77777777" w:rsidR="00717151" w:rsidRPr="00717151" w:rsidRDefault="00717151" w:rsidP="00717151">
            <w:pPr>
              <w:pStyle w:val="ListParagraph"/>
              <w:numPr>
                <w:ilvl w:val="0"/>
                <w:numId w:val="32"/>
              </w:numPr>
              <w:rPr>
                <w:rFonts w:ascii="Times New Roman" w:hAnsi="Times New Roman" w:cs="Times New Roman"/>
                <w:sz w:val="22"/>
                <w:szCs w:val="22"/>
              </w:rPr>
            </w:pPr>
            <w:r w:rsidRPr="00717151">
              <w:rPr>
                <w:rFonts w:ascii="Times New Roman" w:hAnsi="Times New Roman" w:cs="Times New Roman"/>
                <w:sz w:val="22"/>
                <w:szCs w:val="22"/>
              </w:rPr>
              <w:t>The system preserves the current training state if paused.</w:t>
            </w:r>
          </w:p>
          <w:p w14:paraId="0B14DDF8" w14:textId="77777777" w:rsidR="00717151" w:rsidRPr="00717151" w:rsidRDefault="00717151" w:rsidP="00717151">
            <w:pPr>
              <w:pStyle w:val="ListParagraph"/>
              <w:numPr>
                <w:ilvl w:val="0"/>
                <w:numId w:val="32"/>
              </w:numPr>
              <w:rPr>
                <w:rFonts w:ascii="Times New Roman" w:hAnsi="Times New Roman" w:cs="Times New Roman"/>
                <w:sz w:val="22"/>
                <w:szCs w:val="22"/>
              </w:rPr>
            </w:pPr>
            <w:r w:rsidRPr="00717151">
              <w:rPr>
                <w:rFonts w:ascii="Times New Roman" w:hAnsi="Times New Roman" w:cs="Times New Roman"/>
                <w:sz w:val="22"/>
                <w:szCs w:val="22"/>
              </w:rPr>
              <w:t>The system releases allocated resources if training is stopped.</w:t>
            </w:r>
          </w:p>
          <w:p w14:paraId="6846BCF7" w14:textId="383C0A7A" w:rsidR="004A1164" w:rsidRPr="00717151" w:rsidRDefault="00717151" w:rsidP="00717151">
            <w:pPr>
              <w:pStyle w:val="ListParagraph"/>
              <w:numPr>
                <w:ilvl w:val="0"/>
                <w:numId w:val="32"/>
              </w:numPr>
              <w:rPr>
                <w:rFonts w:ascii="Times New Roman" w:hAnsi="Times New Roman" w:cs="Times New Roman"/>
                <w:sz w:val="22"/>
                <w:szCs w:val="22"/>
              </w:rPr>
            </w:pPr>
            <w:r w:rsidRPr="00717151">
              <w:rPr>
                <w:rFonts w:ascii="Times New Roman" w:hAnsi="Times New Roman" w:cs="Times New Roman"/>
                <w:sz w:val="22"/>
                <w:szCs w:val="22"/>
              </w:rPr>
              <w:t>The system notifies the Analyst User of the training status.</w:t>
            </w:r>
          </w:p>
        </w:tc>
      </w:tr>
      <w:tr w:rsidR="004A1164" w:rsidRPr="007F7C09" w14:paraId="7055F6F2" w14:textId="77777777" w:rsidTr="00627CE7">
        <w:trPr>
          <w:trHeight w:val="728"/>
        </w:trPr>
        <w:tc>
          <w:tcPr>
            <w:tcW w:w="9132" w:type="dxa"/>
            <w:gridSpan w:val="4"/>
          </w:tcPr>
          <w:p w14:paraId="4D666C53" w14:textId="77777777" w:rsidR="00EF02C9" w:rsidRPr="007F7C09" w:rsidRDefault="004A1164" w:rsidP="0032450F">
            <w:pPr>
              <w:spacing w:line="240" w:lineRule="auto"/>
              <w:rPr>
                <w:rFonts w:ascii="Times New Roman" w:hAnsi="Times New Roman" w:cs="Times New Roman"/>
                <w:b/>
                <w:bCs/>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r w:rsidR="00892724" w:rsidRPr="007F7C09">
              <w:rPr>
                <w:rFonts w:ascii="Times New Roman" w:hAnsi="Times New Roman" w:cs="Times New Roman"/>
                <w:sz w:val="22"/>
                <w:szCs w:val="22"/>
              </w:rPr>
              <w:t xml:space="preserve"> </w:t>
            </w:r>
          </w:p>
          <w:p w14:paraId="7C0BEB7C" w14:textId="05EEC818" w:rsidR="009E6706" w:rsidRPr="007F7C09" w:rsidRDefault="007E5505" w:rsidP="00035DA3">
            <w:pPr>
              <w:spacing w:line="240" w:lineRule="auto"/>
              <w:rPr>
                <w:rFonts w:ascii="Times New Roman" w:hAnsi="Times New Roman" w:cs="Times New Roman"/>
                <w:sz w:val="22"/>
                <w:szCs w:val="22"/>
              </w:rPr>
            </w:pPr>
            <w:r w:rsidRPr="007E5505">
              <w:rPr>
                <w:rFonts w:ascii="Times New Roman" w:hAnsi="Times New Roman" w:cs="Times New Roman"/>
                <w:sz w:val="22"/>
                <w:szCs w:val="22"/>
              </w:rPr>
              <w:t>S-1: The system checks whether a training process is active before applying control actions.</w:t>
            </w:r>
          </w:p>
        </w:tc>
      </w:tr>
      <w:tr w:rsidR="004A1164" w:rsidRPr="007F7C09" w14:paraId="73F77A79" w14:textId="77777777" w:rsidTr="00627CE7">
        <w:trPr>
          <w:trHeight w:val="876"/>
        </w:trPr>
        <w:tc>
          <w:tcPr>
            <w:tcW w:w="9132" w:type="dxa"/>
            <w:gridSpan w:val="4"/>
          </w:tcPr>
          <w:p w14:paraId="2C9398E0" w14:textId="77777777" w:rsidR="004F41EC" w:rsidRPr="007F7C09" w:rsidRDefault="004A1164" w:rsidP="00A701C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647191E9" w14:textId="63D9CE8D" w:rsidR="00C83365" w:rsidRPr="007F7C09" w:rsidRDefault="004145DA" w:rsidP="009E2383">
            <w:pPr>
              <w:spacing w:line="240" w:lineRule="auto"/>
              <w:rPr>
                <w:rFonts w:ascii="Times New Roman" w:hAnsi="Times New Roman" w:cs="Times New Roman"/>
                <w:sz w:val="22"/>
                <w:szCs w:val="22"/>
              </w:rPr>
            </w:pPr>
            <w:r w:rsidRPr="004145DA">
              <w:rPr>
                <w:rFonts w:ascii="Times New Roman" w:hAnsi="Times New Roman" w:cs="Times New Roman"/>
                <w:sz w:val="22"/>
                <w:szCs w:val="22"/>
              </w:rPr>
              <w:t>If no training process is active, the system displays a message indicating that no action can be performed.</w:t>
            </w:r>
          </w:p>
        </w:tc>
      </w:tr>
    </w:tbl>
    <w:p w14:paraId="71AA1FA3" w14:textId="77777777" w:rsidR="005C7CB5" w:rsidRPr="007F7C09" w:rsidRDefault="005C7CB5" w:rsidP="0094630B">
      <w:pPr>
        <w:rPr>
          <w:rFonts w:ascii="Times New Roman" w:hAnsi="Times New Roman" w:cs="Times New Roman"/>
        </w:rPr>
      </w:pPr>
    </w:p>
    <w:p w14:paraId="1523FAAD" w14:textId="77777777" w:rsidR="00134EF2" w:rsidRPr="00134EF2" w:rsidRDefault="00134EF2" w:rsidP="00134EF2">
      <w:pPr>
        <w:ind w:firstLine="720"/>
        <w:rPr>
          <w:rFonts w:ascii="Times New Roman" w:hAnsi="Times New Roman" w:cs="Times New Roman"/>
        </w:rPr>
      </w:pPr>
      <w:r w:rsidRPr="00134EF2">
        <w:rPr>
          <w:rFonts w:ascii="Times New Roman" w:hAnsi="Times New Roman" w:cs="Times New Roman"/>
        </w:rPr>
        <w:t>This use case description is covering the requirements – FR-18.</w:t>
      </w:r>
    </w:p>
    <w:p w14:paraId="7AE035E7" w14:textId="77777777" w:rsidR="009F50A4" w:rsidRDefault="009F50A4" w:rsidP="003C4BD3">
      <w:pPr>
        <w:rPr>
          <w:rFonts w:ascii="Times New Roman" w:hAnsi="Times New Roman" w:cs="Times New Roman"/>
        </w:rPr>
      </w:pPr>
    </w:p>
    <w:p w14:paraId="71968D7E" w14:textId="77777777" w:rsidR="005F6F03" w:rsidRDefault="005F6F03" w:rsidP="003C4BD3">
      <w:pPr>
        <w:rPr>
          <w:rFonts w:ascii="Times New Roman" w:hAnsi="Times New Roman" w:cs="Times New Roman"/>
        </w:rPr>
      </w:pPr>
    </w:p>
    <w:p w14:paraId="3A8BCE5B" w14:textId="77777777" w:rsidR="005F6F03" w:rsidRDefault="005F6F03" w:rsidP="003C4BD3">
      <w:pPr>
        <w:rPr>
          <w:rFonts w:ascii="Times New Roman" w:hAnsi="Times New Roman" w:cs="Times New Roman"/>
        </w:rPr>
      </w:pPr>
    </w:p>
    <w:p w14:paraId="43E8A987" w14:textId="77777777" w:rsidR="005F6F03" w:rsidRPr="007F7C09" w:rsidRDefault="005F6F03" w:rsidP="003C4BD3">
      <w:pPr>
        <w:rPr>
          <w:rFonts w:ascii="Times New Roman" w:hAnsi="Times New Roman" w:cs="Times New Roman"/>
        </w:rPr>
      </w:pPr>
    </w:p>
    <w:p w14:paraId="38E48C21" w14:textId="7E07430F" w:rsidR="00712F6C" w:rsidRPr="007F7C09" w:rsidRDefault="000903DB" w:rsidP="000903DB">
      <w:pPr>
        <w:ind w:firstLine="720"/>
        <w:rPr>
          <w:rFonts w:ascii="Times New Roman" w:hAnsi="Times New Roman" w:cs="Times New Roman"/>
          <w:b/>
          <w:bCs/>
        </w:rPr>
      </w:pPr>
      <w:r w:rsidRPr="007F7C09">
        <w:rPr>
          <w:rFonts w:ascii="Times New Roman" w:hAnsi="Times New Roman" w:cs="Times New Roman"/>
          <w:b/>
          <w:bCs/>
        </w:rPr>
        <w:lastRenderedPageBreak/>
        <w:t xml:space="preserve">Use Case </w:t>
      </w:r>
      <w:r w:rsidR="00C55E1B" w:rsidRPr="007F7C09">
        <w:rPr>
          <w:rFonts w:ascii="Times New Roman" w:hAnsi="Times New Roman" w:cs="Times New Roman"/>
          <w:b/>
          <w:bCs/>
        </w:rPr>
        <w:t>–</w:t>
      </w:r>
      <w:r w:rsidRPr="007F7C09">
        <w:rPr>
          <w:rFonts w:ascii="Times New Roman" w:hAnsi="Times New Roman" w:cs="Times New Roman"/>
          <w:b/>
          <w:bCs/>
        </w:rPr>
        <w:t xml:space="preserve"> 12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CA72C1" w:rsidRPr="007F7C09" w14:paraId="3B9166FB" w14:textId="77777777" w:rsidTr="00627CE7">
        <w:trPr>
          <w:trHeight w:val="323"/>
        </w:trPr>
        <w:tc>
          <w:tcPr>
            <w:tcW w:w="5160" w:type="dxa"/>
            <w:gridSpan w:val="2"/>
          </w:tcPr>
          <w:p w14:paraId="1B7C2BEC" w14:textId="26B4FBBB"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3121E1" w:rsidRPr="003121E1">
              <w:rPr>
                <w:rFonts w:ascii="Times New Roman" w:hAnsi="Times New Roman" w:cs="Times New Roman"/>
                <w:sz w:val="22"/>
                <w:szCs w:val="22"/>
              </w:rPr>
              <w:t>Evaluate CNN Model</w:t>
            </w:r>
          </w:p>
        </w:tc>
        <w:tc>
          <w:tcPr>
            <w:tcW w:w="1224" w:type="dxa"/>
          </w:tcPr>
          <w:p w14:paraId="05ADBB61" w14:textId="64390EFD" w:rsidR="00CA72C1" w:rsidRPr="007F7C09" w:rsidRDefault="00CA72C1"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w:t>
            </w:r>
            <w:r w:rsidR="002F2C73" w:rsidRPr="007F7C09">
              <w:rPr>
                <w:rFonts w:ascii="Times New Roman" w:hAnsi="Times New Roman" w:cs="Times New Roman"/>
                <w:b/>
                <w:bCs/>
                <w:sz w:val="22"/>
                <w:szCs w:val="22"/>
              </w:rPr>
              <w:t>2</w:t>
            </w:r>
            <w:r w:rsidRPr="007F7C09">
              <w:rPr>
                <w:rFonts w:ascii="Times New Roman" w:hAnsi="Times New Roman" w:cs="Times New Roman"/>
                <w:b/>
                <w:bCs/>
                <w:sz w:val="22"/>
                <w:szCs w:val="22"/>
              </w:rPr>
              <w:tab/>
            </w:r>
          </w:p>
        </w:tc>
        <w:tc>
          <w:tcPr>
            <w:tcW w:w="2748" w:type="dxa"/>
          </w:tcPr>
          <w:p w14:paraId="74FA2604"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Importance Level: High</w:t>
            </w:r>
          </w:p>
        </w:tc>
      </w:tr>
      <w:tr w:rsidR="00CA72C1" w:rsidRPr="007F7C09" w14:paraId="275583D7" w14:textId="77777777" w:rsidTr="00627CE7">
        <w:trPr>
          <w:trHeight w:val="260"/>
        </w:trPr>
        <w:tc>
          <w:tcPr>
            <w:tcW w:w="4476" w:type="dxa"/>
          </w:tcPr>
          <w:p w14:paraId="54288B04" w14:textId="0C13D134"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AD4661" w:rsidRPr="00AD4661">
              <w:rPr>
                <w:rFonts w:ascii="Times New Roman" w:hAnsi="Times New Roman" w:cs="Times New Roman"/>
                <w:sz w:val="22"/>
                <w:szCs w:val="22"/>
              </w:rPr>
              <w:t>Analyst User</w:t>
            </w:r>
            <w:r w:rsidRPr="007F7C09">
              <w:rPr>
                <w:rFonts w:ascii="Times New Roman" w:hAnsi="Times New Roman" w:cs="Times New Roman"/>
                <w:sz w:val="22"/>
                <w:szCs w:val="22"/>
              </w:rPr>
              <w:t> </w:t>
            </w:r>
          </w:p>
        </w:tc>
        <w:tc>
          <w:tcPr>
            <w:tcW w:w="4656" w:type="dxa"/>
            <w:gridSpan w:val="3"/>
          </w:tcPr>
          <w:p w14:paraId="3269FE82" w14:textId="7E0B96B3"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850594" w:rsidRPr="00850594">
              <w:rPr>
                <w:rFonts w:ascii="Times New Roman" w:hAnsi="Times New Roman" w:cs="Times New Roman"/>
                <w:sz w:val="22"/>
                <w:szCs w:val="22"/>
              </w:rPr>
              <w:t>Business</w:t>
            </w:r>
            <w:r w:rsidRPr="007F7C09">
              <w:rPr>
                <w:rFonts w:ascii="Times New Roman" w:hAnsi="Times New Roman" w:cs="Times New Roman"/>
                <w:sz w:val="22"/>
                <w:szCs w:val="22"/>
              </w:rPr>
              <w:tab/>
            </w:r>
          </w:p>
        </w:tc>
      </w:tr>
      <w:tr w:rsidR="00CA72C1" w:rsidRPr="007F7C09" w14:paraId="18986C14" w14:textId="77777777" w:rsidTr="00627CE7">
        <w:trPr>
          <w:trHeight w:val="539"/>
        </w:trPr>
        <w:tc>
          <w:tcPr>
            <w:tcW w:w="9132" w:type="dxa"/>
            <w:gridSpan w:val="4"/>
          </w:tcPr>
          <w:p w14:paraId="68F1A01D" w14:textId="2CB99F48" w:rsidR="00CA72C1" w:rsidRPr="007F7C09" w:rsidRDefault="00CA72C1" w:rsidP="003D0F3A">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4C37DA" w:rsidRPr="004C37DA">
              <w:rPr>
                <w:rFonts w:ascii="Times New Roman" w:hAnsi="Times New Roman" w:cs="Times New Roman"/>
                <w:sz w:val="22"/>
                <w:szCs w:val="22"/>
              </w:rPr>
              <w:t>The Analyst User is interested in evaluating the trained CNN model to understand its predictive performance on unseen data. The organization is interested in obtaining reliable evaluation results to support research findings and demonstrations. The system stakeholder is interested in ensuring that evaluation is performed correctly using the trained model and appropriate datasets without affecting system stability.</w:t>
            </w:r>
          </w:p>
        </w:tc>
      </w:tr>
      <w:tr w:rsidR="00CA72C1" w:rsidRPr="007F7C09" w14:paraId="3035FABF" w14:textId="77777777" w:rsidTr="00627CE7">
        <w:trPr>
          <w:trHeight w:val="431"/>
        </w:trPr>
        <w:tc>
          <w:tcPr>
            <w:tcW w:w="9132" w:type="dxa"/>
            <w:gridSpan w:val="4"/>
          </w:tcPr>
          <w:p w14:paraId="2A76F231" w14:textId="3D1F9D9B"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002E5BB5" w:rsidRPr="007F7C09">
              <w:rPr>
                <w:rFonts w:ascii="Times New Roman" w:hAnsi="Times New Roman" w:cs="Times New Roman"/>
                <w:sz w:val="22"/>
                <w:szCs w:val="22"/>
              </w:rPr>
              <w:t xml:space="preserve"> </w:t>
            </w:r>
            <w:r w:rsidR="00E6388F" w:rsidRPr="00E6388F">
              <w:rPr>
                <w:rFonts w:ascii="Times New Roman" w:hAnsi="Times New Roman" w:cs="Times New Roman"/>
                <w:sz w:val="22"/>
                <w:szCs w:val="22"/>
              </w:rPr>
              <w:t>This use case allows the Analyst User to evaluate the trained CNN model using test data and generate prediction results and performance metrics.</w:t>
            </w:r>
          </w:p>
        </w:tc>
      </w:tr>
      <w:tr w:rsidR="00CA72C1" w:rsidRPr="007F7C09" w14:paraId="5D225CCA" w14:textId="77777777" w:rsidTr="00627CE7">
        <w:trPr>
          <w:trHeight w:val="530"/>
        </w:trPr>
        <w:tc>
          <w:tcPr>
            <w:tcW w:w="9132" w:type="dxa"/>
            <w:gridSpan w:val="4"/>
          </w:tcPr>
          <w:p w14:paraId="21E14D07" w14:textId="34AAAC55"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Trigger</w:t>
            </w:r>
            <w:proofErr w:type="gramStart"/>
            <w:r w:rsidRPr="007F7C09">
              <w:rPr>
                <w:rFonts w:ascii="Times New Roman" w:hAnsi="Times New Roman" w:cs="Times New Roman"/>
                <w:sz w:val="22"/>
                <w:szCs w:val="22"/>
              </w:rPr>
              <w:t xml:space="preserve">: </w:t>
            </w:r>
            <w:r w:rsidR="004A47E5" w:rsidRPr="007F7C09">
              <w:rPr>
                <w:rFonts w:ascii="Times New Roman" w:hAnsi="Times New Roman" w:cs="Times New Roman"/>
                <w:sz w:val="22"/>
                <w:szCs w:val="22"/>
              </w:rPr>
              <w:t xml:space="preserve"> </w:t>
            </w:r>
            <w:r w:rsidR="00094BC2" w:rsidRPr="00094BC2">
              <w:rPr>
                <w:rFonts w:ascii="Times New Roman" w:hAnsi="Times New Roman" w:cs="Times New Roman"/>
                <w:sz w:val="22"/>
                <w:szCs w:val="22"/>
              </w:rPr>
              <w:t>The</w:t>
            </w:r>
            <w:proofErr w:type="gramEnd"/>
            <w:r w:rsidR="00094BC2" w:rsidRPr="00094BC2">
              <w:rPr>
                <w:rFonts w:ascii="Times New Roman" w:hAnsi="Times New Roman" w:cs="Times New Roman"/>
                <w:sz w:val="22"/>
                <w:szCs w:val="22"/>
              </w:rPr>
              <w:t xml:space="preserve"> CNN model has been successfully trained and is ready for evaluation.</w:t>
            </w:r>
          </w:p>
          <w:p w14:paraId="5B54BEA3" w14:textId="5FBEE1FA"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4A238C" w:rsidRPr="007F7C09">
              <w:rPr>
                <w:rFonts w:ascii="Times New Roman" w:hAnsi="Times New Roman" w:cs="Times New Roman"/>
                <w:sz w:val="22"/>
                <w:szCs w:val="22"/>
              </w:rPr>
              <w:t>External</w:t>
            </w:r>
          </w:p>
        </w:tc>
      </w:tr>
      <w:tr w:rsidR="00CA72C1" w:rsidRPr="007F7C09" w14:paraId="4D860758" w14:textId="77777777" w:rsidTr="00627CE7">
        <w:trPr>
          <w:trHeight w:val="1250"/>
        </w:trPr>
        <w:tc>
          <w:tcPr>
            <w:tcW w:w="9132" w:type="dxa"/>
            <w:gridSpan w:val="4"/>
          </w:tcPr>
          <w:p w14:paraId="0A4E889A"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1DB3FE9" w14:textId="4500ACC0"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8720CB" w:rsidRPr="008720CB">
              <w:rPr>
                <w:rFonts w:ascii="Times New Roman" w:hAnsi="Times New Roman" w:cs="Times New Roman"/>
                <w:sz w:val="22"/>
                <w:szCs w:val="22"/>
              </w:rPr>
              <w:t>Analyst User → Use Case 12 Evaluate CNN Model</w:t>
            </w:r>
          </w:p>
          <w:p w14:paraId="532F7774" w14:textId="55D0637A"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532DA9" w:rsidRPr="00532DA9">
              <w:rPr>
                <w:rFonts w:ascii="Times New Roman" w:hAnsi="Times New Roman" w:cs="Times New Roman"/>
                <w:sz w:val="22"/>
                <w:szCs w:val="22"/>
              </w:rPr>
              <w:t>None</w:t>
            </w:r>
            <w:r w:rsidRPr="007F7C09">
              <w:rPr>
                <w:rFonts w:ascii="Times New Roman" w:hAnsi="Times New Roman" w:cs="Times New Roman"/>
                <w:sz w:val="22"/>
                <w:szCs w:val="22"/>
              </w:rPr>
              <w:tab/>
            </w:r>
          </w:p>
          <w:p w14:paraId="5F06849E" w14:textId="56229BFF"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D65781"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181A8C53"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CA72C1" w:rsidRPr="007F7C09" w14:paraId="6A59D5DA" w14:textId="77777777" w:rsidTr="00627CE7">
        <w:trPr>
          <w:trHeight w:val="732"/>
        </w:trPr>
        <w:tc>
          <w:tcPr>
            <w:tcW w:w="9132" w:type="dxa"/>
            <w:gridSpan w:val="4"/>
          </w:tcPr>
          <w:p w14:paraId="29D4A7D7"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70954CCF" w14:textId="77777777" w:rsidR="00342D3D" w:rsidRPr="00342D3D" w:rsidRDefault="00342D3D" w:rsidP="00342D3D">
            <w:pPr>
              <w:pStyle w:val="ListParagraph"/>
              <w:numPr>
                <w:ilvl w:val="0"/>
                <w:numId w:val="34"/>
              </w:numPr>
              <w:rPr>
                <w:rFonts w:ascii="Times New Roman" w:hAnsi="Times New Roman" w:cs="Times New Roman"/>
                <w:sz w:val="22"/>
                <w:szCs w:val="22"/>
              </w:rPr>
            </w:pPr>
            <w:r w:rsidRPr="00342D3D">
              <w:rPr>
                <w:rFonts w:ascii="Times New Roman" w:hAnsi="Times New Roman" w:cs="Times New Roman"/>
                <w:sz w:val="22"/>
                <w:szCs w:val="22"/>
              </w:rPr>
              <w:t>The Analyst User initiates the model evaluation process.</w:t>
            </w:r>
          </w:p>
          <w:p w14:paraId="2AB09C9C" w14:textId="77777777" w:rsidR="00342D3D" w:rsidRPr="00342D3D" w:rsidRDefault="00342D3D" w:rsidP="00342D3D">
            <w:pPr>
              <w:pStyle w:val="ListParagraph"/>
              <w:numPr>
                <w:ilvl w:val="0"/>
                <w:numId w:val="34"/>
              </w:numPr>
              <w:rPr>
                <w:rFonts w:ascii="Times New Roman" w:hAnsi="Times New Roman" w:cs="Times New Roman"/>
                <w:sz w:val="22"/>
                <w:szCs w:val="22"/>
              </w:rPr>
            </w:pPr>
            <w:r w:rsidRPr="00342D3D">
              <w:rPr>
                <w:rFonts w:ascii="Times New Roman" w:hAnsi="Times New Roman" w:cs="Times New Roman"/>
                <w:sz w:val="22"/>
                <w:szCs w:val="22"/>
              </w:rPr>
              <w:t>The system loads the trained CNN model.</w:t>
            </w:r>
          </w:p>
          <w:p w14:paraId="5474C671" w14:textId="77777777" w:rsidR="00342D3D" w:rsidRPr="00342D3D" w:rsidRDefault="00342D3D" w:rsidP="00342D3D">
            <w:pPr>
              <w:pStyle w:val="ListParagraph"/>
              <w:numPr>
                <w:ilvl w:val="0"/>
                <w:numId w:val="34"/>
              </w:numPr>
              <w:rPr>
                <w:rFonts w:ascii="Times New Roman" w:hAnsi="Times New Roman" w:cs="Times New Roman"/>
                <w:sz w:val="22"/>
                <w:szCs w:val="22"/>
              </w:rPr>
            </w:pPr>
            <w:r w:rsidRPr="00342D3D">
              <w:rPr>
                <w:rFonts w:ascii="Times New Roman" w:hAnsi="Times New Roman" w:cs="Times New Roman"/>
                <w:sz w:val="22"/>
                <w:szCs w:val="22"/>
              </w:rPr>
              <w:t>The system loads the test dataset.</w:t>
            </w:r>
          </w:p>
          <w:p w14:paraId="1EEDB89E" w14:textId="77777777" w:rsidR="00342D3D" w:rsidRPr="00342D3D" w:rsidRDefault="00342D3D" w:rsidP="00342D3D">
            <w:pPr>
              <w:pStyle w:val="ListParagraph"/>
              <w:numPr>
                <w:ilvl w:val="0"/>
                <w:numId w:val="34"/>
              </w:numPr>
              <w:rPr>
                <w:rFonts w:ascii="Times New Roman" w:hAnsi="Times New Roman" w:cs="Times New Roman"/>
                <w:sz w:val="22"/>
                <w:szCs w:val="22"/>
              </w:rPr>
            </w:pPr>
            <w:r w:rsidRPr="00342D3D">
              <w:rPr>
                <w:rFonts w:ascii="Times New Roman" w:hAnsi="Times New Roman" w:cs="Times New Roman"/>
                <w:sz w:val="22"/>
                <w:szCs w:val="22"/>
              </w:rPr>
              <w:t>The system generates predictions using the CNN model.</w:t>
            </w:r>
          </w:p>
          <w:p w14:paraId="20D03787" w14:textId="77777777" w:rsidR="00342D3D" w:rsidRPr="00342D3D" w:rsidRDefault="00342D3D" w:rsidP="00342D3D">
            <w:pPr>
              <w:pStyle w:val="ListParagraph"/>
              <w:numPr>
                <w:ilvl w:val="0"/>
                <w:numId w:val="34"/>
              </w:numPr>
              <w:rPr>
                <w:rFonts w:ascii="Times New Roman" w:hAnsi="Times New Roman" w:cs="Times New Roman"/>
                <w:sz w:val="22"/>
                <w:szCs w:val="22"/>
              </w:rPr>
            </w:pPr>
            <w:r w:rsidRPr="00342D3D">
              <w:rPr>
                <w:rFonts w:ascii="Times New Roman" w:hAnsi="Times New Roman" w:cs="Times New Roman"/>
                <w:sz w:val="22"/>
                <w:szCs w:val="22"/>
              </w:rPr>
              <w:t>The system computes evaluation metrics.</w:t>
            </w:r>
          </w:p>
          <w:p w14:paraId="5C9F67B1" w14:textId="20DEEE70" w:rsidR="00CA72C1" w:rsidRPr="00342D3D" w:rsidRDefault="00342D3D" w:rsidP="00342D3D">
            <w:pPr>
              <w:pStyle w:val="ListParagraph"/>
              <w:numPr>
                <w:ilvl w:val="0"/>
                <w:numId w:val="34"/>
              </w:numPr>
              <w:rPr>
                <w:rFonts w:ascii="Times New Roman" w:hAnsi="Times New Roman" w:cs="Times New Roman"/>
                <w:sz w:val="22"/>
                <w:szCs w:val="22"/>
              </w:rPr>
            </w:pPr>
            <w:r w:rsidRPr="00342D3D">
              <w:rPr>
                <w:rFonts w:ascii="Times New Roman" w:hAnsi="Times New Roman" w:cs="Times New Roman"/>
                <w:sz w:val="22"/>
                <w:szCs w:val="22"/>
              </w:rPr>
              <w:t>The system stores evaluation results and displays completion status.</w:t>
            </w:r>
          </w:p>
        </w:tc>
      </w:tr>
      <w:tr w:rsidR="00CA72C1" w:rsidRPr="007F7C09" w14:paraId="06EF204D" w14:textId="77777777" w:rsidTr="00627CE7">
        <w:trPr>
          <w:trHeight w:val="728"/>
        </w:trPr>
        <w:tc>
          <w:tcPr>
            <w:tcW w:w="9132" w:type="dxa"/>
            <w:gridSpan w:val="4"/>
          </w:tcPr>
          <w:p w14:paraId="722B2545" w14:textId="77777777" w:rsidR="00CA72C1" w:rsidRPr="007F7C09" w:rsidRDefault="00CA72C1" w:rsidP="00281E37">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7E7FC680" w14:textId="1F8F9047" w:rsidR="00EB23B2" w:rsidRPr="007F7C09" w:rsidRDefault="001947C9" w:rsidP="009325F5">
            <w:pPr>
              <w:spacing w:line="240" w:lineRule="auto"/>
              <w:rPr>
                <w:rFonts w:ascii="Times New Roman" w:hAnsi="Times New Roman" w:cs="Times New Roman"/>
                <w:sz w:val="22"/>
                <w:szCs w:val="22"/>
              </w:rPr>
            </w:pPr>
            <w:r w:rsidRPr="001947C9">
              <w:rPr>
                <w:rFonts w:ascii="Times New Roman" w:hAnsi="Times New Roman" w:cs="Times New Roman"/>
                <w:sz w:val="22"/>
                <w:szCs w:val="22"/>
              </w:rPr>
              <w:t>S-1: The system verifies compatibility between the model and test dataset.</w:t>
            </w:r>
          </w:p>
        </w:tc>
      </w:tr>
      <w:tr w:rsidR="00CA72C1" w:rsidRPr="007F7C09" w14:paraId="100BDBA5" w14:textId="77777777" w:rsidTr="00627CE7">
        <w:trPr>
          <w:trHeight w:val="876"/>
        </w:trPr>
        <w:tc>
          <w:tcPr>
            <w:tcW w:w="9132" w:type="dxa"/>
            <w:gridSpan w:val="4"/>
          </w:tcPr>
          <w:p w14:paraId="27BE541E" w14:textId="77777777" w:rsidR="00CA72C1" w:rsidRPr="007F7C09" w:rsidRDefault="00CA72C1" w:rsidP="00506B46">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6C36DEBD" w14:textId="486F0007" w:rsidR="00E2316F" w:rsidRPr="007F7C09" w:rsidRDefault="004452B4" w:rsidP="004936B8">
            <w:pPr>
              <w:spacing w:line="240" w:lineRule="auto"/>
              <w:rPr>
                <w:rFonts w:ascii="Times New Roman" w:hAnsi="Times New Roman" w:cs="Times New Roman"/>
                <w:sz w:val="22"/>
                <w:szCs w:val="22"/>
              </w:rPr>
            </w:pPr>
            <w:r w:rsidRPr="004452B4">
              <w:rPr>
                <w:rFonts w:ascii="Times New Roman" w:hAnsi="Times New Roman" w:cs="Times New Roman"/>
                <w:sz w:val="22"/>
                <w:szCs w:val="22"/>
              </w:rPr>
              <w:t>If the trained model or test data is unavailable or invalid, the system displays an error message and stops the evaluation process.</w:t>
            </w:r>
          </w:p>
        </w:tc>
      </w:tr>
    </w:tbl>
    <w:p w14:paraId="7B0A2253" w14:textId="77777777" w:rsidR="00CA067F" w:rsidRPr="007F7C09" w:rsidRDefault="00CA067F" w:rsidP="00FA0D4C">
      <w:pPr>
        <w:ind w:firstLine="720"/>
        <w:rPr>
          <w:rFonts w:ascii="Times New Roman" w:hAnsi="Times New Roman" w:cs="Times New Roman"/>
        </w:rPr>
      </w:pPr>
    </w:p>
    <w:p w14:paraId="70C3FDB7" w14:textId="77777777" w:rsidR="008A5279" w:rsidRPr="008A5279" w:rsidRDefault="008A5279" w:rsidP="008A5279">
      <w:pPr>
        <w:ind w:firstLine="720"/>
        <w:rPr>
          <w:rFonts w:ascii="Times New Roman" w:hAnsi="Times New Roman" w:cs="Times New Roman"/>
        </w:rPr>
      </w:pPr>
      <w:r w:rsidRPr="008A5279">
        <w:rPr>
          <w:rFonts w:ascii="Times New Roman" w:hAnsi="Times New Roman" w:cs="Times New Roman"/>
        </w:rPr>
        <w:t>This use case description is covering the requirements – FR-19, FR-20, FR-21.</w:t>
      </w:r>
    </w:p>
    <w:p w14:paraId="3F91F1E4" w14:textId="77777777" w:rsidR="004977DD" w:rsidRDefault="004977DD" w:rsidP="001F1F29">
      <w:pPr>
        <w:ind w:firstLine="720"/>
        <w:rPr>
          <w:rFonts w:ascii="Times New Roman" w:hAnsi="Times New Roman" w:cs="Times New Roman"/>
        </w:rPr>
      </w:pPr>
    </w:p>
    <w:p w14:paraId="53400594" w14:textId="77777777" w:rsidR="00EA4712" w:rsidRDefault="00EA4712" w:rsidP="001F1F29">
      <w:pPr>
        <w:ind w:firstLine="720"/>
        <w:rPr>
          <w:rFonts w:ascii="Times New Roman" w:hAnsi="Times New Roman" w:cs="Times New Roman"/>
        </w:rPr>
      </w:pPr>
    </w:p>
    <w:p w14:paraId="0535CB7C" w14:textId="77777777" w:rsidR="00EA4712" w:rsidRPr="007F7C09" w:rsidRDefault="00EA4712" w:rsidP="001F1F29">
      <w:pPr>
        <w:ind w:firstLine="720"/>
        <w:rPr>
          <w:rFonts w:ascii="Times New Roman" w:hAnsi="Times New Roman" w:cs="Times New Roman"/>
        </w:rPr>
      </w:pPr>
    </w:p>
    <w:p w14:paraId="3317C0D9" w14:textId="77777777" w:rsidR="00E86C3E" w:rsidRPr="007F7C09" w:rsidRDefault="00E86C3E" w:rsidP="004B2EC2">
      <w:pPr>
        <w:rPr>
          <w:rFonts w:ascii="Times New Roman" w:hAnsi="Times New Roman" w:cs="Times New Roman"/>
        </w:rPr>
      </w:pPr>
    </w:p>
    <w:p w14:paraId="52487B0C" w14:textId="00EA450F" w:rsidR="000E552F" w:rsidRPr="007F7C09" w:rsidRDefault="004433F5" w:rsidP="004433F5">
      <w:pPr>
        <w:ind w:firstLine="720"/>
        <w:rPr>
          <w:rFonts w:ascii="Times New Roman" w:hAnsi="Times New Roman" w:cs="Times New Roman"/>
          <w:b/>
          <w:bCs/>
        </w:rPr>
      </w:pPr>
      <w:r w:rsidRPr="007F7C09">
        <w:rPr>
          <w:rFonts w:ascii="Times New Roman" w:hAnsi="Times New Roman" w:cs="Times New Roman"/>
          <w:b/>
          <w:bCs/>
        </w:rPr>
        <w:lastRenderedPageBreak/>
        <w:t>Use Case - 13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F31FB" w:rsidRPr="007F7C09" w14:paraId="57E3BAC0" w14:textId="77777777" w:rsidTr="00627CE7">
        <w:trPr>
          <w:trHeight w:val="323"/>
        </w:trPr>
        <w:tc>
          <w:tcPr>
            <w:tcW w:w="5160" w:type="dxa"/>
            <w:gridSpan w:val="2"/>
          </w:tcPr>
          <w:p w14:paraId="5B0B52A6" w14:textId="078B88D9"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096C36" w:rsidRPr="00096C36">
              <w:rPr>
                <w:rFonts w:ascii="Times New Roman" w:hAnsi="Times New Roman" w:cs="Times New Roman"/>
                <w:sz w:val="22"/>
                <w:szCs w:val="22"/>
              </w:rPr>
              <w:t>Visualize Results and Metrics</w:t>
            </w:r>
          </w:p>
        </w:tc>
        <w:tc>
          <w:tcPr>
            <w:tcW w:w="1224" w:type="dxa"/>
          </w:tcPr>
          <w:p w14:paraId="5C6EA26A" w14:textId="68D18E8E" w:rsidR="00FF31FB" w:rsidRPr="007F7C09" w:rsidRDefault="00FF31FB"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-13</w:t>
            </w:r>
            <w:r w:rsidRPr="007F7C09">
              <w:rPr>
                <w:rFonts w:ascii="Times New Roman" w:hAnsi="Times New Roman" w:cs="Times New Roman"/>
                <w:b/>
                <w:bCs/>
                <w:sz w:val="22"/>
                <w:szCs w:val="22"/>
              </w:rPr>
              <w:tab/>
            </w:r>
          </w:p>
        </w:tc>
        <w:tc>
          <w:tcPr>
            <w:tcW w:w="2748" w:type="dxa"/>
          </w:tcPr>
          <w:p w14:paraId="1B599CDE" w14:textId="19215B78"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BA10C5" w:rsidRPr="00BA10C5">
              <w:rPr>
                <w:rFonts w:ascii="Times New Roman" w:hAnsi="Times New Roman" w:cs="Times New Roman"/>
                <w:sz w:val="22"/>
                <w:szCs w:val="22"/>
              </w:rPr>
              <w:t>Medium</w:t>
            </w:r>
          </w:p>
        </w:tc>
      </w:tr>
      <w:tr w:rsidR="00FF31FB" w:rsidRPr="007F7C09" w14:paraId="103F0D77" w14:textId="77777777" w:rsidTr="00627CE7">
        <w:trPr>
          <w:trHeight w:val="260"/>
        </w:trPr>
        <w:tc>
          <w:tcPr>
            <w:tcW w:w="4476" w:type="dxa"/>
          </w:tcPr>
          <w:p w14:paraId="56804A3D" w14:textId="5A653812"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r>
            <w:r w:rsidR="00BA10C5" w:rsidRPr="00BA10C5">
              <w:rPr>
                <w:rFonts w:ascii="Times New Roman" w:hAnsi="Times New Roman" w:cs="Times New Roman"/>
                <w:sz w:val="22"/>
                <w:szCs w:val="22"/>
              </w:rPr>
              <w:t>Analyst User</w:t>
            </w:r>
            <w:r w:rsidR="006E3EFE" w:rsidRPr="007F7C09">
              <w:rPr>
                <w:rFonts w:ascii="Times New Roman" w:hAnsi="Times New Roman" w:cs="Times New Roman"/>
                <w:sz w:val="22"/>
                <w:szCs w:val="22"/>
              </w:rPr>
              <w:t> </w:t>
            </w:r>
            <w:r w:rsidR="006F242B" w:rsidRPr="007F7C09">
              <w:rPr>
                <w:rFonts w:ascii="Times New Roman" w:hAnsi="Times New Roman" w:cs="Times New Roman"/>
                <w:sz w:val="22"/>
                <w:szCs w:val="22"/>
              </w:rPr>
              <w:t> </w:t>
            </w:r>
            <w:r w:rsidR="006F242B" w:rsidRPr="007F7C09">
              <w:rPr>
                <w:rFonts w:ascii="Times New Roman" w:hAnsi="Times New Roman" w:cs="Times New Roman"/>
                <w:sz w:val="22"/>
                <w:szCs w:val="22"/>
              </w:rPr>
              <w:t> </w:t>
            </w:r>
            <w:r w:rsidRPr="007F7C09">
              <w:rPr>
                <w:rFonts w:ascii="Times New Roman" w:hAnsi="Times New Roman" w:cs="Times New Roman"/>
                <w:sz w:val="22"/>
                <w:szCs w:val="22"/>
              </w:rPr>
              <w:t> </w:t>
            </w:r>
          </w:p>
        </w:tc>
        <w:tc>
          <w:tcPr>
            <w:tcW w:w="4656" w:type="dxa"/>
            <w:gridSpan w:val="3"/>
          </w:tcPr>
          <w:p w14:paraId="12ACF4FB" w14:textId="01BE6D15"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DA2BBB" w:rsidRPr="00DA2BBB">
              <w:rPr>
                <w:rFonts w:ascii="Times New Roman" w:hAnsi="Times New Roman" w:cs="Times New Roman"/>
                <w:sz w:val="22"/>
                <w:szCs w:val="22"/>
              </w:rPr>
              <w:t>Business</w:t>
            </w:r>
            <w:r w:rsidRPr="007F7C09">
              <w:rPr>
                <w:rFonts w:ascii="Times New Roman" w:hAnsi="Times New Roman" w:cs="Times New Roman"/>
                <w:sz w:val="22"/>
                <w:szCs w:val="22"/>
              </w:rPr>
              <w:tab/>
            </w:r>
          </w:p>
        </w:tc>
      </w:tr>
      <w:tr w:rsidR="00FF31FB" w:rsidRPr="007F7C09" w14:paraId="0BC082E3" w14:textId="77777777" w:rsidTr="00627CE7">
        <w:trPr>
          <w:trHeight w:val="539"/>
        </w:trPr>
        <w:tc>
          <w:tcPr>
            <w:tcW w:w="9132" w:type="dxa"/>
            <w:gridSpan w:val="4"/>
          </w:tcPr>
          <w:p w14:paraId="2D82BE05" w14:textId="0E2720AA" w:rsidR="00FF31FB" w:rsidRPr="007F7C09" w:rsidRDefault="00FF31FB" w:rsidP="00472E80">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82406D" w:rsidRPr="0082406D">
              <w:rPr>
                <w:rFonts w:ascii="Times New Roman" w:hAnsi="Times New Roman" w:cs="Times New Roman"/>
                <w:sz w:val="22"/>
                <w:szCs w:val="22"/>
              </w:rPr>
              <w:t>The Analyst User is interested in visually analyzing model performance using graphs and metrics for better interpretation of results. The organization is interested in clear and understandable visual outputs for research presentation and evaluation. The system stakeholder is interested in generating visualizations efficiently without affecting system performance.</w:t>
            </w:r>
          </w:p>
        </w:tc>
      </w:tr>
      <w:tr w:rsidR="00FF31FB" w:rsidRPr="007F7C09" w14:paraId="42AA19C4" w14:textId="77777777" w:rsidTr="00627CE7">
        <w:trPr>
          <w:trHeight w:val="431"/>
        </w:trPr>
        <w:tc>
          <w:tcPr>
            <w:tcW w:w="9132" w:type="dxa"/>
            <w:gridSpan w:val="4"/>
          </w:tcPr>
          <w:p w14:paraId="7369F35D" w14:textId="4F351B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9D53CE" w:rsidRPr="009D53CE">
              <w:rPr>
                <w:rFonts w:ascii="Times New Roman" w:hAnsi="Times New Roman" w:cs="Times New Roman"/>
                <w:sz w:val="22"/>
                <w:szCs w:val="22"/>
              </w:rPr>
              <w:t>This use case allows the Analyst User to visualize CNN model evaluation results using charts, plots, and performance metrics.</w:t>
            </w:r>
          </w:p>
        </w:tc>
      </w:tr>
      <w:tr w:rsidR="00FF31FB" w:rsidRPr="007F7C09" w14:paraId="3501315B" w14:textId="77777777" w:rsidTr="00627CE7">
        <w:trPr>
          <w:trHeight w:val="530"/>
        </w:trPr>
        <w:tc>
          <w:tcPr>
            <w:tcW w:w="9132" w:type="dxa"/>
            <w:gridSpan w:val="4"/>
          </w:tcPr>
          <w:p w14:paraId="12AB4C19" w14:textId="1A78B834"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294F80" w:rsidRPr="00294F80">
              <w:rPr>
                <w:rFonts w:ascii="Times New Roman" w:hAnsi="Times New Roman" w:cs="Times New Roman"/>
                <w:sz w:val="22"/>
                <w:szCs w:val="22"/>
              </w:rPr>
              <w:t>The CNN model evaluation process has been completed.</w:t>
            </w:r>
          </w:p>
          <w:p w14:paraId="50931108" w14:textId="27A2003A"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111477" w:rsidRPr="007F7C09">
              <w:rPr>
                <w:rFonts w:ascii="Times New Roman" w:hAnsi="Times New Roman" w:cs="Times New Roman"/>
                <w:sz w:val="22"/>
                <w:szCs w:val="22"/>
              </w:rPr>
              <w:t>External</w:t>
            </w:r>
          </w:p>
        </w:tc>
      </w:tr>
      <w:tr w:rsidR="00FF31FB" w:rsidRPr="007F7C09" w14:paraId="3306AA8C" w14:textId="77777777" w:rsidTr="00627CE7">
        <w:trPr>
          <w:trHeight w:val="1250"/>
        </w:trPr>
        <w:tc>
          <w:tcPr>
            <w:tcW w:w="9132" w:type="dxa"/>
            <w:gridSpan w:val="4"/>
          </w:tcPr>
          <w:p w14:paraId="09CF348C"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6D1F9315" w14:textId="50019224"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9640FB" w:rsidRPr="009640FB">
              <w:rPr>
                <w:rFonts w:ascii="Times New Roman" w:hAnsi="Times New Roman" w:cs="Times New Roman"/>
                <w:sz w:val="22"/>
                <w:szCs w:val="22"/>
              </w:rPr>
              <w:t>Analyst User → Use Case 13 Visualize Results and Metrics</w:t>
            </w:r>
          </w:p>
          <w:p w14:paraId="6F5A7D9E" w14:textId="7E12381B"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28106D" w:rsidRPr="0028106D">
              <w:rPr>
                <w:rFonts w:ascii="Times New Roman" w:hAnsi="Times New Roman" w:cs="Times New Roman"/>
                <w:sz w:val="22"/>
                <w:szCs w:val="22"/>
              </w:rPr>
              <w:t>Use Case 12 Evaluate CNN Model</w:t>
            </w:r>
          </w:p>
          <w:p w14:paraId="7D92134D"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67FB6961"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FF31FB" w:rsidRPr="007F7C09" w14:paraId="0D247436" w14:textId="77777777" w:rsidTr="00627CE7">
        <w:trPr>
          <w:trHeight w:val="732"/>
        </w:trPr>
        <w:tc>
          <w:tcPr>
            <w:tcW w:w="9132" w:type="dxa"/>
            <w:gridSpan w:val="4"/>
          </w:tcPr>
          <w:p w14:paraId="21C97D73"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6417ABDE" w14:textId="77777777" w:rsidR="00AA3DDE" w:rsidRPr="00AA3DDE" w:rsidRDefault="00AA3DDE" w:rsidP="00AA3DDE">
            <w:pPr>
              <w:pStyle w:val="ListParagraph"/>
              <w:numPr>
                <w:ilvl w:val="0"/>
                <w:numId w:val="36"/>
              </w:numPr>
              <w:rPr>
                <w:rFonts w:ascii="Times New Roman" w:hAnsi="Times New Roman" w:cs="Times New Roman"/>
                <w:sz w:val="22"/>
                <w:szCs w:val="22"/>
              </w:rPr>
            </w:pPr>
            <w:r w:rsidRPr="00AA3DDE">
              <w:rPr>
                <w:rFonts w:ascii="Times New Roman" w:hAnsi="Times New Roman" w:cs="Times New Roman"/>
                <w:sz w:val="22"/>
                <w:szCs w:val="22"/>
              </w:rPr>
              <w:t>The Analyst User requests visualization of evaluation results.</w:t>
            </w:r>
          </w:p>
          <w:p w14:paraId="7B296126" w14:textId="77777777" w:rsidR="00AA3DDE" w:rsidRPr="00AA3DDE" w:rsidRDefault="00AA3DDE" w:rsidP="00AA3DDE">
            <w:pPr>
              <w:pStyle w:val="ListParagraph"/>
              <w:numPr>
                <w:ilvl w:val="0"/>
                <w:numId w:val="36"/>
              </w:numPr>
              <w:rPr>
                <w:rFonts w:ascii="Times New Roman" w:hAnsi="Times New Roman" w:cs="Times New Roman"/>
                <w:sz w:val="22"/>
                <w:szCs w:val="22"/>
              </w:rPr>
            </w:pPr>
            <w:r w:rsidRPr="00AA3DDE">
              <w:rPr>
                <w:rFonts w:ascii="Times New Roman" w:hAnsi="Times New Roman" w:cs="Times New Roman"/>
                <w:sz w:val="22"/>
                <w:szCs w:val="22"/>
              </w:rPr>
              <w:t>The system retrieves stored evaluation metrics.</w:t>
            </w:r>
          </w:p>
          <w:p w14:paraId="7D80F885" w14:textId="77777777" w:rsidR="00AA3DDE" w:rsidRPr="00AA3DDE" w:rsidRDefault="00AA3DDE" w:rsidP="00AA3DDE">
            <w:pPr>
              <w:pStyle w:val="ListParagraph"/>
              <w:numPr>
                <w:ilvl w:val="0"/>
                <w:numId w:val="36"/>
              </w:numPr>
              <w:rPr>
                <w:rFonts w:ascii="Times New Roman" w:hAnsi="Times New Roman" w:cs="Times New Roman"/>
                <w:sz w:val="22"/>
                <w:szCs w:val="22"/>
              </w:rPr>
            </w:pPr>
            <w:r w:rsidRPr="00AA3DDE">
              <w:rPr>
                <w:rFonts w:ascii="Times New Roman" w:hAnsi="Times New Roman" w:cs="Times New Roman"/>
                <w:sz w:val="22"/>
                <w:szCs w:val="22"/>
              </w:rPr>
              <w:t>The system generates visual representations of results.</w:t>
            </w:r>
          </w:p>
          <w:p w14:paraId="57CB011F" w14:textId="77777777" w:rsidR="00AA3DDE" w:rsidRPr="00AA3DDE" w:rsidRDefault="00AA3DDE" w:rsidP="00AA3DDE">
            <w:pPr>
              <w:pStyle w:val="ListParagraph"/>
              <w:numPr>
                <w:ilvl w:val="0"/>
                <w:numId w:val="36"/>
              </w:numPr>
              <w:rPr>
                <w:rFonts w:ascii="Times New Roman" w:hAnsi="Times New Roman" w:cs="Times New Roman"/>
                <w:sz w:val="22"/>
                <w:szCs w:val="22"/>
              </w:rPr>
            </w:pPr>
            <w:r w:rsidRPr="00AA3DDE">
              <w:rPr>
                <w:rFonts w:ascii="Times New Roman" w:hAnsi="Times New Roman" w:cs="Times New Roman"/>
                <w:sz w:val="22"/>
                <w:szCs w:val="22"/>
              </w:rPr>
              <w:t>The system displays charts and plots to the Analyst User.</w:t>
            </w:r>
          </w:p>
          <w:p w14:paraId="21F6F760" w14:textId="77777777" w:rsidR="00AA3DDE" w:rsidRPr="00AA3DDE" w:rsidRDefault="00AA3DDE" w:rsidP="00AA3DDE">
            <w:pPr>
              <w:pStyle w:val="ListParagraph"/>
              <w:numPr>
                <w:ilvl w:val="0"/>
                <w:numId w:val="36"/>
              </w:numPr>
              <w:rPr>
                <w:rFonts w:ascii="Times New Roman" w:hAnsi="Times New Roman" w:cs="Times New Roman"/>
                <w:sz w:val="22"/>
                <w:szCs w:val="22"/>
              </w:rPr>
            </w:pPr>
            <w:r w:rsidRPr="00AA3DDE">
              <w:rPr>
                <w:rFonts w:ascii="Times New Roman" w:hAnsi="Times New Roman" w:cs="Times New Roman"/>
                <w:sz w:val="22"/>
                <w:szCs w:val="22"/>
              </w:rPr>
              <w:t>The system allows the Analyst User to inspect visual outputs.</w:t>
            </w:r>
          </w:p>
          <w:p w14:paraId="19E8A591" w14:textId="79E64B9E" w:rsidR="00FF31FB" w:rsidRPr="00AA3DDE" w:rsidRDefault="00AA3DDE" w:rsidP="00AA3DDE">
            <w:pPr>
              <w:pStyle w:val="ListParagraph"/>
              <w:numPr>
                <w:ilvl w:val="0"/>
                <w:numId w:val="36"/>
              </w:numPr>
              <w:rPr>
                <w:rFonts w:ascii="Times New Roman" w:hAnsi="Times New Roman" w:cs="Times New Roman"/>
                <w:sz w:val="22"/>
                <w:szCs w:val="22"/>
              </w:rPr>
            </w:pPr>
            <w:r w:rsidRPr="00AA3DDE">
              <w:rPr>
                <w:rFonts w:ascii="Times New Roman" w:hAnsi="Times New Roman" w:cs="Times New Roman"/>
                <w:sz w:val="22"/>
                <w:szCs w:val="22"/>
              </w:rPr>
              <w:t>The system completes the visualization process.</w:t>
            </w:r>
          </w:p>
        </w:tc>
      </w:tr>
      <w:tr w:rsidR="00FF31FB" w:rsidRPr="007F7C09" w14:paraId="643B1539" w14:textId="77777777" w:rsidTr="00627CE7">
        <w:trPr>
          <w:trHeight w:val="728"/>
        </w:trPr>
        <w:tc>
          <w:tcPr>
            <w:tcW w:w="9132" w:type="dxa"/>
            <w:gridSpan w:val="4"/>
          </w:tcPr>
          <w:p w14:paraId="3A47814A" w14:textId="77777777" w:rsidR="00FF31FB" w:rsidRPr="007F7C09" w:rsidRDefault="00FF31FB" w:rsidP="00C85D55">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62229856" w14:textId="34C2B98D" w:rsidR="00A30774" w:rsidRPr="007F7C09" w:rsidRDefault="00F91EC1" w:rsidP="0018494A">
            <w:pPr>
              <w:spacing w:line="240" w:lineRule="auto"/>
              <w:rPr>
                <w:rFonts w:ascii="Times New Roman" w:hAnsi="Times New Roman" w:cs="Times New Roman"/>
                <w:sz w:val="22"/>
                <w:szCs w:val="22"/>
              </w:rPr>
            </w:pPr>
            <w:r w:rsidRPr="00F91EC1">
              <w:rPr>
                <w:rFonts w:ascii="Times New Roman" w:hAnsi="Times New Roman" w:cs="Times New Roman"/>
                <w:sz w:val="22"/>
                <w:szCs w:val="22"/>
              </w:rPr>
              <w:t>S-1: The system formats metrics into appropriate visualization types.</w:t>
            </w:r>
          </w:p>
        </w:tc>
      </w:tr>
      <w:tr w:rsidR="00FF31FB" w:rsidRPr="007F7C09" w14:paraId="6DBAC124" w14:textId="77777777" w:rsidTr="00627CE7">
        <w:trPr>
          <w:trHeight w:val="876"/>
        </w:trPr>
        <w:tc>
          <w:tcPr>
            <w:tcW w:w="9132" w:type="dxa"/>
            <w:gridSpan w:val="4"/>
          </w:tcPr>
          <w:p w14:paraId="0840BE7E" w14:textId="77777777" w:rsidR="00FF31FB" w:rsidRPr="007F7C09" w:rsidRDefault="00FF31FB" w:rsidP="00EC0DF9">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DFDD3FF" w14:textId="66AC1404" w:rsidR="00D368EF" w:rsidRPr="007F7C09" w:rsidRDefault="00D823F7" w:rsidP="006D14D8">
            <w:pPr>
              <w:spacing w:line="240" w:lineRule="auto"/>
              <w:rPr>
                <w:rFonts w:ascii="Times New Roman" w:hAnsi="Times New Roman" w:cs="Times New Roman"/>
                <w:sz w:val="22"/>
                <w:szCs w:val="22"/>
              </w:rPr>
            </w:pPr>
            <w:r w:rsidRPr="00D823F7">
              <w:rPr>
                <w:rFonts w:ascii="Times New Roman" w:hAnsi="Times New Roman" w:cs="Times New Roman"/>
                <w:sz w:val="22"/>
                <w:szCs w:val="22"/>
              </w:rPr>
              <w:t>If evaluation results are unavailable, the system displays an error message.</w:t>
            </w:r>
          </w:p>
        </w:tc>
      </w:tr>
    </w:tbl>
    <w:p w14:paraId="085EBF04" w14:textId="77777777" w:rsidR="00712F6C" w:rsidRPr="007F7C09" w:rsidRDefault="00712F6C" w:rsidP="00627CE7">
      <w:pPr>
        <w:ind w:left="720"/>
        <w:rPr>
          <w:rFonts w:ascii="Times New Roman" w:hAnsi="Times New Roman" w:cs="Times New Roman"/>
        </w:rPr>
      </w:pPr>
    </w:p>
    <w:p w14:paraId="049B33F3" w14:textId="77777777" w:rsidR="008A5279" w:rsidRPr="008A5279" w:rsidRDefault="008A5279" w:rsidP="008A5279">
      <w:pPr>
        <w:ind w:firstLine="720"/>
        <w:rPr>
          <w:rFonts w:ascii="Times New Roman" w:hAnsi="Times New Roman" w:cs="Times New Roman"/>
        </w:rPr>
      </w:pPr>
      <w:r w:rsidRPr="008A5279">
        <w:rPr>
          <w:rFonts w:ascii="Times New Roman" w:hAnsi="Times New Roman" w:cs="Times New Roman"/>
        </w:rPr>
        <w:t>This use case description is covering the requirements – FR-22, FR-23, FR-24, FR-29, FR-30.</w:t>
      </w:r>
    </w:p>
    <w:p w14:paraId="130D8AB2" w14:textId="77777777" w:rsidR="00C53676" w:rsidRPr="007F7C09" w:rsidRDefault="00C53676" w:rsidP="00AD1E21">
      <w:pPr>
        <w:ind w:firstLine="720"/>
        <w:rPr>
          <w:rFonts w:ascii="Times New Roman" w:hAnsi="Times New Roman" w:cs="Times New Roman"/>
          <w:b/>
          <w:bCs/>
        </w:rPr>
      </w:pPr>
    </w:p>
    <w:p w14:paraId="003F6234" w14:textId="77777777" w:rsidR="00670087" w:rsidRPr="007F7C09" w:rsidRDefault="00670087" w:rsidP="00AD1E21">
      <w:pPr>
        <w:ind w:firstLine="720"/>
        <w:rPr>
          <w:rFonts w:ascii="Times New Roman" w:hAnsi="Times New Roman" w:cs="Times New Roman"/>
          <w:b/>
          <w:bCs/>
        </w:rPr>
      </w:pPr>
    </w:p>
    <w:p w14:paraId="29492580" w14:textId="77777777" w:rsidR="00AD569C" w:rsidRDefault="00AD569C" w:rsidP="00AD1E21">
      <w:pPr>
        <w:ind w:firstLine="720"/>
        <w:rPr>
          <w:rFonts w:ascii="Times New Roman" w:hAnsi="Times New Roman" w:cs="Times New Roman"/>
          <w:b/>
          <w:bCs/>
        </w:rPr>
      </w:pPr>
    </w:p>
    <w:p w14:paraId="54C2AE5D" w14:textId="77777777" w:rsidR="00C63939" w:rsidRPr="007F7C09" w:rsidRDefault="00C63939" w:rsidP="00AD1E21">
      <w:pPr>
        <w:ind w:firstLine="720"/>
        <w:rPr>
          <w:rFonts w:ascii="Times New Roman" w:hAnsi="Times New Roman" w:cs="Times New Roman"/>
          <w:b/>
          <w:bCs/>
        </w:rPr>
      </w:pPr>
    </w:p>
    <w:p w14:paraId="667B1683" w14:textId="5DEA5EA0" w:rsidR="00712F6C" w:rsidRPr="007F7C09" w:rsidRDefault="00AD1E21" w:rsidP="00AD1E21">
      <w:pPr>
        <w:ind w:firstLine="720"/>
        <w:rPr>
          <w:rFonts w:ascii="Times New Roman" w:hAnsi="Times New Roman" w:cs="Times New Roman"/>
          <w:b/>
          <w:bCs/>
        </w:rPr>
      </w:pPr>
      <w:r w:rsidRPr="007F7C09">
        <w:rPr>
          <w:rFonts w:ascii="Times New Roman" w:hAnsi="Times New Roman" w:cs="Times New Roman"/>
          <w:b/>
          <w:bCs/>
        </w:rPr>
        <w:lastRenderedPageBreak/>
        <w:t>Use Case - 14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1A4C91" w:rsidRPr="007F7C09" w14:paraId="063F2FD0" w14:textId="77777777" w:rsidTr="00627CE7">
        <w:trPr>
          <w:trHeight w:val="323"/>
        </w:trPr>
        <w:tc>
          <w:tcPr>
            <w:tcW w:w="5160" w:type="dxa"/>
            <w:gridSpan w:val="2"/>
          </w:tcPr>
          <w:p w14:paraId="2C2FC0FB" w14:textId="6C9C476F"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9C1B28" w:rsidRPr="009C1B28">
              <w:rPr>
                <w:rFonts w:ascii="Times New Roman" w:hAnsi="Times New Roman" w:cs="Times New Roman"/>
                <w:sz w:val="22"/>
                <w:szCs w:val="22"/>
              </w:rPr>
              <w:t>Inspect 2D and 3D Representations</w:t>
            </w:r>
          </w:p>
        </w:tc>
        <w:tc>
          <w:tcPr>
            <w:tcW w:w="1224" w:type="dxa"/>
          </w:tcPr>
          <w:p w14:paraId="3F0B245E" w14:textId="6F92F6A8" w:rsidR="001A4C91" w:rsidRPr="007F7C09" w:rsidRDefault="001A4C91"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w:t>
            </w:r>
            <w:r w:rsidR="00736699" w:rsidRPr="007F7C09">
              <w:rPr>
                <w:rFonts w:ascii="Times New Roman" w:hAnsi="Times New Roman" w:cs="Times New Roman"/>
                <w:b/>
                <w:bCs/>
                <w:sz w:val="22"/>
                <w:szCs w:val="22"/>
              </w:rPr>
              <w:t>4</w:t>
            </w:r>
            <w:r w:rsidRPr="007F7C09">
              <w:rPr>
                <w:rFonts w:ascii="Times New Roman" w:hAnsi="Times New Roman" w:cs="Times New Roman"/>
                <w:b/>
                <w:bCs/>
                <w:sz w:val="22"/>
                <w:szCs w:val="22"/>
              </w:rPr>
              <w:tab/>
            </w:r>
          </w:p>
        </w:tc>
        <w:tc>
          <w:tcPr>
            <w:tcW w:w="2748" w:type="dxa"/>
          </w:tcPr>
          <w:p w14:paraId="297EF30E" w14:textId="1D75CE1E"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986791" w:rsidRPr="007F7C09">
              <w:rPr>
                <w:rFonts w:ascii="Times New Roman" w:hAnsi="Times New Roman" w:cs="Times New Roman"/>
                <w:sz w:val="22"/>
                <w:szCs w:val="22"/>
              </w:rPr>
              <w:t>Medium</w:t>
            </w:r>
          </w:p>
        </w:tc>
      </w:tr>
      <w:tr w:rsidR="001A4C91" w:rsidRPr="007F7C09" w14:paraId="77C339DA" w14:textId="77777777" w:rsidTr="00627CE7">
        <w:trPr>
          <w:trHeight w:val="260"/>
        </w:trPr>
        <w:tc>
          <w:tcPr>
            <w:tcW w:w="4476" w:type="dxa"/>
          </w:tcPr>
          <w:p w14:paraId="4119FC3B" w14:textId="701A5AE5"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98662D" w:rsidRPr="0098662D">
              <w:rPr>
                <w:rFonts w:ascii="Times New Roman" w:hAnsi="Times New Roman" w:cs="Times New Roman"/>
                <w:sz w:val="22"/>
                <w:szCs w:val="22"/>
              </w:rPr>
              <w:t>Analyst User</w:t>
            </w:r>
            <w:r w:rsidR="00C02C8A"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p>
        </w:tc>
        <w:tc>
          <w:tcPr>
            <w:tcW w:w="4656" w:type="dxa"/>
            <w:gridSpan w:val="3"/>
          </w:tcPr>
          <w:p w14:paraId="1CEE29B8" w14:textId="11BB5B4B"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2006ED" w:rsidRPr="002006ED">
              <w:rPr>
                <w:rFonts w:ascii="Times New Roman" w:hAnsi="Times New Roman" w:cs="Times New Roman"/>
                <w:sz w:val="22"/>
                <w:szCs w:val="22"/>
              </w:rPr>
              <w:t>Business</w:t>
            </w:r>
            <w:r w:rsidRPr="007F7C09">
              <w:rPr>
                <w:rFonts w:ascii="Times New Roman" w:hAnsi="Times New Roman" w:cs="Times New Roman"/>
                <w:sz w:val="22"/>
                <w:szCs w:val="22"/>
              </w:rPr>
              <w:tab/>
            </w:r>
          </w:p>
        </w:tc>
      </w:tr>
      <w:tr w:rsidR="001A4C91" w:rsidRPr="007F7C09" w14:paraId="333FEB8A" w14:textId="77777777" w:rsidTr="00627CE7">
        <w:trPr>
          <w:trHeight w:val="539"/>
        </w:trPr>
        <w:tc>
          <w:tcPr>
            <w:tcW w:w="9132" w:type="dxa"/>
            <w:gridSpan w:val="4"/>
          </w:tcPr>
          <w:p w14:paraId="7297590B" w14:textId="41989894" w:rsidR="001A4C91" w:rsidRPr="007F7C09" w:rsidRDefault="001A4C91" w:rsidP="007F66D1">
            <w:pPr>
              <w:spacing w:line="240" w:lineRule="auto"/>
              <w:rPr>
                <w:rFonts w:ascii="Times New Roman" w:hAnsi="Times New Roman" w:cs="Times New Roman"/>
                <w:sz w:val="22"/>
                <w:szCs w:val="22"/>
              </w:rPr>
            </w:pPr>
            <w:r w:rsidRPr="007F7C09">
              <w:rPr>
                <w:rFonts w:ascii="Times New Roman" w:hAnsi="Times New Roman" w:cs="Times New Roman"/>
                <w:sz w:val="22"/>
                <w:szCs w:val="22"/>
              </w:rPr>
              <w:t>Stakeholders and Interests</w:t>
            </w:r>
            <w:proofErr w:type="gramStart"/>
            <w:r w:rsidRPr="007F7C09">
              <w:rPr>
                <w:rFonts w:ascii="Times New Roman" w:hAnsi="Times New Roman" w:cs="Times New Roman"/>
                <w:sz w:val="22"/>
                <w:szCs w:val="22"/>
              </w:rPr>
              <w:t xml:space="preserve">: </w:t>
            </w:r>
            <w:r w:rsidRPr="007F7C09">
              <w:rPr>
                <w:rFonts w:ascii="Times New Roman" w:hAnsi="Times New Roman" w:cs="Times New Roman"/>
                <w:sz w:val="22"/>
                <w:szCs w:val="22"/>
              </w:rPr>
              <w:tab/>
            </w:r>
            <w:r w:rsidR="002006ED" w:rsidRPr="002006ED">
              <w:rPr>
                <w:rFonts w:ascii="Times New Roman" w:hAnsi="Times New Roman" w:cs="Times New Roman"/>
                <w:sz w:val="22"/>
                <w:szCs w:val="22"/>
              </w:rPr>
              <w:t>The</w:t>
            </w:r>
            <w:proofErr w:type="gramEnd"/>
            <w:r w:rsidR="002006ED" w:rsidRPr="002006ED">
              <w:rPr>
                <w:rFonts w:ascii="Times New Roman" w:hAnsi="Times New Roman" w:cs="Times New Roman"/>
                <w:sz w:val="22"/>
                <w:szCs w:val="22"/>
              </w:rPr>
              <w:t xml:space="preserve"> Analyst User is interested in inspecting 2D matrices and 3D tensors generated during data transformation to verify correctness and understand data structure. The organization is interested in transparency of data transformations for research validation. The system stakeholder is interested in providing safe and efficient inspection without altering stored data.</w:t>
            </w:r>
          </w:p>
        </w:tc>
      </w:tr>
      <w:tr w:rsidR="001A4C91" w:rsidRPr="007F7C09" w14:paraId="321BBB83" w14:textId="77777777" w:rsidTr="00627CE7">
        <w:trPr>
          <w:trHeight w:val="431"/>
        </w:trPr>
        <w:tc>
          <w:tcPr>
            <w:tcW w:w="9132" w:type="dxa"/>
            <w:gridSpan w:val="4"/>
          </w:tcPr>
          <w:p w14:paraId="363BE061" w14:textId="7E381486"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400D39" w:rsidRPr="00400D39">
              <w:rPr>
                <w:rFonts w:ascii="Times New Roman" w:hAnsi="Times New Roman" w:cs="Times New Roman"/>
                <w:sz w:val="22"/>
                <w:szCs w:val="22"/>
              </w:rPr>
              <w:t>This use case allows the Analyst User to inspect generated 2D and 3D data representations used for CNN training.</w:t>
            </w:r>
          </w:p>
        </w:tc>
      </w:tr>
      <w:tr w:rsidR="001A4C91" w:rsidRPr="007F7C09" w14:paraId="6D800682" w14:textId="77777777" w:rsidTr="00627CE7">
        <w:trPr>
          <w:trHeight w:val="530"/>
        </w:trPr>
        <w:tc>
          <w:tcPr>
            <w:tcW w:w="9132" w:type="dxa"/>
            <w:gridSpan w:val="4"/>
          </w:tcPr>
          <w:p w14:paraId="6CF554FF" w14:textId="75E9FBCA"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067EFC" w:rsidRPr="00067EFC">
              <w:rPr>
                <w:rFonts w:ascii="Times New Roman" w:hAnsi="Times New Roman" w:cs="Times New Roman"/>
                <w:sz w:val="22"/>
                <w:szCs w:val="22"/>
              </w:rPr>
              <w:t>2D or 3D data representations have been successfully generated.</w:t>
            </w:r>
          </w:p>
          <w:p w14:paraId="1ACAB49F" w14:textId="54E08F7F"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7A462B" w:rsidRPr="007F7C09">
              <w:rPr>
                <w:rFonts w:ascii="Times New Roman" w:hAnsi="Times New Roman" w:cs="Times New Roman"/>
                <w:sz w:val="22"/>
                <w:szCs w:val="22"/>
              </w:rPr>
              <w:t>External</w:t>
            </w:r>
          </w:p>
        </w:tc>
      </w:tr>
      <w:tr w:rsidR="001A4C91" w:rsidRPr="007F7C09" w14:paraId="2DE6782A" w14:textId="77777777" w:rsidTr="00627CE7">
        <w:trPr>
          <w:trHeight w:val="1250"/>
        </w:trPr>
        <w:tc>
          <w:tcPr>
            <w:tcW w:w="9132" w:type="dxa"/>
            <w:gridSpan w:val="4"/>
          </w:tcPr>
          <w:p w14:paraId="6386A5C1"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3F91D91F" w14:textId="255377A4"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271232" w:rsidRPr="00271232">
              <w:rPr>
                <w:rFonts w:ascii="Times New Roman" w:hAnsi="Times New Roman" w:cs="Times New Roman"/>
                <w:sz w:val="22"/>
                <w:szCs w:val="22"/>
              </w:rPr>
              <w:t>Analyst User → Use Case 14 Inspect 2D and 3D Representations</w:t>
            </w:r>
          </w:p>
          <w:p w14:paraId="59434557" w14:textId="178130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r>
            <w:proofErr w:type="gramStart"/>
            <w:r w:rsidRPr="007F7C09">
              <w:rPr>
                <w:rFonts w:ascii="Times New Roman" w:hAnsi="Times New Roman" w:cs="Times New Roman"/>
                <w:sz w:val="22"/>
                <w:szCs w:val="22"/>
              </w:rPr>
              <w:t>Include</w:t>
            </w:r>
            <w:proofErr w:type="gramEnd"/>
            <w:r w:rsidRPr="007F7C09">
              <w:rPr>
                <w:rFonts w:ascii="Times New Roman" w:hAnsi="Times New Roman" w:cs="Times New Roman"/>
                <w:sz w:val="22"/>
                <w:szCs w:val="22"/>
              </w:rPr>
              <w:t>:</w:t>
            </w:r>
            <w:r w:rsidRPr="007F7C09">
              <w:rPr>
                <w:rFonts w:ascii="Times New Roman" w:hAnsi="Times New Roman" w:cs="Times New Roman"/>
                <w:sz w:val="22"/>
                <w:szCs w:val="22"/>
              </w:rPr>
              <w:tab/>
            </w:r>
            <w:r w:rsidR="00223422" w:rsidRPr="00223422">
              <w:rPr>
                <w:rFonts w:ascii="Times New Roman" w:hAnsi="Times New Roman" w:cs="Times New Roman"/>
                <w:sz w:val="22"/>
                <w:szCs w:val="22"/>
              </w:rPr>
              <w:t>Use Case 5 Transform 1D Data to 2D Representation, Use Case 6 Stack 2D Data into 3D Tensor</w:t>
            </w:r>
            <w:r w:rsidRPr="007F7C09">
              <w:rPr>
                <w:rFonts w:ascii="Times New Roman" w:hAnsi="Times New Roman" w:cs="Times New Roman"/>
                <w:sz w:val="22"/>
                <w:szCs w:val="22"/>
              </w:rPr>
              <w:tab/>
            </w:r>
          </w:p>
          <w:p w14:paraId="04C7F499"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05FF4AD5"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1A4C91" w:rsidRPr="007F7C09" w14:paraId="56FF0D6A" w14:textId="77777777" w:rsidTr="00627CE7">
        <w:trPr>
          <w:trHeight w:val="732"/>
        </w:trPr>
        <w:tc>
          <w:tcPr>
            <w:tcW w:w="9132" w:type="dxa"/>
            <w:gridSpan w:val="4"/>
          </w:tcPr>
          <w:p w14:paraId="7D9CB23B"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1E891786" w14:textId="77777777" w:rsidR="00696CDC" w:rsidRPr="00696CDC" w:rsidRDefault="00696CDC" w:rsidP="00696CDC">
            <w:pPr>
              <w:pStyle w:val="ListParagraph"/>
              <w:numPr>
                <w:ilvl w:val="0"/>
                <w:numId w:val="39"/>
              </w:numPr>
              <w:rPr>
                <w:rFonts w:ascii="Times New Roman" w:hAnsi="Times New Roman" w:cs="Times New Roman"/>
                <w:sz w:val="22"/>
                <w:szCs w:val="22"/>
              </w:rPr>
            </w:pPr>
            <w:r w:rsidRPr="00696CDC">
              <w:rPr>
                <w:rFonts w:ascii="Times New Roman" w:hAnsi="Times New Roman" w:cs="Times New Roman"/>
                <w:sz w:val="22"/>
                <w:szCs w:val="22"/>
              </w:rPr>
              <w:t>The Analyst User selects data inspection options.</w:t>
            </w:r>
          </w:p>
          <w:p w14:paraId="0C583D4F" w14:textId="77777777" w:rsidR="00696CDC" w:rsidRPr="00696CDC" w:rsidRDefault="00696CDC" w:rsidP="00696CDC">
            <w:pPr>
              <w:pStyle w:val="ListParagraph"/>
              <w:numPr>
                <w:ilvl w:val="0"/>
                <w:numId w:val="39"/>
              </w:numPr>
              <w:rPr>
                <w:rFonts w:ascii="Times New Roman" w:hAnsi="Times New Roman" w:cs="Times New Roman"/>
                <w:sz w:val="22"/>
                <w:szCs w:val="22"/>
              </w:rPr>
            </w:pPr>
            <w:r w:rsidRPr="00696CDC">
              <w:rPr>
                <w:rFonts w:ascii="Times New Roman" w:hAnsi="Times New Roman" w:cs="Times New Roman"/>
                <w:sz w:val="22"/>
                <w:szCs w:val="22"/>
              </w:rPr>
              <w:t>The system loads the requested 2D or 3D representations.</w:t>
            </w:r>
          </w:p>
          <w:p w14:paraId="3034BA12" w14:textId="77777777" w:rsidR="00696CDC" w:rsidRPr="00696CDC" w:rsidRDefault="00696CDC" w:rsidP="00696CDC">
            <w:pPr>
              <w:pStyle w:val="ListParagraph"/>
              <w:numPr>
                <w:ilvl w:val="0"/>
                <w:numId w:val="39"/>
              </w:numPr>
              <w:rPr>
                <w:rFonts w:ascii="Times New Roman" w:hAnsi="Times New Roman" w:cs="Times New Roman"/>
                <w:sz w:val="22"/>
                <w:szCs w:val="22"/>
              </w:rPr>
            </w:pPr>
            <w:r w:rsidRPr="00696CDC">
              <w:rPr>
                <w:rFonts w:ascii="Times New Roman" w:hAnsi="Times New Roman" w:cs="Times New Roman"/>
                <w:sz w:val="22"/>
                <w:szCs w:val="22"/>
              </w:rPr>
              <w:t>The system renders visual or tabular views of the data.</w:t>
            </w:r>
          </w:p>
          <w:p w14:paraId="71D30B1E" w14:textId="77777777" w:rsidR="00696CDC" w:rsidRPr="00696CDC" w:rsidRDefault="00696CDC" w:rsidP="00696CDC">
            <w:pPr>
              <w:pStyle w:val="ListParagraph"/>
              <w:numPr>
                <w:ilvl w:val="0"/>
                <w:numId w:val="39"/>
              </w:numPr>
              <w:rPr>
                <w:rFonts w:ascii="Times New Roman" w:hAnsi="Times New Roman" w:cs="Times New Roman"/>
                <w:sz w:val="22"/>
                <w:szCs w:val="22"/>
              </w:rPr>
            </w:pPr>
            <w:r w:rsidRPr="00696CDC">
              <w:rPr>
                <w:rFonts w:ascii="Times New Roman" w:hAnsi="Times New Roman" w:cs="Times New Roman"/>
                <w:sz w:val="22"/>
                <w:szCs w:val="22"/>
              </w:rPr>
              <w:t xml:space="preserve">The system displays </w:t>
            </w:r>
            <w:proofErr w:type="gramStart"/>
            <w:r w:rsidRPr="00696CDC">
              <w:rPr>
                <w:rFonts w:ascii="Times New Roman" w:hAnsi="Times New Roman" w:cs="Times New Roman"/>
                <w:sz w:val="22"/>
                <w:szCs w:val="22"/>
              </w:rPr>
              <w:t>the representations</w:t>
            </w:r>
            <w:proofErr w:type="gramEnd"/>
            <w:r w:rsidRPr="00696CDC">
              <w:rPr>
                <w:rFonts w:ascii="Times New Roman" w:hAnsi="Times New Roman" w:cs="Times New Roman"/>
                <w:sz w:val="22"/>
                <w:szCs w:val="22"/>
              </w:rPr>
              <w:t xml:space="preserve"> to the Analyst User.</w:t>
            </w:r>
          </w:p>
          <w:p w14:paraId="485E8226" w14:textId="77777777" w:rsidR="00696CDC" w:rsidRPr="00696CDC" w:rsidRDefault="00696CDC" w:rsidP="00696CDC">
            <w:pPr>
              <w:pStyle w:val="ListParagraph"/>
              <w:numPr>
                <w:ilvl w:val="0"/>
                <w:numId w:val="39"/>
              </w:numPr>
              <w:rPr>
                <w:rFonts w:ascii="Times New Roman" w:hAnsi="Times New Roman" w:cs="Times New Roman"/>
                <w:sz w:val="22"/>
                <w:szCs w:val="22"/>
              </w:rPr>
            </w:pPr>
            <w:r w:rsidRPr="00696CDC">
              <w:rPr>
                <w:rFonts w:ascii="Times New Roman" w:hAnsi="Times New Roman" w:cs="Times New Roman"/>
                <w:sz w:val="22"/>
                <w:szCs w:val="22"/>
              </w:rPr>
              <w:t>The Analyst User inspects the displayed data.</w:t>
            </w:r>
          </w:p>
          <w:p w14:paraId="5ECF6FC0" w14:textId="3E286D1A" w:rsidR="001A4C91" w:rsidRPr="00696CDC" w:rsidRDefault="00696CDC" w:rsidP="00696CDC">
            <w:pPr>
              <w:pStyle w:val="ListParagraph"/>
              <w:numPr>
                <w:ilvl w:val="0"/>
                <w:numId w:val="39"/>
              </w:numPr>
              <w:rPr>
                <w:rFonts w:ascii="Times New Roman" w:hAnsi="Times New Roman" w:cs="Times New Roman"/>
                <w:sz w:val="22"/>
                <w:szCs w:val="22"/>
              </w:rPr>
            </w:pPr>
            <w:r w:rsidRPr="00696CDC">
              <w:rPr>
                <w:rFonts w:ascii="Times New Roman" w:hAnsi="Times New Roman" w:cs="Times New Roman"/>
                <w:sz w:val="22"/>
                <w:szCs w:val="22"/>
              </w:rPr>
              <w:t>The system completes the inspection process.</w:t>
            </w:r>
          </w:p>
        </w:tc>
      </w:tr>
      <w:tr w:rsidR="001A4C91" w:rsidRPr="007F7C09" w14:paraId="45604B13" w14:textId="77777777" w:rsidTr="00627CE7">
        <w:trPr>
          <w:trHeight w:val="728"/>
        </w:trPr>
        <w:tc>
          <w:tcPr>
            <w:tcW w:w="9132" w:type="dxa"/>
            <w:gridSpan w:val="4"/>
          </w:tcPr>
          <w:p w14:paraId="4B7EADD4" w14:textId="77777777" w:rsidR="001A4C91" w:rsidRPr="007F7C09" w:rsidRDefault="001A4C91" w:rsidP="00356D39">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59DB1923" w14:textId="5F718125" w:rsidR="00022497" w:rsidRPr="007F7C09" w:rsidRDefault="00FD6166" w:rsidP="000B6F5F">
            <w:pPr>
              <w:spacing w:line="240" w:lineRule="auto"/>
              <w:rPr>
                <w:rFonts w:ascii="Times New Roman" w:hAnsi="Times New Roman" w:cs="Times New Roman"/>
                <w:sz w:val="22"/>
                <w:szCs w:val="22"/>
              </w:rPr>
            </w:pPr>
            <w:r w:rsidRPr="00FD6166">
              <w:rPr>
                <w:rFonts w:ascii="Times New Roman" w:hAnsi="Times New Roman" w:cs="Times New Roman"/>
                <w:sz w:val="22"/>
                <w:szCs w:val="22"/>
              </w:rPr>
              <w:t>S-1: The system retrieves data in read-only mode for inspection.</w:t>
            </w:r>
          </w:p>
        </w:tc>
      </w:tr>
      <w:tr w:rsidR="001A4C91" w:rsidRPr="007F7C09" w14:paraId="72791902" w14:textId="77777777" w:rsidTr="00627CE7">
        <w:trPr>
          <w:trHeight w:val="876"/>
        </w:trPr>
        <w:tc>
          <w:tcPr>
            <w:tcW w:w="9132" w:type="dxa"/>
            <w:gridSpan w:val="4"/>
          </w:tcPr>
          <w:p w14:paraId="50241A09" w14:textId="77777777" w:rsidR="001A4C91" w:rsidRPr="007F7C09" w:rsidRDefault="001A4C91" w:rsidP="00B95D2B">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1C227F44" w14:textId="4941854E" w:rsidR="00534355" w:rsidRPr="007F7C09" w:rsidRDefault="00BA2F90" w:rsidP="00E517E2">
            <w:pPr>
              <w:spacing w:line="240" w:lineRule="auto"/>
              <w:rPr>
                <w:rFonts w:ascii="Times New Roman" w:hAnsi="Times New Roman" w:cs="Times New Roman"/>
                <w:sz w:val="22"/>
                <w:szCs w:val="22"/>
              </w:rPr>
            </w:pPr>
            <w:r w:rsidRPr="00BA2F90">
              <w:rPr>
                <w:rFonts w:ascii="Times New Roman" w:hAnsi="Times New Roman" w:cs="Times New Roman"/>
                <w:sz w:val="22"/>
                <w:szCs w:val="22"/>
              </w:rPr>
              <w:t>If requested data is unavailable, the system displays an error message.</w:t>
            </w:r>
          </w:p>
        </w:tc>
      </w:tr>
    </w:tbl>
    <w:p w14:paraId="7E4DBF7F" w14:textId="77777777" w:rsidR="0099185E" w:rsidRPr="007F7C09" w:rsidRDefault="0099185E" w:rsidP="00024F24">
      <w:pPr>
        <w:ind w:firstLine="720"/>
        <w:rPr>
          <w:rFonts w:ascii="Times New Roman" w:hAnsi="Times New Roman" w:cs="Times New Roman"/>
        </w:rPr>
      </w:pPr>
    </w:p>
    <w:p w14:paraId="3839BB9D" w14:textId="77777777" w:rsidR="008A5279" w:rsidRPr="008A5279" w:rsidRDefault="008A5279" w:rsidP="008A5279">
      <w:pPr>
        <w:ind w:firstLine="720"/>
        <w:rPr>
          <w:rFonts w:ascii="Times New Roman" w:hAnsi="Times New Roman" w:cs="Times New Roman"/>
        </w:rPr>
      </w:pPr>
      <w:r w:rsidRPr="008A5279">
        <w:rPr>
          <w:rFonts w:ascii="Times New Roman" w:hAnsi="Times New Roman" w:cs="Times New Roman"/>
        </w:rPr>
        <w:t>This use case description is covering the requirements – FR-25, FR-26.</w:t>
      </w:r>
    </w:p>
    <w:p w14:paraId="1BF050F2" w14:textId="77777777" w:rsidR="00043307" w:rsidRPr="007F7C09" w:rsidRDefault="00043307" w:rsidP="005115A2">
      <w:pPr>
        <w:ind w:firstLine="720"/>
        <w:rPr>
          <w:rFonts w:ascii="Times New Roman" w:hAnsi="Times New Roman" w:cs="Times New Roman"/>
        </w:rPr>
      </w:pPr>
    </w:p>
    <w:p w14:paraId="7AC86AE6" w14:textId="77777777" w:rsidR="00482BC7" w:rsidRPr="007F7C09" w:rsidRDefault="00482BC7" w:rsidP="005115A2">
      <w:pPr>
        <w:ind w:firstLine="720"/>
        <w:rPr>
          <w:rFonts w:ascii="Times New Roman" w:hAnsi="Times New Roman" w:cs="Times New Roman"/>
        </w:rPr>
      </w:pPr>
    </w:p>
    <w:p w14:paraId="7811AD64" w14:textId="77777777" w:rsidR="00C9447D" w:rsidRDefault="00C9447D" w:rsidP="007552D5">
      <w:pPr>
        <w:rPr>
          <w:rFonts w:ascii="Times New Roman" w:hAnsi="Times New Roman" w:cs="Times New Roman"/>
        </w:rPr>
      </w:pPr>
    </w:p>
    <w:p w14:paraId="503D39F1" w14:textId="77777777" w:rsidR="00B60877" w:rsidRPr="007F7C09" w:rsidRDefault="00B60877" w:rsidP="007552D5">
      <w:pPr>
        <w:rPr>
          <w:rFonts w:ascii="Times New Roman" w:hAnsi="Times New Roman" w:cs="Times New Roman"/>
        </w:rPr>
      </w:pPr>
    </w:p>
    <w:p w14:paraId="3DC75133" w14:textId="1E44D28D" w:rsidR="00984FB6" w:rsidRPr="007F7C09" w:rsidRDefault="00984FB6" w:rsidP="00984FB6">
      <w:pPr>
        <w:ind w:firstLine="720"/>
        <w:rPr>
          <w:rFonts w:ascii="Times New Roman" w:hAnsi="Times New Roman" w:cs="Times New Roman"/>
          <w:b/>
          <w:bCs/>
        </w:rPr>
      </w:pPr>
      <w:r w:rsidRPr="007F7C09">
        <w:rPr>
          <w:rFonts w:ascii="Times New Roman" w:hAnsi="Times New Roman" w:cs="Times New Roman"/>
          <w:b/>
          <w:bCs/>
        </w:rPr>
        <w:lastRenderedPageBreak/>
        <w:t>Use Case - 15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84FB6" w:rsidRPr="007F7C09" w14:paraId="2CFF83AA" w14:textId="77777777" w:rsidTr="001F2658">
        <w:trPr>
          <w:trHeight w:val="323"/>
        </w:trPr>
        <w:tc>
          <w:tcPr>
            <w:tcW w:w="5160" w:type="dxa"/>
            <w:gridSpan w:val="2"/>
          </w:tcPr>
          <w:p w14:paraId="2282F6E8" w14:textId="1492B466"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5708D0" w:rsidRPr="005708D0">
              <w:rPr>
                <w:rFonts w:ascii="Times New Roman" w:hAnsi="Times New Roman" w:cs="Times New Roman"/>
                <w:sz w:val="22"/>
                <w:szCs w:val="22"/>
              </w:rPr>
              <w:t>Manage System Defaults and Constraints</w:t>
            </w:r>
          </w:p>
        </w:tc>
        <w:tc>
          <w:tcPr>
            <w:tcW w:w="1224" w:type="dxa"/>
          </w:tcPr>
          <w:p w14:paraId="1546F2E8" w14:textId="2345FA9E" w:rsidR="00984FB6" w:rsidRPr="007F7C09" w:rsidRDefault="00984FB6" w:rsidP="001F2658">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-15</w:t>
            </w:r>
            <w:r w:rsidRPr="007F7C09">
              <w:rPr>
                <w:rFonts w:ascii="Times New Roman" w:hAnsi="Times New Roman" w:cs="Times New Roman"/>
                <w:b/>
                <w:bCs/>
                <w:sz w:val="22"/>
                <w:szCs w:val="22"/>
              </w:rPr>
              <w:tab/>
            </w:r>
          </w:p>
        </w:tc>
        <w:tc>
          <w:tcPr>
            <w:tcW w:w="2748" w:type="dxa"/>
          </w:tcPr>
          <w:p w14:paraId="5DE172D7" w14:textId="5DEDFB21"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C747B1" w:rsidRPr="007F7C09">
              <w:rPr>
                <w:rFonts w:ascii="Times New Roman" w:hAnsi="Times New Roman" w:cs="Times New Roman"/>
                <w:sz w:val="22"/>
                <w:szCs w:val="22"/>
              </w:rPr>
              <w:t>High</w:t>
            </w:r>
          </w:p>
        </w:tc>
      </w:tr>
      <w:tr w:rsidR="00984FB6" w:rsidRPr="007F7C09" w14:paraId="2429FC37" w14:textId="77777777" w:rsidTr="001F2658">
        <w:trPr>
          <w:trHeight w:val="260"/>
        </w:trPr>
        <w:tc>
          <w:tcPr>
            <w:tcW w:w="4476" w:type="dxa"/>
          </w:tcPr>
          <w:p w14:paraId="616AD743" w14:textId="224BEFAC"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032AF9" w:rsidRPr="00032AF9">
              <w:rPr>
                <w:rFonts w:ascii="Times New Roman" w:hAnsi="Times New Roman" w:cs="Times New Roman"/>
                <w:sz w:val="22"/>
                <w:szCs w:val="22"/>
              </w:rPr>
              <w:t>Administrator User</w:t>
            </w:r>
            <w:r w:rsidR="004A6A3B"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p>
        </w:tc>
        <w:tc>
          <w:tcPr>
            <w:tcW w:w="4656" w:type="dxa"/>
            <w:gridSpan w:val="3"/>
          </w:tcPr>
          <w:p w14:paraId="5AD1229E" w14:textId="76B0AF36"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D90025" w:rsidRPr="00D90025">
              <w:rPr>
                <w:rFonts w:ascii="Times New Roman" w:hAnsi="Times New Roman" w:cs="Times New Roman"/>
                <w:sz w:val="22"/>
                <w:szCs w:val="22"/>
              </w:rPr>
              <w:t>Business</w:t>
            </w:r>
            <w:r w:rsidRPr="007F7C09">
              <w:rPr>
                <w:rFonts w:ascii="Times New Roman" w:hAnsi="Times New Roman" w:cs="Times New Roman"/>
                <w:sz w:val="22"/>
                <w:szCs w:val="22"/>
              </w:rPr>
              <w:tab/>
            </w:r>
          </w:p>
        </w:tc>
      </w:tr>
      <w:tr w:rsidR="00984FB6" w:rsidRPr="007F7C09" w14:paraId="76885767" w14:textId="77777777" w:rsidTr="001F2658">
        <w:trPr>
          <w:trHeight w:val="539"/>
        </w:trPr>
        <w:tc>
          <w:tcPr>
            <w:tcW w:w="9132" w:type="dxa"/>
            <w:gridSpan w:val="4"/>
          </w:tcPr>
          <w:p w14:paraId="79BD8446" w14:textId="3480B87F"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E26562" w:rsidRPr="00E26562">
              <w:rPr>
                <w:rFonts w:ascii="Times New Roman" w:hAnsi="Times New Roman" w:cs="Times New Roman"/>
                <w:sz w:val="22"/>
                <w:szCs w:val="22"/>
              </w:rPr>
              <w:t>The Administrator User is interested in managing system-wide defaults, limits, and feature controls to ensure stable and secure system operation. The organization is interested in enforcing consistent policies across users and preventing misuse of system resources. The system stakeholder is interested in applying constraints reliably without disrupting ongoing user activities.</w:t>
            </w:r>
          </w:p>
        </w:tc>
      </w:tr>
      <w:tr w:rsidR="00984FB6" w:rsidRPr="007F7C09" w14:paraId="50767948" w14:textId="77777777" w:rsidTr="001F2658">
        <w:trPr>
          <w:trHeight w:val="431"/>
        </w:trPr>
        <w:tc>
          <w:tcPr>
            <w:tcW w:w="9132" w:type="dxa"/>
            <w:gridSpan w:val="4"/>
          </w:tcPr>
          <w:p w14:paraId="678E12DC" w14:textId="19A7ECFB"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E26562" w:rsidRPr="00E26562">
              <w:rPr>
                <w:rFonts w:ascii="Times New Roman" w:hAnsi="Times New Roman" w:cs="Times New Roman"/>
                <w:sz w:val="22"/>
                <w:szCs w:val="22"/>
              </w:rPr>
              <w:t>This use case allows the Administrator User to define and manage default settings, operational limits, and system constraints.</w:t>
            </w:r>
          </w:p>
        </w:tc>
      </w:tr>
      <w:tr w:rsidR="00984FB6" w:rsidRPr="007F7C09" w14:paraId="3959CE60" w14:textId="77777777" w:rsidTr="001F2658">
        <w:trPr>
          <w:trHeight w:val="530"/>
        </w:trPr>
        <w:tc>
          <w:tcPr>
            <w:tcW w:w="9132" w:type="dxa"/>
            <w:gridSpan w:val="4"/>
          </w:tcPr>
          <w:p w14:paraId="6C17A68E" w14:textId="64F63EE1"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360AD7" w:rsidRPr="00360AD7">
              <w:rPr>
                <w:rFonts w:ascii="Times New Roman" w:hAnsi="Times New Roman" w:cs="Times New Roman"/>
                <w:sz w:val="22"/>
                <w:szCs w:val="22"/>
              </w:rPr>
              <w:t>The Administrator User accesses system administration functions.</w:t>
            </w:r>
          </w:p>
          <w:p w14:paraId="625D88E6"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t>External</w:t>
            </w:r>
          </w:p>
        </w:tc>
      </w:tr>
      <w:tr w:rsidR="00984FB6" w:rsidRPr="007F7C09" w14:paraId="18635E5C" w14:textId="77777777" w:rsidTr="001F2658">
        <w:trPr>
          <w:trHeight w:val="1250"/>
        </w:trPr>
        <w:tc>
          <w:tcPr>
            <w:tcW w:w="9132" w:type="dxa"/>
            <w:gridSpan w:val="4"/>
          </w:tcPr>
          <w:p w14:paraId="454F0527"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3857F90" w14:textId="4BAC3086"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060740" w:rsidRPr="00060740">
              <w:rPr>
                <w:rFonts w:ascii="Times New Roman" w:hAnsi="Times New Roman" w:cs="Times New Roman"/>
                <w:sz w:val="22"/>
                <w:szCs w:val="22"/>
              </w:rPr>
              <w:t>Administrator User → Use Case 15 Manage System Defaults and Constraints</w:t>
            </w:r>
          </w:p>
          <w:p w14:paraId="337B7B59" w14:textId="089FF0B3"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DC5B56"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2337DC7A"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3111F150"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984FB6" w:rsidRPr="007F7C09" w14:paraId="45E3AC0C" w14:textId="77777777" w:rsidTr="001F2658">
        <w:trPr>
          <w:trHeight w:val="732"/>
        </w:trPr>
        <w:tc>
          <w:tcPr>
            <w:tcW w:w="9132" w:type="dxa"/>
            <w:gridSpan w:val="4"/>
          </w:tcPr>
          <w:p w14:paraId="3727B029"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36EF377A" w14:textId="77777777" w:rsidR="00B94227" w:rsidRPr="00B94227" w:rsidRDefault="00B94227" w:rsidP="00B94227">
            <w:pPr>
              <w:pStyle w:val="ListParagraph"/>
              <w:numPr>
                <w:ilvl w:val="0"/>
                <w:numId w:val="56"/>
              </w:numPr>
              <w:rPr>
                <w:rFonts w:ascii="Times New Roman" w:hAnsi="Times New Roman" w:cs="Times New Roman"/>
                <w:sz w:val="22"/>
                <w:szCs w:val="22"/>
              </w:rPr>
            </w:pPr>
            <w:r w:rsidRPr="00B94227">
              <w:rPr>
                <w:rFonts w:ascii="Times New Roman" w:hAnsi="Times New Roman" w:cs="Times New Roman"/>
                <w:sz w:val="22"/>
                <w:szCs w:val="22"/>
              </w:rPr>
              <w:t>The Administrator User initiates system configuration management.</w:t>
            </w:r>
          </w:p>
          <w:p w14:paraId="12301A9D" w14:textId="77777777" w:rsidR="00B94227" w:rsidRPr="00B94227" w:rsidRDefault="00B94227" w:rsidP="00B94227">
            <w:pPr>
              <w:pStyle w:val="ListParagraph"/>
              <w:numPr>
                <w:ilvl w:val="0"/>
                <w:numId w:val="56"/>
              </w:numPr>
              <w:rPr>
                <w:rFonts w:ascii="Times New Roman" w:hAnsi="Times New Roman" w:cs="Times New Roman"/>
                <w:sz w:val="22"/>
                <w:szCs w:val="22"/>
              </w:rPr>
            </w:pPr>
            <w:r w:rsidRPr="00B94227">
              <w:rPr>
                <w:rFonts w:ascii="Times New Roman" w:hAnsi="Times New Roman" w:cs="Times New Roman"/>
                <w:sz w:val="22"/>
                <w:szCs w:val="22"/>
              </w:rPr>
              <w:t>The system displays configurable defaults and constraints.</w:t>
            </w:r>
          </w:p>
          <w:p w14:paraId="5A79C3F6" w14:textId="77777777" w:rsidR="00B94227" w:rsidRPr="00B94227" w:rsidRDefault="00B94227" w:rsidP="00B94227">
            <w:pPr>
              <w:pStyle w:val="ListParagraph"/>
              <w:numPr>
                <w:ilvl w:val="0"/>
                <w:numId w:val="56"/>
              </w:numPr>
              <w:rPr>
                <w:rFonts w:ascii="Times New Roman" w:hAnsi="Times New Roman" w:cs="Times New Roman"/>
                <w:sz w:val="22"/>
                <w:szCs w:val="22"/>
              </w:rPr>
            </w:pPr>
            <w:r w:rsidRPr="00B94227">
              <w:rPr>
                <w:rFonts w:ascii="Times New Roman" w:hAnsi="Times New Roman" w:cs="Times New Roman"/>
                <w:sz w:val="22"/>
                <w:szCs w:val="22"/>
              </w:rPr>
              <w:t>The Administrator User modifies system settings.</w:t>
            </w:r>
          </w:p>
          <w:p w14:paraId="0C5FA6C9" w14:textId="77777777" w:rsidR="00B94227" w:rsidRPr="00B94227" w:rsidRDefault="00B94227" w:rsidP="00B94227">
            <w:pPr>
              <w:pStyle w:val="ListParagraph"/>
              <w:numPr>
                <w:ilvl w:val="0"/>
                <w:numId w:val="56"/>
              </w:numPr>
              <w:rPr>
                <w:rFonts w:ascii="Times New Roman" w:hAnsi="Times New Roman" w:cs="Times New Roman"/>
                <w:sz w:val="22"/>
                <w:szCs w:val="22"/>
              </w:rPr>
            </w:pPr>
            <w:r w:rsidRPr="00B94227">
              <w:rPr>
                <w:rFonts w:ascii="Times New Roman" w:hAnsi="Times New Roman" w:cs="Times New Roman"/>
                <w:sz w:val="22"/>
                <w:szCs w:val="22"/>
              </w:rPr>
              <w:t>The system validates the updated configurations.</w:t>
            </w:r>
          </w:p>
          <w:p w14:paraId="4C8E2E82" w14:textId="77777777" w:rsidR="00B94227" w:rsidRPr="00B94227" w:rsidRDefault="00B94227" w:rsidP="00B94227">
            <w:pPr>
              <w:pStyle w:val="ListParagraph"/>
              <w:numPr>
                <w:ilvl w:val="0"/>
                <w:numId w:val="56"/>
              </w:numPr>
              <w:rPr>
                <w:rFonts w:ascii="Times New Roman" w:hAnsi="Times New Roman" w:cs="Times New Roman"/>
                <w:sz w:val="22"/>
                <w:szCs w:val="22"/>
              </w:rPr>
            </w:pPr>
            <w:r w:rsidRPr="00B94227">
              <w:rPr>
                <w:rFonts w:ascii="Times New Roman" w:hAnsi="Times New Roman" w:cs="Times New Roman"/>
                <w:sz w:val="22"/>
                <w:szCs w:val="22"/>
              </w:rPr>
              <w:t xml:space="preserve">The system </w:t>
            </w:r>
            <w:proofErr w:type="gramStart"/>
            <w:r w:rsidRPr="00B94227">
              <w:rPr>
                <w:rFonts w:ascii="Times New Roman" w:hAnsi="Times New Roman" w:cs="Times New Roman"/>
                <w:sz w:val="22"/>
                <w:szCs w:val="22"/>
              </w:rPr>
              <w:t>applies</w:t>
            </w:r>
            <w:proofErr w:type="gramEnd"/>
            <w:r w:rsidRPr="00B94227">
              <w:rPr>
                <w:rFonts w:ascii="Times New Roman" w:hAnsi="Times New Roman" w:cs="Times New Roman"/>
                <w:sz w:val="22"/>
                <w:szCs w:val="22"/>
              </w:rPr>
              <w:t xml:space="preserve"> the changes.</w:t>
            </w:r>
          </w:p>
          <w:p w14:paraId="35B6EE60" w14:textId="055C92ED" w:rsidR="00984FB6" w:rsidRPr="00B94227" w:rsidRDefault="00B94227" w:rsidP="00B94227">
            <w:pPr>
              <w:pStyle w:val="ListParagraph"/>
              <w:numPr>
                <w:ilvl w:val="0"/>
                <w:numId w:val="56"/>
              </w:numPr>
              <w:rPr>
                <w:rFonts w:ascii="Times New Roman" w:hAnsi="Times New Roman" w:cs="Times New Roman"/>
                <w:sz w:val="22"/>
                <w:szCs w:val="22"/>
              </w:rPr>
            </w:pPr>
            <w:r w:rsidRPr="00B94227">
              <w:rPr>
                <w:rFonts w:ascii="Times New Roman" w:hAnsi="Times New Roman" w:cs="Times New Roman"/>
                <w:sz w:val="22"/>
                <w:szCs w:val="22"/>
              </w:rPr>
              <w:t>The system saves the updated settings.</w:t>
            </w:r>
          </w:p>
        </w:tc>
      </w:tr>
      <w:tr w:rsidR="00984FB6" w:rsidRPr="007F7C09" w14:paraId="528BCF21" w14:textId="77777777" w:rsidTr="001F2658">
        <w:trPr>
          <w:trHeight w:val="728"/>
        </w:trPr>
        <w:tc>
          <w:tcPr>
            <w:tcW w:w="9132" w:type="dxa"/>
            <w:gridSpan w:val="4"/>
          </w:tcPr>
          <w:p w14:paraId="4A4C13A9" w14:textId="77777777" w:rsidR="00984FB6" w:rsidRPr="007F7C09" w:rsidRDefault="00984FB6" w:rsidP="001F2658">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639B2949" w14:textId="54DD77BB" w:rsidR="00FB1192" w:rsidRPr="007F7C09" w:rsidRDefault="0072629A" w:rsidP="002E7629">
            <w:pPr>
              <w:spacing w:line="240" w:lineRule="auto"/>
              <w:rPr>
                <w:rFonts w:ascii="Times New Roman" w:hAnsi="Times New Roman" w:cs="Times New Roman"/>
                <w:sz w:val="22"/>
                <w:szCs w:val="22"/>
              </w:rPr>
            </w:pPr>
            <w:r w:rsidRPr="0072629A">
              <w:rPr>
                <w:rFonts w:ascii="Times New Roman" w:hAnsi="Times New Roman" w:cs="Times New Roman"/>
                <w:sz w:val="22"/>
                <w:szCs w:val="22"/>
              </w:rPr>
              <w:t>S-1: The system checks for conflicts with active system processes.</w:t>
            </w:r>
          </w:p>
        </w:tc>
      </w:tr>
      <w:tr w:rsidR="00984FB6" w:rsidRPr="007F7C09" w14:paraId="63205E5E" w14:textId="77777777" w:rsidTr="001F2658">
        <w:trPr>
          <w:trHeight w:val="876"/>
        </w:trPr>
        <w:tc>
          <w:tcPr>
            <w:tcW w:w="9132" w:type="dxa"/>
            <w:gridSpan w:val="4"/>
          </w:tcPr>
          <w:p w14:paraId="5895F742"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0C3B89C1" w14:textId="717E8908" w:rsidR="00D9063A" w:rsidRPr="007F7C09" w:rsidRDefault="004E757F" w:rsidP="00E320C5">
            <w:pPr>
              <w:spacing w:line="240" w:lineRule="auto"/>
              <w:rPr>
                <w:rFonts w:ascii="Times New Roman" w:hAnsi="Times New Roman" w:cs="Times New Roman"/>
                <w:sz w:val="22"/>
                <w:szCs w:val="22"/>
              </w:rPr>
            </w:pPr>
            <w:r w:rsidRPr="004E757F">
              <w:rPr>
                <w:rFonts w:ascii="Times New Roman" w:hAnsi="Times New Roman" w:cs="Times New Roman"/>
                <w:sz w:val="22"/>
                <w:szCs w:val="22"/>
              </w:rPr>
              <w:t>If invalid or conflicting settings are provided, the system rejects the changes and displays an error message.</w:t>
            </w:r>
          </w:p>
        </w:tc>
      </w:tr>
    </w:tbl>
    <w:p w14:paraId="407ECA65" w14:textId="77777777" w:rsidR="00061DF5" w:rsidRPr="007F7C09" w:rsidRDefault="00061DF5" w:rsidP="00984FB6">
      <w:pPr>
        <w:ind w:firstLine="720"/>
        <w:rPr>
          <w:rFonts w:ascii="Times New Roman" w:hAnsi="Times New Roman" w:cs="Times New Roman"/>
        </w:rPr>
      </w:pPr>
    </w:p>
    <w:p w14:paraId="50D996EC" w14:textId="77777777" w:rsidR="002409EA" w:rsidRPr="002409EA" w:rsidRDefault="002409EA" w:rsidP="002409EA">
      <w:pPr>
        <w:ind w:left="720"/>
        <w:rPr>
          <w:rFonts w:ascii="Times New Roman" w:hAnsi="Times New Roman" w:cs="Times New Roman"/>
        </w:rPr>
      </w:pPr>
      <w:r w:rsidRPr="002409EA">
        <w:rPr>
          <w:rFonts w:ascii="Times New Roman" w:hAnsi="Times New Roman" w:cs="Times New Roman"/>
        </w:rPr>
        <w:t>This use case description is covering the requirements – FR-31, FR-32, FR-33, FR-34, FR-35, FR-36, FR-37, FR-38, FR-39, FR-40.</w:t>
      </w:r>
    </w:p>
    <w:p w14:paraId="5E03C157" w14:textId="77777777" w:rsidR="002409EA" w:rsidRDefault="002409EA" w:rsidP="005679EA">
      <w:pPr>
        <w:ind w:left="720"/>
        <w:rPr>
          <w:rFonts w:ascii="Times New Roman" w:hAnsi="Times New Roman" w:cs="Times New Roman"/>
          <w:b/>
          <w:bCs/>
        </w:rPr>
      </w:pPr>
    </w:p>
    <w:p w14:paraId="61FCF7B2" w14:textId="77777777" w:rsidR="002409EA" w:rsidRDefault="002409EA" w:rsidP="005679EA">
      <w:pPr>
        <w:ind w:left="720"/>
        <w:rPr>
          <w:rFonts w:ascii="Times New Roman" w:hAnsi="Times New Roman" w:cs="Times New Roman"/>
          <w:b/>
          <w:bCs/>
        </w:rPr>
      </w:pPr>
    </w:p>
    <w:p w14:paraId="528695F5" w14:textId="77777777" w:rsidR="002409EA" w:rsidRDefault="002409EA" w:rsidP="005679EA">
      <w:pPr>
        <w:ind w:left="720"/>
        <w:rPr>
          <w:rFonts w:ascii="Times New Roman" w:hAnsi="Times New Roman" w:cs="Times New Roman"/>
          <w:b/>
          <w:bCs/>
        </w:rPr>
      </w:pPr>
    </w:p>
    <w:p w14:paraId="529175E0" w14:textId="40B7495F" w:rsidR="005679EA" w:rsidRPr="007F7C09" w:rsidRDefault="005679EA" w:rsidP="005679EA">
      <w:pPr>
        <w:ind w:left="720"/>
        <w:rPr>
          <w:rFonts w:ascii="Times New Roman" w:hAnsi="Times New Roman" w:cs="Times New Roman"/>
          <w:b/>
          <w:bCs/>
        </w:rPr>
      </w:pPr>
      <w:r w:rsidRPr="007F7C09">
        <w:rPr>
          <w:rFonts w:ascii="Times New Roman" w:hAnsi="Times New Roman" w:cs="Times New Roman"/>
          <w:b/>
          <w:bCs/>
        </w:rPr>
        <w:lastRenderedPageBreak/>
        <w:t>2. Activity Diagram</w:t>
      </w:r>
    </w:p>
    <w:p w14:paraId="58371A11" w14:textId="2281B19F" w:rsidR="00647CDE" w:rsidRPr="007F7C09" w:rsidRDefault="00966D68" w:rsidP="00966D68">
      <w:pPr>
        <w:jc w:val="center"/>
        <w:rPr>
          <w:rFonts w:ascii="Times New Roman" w:hAnsi="Times New Roman" w:cs="Times New Roman"/>
          <w:b/>
          <w:bCs/>
        </w:rPr>
      </w:pPr>
      <w:r>
        <w:rPr>
          <w:rFonts w:ascii="Times New Roman" w:hAnsi="Times New Roman" w:cs="Times New Roman"/>
          <w:b/>
          <w:bCs/>
          <w:noProof/>
        </w:rPr>
        <w:drawing>
          <wp:inline distT="0" distB="0" distL="0" distR="0" wp14:anchorId="6D12965F" wp14:editId="68787B0E">
            <wp:extent cx="7106285" cy="7879742"/>
            <wp:effectExtent l="0" t="0" r="0" b="6985"/>
            <wp:docPr id="924260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5020" cy="7911604"/>
                    </a:xfrm>
                    <a:prstGeom prst="rect">
                      <a:avLst/>
                    </a:prstGeom>
                    <a:noFill/>
                  </pic:spPr>
                </pic:pic>
              </a:graphicData>
            </a:graphic>
          </wp:inline>
        </w:drawing>
      </w:r>
    </w:p>
    <w:p w14:paraId="10F11B1C" w14:textId="0D2E2B12" w:rsidR="00647CDE" w:rsidRPr="007F7C09" w:rsidRDefault="00647CDE" w:rsidP="00900AA6">
      <w:pPr>
        <w:jc w:val="center"/>
        <w:rPr>
          <w:rFonts w:ascii="Times New Roman" w:hAnsi="Times New Roman" w:cs="Times New Roman"/>
          <w:b/>
          <w:bCs/>
        </w:rPr>
      </w:pPr>
      <w:r w:rsidRPr="007F7C09">
        <w:rPr>
          <w:rFonts w:ascii="Times New Roman" w:hAnsi="Times New Roman" w:cs="Times New Roman"/>
          <w:b/>
          <w:bCs/>
        </w:rPr>
        <w:t xml:space="preserve">Diagram </w:t>
      </w:r>
      <w:r w:rsidR="000C6360" w:rsidRPr="007F7C09">
        <w:rPr>
          <w:rFonts w:ascii="Times New Roman" w:hAnsi="Times New Roman" w:cs="Times New Roman"/>
          <w:b/>
          <w:bCs/>
        </w:rPr>
        <w:t>2</w:t>
      </w:r>
      <w:r w:rsidRPr="007F7C09">
        <w:rPr>
          <w:rFonts w:ascii="Times New Roman" w:hAnsi="Times New Roman" w:cs="Times New Roman"/>
          <w:b/>
          <w:bCs/>
        </w:rPr>
        <w:t>: Activity Diagram for “</w:t>
      </w:r>
      <w:r w:rsidR="00D70843" w:rsidRPr="00D70843">
        <w:rPr>
          <w:rFonts w:ascii="Times New Roman" w:hAnsi="Times New Roman" w:cs="Times New Roman"/>
          <w:b/>
          <w:bCs/>
        </w:rPr>
        <w:t xml:space="preserve">2D to 3D Time Series Classification Using CNN with </w:t>
      </w:r>
      <w:proofErr w:type="spellStart"/>
      <w:r w:rsidR="00D70843" w:rsidRPr="00D70843">
        <w:rPr>
          <w:rFonts w:ascii="Times New Roman" w:hAnsi="Times New Roman" w:cs="Times New Roman"/>
          <w:b/>
          <w:bCs/>
        </w:rPr>
        <w:t>Streamlit</w:t>
      </w:r>
      <w:proofErr w:type="spellEnd"/>
      <w:r w:rsidR="00D70843" w:rsidRPr="00D70843">
        <w:rPr>
          <w:rFonts w:ascii="Times New Roman" w:hAnsi="Times New Roman" w:cs="Times New Roman"/>
          <w:b/>
          <w:bCs/>
        </w:rPr>
        <w:t xml:space="preserve"> Dashboard</w:t>
      </w:r>
      <w:r w:rsidRPr="007F7C09">
        <w:rPr>
          <w:rFonts w:ascii="Times New Roman" w:hAnsi="Times New Roman" w:cs="Times New Roman"/>
          <w:b/>
          <w:bCs/>
        </w:rPr>
        <w:t>”</w:t>
      </w:r>
    </w:p>
    <w:sectPr w:rsidR="00647CDE" w:rsidRPr="007F7C09" w:rsidSect="00627CE7">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3AA35" w14:textId="77777777" w:rsidR="001D1764" w:rsidRDefault="001D1764" w:rsidP="006554F0">
      <w:pPr>
        <w:spacing w:after="0" w:line="240" w:lineRule="auto"/>
      </w:pPr>
      <w:r>
        <w:separator/>
      </w:r>
    </w:p>
  </w:endnote>
  <w:endnote w:type="continuationSeparator" w:id="0">
    <w:p w14:paraId="51EC5277" w14:textId="77777777" w:rsidR="001D1764" w:rsidRDefault="001D1764" w:rsidP="0065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EF9AF" w14:textId="77777777" w:rsidR="001D1764" w:rsidRDefault="001D1764" w:rsidP="006554F0">
      <w:pPr>
        <w:spacing w:after="0" w:line="240" w:lineRule="auto"/>
      </w:pPr>
      <w:r>
        <w:separator/>
      </w:r>
    </w:p>
  </w:footnote>
  <w:footnote w:type="continuationSeparator" w:id="0">
    <w:p w14:paraId="1DC3A0BA" w14:textId="77777777" w:rsidR="001D1764" w:rsidRDefault="001D1764" w:rsidP="00655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386192"/>
      <w:docPartObj>
        <w:docPartGallery w:val="Page Numbers (Top of Page)"/>
        <w:docPartUnique/>
      </w:docPartObj>
    </w:sdtPr>
    <w:sdtEndPr>
      <w:rPr>
        <w:noProof/>
      </w:rPr>
    </w:sdtEndPr>
    <w:sdtContent>
      <w:p w14:paraId="10119974" w14:textId="2B224AE9" w:rsidR="006554F0" w:rsidRDefault="006554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559ABE" w14:textId="77777777" w:rsidR="006554F0" w:rsidRDefault="00655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5E"/>
    <w:multiLevelType w:val="hybridMultilevel"/>
    <w:tmpl w:val="6FCEA656"/>
    <w:lvl w:ilvl="0" w:tplc="BB507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924361"/>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A51FAA"/>
    <w:multiLevelType w:val="multilevel"/>
    <w:tmpl w:val="0BE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62F5A"/>
    <w:multiLevelType w:val="hybridMultilevel"/>
    <w:tmpl w:val="958A610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25B09"/>
    <w:multiLevelType w:val="hybridMultilevel"/>
    <w:tmpl w:val="F9107B4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8F7B65"/>
    <w:multiLevelType w:val="multilevel"/>
    <w:tmpl w:val="4CC0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2E645D"/>
    <w:multiLevelType w:val="multilevel"/>
    <w:tmpl w:val="187A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C77A9"/>
    <w:multiLevelType w:val="multilevel"/>
    <w:tmpl w:val="C6A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B451D"/>
    <w:multiLevelType w:val="multilevel"/>
    <w:tmpl w:val="4B3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041FC"/>
    <w:multiLevelType w:val="hybridMultilevel"/>
    <w:tmpl w:val="661A8F3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A80FC9"/>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112783"/>
    <w:multiLevelType w:val="multilevel"/>
    <w:tmpl w:val="11C0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3760BC"/>
    <w:multiLevelType w:val="multilevel"/>
    <w:tmpl w:val="B744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C426B"/>
    <w:multiLevelType w:val="multilevel"/>
    <w:tmpl w:val="9F1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035F2"/>
    <w:multiLevelType w:val="multilevel"/>
    <w:tmpl w:val="98E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31BE0"/>
    <w:multiLevelType w:val="multilevel"/>
    <w:tmpl w:val="2C8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F5A29"/>
    <w:multiLevelType w:val="multilevel"/>
    <w:tmpl w:val="2660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DD1C0F"/>
    <w:multiLevelType w:val="multilevel"/>
    <w:tmpl w:val="6A0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13C5F"/>
    <w:multiLevelType w:val="multilevel"/>
    <w:tmpl w:val="7CB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C65FA"/>
    <w:multiLevelType w:val="multilevel"/>
    <w:tmpl w:val="D51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A46FB"/>
    <w:multiLevelType w:val="multilevel"/>
    <w:tmpl w:val="B2D4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903C05"/>
    <w:multiLevelType w:val="multilevel"/>
    <w:tmpl w:val="B112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6D4917"/>
    <w:multiLevelType w:val="multilevel"/>
    <w:tmpl w:val="7A90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F475D"/>
    <w:multiLevelType w:val="multilevel"/>
    <w:tmpl w:val="DF2E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A47247"/>
    <w:multiLevelType w:val="multilevel"/>
    <w:tmpl w:val="DBD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A1412"/>
    <w:multiLevelType w:val="hybridMultilevel"/>
    <w:tmpl w:val="402EB98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7E3243"/>
    <w:multiLevelType w:val="multilevel"/>
    <w:tmpl w:val="069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E172B"/>
    <w:multiLevelType w:val="multilevel"/>
    <w:tmpl w:val="21FA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973464"/>
    <w:multiLevelType w:val="hybridMultilevel"/>
    <w:tmpl w:val="1AC8C74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728756D"/>
    <w:multiLevelType w:val="hybridMultilevel"/>
    <w:tmpl w:val="6D7217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A84ADA"/>
    <w:multiLevelType w:val="multilevel"/>
    <w:tmpl w:val="9AD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6152DC"/>
    <w:multiLevelType w:val="multilevel"/>
    <w:tmpl w:val="FFE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716DA"/>
    <w:multiLevelType w:val="multilevel"/>
    <w:tmpl w:val="DD1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E4B65"/>
    <w:multiLevelType w:val="multilevel"/>
    <w:tmpl w:val="4D6C9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C65971"/>
    <w:multiLevelType w:val="multilevel"/>
    <w:tmpl w:val="FA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5A7479"/>
    <w:multiLevelType w:val="multilevel"/>
    <w:tmpl w:val="0D9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335A1"/>
    <w:multiLevelType w:val="multilevel"/>
    <w:tmpl w:val="5F5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8075A"/>
    <w:multiLevelType w:val="multilevel"/>
    <w:tmpl w:val="6B6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1168C"/>
    <w:multiLevelType w:val="multilevel"/>
    <w:tmpl w:val="7DF2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944CCB"/>
    <w:multiLevelType w:val="multilevel"/>
    <w:tmpl w:val="7C12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CA54AA"/>
    <w:multiLevelType w:val="multilevel"/>
    <w:tmpl w:val="7370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EB4636"/>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8043DD3"/>
    <w:multiLevelType w:val="multilevel"/>
    <w:tmpl w:val="F18A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B770D4"/>
    <w:multiLevelType w:val="multilevel"/>
    <w:tmpl w:val="8FEC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5E5552"/>
    <w:multiLevelType w:val="multilevel"/>
    <w:tmpl w:val="EFD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81428A"/>
    <w:multiLevelType w:val="multilevel"/>
    <w:tmpl w:val="BCF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186777"/>
    <w:multiLevelType w:val="multilevel"/>
    <w:tmpl w:val="FA3C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1B1FAC"/>
    <w:multiLevelType w:val="multilevel"/>
    <w:tmpl w:val="8A1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B243FC"/>
    <w:multiLevelType w:val="multilevel"/>
    <w:tmpl w:val="A90E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EC0992"/>
    <w:multiLevelType w:val="multilevel"/>
    <w:tmpl w:val="ABF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86F16"/>
    <w:multiLevelType w:val="multilevel"/>
    <w:tmpl w:val="F82E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DB2DA0"/>
    <w:multiLevelType w:val="hybridMultilevel"/>
    <w:tmpl w:val="45AADE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A5A2EAB"/>
    <w:multiLevelType w:val="multilevel"/>
    <w:tmpl w:val="1204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110034"/>
    <w:multiLevelType w:val="multilevel"/>
    <w:tmpl w:val="DCFE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293554"/>
    <w:multiLevelType w:val="hybridMultilevel"/>
    <w:tmpl w:val="45AAD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5409F3"/>
    <w:multiLevelType w:val="multilevel"/>
    <w:tmpl w:val="A25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836E9E"/>
    <w:multiLevelType w:val="multilevel"/>
    <w:tmpl w:val="FC1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D359F4"/>
    <w:multiLevelType w:val="hybridMultilevel"/>
    <w:tmpl w:val="3F8C46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E6A0230"/>
    <w:multiLevelType w:val="multilevel"/>
    <w:tmpl w:val="3C3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D503CA"/>
    <w:multiLevelType w:val="multilevel"/>
    <w:tmpl w:val="3854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F258F8"/>
    <w:multiLevelType w:val="hybridMultilevel"/>
    <w:tmpl w:val="B5E830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FFF3F45"/>
    <w:multiLevelType w:val="multilevel"/>
    <w:tmpl w:val="137E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F637CF"/>
    <w:multiLevelType w:val="multilevel"/>
    <w:tmpl w:val="A00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D14DF0"/>
    <w:multiLevelType w:val="multilevel"/>
    <w:tmpl w:val="67CE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E41AC9"/>
    <w:multiLevelType w:val="multilevel"/>
    <w:tmpl w:val="7B2CE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A219D5"/>
    <w:multiLevelType w:val="multilevel"/>
    <w:tmpl w:val="6AF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A6153D"/>
    <w:multiLevelType w:val="hybridMultilevel"/>
    <w:tmpl w:val="EF6CAA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7842793"/>
    <w:multiLevelType w:val="multilevel"/>
    <w:tmpl w:val="C226A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B62C4A"/>
    <w:multiLevelType w:val="multilevel"/>
    <w:tmpl w:val="8D3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656338"/>
    <w:multiLevelType w:val="multilevel"/>
    <w:tmpl w:val="2864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9D34542"/>
    <w:multiLevelType w:val="multilevel"/>
    <w:tmpl w:val="845E8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B24374"/>
    <w:multiLevelType w:val="multilevel"/>
    <w:tmpl w:val="072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233CD9"/>
    <w:multiLevelType w:val="multilevel"/>
    <w:tmpl w:val="10B0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5B5648"/>
    <w:multiLevelType w:val="hybridMultilevel"/>
    <w:tmpl w:val="8410FC5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1A70426"/>
    <w:multiLevelType w:val="hybridMultilevel"/>
    <w:tmpl w:val="BF0E24E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666C7E26"/>
    <w:multiLevelType w:val="hybridMultilevel"/>
    <w:tmpl w:val="A99A14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673052B"/>
    <w:multiLevelType w:val="multilevel"/>
    <w:tmpl w:val="F49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5577E4"/>
    <w:multiLevelType w:val="multilevel"/>
    <w:tmpl w:val="5C98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BB0D1F"/>
    <w:multiLevelType w:val="multilevel"/>
    <w:tmpl w:val="3020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CF1E46"/>
    <w:multiLevelType w:val="hybridMultilevel"/>
    <w:tmpl w:val="37807EB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A51BFE"/>
    <w:multiLevelType w:val="hybridMultilevel"/>
    <w:tmpl w:val="1C26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ACA0C26"/>
    <w:multiLevelType w:val="multilevel"/>
    <w:tmpl w:val="981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B45D9F"/>
    <w:multiLevelType w:val="multilevel"/>
    <w:tmpl w:val="B70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7139A6"/>
    <w:multiLevelType w:val="multilevel"/>
    <w:tmpl w:val="871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C5224F"/>
    <w:multiLevelType w:val="multilevel"/>
    <w:tmpl w:val="B50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05180C"/>
    <w:multiLevelType w:val="multilevel"/>
    <w:tmpl w:val="53BE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1A35C4D"/>
    <w:multiLevelType w:val="multilevel"/>
    <w:tmpl w:val="A52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9054F7"/>
    <w:multiLevelType w:val="multilevel"/>
    <w:tmpl w:val="B3A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0E72BC"/>
    <w:multiLevelType w:val="hybridMultilevel"/>
    <w:tmpl w:val="C2A27C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B5E0836"/>
    <w:multiLevelType w:val="hybridMultilevel"/>
    <w:tmpl w:val="56264CA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C59489A"/>
    <w:multiLevelType w:val="hybridMultilevel"/>
    <w:tmpl w:val="518E072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DA15DA6"/>
    <w:multiLevelType w:val="multilevel"/>
    <w:tmpl w:val="C7BA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E978C1"/>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23914488">
    <w:abstractNumId w:val="70"/>
  </w:num>
  <w:num w:numId="2" w16cid:durableId="1227573825">
    <w:abstractNumId w:val="76"/>
  </w:num>
  <w:num w:numId="3" w16cid:durableId="1481581148">
    <w:abstractNumId w:val="54"/>
  </w:num>
  <w:num w:numId="4" w16cid:durableId="1562204645">
    <w:abstractNumId w:val="18"/>
  </w:num>
  <w:num w:numId="5" w16cid:durableId="2005232932">
    <w:abstractNumId w:val="89"/>
  </w:num>
  <w:num w:numId="6" w16cid:durableId="452947153">
    <w:abstractNumId w:val="51"/>
  </w:num>
  <w:num w:numId="7" w16cid:durableId="1325671249">
    <w:abstractNumId w:val="65"/>
  </w:num>
  <w:num w:numId="8" w16cid:durableId="15083453">
    <w:abstractNumId w:val="88"/>
  </w:num>
  <w:num w:numId="9" w16cid:durableId="1059979870">
    <w:abstractNumId w:val="90"/>
  </w:num>
  <w:num w:numId="10" w16cid:durableId="82802301">
    <w:abstractNumId w:val="55"/>
  </w:num>
  <w:num w:numId="11" w16cid:durableId="1395616493">
    <w:abstractNumId w:val="37"/>
  </w:num>
  <w:num w:numId="12" w16cid:durableId="1064841159">
    <w:abstractNumId w:val="29"/>
  </w:num>
  <w:num w:numId="13" w16cid:durableId="406534467">
    <w:abstractNumId w:val="49"/>
  </w:num>
  <w:num w:numId="14" w16cid:durableId="2083595800">
    <w:abstractNumId w:val="28"/>
  </w:num>
  <w:num w:numId="15" w16cid:durableId="980961178">
    <w:abstractNumId w:val="2"/>
  </w:num>
  <w:num w:numId="16" w16cid:durableId="1884056333">
    <w:abstractNumId w:val="78"/>
  </w:num>
  <w:num w:numId="17" w16cid:durableId="440733383">
    <w:abstractNumId w:val="25"/>
  </w:num>
  <w:num w:numId="18" w16cid:durableId="1846363907">
    <w:abstractNumId w:val="8"/>
  </w:num>
  <w:num w:numId="19" w16cid:durableId="1835225345">
    <w:abstractNumId w:val="45"/>
  </w:num>
  <w:num w:numId="20" w16cid:durableId="1231388126">
    <w:abstractNumId w:val="91"/>
  </w:num>
  <w:num w:numId="21" w16cid:durableId="976027788">
    <w:abstractNumId w:val="19"/>
  </w:num>
  <w:num w:numId="22" w16cid:durableId="790368252">
    <w:abstractNumId w:val="58"/>
  </w:num>
  <w:num w:numId="23" w16cid:durableId="1297881735">
    <w:abstractNumId w:val="74"/>
  </w:num>
  <w:num w:numId="24" w16cid:durableId="602421004">
    <w:abstractNumId w:val="34"/>
  </w:num>
  <w:num w:numId="25" w16cid:durableId="646861809">
    <w:abstractNumId w:val="36"/>
  </w:num>
  <w:num w:numId="26" w16cid:durableId="1210535296">
    <w:abstractNumId w:val="77"/>
  </w:num>
  <w:num w:numId="27" w16cid:durableId="1287157948">
    <w:abstractNumId w:val="62"/>
  </w:num>
  <w:num w:numId="28" w16cid:durableId="955988408">
    <w:abstractNumId w:val="85"/>
  </w:num>
  <w:num w:numId="29" w16cid:durableId="244802815">
    <w:abstractNumId w:val="75"/>
  </w:num>
  <w:num w:numId="30" w16cid:durableId="1090154645">
    <w:abstractNumId w:val="47"/>
  </w:num>
  <w:num w:numId="31" w16cid:durableId="2133396424">
    <w:abstractNumId w:val="44"/>
  </w:num>
  <w:num w:numId="32" w16cid:durableId="709379530">
    <w:abstractNumId w:val="9"/>
  </w:num>
  <w:num w:numId="33" w16cid:durableId="1191723643">
    <w:abstractNumId w:val="13"/>
  </w:num>
  <w:num w:numId="34" w16cid:durableId="1138457838">
    <w:abstractNumId w:val="3"/>
  </w:num>
  <w:num w:numId="35" w16cid:durableId="1083113773">
    <w:abstractNumId w:val="24"/>
  </w:num>
  <w:num w:numId="36" w16cid:durableId="1680620349">
    <w:abstractNumId w:val="60"/>
  </w:num>
  <w:num w:numId="37" w16cid:durableId="643776662">
    <w:abstractNumId w:val="86"/>
  </w:num>
  <w:num w:numId="38" w16cid:durableId="678892987">
    <w:abstractNumId w:val="14"/>
  </w:num>
  <w:num w:numId="39" w16cid:durableId="273945866">
    <w:abstractNumId w:val="66"/>
  </w:num>
  <w:num w:numId="40" w16cid:durableId="1797871278">
    <w:abstractNumId w:val="26"/>
  </w:num>
  <w:num w:numId="41" w16cid:durableId="960915813">
    <w:abstractNumId w:val="56"/>
  </w:num>
  <w:num w:numId="42" w16cid:durableId="1585871264">
    <w:abstractNumId w:val="57"/>
  </w:num>
  <w:num w:numId="43" w16cid:durableId="1391878001">
    <w:abstractNumId w:val="7"/>
  </w:num>
  <w:num w:numId="44" w16cid:durableId="1916894633">
    <w:abstractNumId w:val="30"/>
  </w:num>
  <w:num w:numId="45" w16cid:durableId="1811896578">
    <w:abstractNumId w:val="81"/>
  </w:num>
  <w:num w:numId="46" w16cid:durableId="1963732546">
    <w:abstractNumId w:val="35"/>
  </w:num>
  <w:num w:numId="47" w16cid:durableId="88234775">
    <w:abstractNumId w:val="0"/>
  </w:num>
  <w:num w:numId="48" w16cid:durableId="317155514">
    <w:abstractNumId w:val="82"/>
  </w:num>
  <w:num w:numId="49" w16cid:durableId="24256094">
    <w:abstractNumId w:val="72"/>
  </w:num>
  <w:num w:numId="50" w16cid:durableId="621228176">
    <w:abstractNumId w:val="83"/>
  </w:num>
  <w:num w:numId="51" w16cid:durableId="991982522">
    <w:abstractNumId w:val="79"/>
  </w:num>
  <w:num w:numId="52" w16cid:durableId="879901208">
    <w:abstractNumId w:val="4"/>
  </w:num>
  <w:num w:numId="53" w16cid:durableId="315840178">
    <w:abstractNumId w:val="92"/>
  </w:num>
  <w:num w:numId="54" w16cid:durableId="2003848640">
    <w:abstractNumId w:val="68"/>
  </w:num>
  <w:num w:numId="55" w16cid:durableId="1584795253">
    <w:abstractNumId w:val="84"/>
  </w:num>
  <w:num w:numId="56" w16cid:durableId="1598368200">
    <w:abstractNumId w:val="94"/>
  </w:num>
  <w:num w:numId="57" w16cid:durableId="915283694">
    <w:abstractNumId w:val="10"/>
  </w:num>
  <w:num w:numId="58" w16cid:durableId="988443741">
    <w:abstractNumId w:val="41"/>
  </w:num>
  <w:num w:numId="59" w16cid:durableId="805584209">
    <w:abstractNumId w:val="1"/>
  </w:num>
  <w:num w:numId="60" w16cid:durableId="1886601825">
    <w:abstractNumId w:val="61"/>
  </w:num>
  <w:num w:numId="61" w16cid:durableId="439837653">
    <w:abstractNumId w:val="16"/>
  </w:num>
  <w:num w:numId="62" w16cid:durableId="1358653751">
    <w:abstractNumId w:val="67"/>
  </w:num>
  <w:num w:numId="63" w16cid:durableId="2032564029">
    <w:abstractNumId w:val="59"/>
  </w:num>
  <w:num w:numId="64" w16cid:durableId="1226139857">
    <w:abstractNumId w:val="87"/>
  </w:num>
  <w:num w:numId="65" w16cid:durableId="1283346776">
    <w:abstractNumId w:val="11"/>
  </w:num>
  <w:num w:numId="66" w16cid:durableId="1549411316">
    <w:abstractNumId w:val="12"/>
  </w:num>
  <w:num w:numId="67" w16cid:durableId="518542110">
    <w:abstractNumId w:val="6"/>
  </w:num>
  <w:num w:numId="68" w16cid:durableId="1506554534">
    <w:abstractNumId w:val="23"/>
  </w:num>
  <w:num w:numId="69" w16cid:durableId="641547210">
    <w:abstractNumId w:val="64"/>
  </w:num>
  <w:num w:numId="70" w16cid:durableId="416051337">
    <w:abstractNumId w:val="46"/>
  </w:num>
  <w:num w:numId="71" w16cid:durableId="1212351062">
    <w:abstractNumId w:val="40"/>
  </w:num>
  <w:num w:numId="72" w16cid:durableId="830603589">
    <w:abstractNumId w:val="33"/>
  </w:num>
  <w:num w:numId="73" w16cid:durableId="1253852335">
    <w:abstractNumId w:val="5"/>
  </w:num>
  <w:num w:numId="74" w16cid:durableId="2070228031">
    <w:abstractNumId w:val="69"/>
  </w:num>
  <w:num w:numId="75" w16cid:durableId="1228881806">
    <w:abstractNumId w:val="43"/>
  </w:num>
  <w:num w:numId="76" w16cid:durableId="1548184540">
    <w:abstractNumId w:val="38"/>
  </w:num>
  <w:num w:numId="77" w16cid:durableId="1534614043">
    <w:abstractNumId w:val="39"/>
  </w:num>
  <w:num w:numId="78" w16cid:durableId="404645332">
    <w:abstractNumId w:val="20"/>
  </w:num>
  <w:num w:numId="79" w16cid:durableId="661350851">
    <w:abstractNumId w:val="52"/>
  </w:num>
  <w:num w:numId="80" w16cid:durableId="1679500264">
    <w:abstractNumId w:val="27"/>
  </w:num>
  <w:num w:numId="81" w16cid:durableId="1433547877">
    <w:abstractNumId w:val="93"/>
  </w:num>
  <w:num w:numId="82" w16cid:durableId="720058191">
    <w:abstractNumId w:val="50"/>
  </w:num>
  <w:num w:numId="83" w16cid:durableId="1550264901">
    <w:abstractNumId w:val="53"/>
  </w:num>
  <w:num w:numId="84" w16cid:durableId="1951470457">
    <w:abstractNumId w:val="73"/>
  </w:num>
  <w:num w:numId="85" w16cid:durableId="513375015">
    <w:abstractNumId w:val="42"/>
  </w:num>
  <w:num w:numId="86" w16cid:durableId="2128884893">
    <w:abstractNumId w:val="22"/>
  </w:num>
  <w:num w:numId="87" w16cid:durableId="2133549556">
    <w:abstractNumId w:val="48"/>
  </w:num>
  <w:num w:numId="88" w16cid:durableId="1910647324">
    <w:abstractNumId w:val="21"/>
  </w:num>
  <w:num w:numId="89" w16cid:durableId="2071076589">
    <w:abstractNumId w:val="80"/>
  </w:num>
  <w:num w:numId="90" w16cid:durableId="712461212">
    <w:abstractNumId w:val="71"/>
  </w:num>
  <w:num w:numId="91" w16cid:durableId="396057424">
    <w:abstractNumId w:val="17"/>
  </w:num>
  <w:num w:numId="92" w16cid:durableId="529685579">
    <w:abstractNumId w:val="15"/>
  </w:num>
  <w:num w:numId="93" w16cid:durableId="37516424">
    <w:abstractNumId w:val="32"/>
  </w:num>
  <w:num w:numId="94" w16cid:durableId="1666934654">
    <w:abstractNumId w:val="31"/>
  </w:num>
  <w:num w:numId="95" w16cid:durableId="691733104">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92"/>
    <w:rsid w:val="00000479"/>
    <w:rsid w:val="00001F1A"/>
    <w:rsid w:val="00002239"/>
    <w:rsid w:val="000030A7"/>
    <w:rsid w:val="000052CE"/>
    <w:rsid w:val="0000602A"/>
    <w:rsid w:val="00006E50"/>
    <w:rsid w:val="00006E65"/>
    <w:rsid w:val="00007260"/>
    <w:rsid w:val="00007FF7"/>
    <w:rsid w:val="000110D1"/>
    <w:rsid w:val="0001212A"/>
    <w:rsid w:val="00012309"/>
    <w:rsid w:val="00012EF2"/>
    <w:rsid w:val="00013F8E"/>
    <w:rsid w:val="000157D0"/>
    <w:rsid w:val="000160B4"/>
    <w:rsid w:val="0001614D"/>
    <w:rsid w:val="0001673F"/>
    <w:rsid w:val="00017226"/>
    <w:rsid w:val="0002006A"/>
    <w:rsid w:val="00022497"/>
    <w:rsid w:val="00023D03"/>
    <w:rsid w:val="00023FE7"/>
    <w:rsid w:val="0002466B"/>
    <w:rsid w:val="00024689"/>
    <w:rsid w:val="00024F24"/>
    <w:rsid w:val="00024FE8"/>
    <w:rsid w:val="00025283"/>
    <w:rsid w:val="00026396"/>
    <w:rsid w:val="00026945"/>
    <w:rsid w:val="0002719E"/>
    <w:rsid w:val="000276FB"/>
    <w:rsid w:val="00027935"/>
    <w:rsid w:val="00027DCA"/>
    <w:rsid w:val="00032AF9"/>
    <w:rsid w:val="00034199"/>
    <w:rsid w:val="000353E1"/>
    <w:rsid w:val="00035DA3"/>
    <w:rsid w:val="00036378"/>
    <w:rsid w:val="000367C6"/>
    <w:rsid w:val="00041553"/>
    <w:rsid w:val="000419DB"/>
    <w:rsid w:val="00041F0A"/>
    <w:rsid w:val="00043307"/>
    <w:rsid w:val="00047BD0"/>
    <w:rsid w:val="00050219"/>
    <w:rsid w:val="00055D08"/>
    <w:rsid w:val="0005699E"/>
    <w:rsid w:val="0006005C"/>
    <w:rsid w:val="00060740"/>
    <w:rsid w:val="00061DF5"/>
    <w:rsid w:val="00061E7E"/>
    <w:rsid w:val="00064BCC"/>
    <w:rsid w:val="00065874"/>
    <w:rsid w:val="000664D3"/>
    <w:rsid w:val="00066EC0"/>
    <w:rsid w:val="00067075"/>
    <w:rsid w:val="00067238"/>
    <w:rsid w:val="00067EFC"/>
    <w:rsid w:val="000711DE"/>
    <w:rsid w:val="000724ED"/>
    <w:rsid w:val="00072CDF"/>
    <w:rsid w:val="00073450"/>
    <w:rsid w:val="0007497A"/>
    <w:rsid w:val="00076732"/>
    <w:rsid w:val="00077C46"/>
    <w:rsid w:val="00080BBC"/>
    <w:rsid w:val="000827D3"/>
    <w:rsid w:val="000847EE"/>
    <w:rsid w:val="00085272"/>
    <w:rsid w:val="00085E5E"/>
    <w:rsid w:val="00087C7A"/>
    <w:rsid w:val="000903DB"/>
    <w:rsid w:val="00093595"/>
    <w:rsid w:val="00094178"/>
    <w:rsid w:val="00094BC2"/>
    <w:rsid w:val="00096C36"/>
    <w:rsid w:val="00097B45"/>
    <w:rsid w:val="000A18FA"/>
    <w:rsid w:val="000A231D"/>
    <w:rsid w:val="000A64D4"/>
    <w:rsid w:val="000A69AF"/>
    <w:rsid w:val="000A6D77"/>
    <w:rsid w:val="000A7052"/>
    <w:rsid w:val="000B444E"/>
    <w:rsid w:val="000B487D"/>
    <w:rsid w:val="000B59EC"/>
    <w:rsid w:val="000B67AE"/>
    <w:rsid w:val="000B6F5F"/>
    <w:rsid w:val="000C0508"/>
    <w:rsid w:val="000C0F09"/>
    <w:rsid w:val="000C31B1"/>
    <w:rsid w:val="000C4326"/>
    <w:rsid w:val="000C4522"/>
    <w:rsid w:val="000C5B49"/>
    <w:rsid w:val="000C6360"/>
    <w:rsid w:val="000C6824"/>
    <w:rsid w:val="000C6DCB"/>
    <w:rsid w:val="000D3249"/>
    <w:rsid w:val="000D3706"/>
    <w:rsid w:val="000D3723"/>
    <w:rsid w:val="000D5CCE"/>
    <w:rsid w:val="000D6425"/>
    <w:rsid w:val="000D68D6"/>
    <w:rsid w:val="000D7BA8"/>
    <w:rsid w:val="000E1413"/>
    <w:rsid w:val="000E178E"/>
    <w:rsid w:val="000E249B"/>
    <w:rsid w:val="000E51F5"/>
    <w:rsid w:val="000E552F"/>
    <w:rsid w:val="000E56A8"/>
    <w:rsid w:val="000F0F45"/>
    <w:rsid w:val="000F2D5E"/>
    <w:rsid w:val="000F39A5"/>
    <w:rsid w:val="000F3DF2"/>
    <w:rsid w:val="000F4CD2"/>
    <w:rsid w:val="000F4EC7"/>
    <w:rsid w:val="000F5240"/>
    <w:rsid w:val="000F71F8"/>
    <w:rsid w:val="000F765F"/>
    <w:rsid w:val="000F770D"/>
    <w:rsid w:val="000F7942"/>
    <w:rsid w:val="00100C1D"/>
    <w:rsid w:val="001011D4"/>
    <w:rsid w:val="001018A7"/>
    <w:rsid w:val="001019E0"/>
    <w:rsid w:val="00102C02"/>
    <w:rsid w:val="00104561"/>
    <w:rsid w:val="00107356"/>
    <w:rsid w:val="00110920"/>
    <w:rsid w:val="00111477"/>
    <w:rsid w:val="0011273B"/>
    <w:rsid w:val="00115050"/>
    <w:rsid w:val="00115371"/>
    <w:rsid w:val="001158E8"/>
    <w:rsid w:val="00116078"/>
    <w:rsid w:val="00121ED2"/>
    <w:rsid w:val="00123C2C"/>
    <w:rsid w:val="00126796"/>
    <w:rsid w:val="001273A0"/>
    <w:rsid w:val="00130384"/>
    <w:rsid w:val="00130CDB"/>
    <w:rsid w:val="00133ADC"/>
    <w:rsid w:val="001344B4"/>
    <w:rsid w:val="00134EF2"/>
    <w:rsid w:val="00134FBE"/>
    <w:rsid w:val="00136461"/>
    <w:rsid w:val="00137951"/>
    <w:rsid w:val="00140B50"/>
    <w:rsid w:val="00143DE2"/>
    <w:rsid w:val="001445B7"/>
    <w:rsid w:val="0014537E"/>
    <w:rsid w:val="00145411"/>
    <w:rsid w:val="00146A7D"/>
    <w:rsid w:val="00150761"/>
    <w:rsid w:val="0015196A"/>
    <w:rsid w:val="00152A8D"/>
    <w:rsid w:val="0015312D"/>
    <w:rsid w:val="001538BB"/>
    <w:rsid w:val="00153C5B"/>
    <w:rsid w:val="0015748E"/>
    <w:rsid w:val="00162008"/>
    <w:rsid w:val="00165053"/>
    <w:rsid w:val="001651A1"/>
    <w:rsid w:val="0016550C"/>
    <w:rsid w:val="00165D76"/>
    <w:rsid w:val="00166415"/>
    <w:rsid w:val="001665A0"/>
    <w:rsid w:val="00166D9B"/>
    <w:rsid w:val="00171B32"/>
    <w:rsid w:val="00172030"/>
    <w:rsid w:val="001726C0"/>
    <w:rsid w:val="001726D3"/>
    <w:rsid w:val="00174434"/>
    <w:rsid w:val="00174E6C"/>
    <w:rsid w:val="00175182"/>
    <w:rsid w:val="00176947"/>
    <w:rsid w:val="00176FA1"/>
    <w:rsid w:val="001801DC"/>
    <w:rsid w:val="001802DD"/>
    <w:rsid w:val="00180F43"/>
    <w:rsid w:val="00181E68"/>
    <w:rsid w:val="001837B7"/>
    <w:rsid w:val="0018494A"/>
    <w:rsid w:val="0018618E"/>
    <w:rsid w:val="001862C5"/>
    <w:rsid w:val="00190DC1"/>
    <w:rsid w:val="001912BC"/>
    <w:rsid w:val="001915DD"/>
    <w:rsid w:val="00191649"/>
    <w:rsid w:val="001921F0"/>
    <w:rsid w:val="00193986"/>
    <w:rsid w:val="00193F98"/>
    <w:rsid w:val="001944CA"/>
    <w:rsid w:val="001947C9"/>
    <w:rsid w:val="00194C2C"/>
    <w:rsid w:val="001958C1"/>
    <w:rsid w:val="00195AE1"/>
    <w:rsid w:val="00196969"/>
    <w:rsid w:val="00196CE0"/>
    <w:rsid w:val="001A130A"/>
    <w:rsid w:val="001A1F8C"/>
    <w:rsid w:val="001A1F92"/>
    <w:rsid w:val="001A2367"/>
    <w:rsid w:val="001A2524"/>
    <w:rsid w:val="001A319E"/>
    <w:rsid w:val="001A3361"/>
    <w:rsid w:val="001A37D6"/>
    <w:rsid w:val="001A4071"/>
    <w:rsid w:val="001A4A03"/>
    <w:rsid w:val="001A4C91"/>
    <w:rsid w:val="001A4D29"/>
    <w:rsid w:val="001A587F"/>
    <w:rsid w:val="001A6B82"/>
    <w:rsid w:val="001B196E"/>
    <w:rsid w:val="001B2471"/>
    <w:rsid w:val="001B4DB0"/>
    <w:rsid w:val="001B4F3B"/>
    <w:rsid w:val="001B55B1"/>
    <w:rsid w:val="001B582C"/>
    <w:rsid w:val="001B585F"/>
    <w:rsid w:val="001B5DED"/>
    <w:rsid w:val="001C0827"/>
    <w:rsid w:val="001C11FC"/>
    <w:rsid w:val="001C2FC0"/>
    <w:rsid w:val="001C411F"/>
    <w:rsid w:val="001C4841"/>
    <w:rsid w:val="001C4FB7"/>
    <w:rsid w:val="001C4FD3"/>
    <w:rsid w:val="001C70EF"/>
    <w:rsid w:val="001C7720"/>
    <w:rsid w:val="001C79F4"/>
    <w:rsid w:val="001D0AB8"/>
    <w:rsid w:val="001D1764"/>
    <w:rsid w:val="001D46BC"/>
    <w:rsid w:val="001D4E2C"/>
    <w:rsid w:val="001D62B5"/>
    <w:rsid w:val="001E3055"/>
    <w:rsid w:val="001E37B2"/>
    <w:rsid w:val="001E396B"/>
    <w:rsid w:val="001E3EE3"/>
    <w:rsid w:val="001E5D32"/>
    <w:rsid w:val="001E6CA1"/>
    <w:rsid w:val="001F068A"/>
    <w:rsid w:val="001F0CD6"/>
    <w:rsid w:val="001F0F3E"/>
    <w:rsid w:val="001F1F29"/>
    <w:rsid w:val="001F2444"/>
    <w:rsid w:val="001F313A"/>
    <w:rsid w:val="001F4281"/>
    <w:rsid w:val="001F5250"/>
    <w:rsid w:val="001F5832"/>
    <w:rsid w:val="001F77C5"/>
    <w:rsid w:val="001F7B5A"/>
    <w:rsid w:val="00200025"/>
    <w:rsid w:val="0020039D"/>
    <w:rsid w:val="002006ED"/>
    <w:rsid w:val="002009A1"/>
    <w:rsid w:val="002011F9"/>
    <w:rsid w:val="00201B76"/>
    <w:rsid w:val="00202698"/>
    <w:rsid w:val="00204B45"/>
    <w:rsid w:val="00210F78"/>
    <w:rsid w:val="00211455"/>
    <w:rsid w:val="0021271D"/>
    <w:rsid w:val="00213220"/>
    <w:rsid w:val="002141BB"/>
    <w:rsid w:val="00214261"/>
    <w:rsid w:val="0021472D"/>
    <w:rsid w:val="0021631E"/>
    <w:rsid w:val="00216A13"/>
    <w:rsid w:val="00216DD5"/>
    <w:rsid w:val="002172E6"/>
    <w:rsid w:val="00220293"/>
    <w:rsid w:val="00223060"/>
    <w:rsid w:val="00223422"/>
    <w:rsid w:val="00224BC3"/>
    <w:rsid w:val="00226549"/>
    <w:rsid w:val="002326CA"/>
    <w:rsid w:val="002344C1"/>
    <w:rsid w:val="00235201"/>
    <w:rsid w:val="00237AF7"/>
    <w:rsid w:val="002409EA"/>
    <w:rsid w:val="00241BCF"/>
    <w:rsid w:val="00242A97"/>
    <w:rsid w:val="002432F5"/>
    <w:rsid w:val="002442F6"/>
    <w:rsid w:val="002478F8"/>
    <w:rsid w:val="0025083C"/>
    <w:rsid w:val="0025207A"/>
    <w:rsid w:val="00252C12"/>
    <w:rsid w:val="0025353A"/>
    <w:rsid w:val="00253B4D"/>
    <w:rsid w:val="00257297"/>
    <w:rsid w:val="00261B42"/>
    <w:rsid w:val="00261C26"/>
    <w:rsid w:val="00261F10"/>
    <w:rsid w:val="00261F3D"/>
    <w:rsid w:val="00264079"/>
    <w:rsid w:val="002666AB"/>
    <w:rsid w:val="00266C37"/>
    <w:rsid w:val="0026711E"/>
    <w:rsid w:val="00267FD9"/>
    <w:rsid w:val="002708EB"/>
    <w:rsid w:val="00270912"/>
    <w:rsid w:val="00271232"/>
    <w:rsid w:val="00272072"/>
    <w:rsid w:val="00275884"/>
    <w:rsid w:val="00275B20"/>
    <w:rsid w:val="002763D4"/>
    <w:rsid w:val="00276D45"/>
    <w:rsid w:val="0028106D"/>
    <w:rsid w:val="002819A6"/>
    <w:rsid w:val="00281E37"/>
    <w:rsid w:val="00282131"/>
    <w:rsid w:val="00282686"/>
    <w:rsid w:val="0028542E"/>
    <w:rsid w:val="00285965"/>
    <w:rsid w:val="00292DB7"/>
    <w:rsid w:val="00293177"/>
    <w:rsid w:val="002932D9"/>
    <w:rsid w:val="00293A6E"/>
    <w:rsid w:val="00293D0D"/>
    <w:rsid w:val="00294F80"/>
    <w:rsid w:val="00296433"/>
    <w:rsid w:val="002A3374"/>
    <w:rsid w:val="002A3405"/>
    <w:rsid w:val="002A3E12"/>
    <w:rsid w:val="002A7EFA"/>
    <w:rsid w:val="002B07BB"/>
    <w:rsid w:val="002B1F2A"/>
    <w:rsid w:val="002B3811"/>
    <w:rsid w:val="002B3A73"/>
    <w:rsid w:val="002B4C24"/>
    <w:rsid w:val="002B4C30"/>
    <w:rsid w:val="002B5A62"/>
    <w:rsid w:val="002B6EEF"/>
    <w:rsid w:val="002C0541"/>
    <w:rsid w:val="002C085D"/>
    <w:rsid w:val="002C3A16"/>
    <w:rsid w:val="002C4682"/>
    <w:rsid w:val="002C5976"/>
    <w:rsid w:val="002C5C64"/>
    <w:rsid w:val="002D0BF8"/>
    <w:rsid w:val="002D1C54"/>
    <w:rsid w:val="002D1E4D"/>
    <w:rsid w:val="002D2372"/>
    <w:rsid w:val="002D44FC"/>
    <w:rsid w:val="002D4E28"/>
    <w:rsid w:val="002D5F04"/>
    <w:rsid w:val="002D7A49"/>
    <w:rsid w:val="002D7C9A"/>
    <w:rsid w:val="002E16BA"/>
    <w:rsid w:val="002E2DA8"/>
    <w:rsid w:val="002E4B98"/>
    <w:rsid w:val="002E4F3B"/>
    <w:rsid w:val="002E5BB5"/>
    <w:rsid w:val="002E7629"/>
    <w:rsid w:val="002F0FA0"/>
    <w:rsid w:val="002F169E"/>
    <w:rsid w:val="002F2814"/>
    <w:rsid w:val="002F2C73"/>
    <w:rsid w:val="002F4180"/>
    <w:rsid w:val="002F49FF"/>
    <w:rsid w:val="002F5A6C"/>
    <w:rsid w:val="002F6F52"/>
    <w:rsid w:val="002F79BC"/>
    <w:rsid w:val="0030026A"/>
    <w:rsid w:val="00301799"/>
    <w:rsid w:val="00301F0A"/>
    <w:rsid w:val="00303284"/>
    <w:rsid w:val="003034D7"/>
    <w:rsid w:val="0030476E"/>
    <w:rsid w:val="0030519D"/>
    <w:rsid w:val="003052B4"/>
    <w:rsid w:val="0030548F"/>
    <w:rsid w:val="003058CA"/>
    <w:rsid w:val="00305FD0"/>
    <w:rsid w:val="0030644F"/>
    <w:rsid w:val="0030711F"/>
    <w:rsid w:val="00307135"/>
    <w:rsid w:val="00311BEA"/>
    <w:rsid w:val="003120BA"/>
    <w:rsid w:val="003121E1"/>
    <w:rsid w:val="00312225"/>
    <w:rsid w:val="003138FB"/>
    <w:rsid w:val="00313B89"/>
    <w:rsid w:val="00313C04"/>
    <w:rsid w:val="00315EC5"/>
    <w:rsid w:val="00321632"/>
    <w:rsid w:val="00321CF2"/>
    <w:rsid w:val="00322301"/>
    <w:rsid w:val="003223A1"/>
    <w:rsid w:val="0032450F"/>
    <w:rsid w:val="00325EA4"/>
    <w:rsid w:val="003279AE"/>
    <w:rsid w:val="00332FFB"/>
    <w:rsid w:val="00333095"/>
    <w:rsid w:val="00334117"/>
    <w:rsid w:val="003363BC"/>
    <w:rsid w:val="0034025A"/>
    <w:rsid w:val="0034142C"/>
    <w:rsid w:val="00342D3D"/>
    <w:rsid w:val="00344AFC"/>
    <w:rsid w:val="003456D2"/>
    <w:rsid w:val="00351795"/>
    <w:rsid w:val="0035198C"/>
    <w:rsid w:val="00353655"/>
    <w:rsid w:val="0035372B"/>
    <w:rsid w:val="00353C9B"/>
    <w:rsid w:val="003548DE"/>
    <w:rsid w:val="0035520E"/>
    <w:rsid w:val="00355BF3"/>
    <w:rsid w:val="00356D39"/>
    <w:rsid w:val="00356DC8"/>
    <w:rsid w:val="00357B25"/>
    <w:rsid w:val="00360AD7"/>
    <w:rsid w:val="00360C91"/>
    <w:rsid w:val="0036413B"/>
    <w:rsid w:val="00365194"/>
    <w:rsid w:val="003658B8"/>
    <w:rsid w:val="00367D03"/>
    <w:rsid w:val="00370547"/>
    <w:rsid w:val="00370B85"/>
    <w:rsid w:val="0037133A"/>
    <w:rsid w:val="003717A7"/>
    <w:rsid w:val="00372289"/>
    <w:rsid w:val="003733E7"/>
    <w:rsid w:val="00374794"/>
    <w:rsid w:val="00376F0C"/>
    <w:rsid w:val="00381AF1"/>
    <w:rsid w:val="00384740"/>
    <w:rsid w:val="0038588B"/>
    <w:rsid w:val="00385A83"/>
    <w:rsid w:val="0038609D"/>
    <w:rsid w:val="00387DF8"/>
    <w:rsid w:val="00390AF7"/>
    <w:rsid w:val="00391CD8"/>
    <w:rsid w:val="0039444E"/>
    <w:rsid w:val="00394A86"/>
    <w:rsid w:val="00394B08"/>
    <w:rsid w:val="0039674B"/>
    <w:rsid w:val="003974D3"/>
    <w:rsid w:val="003978EB"/>
    <w:rsid w:val="00397DE6"/>
    <w:rsid w:val="003A0FC1"/>
    <w:rsid w:val="003A1239"/>
    <w:rsid w:val="003A30B8"/>
    <w:rsid w:val="003A588E"/>
    <w:rsid w:val="003A5EA1"/>
    <w:rsid w:val="003A7986"/>
    <w:rsid w:val="003B0490"/>
    <w:rsid w:val="003B2789"/>
    <w:rsid w:val="003B3593"/>
    <w:rsid w:val="003B593C"/>
    <w:rsid w:val="003B5BE3"/>
    <w:rsid w:val="003B6FC9"/>
    <w:rsid w:val="003B7400"/>
    <w:rsid w:val="003B7910"/>
    <w:rsid w:val="003C4BD3"/>
    <w:rsid w:val="003C4EB6"/>
    <w:rsid w:val="003C50C6"/>
    <w:rsid w:val="003C59B9"/>
    <w:rsid w:val="003C5F16"/>
    <w:rsid w:val="003C6E9A"/>
    <w:rsid w:val="003C7850"/>
    <w:rsid w:val="003D0F3A"/>
    <w:rsid w:val="003D2093"/>
    <w:rsid w:val="003D396C"/>
    <w:rsid w:val="003D4998"/>
    <w:rsid w:val="003D57EF"/>
    <w:rsid w:val="003D6843"/>
    <w:rsid w:val="003D6EF5"/>
    <w:rsid w:val="003D7E20"/>
    <w:rsid w:val="003E012D"/>
    <w:rsid w:val="003E4E2C"/>
    <w:rsid w:val="003E5D1C"/>
    <w:rsid w:val="003F03C5"/>
    <w:rsid w:val="003F111C"/>
    <w:rsid w:val="003F262E"/>
    <w:rsid w:val="003F2FEC"/>
    <w:rsid w:val="003F30DA"/>
    <w:rsid w:val="003F43C5"/>
    <w:rsid w:val="003F4708"/>
    <w:rsid w:val="003F70D1"/>
    <w:rsid w:val="003F70F9"/>
    <w:rsid w:val="003F7703"/>
    <w:rsid w:val="003F79CF"/>
    <w:rsid w:val="00400297"/>
    <w:rsid w:val="004006A6"/>
    <w:rsid w:val="00400D39"/>
    <w:rsid w:val="004024C6"/>
    <w:rsid w:val="004029FF"/>
    <w:rsid w:val="004036E5"/>
    <w:rsid w:val="00403FF6"/>
    <w:rsid w:val="0040460F"/>
    <w:rsid w:val="00404A41"/>
    <w:rsid w:val="00404DE7"/>
    <w:rsid w:val="0040508C"/>
    <w:rsid w:val="0040513F"/>
    <w:rsid w:val="004051B1"/>
    <w:rsid w:val="00410FCC"/>
    <w:rsid w:val="00411960"/>
    <w:rsid w:val="00413CD7"/>
    <w:rsid w:val="004145DA"/>
    <w:rsid w:val="004155CE"/>
    <w:rsid w:val="00415EF0"/>
    <w:rsid w:val="004171C3"/>
    <w:rsid w:val="00417369"/>
    <w:rsid w:val="004179B1"/>
    <w:rsid w:val="00420EF0"/>
    <w:rsid w:val="00421F7D"/>
    <w:rsid w:val="00422426"/>
    <w:rsid w:val="00425121"/>
    <w:rsid w:val="0042661D"/>
    <w:rsid w:val="00427CCE"/>
    <w:rsid w:val="00427EEF"/>
    <w:rsid w:val="00431F42"/>
    <w:rsid w:val="004331DC"/>
    <w:rsid w:val="00433D09"/>
    <w:rsid w:val="00436B0B"/>
    <w:rsid w:val="00437713"/>
    <w:rsid w:val="00437FD7"/>
    <w:rsid w:val="00440837"/>
    <w:rsid w:val="00440A06"/>
    <w:rsid w:val="00440AC5"/>
    <w:rsid w:val="00440D44"/>
    <w:rsid w:val="0044166A"/>
    <w:rsid w:val="00442086"/>
    <w:rsid w:val="004433F5"/>
    <w:rsid w:val="004442C4"/>
    <w:rsid w:val="0044489B"/>
    <w:rsid w:val="00444F00"/>
    <w:rsid w:val="004452B4"/>
    <w:rsid w:val="00447F2A"/>
    <w:rsid w:val="00453031"/>
    <w:rsid w:val="00453924"/>
    <w:rsid w:val="00454302"/>
    <w:rsid w:val="004560FB"/>
    <w:rsid w:val="00456781"/>
    <w:rsid w:val="00456C2F"/>
    <w:rsid w:val="00456CF9"/>
    <w:rsid w:val="00457405"/>
    <w:rsid w:val="00457EB6"/>
    <w:rsid w:val="00460194"/>
    <w:rsid w:val="004609C3"/>
    <w:rsid w:val="00461937"/>
    <w:rsid w:val="004620E6"/>
    <w:rsid w:val="00462C37"/>
    <w:rsid w:val="00464049"/>
    <w:rsid w:val="0046533F"/>
    <w:rsid w:val="00466303"/>
    <w:rsid w:val="00467E2F"/>
    <w:rsid w:val="00470F15"/>
    <w:rsid w:val="00470F3A"/>
    <w:rsid w:val="00472E80"/>
    <w:rsid w:val="004738F4"/>
    <w:rsid w:val="0047464D"/>
    <w:rsid w:val="004750CA"/>
    <w:rsid w:val="00475871"/>
    <w:rsid w:val="004760A7"/>
    <w:rsid w:val="004779DD"/>
    <w:rsid w:val="00477E86"/>
    <w:rsid w:val="00481AED"/>
    <w:rsid w:val="00481C11"/>
    <w:rsid w:val="00481DE4"/>
    <w:rsid w:val="00482BC7"/>
    <w:rsid w:val="004841F8"/>
    <w:rsid w:val="00487E63"/>
    <w:rsid w:val="004903B9"/>
    <w:rsid w:val="00491C9E"/>
    <w:rsid w:val="004936B8"/>
    <w:rsid w:val="00493E38"/>
    <w:rsid w:val="00494218"/>
    <w:rsid w:val="00494316"/>
    <w:rsid w:val="004957A3"/>
    <w:rsid w:val="00496DF2"/>
    <w:rsid w:val="004977DD"/>
    <w:rsid w:val="004A1140"/>
    <w:rsid w:val="004A1164"/>
    <w:rsid w:val="004A13BA"/>
    <w:rsid w:val="004A20DD"/>
    <w:rsid w:val="004A238C"/>
    <w:rsid w:val="004A457D"/>
    <w:rsid w:val="004A47E5"/>
    <w:rsid w:val="004A6A3B"/>
    <w:rsid w:val="004B018C"/>
    <w:rsid w:val="004B0633"/>
    <w:rsid w:val="004B0B91"/>
    <w:rsid w:val="004B1206"/>
    <w:rsid w:val="004B2EC2"/>
    <w:rsid w:val="004B346C"/>
    <w:rsid w:val="004B4D58"/>
    <w:rsid w:val="004B5AAF"/>
    <w:rsid w:val="004C16E0"/>
    <w:rsid w:val="004C1D1D"/>
    <w:rsid w:val="004C2B86"/>
    <w:rsid w:val="004C37C9"/>
    <w:rsid w:val="004C37DA"/>
    <w:rsid w:val="004C41B5"/>
    <w:rsid w:val="004D21B3"/>
    <w:rsid w:val="004D3668"/>
    <w:rsid w:val="004D461A"/>
    <w:rsid w:val="004D5253"/>
    <w:rsid w:val="004D7183"/>
    <w:rsid w:val="004D7EE0"/>
    <w:rsid w:val="004E012D"/>
    <w:rsid w:val="004E0206"/>
    <w:rsid w:val="004E0C1F"/>
    <w:rsid w:val="004E177A"/>
    <w:rsid w:val="004E40E0"/>
    <w:rsid w:val="004E5A34"/>
    <w:rsid w:val="004E757F"/>
    <w:rsid w:val="004E760D"/>
    <w:rsid w:val="004E7731"/>
    <w:rsid w:val="004F05C9"/>
    <w:rsid w:val="004F15C8"/>
    <w:rsid w:val="004F1D0C"/>
    <w:rsid w:val="004F31D9"/>
    <w:rsid w:val="004F41EC"/>
    <w:rsid w:val="004F67CA"/>
    <w:rsid w:val="004F6E24"/>
    <w:rsid w:val="00500CA3"/>
    <w:rsid w:val="00501EAA"/>
    <w:rsid w:val="00504388"/>
    <w:rsid w:val="00505B89"/>
    <w:rsid w:val="00506B46"/>
    <w:rsid w:val="00510CBB"/>
    <w:rsid w:val="00511410"/>
    <w:rsid w:val="005115A2"/>
    <w:rsid w:val="00511F86"/>
    <w:rsid w:val="00512299"/>
    <w:rsid w:val="0051255A"/>
    <w:rsid w:val="0051297F"/>
    <w:rsid w:val="00513248"/>
    <w:rsid w:val="00513E43"/>
    <w:rsid w:val="00514E64"/>
    <w:rsid w:val="00515CA8"/>
    <w:rsid w:val="00517C0E"/>
    <w:rsid w:val="00517F38"/>
    <w:rsid w:val="00520D2C"/>
    <w:rsid w:val="00521BDE"/>
    <w:rsid w:val="00522163"/>
    <w:rsid w:val="00522C12"/>
    <w:rsid w:val="00523BB4"/>
    <w:rsid w:val="00527EA7"/>
    <w:rsid w:val="00532DA9"/>
    <w:rsid w:val="00532DBE"/>
    <w:rsid w:val="005336D8"/>
    <w:rsid w:val="00534355"/>
    <w:rsid w:val="0053471D"/>
    <w:rsid w:val="00535D42"/>
    <w:rsid w:val="005360F7"/>
    <w:rsid w:val="00536A8C"/>
    <w:rsid w:val="00536C32"/>
    <w:rsid w:val="00540711"/>
    <w:rsid w:val="00540D3E"/>
    <w:rsid w:val="00541416"/>
    <w:rsid w:val="005434B5"/>
    <w:rsid w:val="00543C8B"/>
    <w:rsid w:val="00543C96"/>
    <w:rsid w:val="00544559"/>
    <w:rsid w:val="005445ED"/>
    <w:rsid w:val="00547510"/>
    <w:rsid w:val="005477FA"/>
    <w:rsid w:val="00550A46"/>
    <w:rsid w:val="00551252"/>
    <w:rsid w:val="005527DD"/>
    <w:rsid w:val="00552924"/>
    <w:rsid w:val="00554563"/>
    <w:rsid w:val="0055492C"/>
    <w:rsid w:val="00555B88"/>
    <w:rsid w:val="0055669D"/>
    <w:rsid w:val="00557817"/>
    <w:rsid w:val="005604B6"/>
    <w:rsid w:val="005618E7"/>
    <w:rsid w:val="00561B90"/>
    <w:rsid w:val="0056469A"/>
    <w:rsid w:val="005662FC"/>
    <w:rsid w:val="005669F3"/>
    <w:rsid w:val="00567398"/>
    <w:rsid w:val="005679EA"/>
    <w:rsid w:val="005702D9"/>
    <w:rsid w:val="005708D0"/>
    <w:rsid w:val="00571A91"/>
    <w:rsid w:val="00573D72"/>
    <w:rsid w:val="005745C9"/>
    <w:rsid w:val="00575956"/>
    <w:rsid w:val="0057798B"/>
    <w:rsid w:val="00580E5C"/>
    <w:rsid w:val="005826FE"/>
    <w:rsid w:val="00582EBF"/>
    <w:rsid w:val="00584900"/>
    <w:rsid w:val="0058549C"/>
    <w:rsid w:val="00585D94"/>
    <w:rsid w:val="00585FCD"/>
    <w:rsid w:val="00586660"/>
    <w:rsid w:val="00590364"/>
    <w:rsid w:val="00590AC1"/>
    <w:rsid w:val="00590CE0"/>
    <w:rsid w:val="00591282"/>
    <w:rsid w:val="0059146B"/>
    <w:rsid w:val="005915CE"/>
    <w:rsid w:val="005923E0"/>
    <w:rsid w:val="005926A3"/>
    <w:rsid w:val="00593456"/>
    <w:rsid w:val="00593CD2"/>
    <w:rsid w:val="00597A21"/>
    <w:rsid w:val="005A0815"/>
    <w:rsid w:val="005A20CB"/>
    <w:rsid w:val="005A20EC"/>
    <w:rsid w:val="005A2BC3"/>
    <w:rsid w:val="005A3065"/>
    <w:rsid w:val="005A31DF"/>
    <w:rsid w:val="005A3E16"/>
    <w:rsid w:val="005A5A88"/>
    <w:rsid w:val="005B126F"/>
    <w:rsid w:val="005B1DF8"/>
    <w:rsid w:val="005B224A"/>
    <w:rsid w:val="005B28F3"/>
    <w:rsid w:val="005B31DC"/>
    <w:rsid w:val="005B4EFB"/>
    <w:rsid w:val="005B5E37"/>
    <w:rsid w:val="005B66A6"/>
    <w:rsid w:val="005B794A"/>
    <w:rsid w:val="005C3E23"/>
    <w:rsid w:val="005C428A"/>
    <w:rsid w:val="005C494C"/>
    <w:rsid w:val="005C6D74"/>
    <w:rsid w:val="005C7CB5"/>
    <w:rsid w:val="005D3BC6"/>
    <w:rsid w:val="005D4977"/>
    <w:rsid w:val="005D5508"/>
    <w:rsid w:val="005D55FD"/>
    <w:rsid w:val="005D5FEC"/>
    <w:rsid w:val="005D66C5"/>
    <w:rsid w:val="005D7A7B"/>
    <w:rsid w:val="005E1959"/>
    <w:rsid w:val="005E42CA"/>
    <w:rsid w:val="005E5C9F"/>
    <w:rsid w:val="005E67C9"/>
    <w:rsid w:val="005F09D6"/>
    <w:rsid w:val="005F0A0C"/>
    <w:rsid w:val="005F0BFD"/>
    <w:rsid w:val="005F0F7D"/>
    <w:rsid w:val="005F4416"/>
    <w:rsid w:val="005F6F03"/>
    <w:rsid w:val="005F7C0F"/>
    <w:rsid w:val="00600CCD"/>
    <w:rsid w:val="00601BB8"/>
    <w:rsid w:val="00602430"/>
    <w:rsid w:val="00602F7D"/>
    <w:rsid w:val="00604FF2"/>
    <w:rsid w:val="006053E4"/>
    <w:rsid w:val="006064EA"/>
    <w:rsid w:val="006075ED"/>
    <w:rsid w:val="00610D8F"/>
    <w:rsid w:val="00611A67"/>
    <w:rsid w:val="006142EF"/>
    <w:rsid w:val="00615036"/>
    <w:rsid w:val="0062011B"/>
    <w:rsid w:val="00620687"/>
    <w:rsid w:val="00622137"/>
    <w:rsid w:val="0062450B"/>
    <w:rsid w:val="00624F3E"/>
    <w:rsid w:val="00626E41"/>
    <w:rsid w:val="00626E9B"/>
    <w:rsid w:val="00627CE7"/>
    <w:rsid w:val="0063103F"/>
    <w:rsid w:val="0063239B"/>
    <w:rsid w:val="00635572"/>
    <w:rsid w:val="0063557E"/>
    <w:rsid w:val="00635E48"/>
    <w:rsid w:val="00637274"/>
    <w:rsid w:val="006426E9"/>
    <w:rsid w:val="00643761"/>
    <w:rsid w:val="00643AEA"/>
    <w:rsid w:val="00646016"/>
    <w:rsid w:val="00647CDE"/>
    <w:rsid w:val="006522D3"/>
    <w:rsid w:val="0065340F"/>
    <w:rsid w:val="0065420A"/>
    <w:rsid w:val="0065446E"/>
    <w:rsid w:val="00654F4F"/>
    <w:rsid w:val="006554F0"/>
    <w:rsid w:val="00655E22"/>
    <w:rsid w:val="006574D5"/>
    <w:rsid w:val="00660689"/>
    <w:rsid w:val="00661833"/>
    <w:rsid w:val="00661B87"/>
    <w:rsid w:val="006620B7"/>
    <w:rsid w:val="006644BA"/>
    <w:rsid w:val="00664C40"/>
    <w:rsid w:val="00665269"/>
    <w:rsid w:val="00665962"/>
    <w:rsid w:val="00667258"/>
    <w:rsid w:val="00667D73"/>
    <w:rsid w:val="00670087"/>
    <w:rsid w:val="006701FA"/>
    <w:rsid w:val="006708D8"/>
    <w:rsid w:val="00670B41"/>
    <w:rsid w:val="006716E8"/>
    <w:rsid w:val="006726AD"/>
    <w:rsid w:val="006735C1"/>
    <w:rsid w:val="00673B19"/>
    <w:rsid w:val="00676146"/>
    <w:rsid w:val="0067733D"/>
    <w:rsid w:val="006777A2"/>
    <w:rsid w:val="00681ED1"/>
    <w:rsid w:val="00681F59"/>
    <w:rsid w:val="00682E44"/>
    <w:rsid w:val="00684B4A"/>
    <w:rsid w:val="0068654D"/>
    <w:rsid w:val="00690101"/>
    <w:rsid w:val="00690C10"/>
    <w:rsid w:val="006922F1"/>
    <w:rsid w:val="00696CDC"/>
    <w:rsid w:val="006A1F44"/>
    <w:rsid w:val="006A245B"/>
    <w:rsid w:val="006A440E"/>
    <w:rsid w:val="006A641F"/>
    <w:rsid w:val="006B05C7"/>
    <w:rsid w:val="006B19AC"/>
    <w:rsid w:val="006B3C20"/>
    <w:rsid w:val="006B402D"/>
    <w:rsid w:val="006B4D66"/>
    <w:rsid w:val="006B4D78"/>
    <w:rsid w:val="006B4FEE"/>
    <w:rsid w:val="006B5885"/>
    <w:rsid w:val="006B5DC9"/>
    <w:rsid w:val="006C0AA5"/>
    <w:rsid w:val="006C0D5F"/>
    <w:rsid w:val="006C0E85"/>
    <w:rsid w:val="006C17CB"/>
    <w:rsid w:val="006C1F4F"/>
    <w:rsid w:val="006C28C1"/>
    <w:rsid w:val="006C4036"/>
    <w:rsid w:val="006C4434"/>
    <w:rsid w:val="006D0736"/>
    <w:rsid w:val="006D086F"/>
    <w:rsid w:val="006D14D8"/>
    <w:rsid w:val="006D2418"/>
    <w:rsid w:val="006D247C"/>
    <w:rsid w:val="006D37BE"/>
    <w:rsid w:val="006E01FA"/>
    <w:rsid w:val="006E06DE"/>
    <w:rsid w:val="006E088D"/>
    <w:rsid w:val="006E08FD"/>
    <w:rsid w:val="006E13A6"/>
    <w:rsid w:val="006E27F7"/>
    <w:rsid w:val="006E3EFE"/>
    <w:rsid w:val="006E3F4D"/>
    <w:rsid w:val="006E471F"/>
    <w:rsid w:val="006E4E40"/>
    <w:rsid w:val="006E528C"/>
    <w:rsid w:val="006E5BCA"/>
    <w:rsid w:val="006E693C"/>
    <w:rsid w:val="006F1614"/>
    <w:rsid w:val="006F242B"/>
    <w:rsid w:val="006F25AE"/>
    <w:rsid w:val="006F2859"/>
    <w:rsid w:val="006F52F9"/>
    <w:rsid w:val="006F6435"/>
    <w:rsid w:val="006F7054"/>
    <w:rsid w:val="006F7693"/>
    <w:rsid w:val="00700A38"/>
    <w:rsid w:val="007042F0"/>
    <w:rsid w:val="00705A5C"/>
    <w:rsid w:val="007070D4"/>
    <w:rsid w:val="00712DBE"/>
    <w:rsid w:val="00712F6C"/>
    <w:rsid w:val="00714751"/>
    <w:rsid w:val="0071475A"/>
    <w:rsid w:val="00715171"/>
    <w:rsid w:val="00715C74"/>
    <w:rsid w:val="007161A4"/>
    <w:rsid w:val="00717151"/>
    <w:rsid w:val="0072079C"/>
    <w:rsid w:val="007212B0"/>
    <w:rsid w:val="00723A0B"/>
    <w:rsid w:val="007249AC"/>
    <w:rsid w:val="007250CE"/>
    <w:rsid w:val="00725B01"/>
    <w:rsid w:val="0072629A"/>
    <w:rsid w:val="007265F8"/>
    <w:rsid w:val="007267F2"/>
    <w:rsid w:val="00727EFA"/>
    <w:rsid w:val="00731EDB"/>
    <w:rsid w:val="00733189"/>
    <w:rsid w:val="00734239"/>
    <w:rsid w:val="007342D8"/>
    <w:rsid w:val="00734A3B"/>
    <w:rsid w:val="00736699"/>
    <w:rsid w:val="007400DD"/>
    <w:rsid w:val="007418CB"/>
    <w:rsid w:val="00742FD9"/>
    <w:rsid w:val="0074358B"/>
    <w:rsid w:val="00743632"/>
    <w:rsid w:val="00744930"/>
    <w:rsid w:val="00745324"/>
    <w:rsid w:val="007454AB"/>
    <w:rsid w:val="0074666B"/>
    <w:rsid w:val="00753360"/>
    <w:rsid w:val="00753E4F"/>
    <w:rsid w:val="00754426"/>
    <w:rsid w:val="00754A63"/>
    <w:rsid w:val="00754F61"/>
    <w:rsid w:val="007552D5"/>
    <w:rsid w:val="00756083"/>
    <w:rsid w:val="00756C75"/>
    <w:rsid w:val="007576DD"/>
    <w:rsid w:val="00757C30"/>
    <w:rsid w:val="00761507"/>
    <w:rsid w:val="00762557"/>
    <w:rsid w:val="00764EFC"/>
    <w:rsid w:val="00765946"/>
    <w:rsid w:val="00770CF4"/>
    <w:rsid w:val="00771756"/>
    <w:rsid w:val="00772FAC"/>
    <w:rsid w:val="00773B04"/>
    <w:rsid w:val="007747B1"/>
    <w:rsid w:val="007757C0"/>
    <w:rsid w:val="00776ACE"/>
    <w:rsid w:val="00777275"/>
    <w:rsid w:val="00777712"/>
    <w:rsid w:val="00780650"/>
    <w:rsid w:val="00781647"/>
    <w:rsid w:val="00781E67"/>
    <w:rsid w:val="00784667"/>
    <w:rsid w:val="007850BE"/>
    <w:rsid w:val="00785ECA"/>
    <w:rsid w:val="0078654B"/>
    <w:rsid w:val="00787564"/>
    <w:rsid w:val="00787D64"/>
    <w:rsid w:val="007906C2"/>
    <w:rsid w:val="00791639"/>
    <w:rsid w:val="00791BCB"/>
    <w:rsid w:val="00792EBF"/>
    <w:rsid w:val="00793A1F"/>
    <w:rsid w:val="00795463"/>
    <w:rsid w:val="00796320"/>
    <w:rsid w:val="00796FF1"/>
    <w:rsid w:val="007971D9"/>
    <w:rsid w:val="007A09BD"/>
    <w:rsid w:val="007A2C95"/>
    <w:rsid w:val="007A3BE7"/>
    <w:rsid w:val="007A4579"/>
    <w:rsid w:val="007A462B"/>
    <w:rsid w:val="007A4AE2"/>
    <w:rsid w:val="007A55E3"/>
    <w:rsid w:val="007A62B7"/>
    <w:rsid w:val="007A6A80"/>
    <w:rsid w:val="007A786A"/>
    <w:rsid w:val="007B042A"/>
    <w:rsid w:val="007B11D3"/>
    <w:rsid w:val="007B14B4"/>
    <w:rsid w:val="007B358A"/>
    <w:rsid w:val="007B54B7"/>
    <w:rsid w:val="007B5A70"/>
    <w:rsid w:val="007B6826"/>
    <w:rsid w:val="007B77BB"/>
    <w:rsid w:val="007B78F8"/>
    <w:rsid w:val="007C033C"/>
    <w:rsid w:val="007C079A"/>
    <w:rsid w:val="007C37E7"/>
    <w:rsid w:val="007C404D"/>
    <w:rsid w:val="007C47D6"/>
    <w:rsid w:val="007C53A4"/>
    <w:rsid w:val="007C5974"/>
    <w:rsid w:val="007C5B07"/>
    <w:rsid w:val="007C62E6"/>
    <w:rsid w:val="007D01C0"/>
    <w:rsid w:val="007D20F8"/>
    <w:rsid w:val="007D31C8"/>
    <w:rsid w:val="007D69EF"/>
    <w:rsid w:val="007D6C74"/>
    <w:rsid w:val="007E0096"/>
    <w:rsid w:val="007E10F6"/>
    <w:rsid w:val="007E302D"/>
    <w:rsid w:val="007E487B"/>
    <w:rsid w:val="007E5505"/>
    <w:rsid w:val="007E61E8"/>
    <w:rsid w:val="007E6FB9"/>
    <w:rsid w:val="007F0A95"/>
    <w:rsid w:val="007F0EA5"/>
    <w:rsid w:val="007F1D34"/>
    <w:rsid w:val="007F2584"/>
    <w:rsid w:val="007F34E5"/>
    <w:rsid w:val="007F66D1"/>
    <w:rsid w:val="007F6C4B"/>
    <w:rsid w:val="007F7C09"/>
    <w:rsid w:val="007F7FCF"/>
    <w:rsid w:val="0080061A"/>
    <w:rsid w:val="00801484"/>
    <w:rsid w:val="00801771"/>
    <w:rsid w:val="0080188B"/>
    <w:rsid w:val="00803AFE"/>
    <w:rsid w:val="0080569A"/>
    <w:rsid w:val="0080592C"/>
    <w:rsid w:val="00807826"/>
    <w:rsid w:val="008104FB"/>
    <w:rsid w:val="008112FC"/>
    <w:rsid w:val="00811389"/>
    <w:rsid w:val="0081269D"/>
    <w:rsid w:val="008140E6"/>
    <w:rsid w:val="0081566E"/>
    <w:rsid w:val="00815F93"/>
    <w:rsid w:val="00820A23"/>
    <w:rsid w:val="00821124"/>
    <w:rsid w:val="008220FF"/>
    <w:rsid w:val="008235D7"/>
    <w:rsid w:val="0082406D"/>
    <w:rsid w:val="008245E1"/>
    <w:rsid w:val="0082668B"/>
    <w:rsid w:val="00831775"/>
    <w:rsid w:val="00831B80"/>
    <w:rsid w:val="00832115"/>
    <w:rsid w:val="00832BF6"/>
    <w:rsid w:val="0083413B"/>
    <w:rsid w:val="0083425A"/>
    <w:rsid w:val="00834EAD"/>
    <w:rsid w:val="008407AA"/>
    <w:rsid w:val="00841594"/>
    <w:rsid w:val="00841683"/>
    <w:rsid w:val="0084199E"/>
    <w:rsid w:val="00841B0D"/>
    <w:rsid w:val="00843009"/>
    <w:rsid w:val="00845EBE"/>
    <w:rsid w:val="008463BF"/>
    <w:rsid w:val="0084731E"/>
    <w:rsid w:val="00850594"/>
    <w:rsid w:val="00850B2B"/>
    <w:rsid w:val="00850D11"/>
    <w:rsid w:val="00852B37"/>
    <w:rsid w:val="00852C91"/>
    <w:rsid w:val="00855E5E"/>
    <w:rsid w:val="00855FC9"/>
    <w:rsid w:val="00856098"/>
    <w:rsid w:val="0085610E"/>
    <w:rsid w:val="00860A7C"/>
    <w:rsid w:val="00863DC5"/>
    <w:rsid w:val="00864D77"/>
    <w:rsid w:val="00865E85"/>
    <w:rsid w:val="008661BA"/>
    <w:rsid w:val="00866AA7"/>
    <w:rsid w:val="00866AF4"/>
    <w:rsid w:val="00870FAF"/>
    <w:rsid w:val="008720CB"/>
    <w:rsid w:val="00873263"/>
    <w:rsid w:val="00873D50"/>
    <w:rsid w:val="0087486E"/>
    <w:rsid w:val="00874D34"/>
    <w:rsid w:val="00880C7C"/>
    <w:rsid w:val="00885369"/>
    <w:rsid w:val="008854B5"/>
    <w:rsid w:val="00885C7B"/>
    <w:rsid w:val="00886D16"/>
    <w:rsid w:val="0088741C"/>
    <w:rsid w:val="00887E7D"/>
    <w:rsid w:val="0089232A"/>
    <w:rsid w:val="00892724"/>
    <w:rsid w:val="00894B8B"/>
    <w:rsid w:val="00896A7E"/>
    <w:rsid w:val="00896D62"/>
    <w:rsid w:val="008A0167"/>
    <w:rsid w:val="008A0321"/>
    <w:rsid w:val="008A07FA"/>
    <w:rsid w:val="008A0D5E"/>
    <w:rsid w:val="008A1F43"/>
    <w:rsid w:val="008A2196"/>
    <w:rsid w:val="008A312D"/>
    <w:rsid w:val="008A31E6"/>
    <w:rsid w:val="008A375D"/>
    <w:rsid w:val="008A4819"/>
    <w:rsid w:val="008A5279"/>
    <w:rsid w:val="008A5822"/>
    <w:rsid w:val="008A76DB"/>
    <w:rsid w:val="008A7D9E"/>
    <w:rsid w:val="008B06E1"/>
    <w:rsid w:val="008B1665"/>
    <w:rsid w:val="008B4EA0"/>
    <w:rsid w:val="008B7DC0"/>
    <w:rsid w:val="008C159B"/>
    <w:rsid w:val="008C2EFE"/>
    <w:rsid w:val="008C3292"/>
    <w:rsid w:val="008C3A86"/>
    <w:rsid w:val="008C5AE1"/>
    <w:rsid w:val="008C5C2B"/>
    <w:rsid w:val="008C61F6"/>
    <w:rsid w:val="008C62E5"/>
    <w:rsid w:val="008C6C53"/>
    <w:rsid w:val="008D00CF"/>
    <w:rsid w:val="008D0A24"/>
    <w:rsid w:val="008D0F49"/>
    <w:rsid w:val="008D1A0B"/>
    <w:rsid w:val="008D37E6"/>
    <w:rsid w:val="008D3927"/>
    <w:rsid w:val="008D5D58"/>
    <w:rsid w:val="008E08C8"/>
    <w:rsid w:val="008E0D0F"/>
    <w:rsid w:val="008E1484"/>
    <w:rsid w:val="008E181C"/>
    <w:rsid w:val="008E23DF"/>
    <w:rsid w:val="008E44BC"/>
    <w:rsid w:val="008E5B89"/>
    <w:rsid w:val="008F1228"/>
    <w:rsid w:val="008F52A1"/>
    <w:rsid w:val="008F5D5A"/>
    <w:rsid w:val="00900A90"/>
    <w:rsid w:val="00900AA6"/>
    <w:rsid w:val="009011B4"/>
    <w:rsid w:val="00902807"/>
    <w:rsid w:val="00902D46"/>
    <w:rsid w:val="00902EBB"/>
    <w:rsid w:val="0090448A"/>
    <w:rsid w:val="00904572"/>
    <w:rsid w:val="00904A4A"/>
    <w:rsid w:val="00904E3A"/>
    <w:rsid w:val="00905A0F"/>
    <w:rsid w:val="00905F30"/>
    <w:rsid w:val="00906F66"/>
    <w:rsid w:val="00907302"/>
    <w:rsid w:val="009112E6"/>
    <w:rsid w:val="00912347"/>
    <w:rsid w:val="00914EAC"/>
    <w:rsid w:val="00915478"/>
    <w:rsid w:val="00916A45"/>
    <w:rsid w:val="00917265"/>
    <w:rsid w:val="00920E55"/>
    <w:rsid w:val="00923463"/>
    <w:rsid w:val="009241B2"/>
    <w:rsid w:val="00926409"/>
    <w:rsid w:val="00930144"/>
    <w:rsid w:val="00931ECE"/>
    <w:rsid w:val="009325F5"/>
    <w:rsid w:val="00932D17"/>
    <w:rsid w:val="009347C1"/>
    <w:rsid w:val="00935C08"/>
    <w:rsid w:val="00937696"/>
    <w:rsid w:val="00937854"/>
    <w:rsid w:val="0094094A"/>
    <w:rsid w:val="009410ED"/>
    <w:rsid w:val="00941312"/>
    <w:rsid w:val="009451A0"/>
    <w:rsid w:val="0094630B"/>
    <w:rsid w:val="00947063"/>
    <w:rsid w:val="009476DA"/>
    <w:rsid w:val="00950E5A"/>
    <w:rsid w:val="0095427D"/>
    <w:rsid w:val="00954A78"/>
    <w:rsid w:val="00955049"/>
    <w:rsid w:val="00956185"/>
    <w:rsid w:val="00956743"/>
    <w:rsid w:val="00961AF7"/>
    <w:rsid w:val="00961C15"/>
    <w:rsid w:val="00961D26"/>
    <w:rsid w:val="009640FB"/>
    <w:rsid w:val="009657AE"/>
    <w:rsid w:val="00965EFA"/>
    <w:rsid w:val="009665CA"/>
    <w:rsid w:val="00966D68"/>
    <w:rsid w:val="00970F3E"/>
    <w:rsid w:val="00971459"/>
    <w:rsid w:val="00971493"/>
    <w:rsid w:val="009721B4"/>
    <w:rsid w:val="009721FD"/>
    <w:rsid w:val="009744E4"/>
    <w:rsid w:val="0097561E"/>
    <w:rsid w:val="00975DA1"/>
    <w:rsid w:val="00975E4B"/>
    <w:rsid w:val="00977F22"/>
    <w:rsid w:val="009802C2"/>
    <w:rsid w:val="009807B4"/>
    <w:rsid w:val="00982C77"/>
    <w:rsid w:val="00984967"/>
    <w:rsid w:val="00984FB6"/>
    <w:rsid w:val="00985437"/>
    <w:rsid w:val="00985A7B"/>
    <w:rsid w:val="009863D9"/>
    <w:rsid w:val="0098662D"/>
    <w:rsid w:val="00986791"/>
    <w:rsid w:val="009873B1"/>
    <w:rsid w:val="009904D8"/>
    <w:rsid w:val="009904E9"/>
    <w:rsid w:val="00990B90"/>
    <w:rsid w:val="00990BE3"/>
    <w:rsid w:val="00990E7E"/>
    <w:rsid w:val="00991516"/>
    <w:rsid w:val="0099185E"/>
    <w:rsid w:val="00991C6A"/>
    <w:rsid w:val="009924FE"/>
    <w:rsid w:val="00994043"/>
    <w:rsid w:val="00994558"/>
    <w:rsid w:val="009946D0"/>
    <w:rsid w:val="009950A2"/>
    <w:rsid w:val="00995A8E"/>
    <w:rsid w:val="009A0F0D"/>
    <w:rsid w:val="009A15D8"/>
    <w:rsid w:val="009A36D9"/>
    <w:rsid w:val="009A3730"/>
    <w:rsid w:val="009A3ED5"/>
    <w:rsid w:val="009A4D5E"/>
    <w:rsid w:val="009B0201"/>
    <w:rsid w:val="009B0816"/>
    <w:rsid w:val="009B4956"/>
    <w:rsid w:val="009B5DCB"/>
    <w:rsid w:val="009B6143"/>
    <w:rsid w:val="009B645C"/>
    <w:rsid w:val="009B72A1"/>
    <w:rsid w:val="009B7D59"/>
    <w:rsid w:val="009C12D2"/>
    <w:rsid w:val="009C1B28"/>
    <w:rsid w:val="009C2726"/>
    <w:rsid w:val="009C48F8"/>
    <w:rsid w:val="009C49AD"/>
    <w:rsid w:val="009C56A1"/>
    <w:rsid w:val="009C5CFF"/>
    <w:rsid w:val="009D0471"/>
    <w:rsid w:val="009D12A2"/>
    <w:rsid w:val="009D3636"/>
    <w:rsid w:val="009D4297"/>
    <w:rsid w:val="009D53CE"/>
    <w:rsid w:val="009D5783"/>
    <w:rsid w:val="009E0A14"/>
    <w:rsid w:val="009E0C1B"/>
    <w:rsid w:val="009E2383"/>
    <w:rsid w:val="009E30B1"/>
    <w:rsid w:val="009E30E4"/>
    <w:rsid w:val="009E3328"/>
    <w:rsid w:val="009E3398"/>
    <w:rsid w:val="009E4446"/>
    <w:rsid w:val="009E55B1"/>
    <w:rsid w:val="009E632A"/>
    <w:rsid w:val="009E6706"/>
    <w:rsid w:val="009E78CB"/>
    <w:rsid w:val="009F00F2"/>
    <w:rsid w:val="009F04B1"/>
    <w:rsid w:val="009F0D1A"/>
    <w:rsid w:val="009F1B13"/>
    <w:rsid w:val="009F242A"/>
    <w:rsid w:val="009F251C"/>
    <w:rsid w:val="009F3000"/>
    <w:rsid w:val="009F3A14"/>
    <w:rsid w:val="009F4FF3"/>
    <w:rsid w:val="009F50A4"/>
    <w:rsid w:val="009F5A95"/>
    <w:rsid w:val="009F5BF4"/>
    <w:rsid w:val="009F5C07"/>
    <w:rsid w:val="009F72F4"/>
    <w:rsid w:val="00A00E05"/>
    <w:rsid w:val="00A0440B"/>
    <w:rsid w:val="00A064B6"/>
    <w:rsid w:val="00A06EAB"/>
    <w:rsid w:val="00A11A47"/>
    <w:rsid w:val="00A1440E"/>
    <w:rsid w:val="00A17731"/>
    <w:rsid w:val="00A22813"/>
    <w:rsid w:val="00A246BB"/>
    <w:rsid w:val="00A25D3B"/>
    <w:rsid w:val="00A2701B"/>
    <w:rsid w:val="00A30774"/>
    <w:rsid w:val="00A31AF8"/>
    <w:rsid w:val="00A31E4A"/>
    <w:rsid w:val="00A32514"/>
    <w:rsid w:val="00A3346D"/>
    <w:rsid w:val="00A337CB"/>
    <w:rsid w:val="00A33814"/>
    <w:rsid w:val="00A34AC0"/>
    <w:rsid w:val="00A35AF3"/>
    <w:rsid w:val="00A35D55"/>
    <w:rsid w:val="00A35DBD"/>
    <w:rsid w:val="00A3741D"/>
    <w:rsid w:val="00A418EC"/>
    <w:rsid w:val="00A426E1"/>
    <w:rsid w:val="00A43122"/>
    <w:rsid w:val="00A43472"/>
    <w:rsid w:val="00A44E6E"/>
    <w:rsid w:val="00A46448"/>
    <w:rsid w:val="00A47584"/>
    <w:rsid w:val="00A50FA1"/>
    <w:rsid w:val="00A51863"/>
    <w:rsid w:val="00A52105"/>
    <w:rsid w:val="00A52342"/>
    <w:rsid w:val="00A5240E"/>
    <w:rsid w:val="00A52514"/>
    <w:rsid w:val="00A52694"/>
    <w:rsid w:val="00A52A08"/>
    <w:rsid w:val="00A6306B"/>
    <w:rsid w:val="00A634B9"/>
    <w:rsid w:val="00A639C8"/>
    <w:rsid w:val="00A65EDF"/>
    <w:rsid w:val="00A6728A"/>
    <w:rsid w:val="00A67551"/>
    <w:rsid w:val="00A701C8"/>
    <w:rsid w:val="00A727F4"/>
    <w:rsid w:val="00A73FE8"/>
    <w:rsid w:val="00A752C3"/>
    <w:rsid w:val="00A7770B"/>
    <w:rsid w:val="00A81567"/>
    <w:rsid w:val="00A820D4"/>
    <w:rsid w:val="00A82191"/>
    <w:rsid w:val="00A82CF8"/>
    <w:rsid w:val="00A82FB7"/>
    <w:rsid w:val="00A84149"/>
    <w:rsid w:val="00A8529C"/>
    <w:rsid w:val="00A866E9"/>
    <w:rsid w:val="00A91986"/>
    <w:rsid w:val="00A921AD"/>
    <w:rsid w:val="00A92E13"/>
    <w:rsid w:val="00A94248"/>
    <w:rsid w:val="00A949EA"/>
    <w:rsid w:val="00A94D33"/>
    <w:rsid w:val="00A94EAE"/>
    <w:rsid w:val="00A94EF9"/>
    <w:rsid w:val="00A95135"/>
    <w:rsid w:val="00A95B01"/>
    <w:rsid w:val="00A97500"/>
    <w:rsid w:val="00AA1332"/>
    <w:rsid w:val="00AA143E"/>
    <w:rsid w:val="00AA1F2D"/>
    <w:rsid w:val="00AA2102"/>
    <w:rsid w:val="00AA3DDE"/>
    <w:rsid w:val="00AA54DB"/>
    <w:rsid w:val="00AA567B"/>
    <w:rsid w:val="00AA6045"/>
    <w:rsid w:val="00AB07CF"/>
    <w:rsid w:val="00AB12CF"/>
    <w:rsid w:val="00AB1C06"/>
    <w:rsid w:val="00AB1D50"/>
    <w:rsid w:val="00AB3BFD"/>
    <w:rsid w:val="00AB3E01"/>
    <w:rsid w:val="00AB727F"/>
    <w:rsid w:val="00AB75D1"/>
    <w:rsid w:val="00AC10E2"/>
    <w:rsid w:val="00AC2345"/>
    <w:rsid w:val="00AC71E2"/>
    <w:rsid w:val="00AC7DF1"/>
    <w:rsid w:val="00AD0EA6"/>
    <w:rsid w:val="00AD157B"/>
    <w:rsid w:val="00AD1940"/>
    <w:rsid w:val="00AD1E21"/>
    <w:rsid w:val="00AD216E"/>
    <w:rsid w:val="00AD260F"/>
    <w:rsid w:val="00AD2671"/>
    <w:rsid w:val="00AD29EC"/>
    <w:rsid w:val="00AD2C45"/>
    <w:rsid w:val="00AD394D"/>
    <w:rsid w:val="00AD4661"/>
    <w:rsid w:val="00AD48BD"/>
    <w:rsid w:val="00AD4BE8"/>
    <w:rsid w:val="00AD569C"/>
    <w:rsid w:val="00AE075A"/>
    <w:rsid w:val="00AE0AD4"/>
    <w:rsid w:val="00AE2A94"/>
    <w:rsid w:val="00AE3AEC"/>
    <w:rsid w:val="00AE4C2C"/>
    <w:rsid w:val="00AE59B2"/>
    <w:rsid w:val="00AE6000"/>
    <w:rsid w:val="00AE616F"/>
    <w:rsid w:val="00AE79CF"/>
    <w:rsid w:val="00AF08EA"/>
    <w:rsid w:val="00AF1B91"/>
    <w:rsid w:val="00AF23F4"/>
    <w:rsid w:val="00AF24CB"/>
    <w:rsid w:val="00AF40A4"/>
    <w:rsid w:val="00AF5B3B"/>
    <w:rsid w:val="00AF5EC2"/>
    <w:rsid w:val="00AF6637"/>
    <w:rsid w:val="00AF7522"/>
    <w:rsid w:val="00AF7C88"/>
    <w:rsid w:val="00B0157F"/>
    <w:rsid w:val="00B015B4"/>
    <w:rsid w:val="00B016E4"/>
    <w:rsid w:val="00B018F5"/>
    <w:rsid w:val="00B053C4"/>
    <w:rsid w:val="00B0565C"/>
    <w:rsid w:val="00B074A8"/>
    <w:rsid w:val="00B078B1"/>
    <w:rsid w:val="00B10F23"/>
    <w:rsid w:val="00B129D5"/>
    <w:rsid w:val="00B13B07"/>
    <w:rsid w:val="00B1511E"/>
    <w:rsid w:val="00B15BD0"/>
    <w:rsid w:val="00B15FD9"/>
    <w:rsid w:val="00B16165"/>
    <w:rsid w:val="00B16D69"/>
    <w:rsid w:val="00B228FE"/>
    <w:rsid w:val="00B240FA"/>
    <w:rsid w:val="00B2476D"/>
    <w:rsid w:val="00B26187"/>
    <w:rsid w:val="00B26B2C"/>
    <w:rsid w:val="00B26FC3"/>
    <w:rsid w:val="00B30F4E"/>
    <w:rsid w:val="00B3132F"/>
    <w:rsid w:val="00B327F0"/>
    <w:rsid w:val="00B32A24"/>
    <w:rsid w:val="00B339FE"/>
    <w:rsid w:val="00B34E84"/>
    <w:rsid w:val="00B3554C"/>
    <w:rsid w:val="00B361D4"/>
    <w:rsid w:val="00B36846"/>
    <w:rsid w:val="00B40046"/>
    <w:rsid w:val="00B41DB1"/>
    <w:rsid w:val="00B432B8"/>
    <w:rsid w:val="00B43AC0"/>
    <w:rsid w:val="00B44925"/>
    <w:rsid w:val="00B45035"/>
    <w:rsid w:val="00B45453"/>
    <w:rsid w:val="00B521BD"/>
    <w:rsid w:val="00B533EE"/>
    <w:rsid w:val="00B54A09"/>
    <w:rsid w:val="00B55139"/>
    <w:rsid w:val="00B57041"/>
    <w:rsid w:val="00B575EE"/>
    <w:rsid w:val="00B60877"/>
    <w:rsid w:val="00B61AD9"/>
    <w:rsid w:val="00B61E36"/>
    <w:rsid w:val="00B64AD8"/>
    <w:rsid w:val="00B657AB"/>
    <w:rsid w:val="00B65F13"/>
    <w:rsid w:val="00B67563"/>
    <w:rsid w:val="00B67924"/>
    <w:rsid w:val="00B67E3F"/>
    <w:rsid w:val="00B70AC1"/>
    <w:rsid w:val="00B71069"/>
    <w:rsid w:val="00B729AE"/>
    <w:rsid w:val="00B742D1"/>
    <w:rsid w:val="00B7468A"/>
    <w:rsid w:val="00B746A9"/>
    <w:rsid w:val="00B755A8"/>
    <w:rsid w:val="00B77FAE"/>
    <w:rsid w:val="00B80D31"/>
    <w:rsid w:val="00B82601"/>
    <w:rsid w:val="00B83588"/>
    <w:rsid w:val="00B84B31"/>
    <w:rsid w:val="00B84E32"/>
    <w:rsid w:val="00B853E8"/>
    <w:rsid w:val="00B9043B"/>
    <w:rsid w:val="00B924CB"/>
    <w:rsid w:val="00B93628"/>
    <w:rsid w:val="00B940E0"/>
    <w:rsid w:val="00B94227"/>
    <w:rsid w:val="00B942A1"/>
    <w:rsid w:val="00B94671"/>
    <w:rsid w:val="00B95D2B"/>
    <w:rsid w:val="00B96735"/>
    <w:rsid w:val="00B96786"/>
    <w:rsid w:val="00B97486"/>
    <w:rsid w:val="00B9782B"/>
    <w:rsid w:val="00BA0908"/>
    <w:rsid w:val="00BA10C5"/>
    <w:rsid w:val="00BA1377"/>
    <w:rsid w:val="00BA1DBA"/>
    <w:rsid w:val="00BA2A5C"/>
    <w:rsid w:val="00BA2F90"/>
    <w:rsid w:val="00BA5290"/>
    <w:rsid w:val="00BA5F70"/>
    <w:rsid w:val="00BB06A2"/>
    <w:rsid w:val="00BB1FAF"/>
    <w:rsid w:val="00BB2F57"/>
    <w:rsid w:val="00BB3819"/>
    <w:rsid w:val="00BB4238"/>
    <w:rsid w:val="00BB5603"/>
    <w:rsid w:val="00BB564F"/>
    <w:rsid w:val="00BB5AD7"/>
    <w:rsid w:val="00BB709C"/>
    <w:rsid w:val="00BB7555"/>
    <w:rsid w:val="00BB7C59"/>
    <w:rsid w:val="00BC1929"/>
    <w:rsid w:val="00BC1B8D"/>
    <w:rsid w:val="00BC28EA"/>
    <w:rsid w:val="00BC397B"/>
    <w:rsid w:val="00BC5A13"/>
    <w:rsid w:val="00BC5DF8"/>
    <w:rsid w:val="00BC6C4D"/>
    <w:rsid w:val="00BD3945"/>
    <w:rsid w:val="00BD3FD7"/>
    <w:rsid w:val="00BD40ED"/>
    <w:rsid w:val="00BD5F7B"/>
    <w:rsid w:val="00BD6553"/>
    <w:rsid w:val="00BD6DC2"/>
    <w:rsid w:val="00BD7E8B"/>
    <w:rsid w:val="00BE0F2E"/>
    <w:rsid w:val="00BE13AE"/>
    <w:rsid w:val="00BE2A0B"/>
    <w:rsid w:val="00BE2AD2"/>
    <w:rsid w:val="00BE2EAD"/>
    <w:rsid w:val="00BE5D23"/>
    <w:rsid w:val="00BE6C29"/>
    <w:rsid w:val="00BE7E7F"/>
    <w:rsid w:val="00BF2D7B"/>
    <w:rsid w:val="00BF4B9F"/>
    <w:rsid w:val="00BF6236"/>
    <w:rsid w:val="00BF65E2"/>
    <w:rsid w:val="00BF6C61"/>
    <w:rsid w:val="00BF6D1F"/>
    <w:rsid w:val="00BF7483"/>
    <w:rsid w:val="00C00C40"/>
    <w:rsid w:val="00C02C8A"/>
    <w:rsid w:val="00C038A6"/>
    <w:rsid w:val="00C04205"/>
    <w:rsid w:val="00C05AE5"/>
    <w:rsid w:val="00C06A7C"/>
    <w:rsid w:val="00C06F00"/>
    <w:rsid w:val="00C0762E"/>
    <w:rsid w:val="00C1012B"/>
    <w:rsid w:val="00C103F9"/>
    <w:rsid w:val="00C12D6E"/>
    <w:rsid w:val="00C133FA"/>
    <w:rsid w:val="00C13C2F"/>
    <w:rsid w:val="00C15935"/>
    <w:rsid w:val="00C171D9"/>
    <w:rsid w:val="00C17947"/>
    <w:rsid w:val="00C17F06"/>
    <w:rsid w:val="00C21CD8"/>
    <w:rsid w:val="00C21E1F"/>
    <w:rsid w:val="00C235FB"/>
    <w:rsid w:val="00C23686"/>
    <w:rsid w:val="00C24D55"/>
    <w:rsid w:val="00C26A9B"/>
    <w:rsid w:val="00C27518"/>
    <w:rsid w:val="00C30B64"/>
    <w:rsid w:val="00C31758"/>
    <w:rsid w:val="00C330DA"/>
    <w:rsid w:val="00C33116"/>
    <w:rsid w:val="00C3437A"/>
    <w:rsid w:val="00C3465A"/>
    <w:rsid w:val="00C35153"/>
    <w:rsid w:val="00C42AB8"/>
    <w:rsid w:val="00C43248"/>
    <w:rsid w:val="00C46058"/>
    <w:rsid w:val="00C465D7"/>
    <w:rsid w:val="00C46961"/>
    <w:rsid w:val="00C46C04"/>
    <w:rsid w:val="00C50CA3"/>
    <w:rsid w:val="00C5259B"/>
    <w:rsid w:val="00C5298A"/>
    <w:rsid w:val="00C52B92"/>
    <w:rsid w:val="00C53676"/>
    <w:rsid w:val="00C54932"/>
    <w:rsid w:val="00C54F6E"/>
    <w:rsid w:val="00C55114"/>
    <w:rsid w:val="00C55E1B"/>
    <w:rsid w:val="00C57C74"/>
    <w:rsid w:val="00C57D46"/>
    <w:rsid w:val="00C62F93"/>
    <w:rsid w:val="00C63939"/>
    <w:rsid w:val="00C6612B"/>
    <w:rsid w:val="00C66850"/>
    <w:rsid w:val="00C671CF"/>
    <w:rsid w:val="00C67892"/>
    <w:rsid w:val="00C67B5E"/>
    <w:rsid w:val="00C7039E"/>
    <w:rsid w:val="00C71E3A"/>
    <w:rsid w:val="00C7264A"/>
    <w:rsid w:val="00C7317D"/>
    <w:rsid w:val="00C734DE"/>
    <w:rsid w:val="00C73F63"/>
    <w:rsid w:val="00C747B1"/>
    <w:rsid w:val="00C74BEC"/>
    <w:rsid w:val="00C75E83"/>
    <w:rsid w:val="00C76352"/>
    <w:rsid w:val="00C7671C"/>
    <w:rsid w:val="00C76F59"/>
    <w:rsid w:val="00C77DF0"/>
    <w:rsid w:val="00C8081B"/>
    <w:rsid w:val="00C8158E"/>
    <w:rsid w:val="00C83365"/>
    <w:rsid w:val="00C839A5"/>
    <w:rsid w:val="00C84629"/>
    <w:rsid w:val="00C84DAD"/>
    <w:rsid w:val="00C85D55"/>
    <w:rsid w:val="00C86118"/>
    <w:rsid w:val="00C90096"/>
    <w:rsid w:val="00C90DB5"/>
    <w:rsid w:val="00C91C7E"/>
    <w:rsid w:val="00C94478"/>
    <w:rsid w:val="00C9447D"/>
    <w:rsid w:val="00C95466"/>
    <w:rsid w:val="00C96B17"/>
    <w:rsid w:val="00CA067F"/>
    <w:rsid w:val="00CA2B2C"/>
    <w:rsid w:val="00CA4D22"/>
    <w:rsid w:val="00CA5961"/>
    <w:rsid w:val="00CA72C1"/>
    <w:rsid w:val="00CA7478"/>
    <w:rsid w:val="00CA7A11"/>
    <w:rsid w:val="00CB009A"/>
    <w:rsid w:val="00CB1EE6"/>
    <w:rsid w:val="00CB369A"/>
    <w:rsid w:val="00CB3BD9"/>
    <w:rsid w:val="00CB4407"/>
    <w:rsid w:val="00CB4B32"/>
    <w:rsid w:val="00CB6366"/>
    <w:rsid w:val="00CC0215"/>
    <w:rsid w:val="00CC07F5"/>
    <w:rsid w:val="00CC12DA"/>
    <w:rsid w:val="00CC3078"/>
    <w:rsid w:val="00CC58FB"/>
    <w:rsid w:val="00CC627F"/>
    <w:rsid w:val="00CD035B"/>
    <w:rsid w:val="00CD0809"/>
    <w:rsid w:val="00CD13CB"/>
    <w:rsid w:val="00CD360C"/>
    <w:rsid w:val="00CD60CF"/>
    <w:rsid w:val="00CE1E6C"/>
    <w:rsid w:val="00CE34E8"/>
    <w:rsid w:val="00CE5300"/>
    <w:rsid w:val="00CE72A8"/>
    <w:rsid w:val="00CF28A9"/>
    <w:rsid w:val="00CF3105"/>
    <w:rsid w:val="00CF489F"/>
    <w:rsid w:val="00CF49DB"/>
    <w:rsid w:val="00CF5303"/>
    <w:rsid w:val="00CF5B67"/>
    <w:rsid w:val="00CF6276"/>
    <w:rsid w:val="00CF714B"/>
    <w:rsid w:val="00CF7A3B"/>
    <w:rsid w:val="00D0031A"/>
    <w:rsid w:val="00D009EF"/>
    <w:rsid w:val="00D011C4"/>
    <w:rsid w:val="00D02097"/>
    <w:rsid w:val="00D027BB"/>
    <w:rsid w:val="00D02E7E"/>
    <w:rsid w:val="00D045F3"/>
    <w:rsid w:val="00D0487E"/>
    <w:rsid w:val="00D04D2A"/>
    <w:rsid w:val="00D04F8F"/>
    <w:rsid w:val="00D079CF"/>
    <w:rsid w:val="00D07D4B"/>
    <w:rsid w:val="00D1295F"/>
    <w:rsid w:val="00D132D2"/>
    <w:rsid w:val="00D143F5"/>
    <w:rsid w:val="00D147AE"/>
    <w:rsid w:val="00D15985"/>
    <w:rsid w:val="00D16B58"/>
    <w:rsid w:val="00D21CB2"/>
    <w:rsid w:val="00D2336A"/>
    <w:rsid w:val="00D23E52"/>
    <w:rsid w:val="00D242B9"/>
    <w:rsid w:val="00D25DF2"/>
    <w:rsid w:val="00D27FEA"/>
    <w:rsid w:val="00D3068D"/>
    <w:rsid w:val="00D32EF1"/>
    <w:rsid w:val="00D33A07"/>
    <w:rsid w:val="00D34851"/>
    <w:rsid w:val="00D368EF"/>
    <w:rsid w:val="00D425B5"/>
    <w:rsid w:val="00D43884"/>
    <w:rsid w:val="00D449A2"/>
    <w:rsid w:val="00D46CDE"/>
    <w:rsid w:val="00D46D1C"/>
    <w:rsid w:val="00D47DCF"/>
    <w:rsid w:val="00D51464"/>
    <w:rsid w:val="00D520F6"/>
    <w:rsid w:val="00D54359"/>
    <w:rsid w:val="00D562E8"/>
    <w:rsid w:val="00D612D2"/>
    <w:rsid w:val="00D62B9C"/>
    <w:rsid w:val="00D63032"/>
    <w:rsid w:val="00D635D6"/>
    <w:rsid w:val="00D64A13"/>
    <w:rsid w:val="00D65781"/>
    <w:rsid w:val="00D675BB"/>
    <w:rsid w:val="00D70843"/>
    <w:rsid w:val="00D71CA2"/>
    <w:rsid w:val="00D76CA5"/>
    <w:rsid w:val="00D77785"/>
    <w:rsid w:val="00D82309"/>
    <w:rsid w:val="00D823F7"/>
    <w:rsid w:val="00D833BA"/>
    <w:rsid w:val="00D8627D"/>
    <w:rsid w:val="00D90025"/>
    <w:rsid w:val="00D9063A"/>
    <w:rsid w:val="00D91170"/>
    <w:rsid w:val="00D9275E"/>
    <w:rsid w:val="00D92A1D"/>
    <w:rsid w:val="00D94D90"/>
    <w:rsid w:val="00D954C0"/>
    <w:rsid w:val="00D966EC"/>
    <w:rsid w:val="00D968AE"/>
    <w:rsid w:val="00DA057F"/>
    <w:rsid w:val="00DA060C"/>
    <w:rsid w:val="00DA2BBB"/>
    <w:rsid w:val="00DA2DD7"/>
    <w:rsid w:val="00DA31B6"/>
    <w:rsid w:val="00DB1F5A"/>
    <w:rsid w:val="00DB294B"/>
    <w:rsid w:val="00DB63DC"/>
    <w:rsid w:val="00DB6579"/>
    <w:rsid w:val="00DB6A50"/>
    <w:rsid w:val="00DB707E"/>
    <w:rsid w:val="00DB70BE"/>
    <w:rsid w:val="00DC05DB"/>
    <w:rsid w:val="00DC15D9"/>
    <w:rsid w:val="00DC169A"/>
    <w:rsid w:val="00DC1821"/>
    <w:rsid w:val="00DC23EB"/>
    <w:rsid w:val="00DC28A8"/>
    <w:rsid w:val="00DC3B2F"/>
    <w:rsid w:val="00DC54B1"/>
    <w:rsid w:val="00DC5B56"/>
    <w:rsid w:val="00DC632D"/>
    <w:rsid w:val="00DC6490"/>
    <w:rsid w:val="00DC6760"/>
    <w:rsid w:val="00DC7B50"/>
    <w:rsid w:val="00DD2E91"/>
    <w:rsid w:val="00DD74D9"/>
    <w:rsid w:val="00DE2BB5"/>
    <w:rsid w:val="00DE3829"/>
    <w:rsid w:val="00DE41B1"/>
    <w:rsid w:val="00DE4292"/>
    <w:rsid w:val="00DE5A86"/>
    <w:rsid w:val="00DE60BD"/>
    <w:rsid w:val="00DE7AC8"/>
    <w:rsid w:val="00DF0561"/>
    <w:rsid w:val="00DF174A"/>
    <w:rsid w:val="00DF1B52"/>
    <w:rsid w:val="00DF35C3"/>
    <w:rsid w:val="00DF3667"/>
    <w:rsid w:val="00DF4F83"/>
    <w:rsid w:val="00DF5557"/>
    <w:rsid w:val="00DF5F82"/>
    <w:rsid w:val="00E0205F"/>
    <w:rsid w:val="00E023DD"/>
    <w:rsid w:val="00E049F1"/>
    <w:rsid w:val="00E04D0D"/>
    <w:rsid w:val="00E0599E"/>
    <w:rsid w:val="00E05FA1"/>
    <w:rsid w:val="00E069B9"/>
    <w:rsid w:val="00E06E29"/>
    <w:rsid w:val="00E07A84"/>
    <w:rsid w:val="00E1087E"/>
    <w:rsid w:val="00E13091"/>
    <w:rsid w:val="00E15C84"/>
    <w:rsid w:val="00E20A4A"/>
    <w:rsid w:val="00E21699"/>
    <w:rsid w:val="00E22595"/>
    <w:rsid w:val="00E226CB"/>
    <w:rsid w:val="00E22B65"/>
    <w:rsid w:val="00E2316F"/>
    <w:rsid w:val="00E233BD"/>
    <w:rsid w:val="00E24741"/>
    <w:rsid w:val="00E2474A"/>
    <w:rsid w:val="00E26562"/>
    <w:rsid w:val="00E26D1F"/>
    <w:rsid w:val="00E26FF6"/>
    <w:rsid w:val="00E30DD6"/>
    <w:rsid w:val="00E30FB7"/>
    <w:rsid w:val="00E31AC8"/>
    <w:rsid w:val="00E320C5"/>
    <w:rsid w:val="00E3219F"/>
    <w:rsid w:val="00E32377"/>
    <w:rsid w:val="00E32A58"/>
    <w:rsid w:val="00E32F00"/>
    <w:rsid w:val="00E339BB"/>
    <w:rsid w:val="00E343D8"/>
    <w:rsid w:val="00E343E5"/>
    <w:rsid w:val="00E355D2"/>
    <w:rsid w:val="00E3622A"/>
    <w:rsid w:val="00E3637B"/>
    <w:rsid w:val="00E37819"/>
    <w:rsid w:val="00E43B86"/>
    <w:rsid w:val="00E46796"/>
    <w:rsid w:val="00E475CD"/>
    <w:rsid w:val="00E50A60"/>
    <w:rsid w:val="00E5100A"/>
    <w:rsid w:val="00E517E2"/>
    <w:rsid w:val="00E51FE5"/>
    <w:rsid w:val="00E5386E"/>
    <w:rsid w:val="00E53D11"/>
    <w:rsid w:val="00E5483E"/>
    <w:rsid w:val="00E55E55"/>
    <w:rsid w:val="00E57F18"/>
    <w:rsid w:val="00E60AF8"/>
    <w:rsid w:val="00E617F9"/>
    <w:rsid w:val="00E61914"/>
    <w:rsid w:val="00E624F0"/>
    <w:rsid w:val="00E6388F"/>
    <w:rsid w:val="00E66035"/>
    <w:rsid w:val="00E67DDC"/>
    <w:rsid w:val="00E72714"/>
    <w:rsid w:val="00E727A8"/>
    <w:rsid w:val="00E74B24"/>
    <w:rsid w:val="00E751B1"/>
    <w:rsid w:val="00E753FB"/>
    <w:rsid w:val="00E764EC"/>
    <w:rsid w:val="00E77E3B"/>
    <w:rsid w:val="00E827D9"/>
    <w:rsid w:val="00E83405"/>
    <w:rsid w:val="00E834BD"/>
    <w:rsid w:val="00E85687"/>
    <w:rsid w:val="00E86C3E"/>
    <w:rsid w:val="00E87809"/>
    <w:rsid w:val="00E87C2D"/>
    <w:rsid w:val="00E903F0"/>
    <w:rsid w:val="00E908ED"/>
    <w:rsid w:val="00E9228F"/>
    <w:rsid w:val="00E9245A"/>
    <w:rsid w:val="00E937AF"/>
    <w:rsid w:val="00E93AAB"/>
    <w:rsid w:val="00E94771"/>
    <w:rsid w:val="00E95476"/>
    <w:rsid w:val="00E96DA2"/>
    <w:rsid w:val="00E9702A"/>
    <w:rsid w:val="00E97ED5"/>
    <w:rsid w:val="00EA3094"/>
    <w:rsid w:val="00EA326D"/>
    <w:rsid w:val="00EA4712"/>
    <w:rsid w:val="00EA4DE6"/>
    <w:rsid w:val="00EA565A"/>
    <w:rsid w:val="00EA6B39"/>
    <w:rsid w:val="00EA7D5F"/>
    <w:rsid w:val="00EB0370"/>
    <w:rsid w:val="00EB2302"/>
    <w:rsid w:val="00EB23B2"/>
    <w:rsid w:val="00EB315E"/>
    <w:rsid w:val="00EB564C"/>
    <w:rsid w:val="00EB5F7C"/>
    <w:rsid w:val="00EB6F17"/>
    <w:rsid w:val="00EB7DCE"/>
    <w:rsid w:val="00EC0DF9"/>
    <w:rsid w:val="00EC0E22"/>
    <w:rsid w:val="00EC179B"/>
    <w:rsid w:val="00EC2384"/>
    <w:rsid w:val="00EC3606"/>
    <w:rsid w:val="00EC3765"/>
    <w:rsid w:val="00EC403A"/>
    <w:rsid w:val="00EC5A4B"/>
    <w:rsid w:val="00ED1AB9"/>
    <w:rsid w:val="00ED7E31"/>
    <w:rsid w:val="00EE0732"/>
    <w:rsid w:val="00EE325F"/>
    <w:rsid w:val="00EE39B6"/>
    <w:rsid w:val="00EE4363"/>
    <w:rsid w:val="00EE53D5"/>
    <w:rsid w:val="00EE77C7"/>
    <w:rsid w:val="00EF02C9"/>
    <w:rsid w:val="00EF2090"/>
    <w:rsid w:val="00EF20A8"/>
    <w:rsid w:val="00EF2D2A"/>
    <w:rsid w:val="00EF4F25"/>
    <w:rsid w:val="00EF6E07"/>
    <w:rsid w:val="00EF75FC"/>
    <w:rsid w:val="00EF76DA"/>
    <w:rsid w:val="00F016E3"/>
    <w:rsid w:val="00F03112"/>
    <w:rsid w:val="00F0497C"/>
    <w:rsid w:val="00F06085"/>
    <w:rsid w:val="00F06587"/>
    <w:rsid w:val="00F1234B"/>
    <w:rsid w:val="00F1253B"/>
    <w:rsid w:val="00F1257E"/>
    <w:rsid w:val="00F12B89"/>
    <w:rsid w:val="00F137E9"/>
    <w:rsid w:val="00F14C4C"/>
    <w:rsid w:val="00F151D4"/>
    <w:rsid w:val="00F16E8A"/>
    <w:rsid w:val="00F200A4"/>
    <w:rsid w:val="00F20C3F"/>
    <w:rsid w:val="00F20DE0"/>
    <w:rsid w:val="00F22A5D"/>
    <w:rsid w:val="00F23067"/>
    <w:rsid w:val="00F23553"/>
    <w:rsid w:val="00F24070"/>
    <w:rsid w:val="00F2489A"/>
    <w:rsid w:val="00F24FA0"/>
    <w:rsid w:val="00F25535"/>
    <w:rsid w:val="00F25861"/>
    <w:rsid w:val="00F27109"/>
    <w:rsid w:val="00F27AE1"/>
    <w:rsid w:val="00F31027"/>
    <w:rsid w:val="00F3158D"/>
    <w:rsid w:val="00F3437E"/>
    <w:rsid w:val="00F346CB"/>
    <w:rsid w:val="00F34FE9"/>
    <w:rsid w:val="00F36C51"/>
    <w:rsid w:val="00F43936"/>
    <w:rsid w:val="00F44F30"/>
    <w:rsid w:val="00F47562"/>
    <w:rsid w:val="00F47A9A"/>
    <w:rsid w:val="00F50B45"/>
    <w:rsid w:val="00F50D9D"/>
    <w:rsid w:val="00F511CE"/>
    <w:rsid w:val="00F51E2C"/>
    <w:rsid w:val="00F52563"/>
    <w:rsid w:val="00F54649"/>
    <w:rsid w:val="00F546A3"/>
    <w:rsid w:val="00F564F5"/>
    <w:rsid w:val="00F577E5"/>
    <w:rsid w:val="00F60AC9"/>
    <w:rsid w:val="00F60BDE"/>
    <w:rsid w:val="00F60F0B"/>
    <w:rsid w:val="00F65604"/>
    <w:rsid w:val="00F65688"/>
    <w:rsid w:val="00F67DD9"/>
    <w:rsid w:val="00F70587"/>
    <w:rsid w:val="00F70CC9"/>
    <w:rsid w:val="00F70CD4"/>
    <w:rsid w:val="00F722AC"/>
    <w:rsid w:val="00F724EE"/>
    <w:rsid w:val="00F72B69"/>
    <w:rsid w:val="00F73DC4"/>
    <w:rsid w:val="00F775D0"/>
    <w:rsid w:val="00F8058C"/>
    <w:rsid w:val="00F80EE9"/>
    <w:rsid w:val="00F8342F"/>
    <w:rsid w:val="00F8441B"/>
    <w:rsid w:val="00F84861"/>
    <w:rsid w:val="00F84F55"/>
    <w:rsid w:val="00F86368"/>
    <w:rsid w:val="00F86808"/>
    <w:rsid w:val="00F868AD"/>
    <w:rsid w:val="00F86EB8"/>
    <w:rsid w:val="00F905E9"/>
    <w:rsid w:val="00F90A50"/>
    <w:rsid w:val="00F90F23"/>
    <w:rsid w:val="00F91DD8"/>
    <w:rsid w:val="00F91EC1"/>
    <w:rsid w:val="00F9263D"/>
    <w:rsid w:val="00F92F59"/>
    <w:rsid w:val="00F95422"/>
    <w:rsid w:val="00F962A0"/>
    <w:rsid w:val="00F963E5"/>
    <w:rsid w:val="00FA0D4C"/>
    <w:rsid w:val="00FA0F64"/>
    <w:rsid w:val="00FA25BB"/>
    <w:rsid w:val="00FA25E3"/>
    <w:rsid w:val="00FA516E"/>
    <w:rsid w:val="00FA5E36"/>
    <w:rsid w:val="00FB01AF"/>
    <w:rsid w:val="00FB1192"/>
    <w:rsid w:val="00FB13CE"/>
    <w:rsid w:val="00FB1A22"/>
    <w:rsid w:val="00FB22C8"/>
    <w:rsid w:val="00FB3290"/>
    <w:rsid w:val="00FB363F"/>
    <w:rsid w:val="00FB446A"/>
    <w:rsid w:val="00FB6492"/>
    <w:rsid w:val="00FB675A"/>
    <w:rsid w:val="00FB7A7D"/>
    <w:rsid w:val="00FB7A86"/>
    <w:rsid w:val="00FC0726"/>
    <w:rsid w:val="00FC1C42"/>
    <w:rsid w:val="00FC1CAB"/>
    <w:rsid w:val="00FC2991"/>
    <w:rsid w:val="00FC3DC3"/>
    <w:rsid w:val="00FC5345"/>
    <w:rsid w:val="00FC559A"/>
    <w:rsid w:val="00FC6A47"/>
    <w:rsid w:val="00FD17C6"/>
    <w:rsid w:val="00FD3A00"/>
    <w:rsid w:val="00FD46D1"/>
    <w:rsid w:val="00FD5905"/>
    <w:rsid w:val="00FD5C26"/>
    <w:rsid w:val="00FD5F78"/>
    <w:rsid w:val="00FD6166"/>
    <w:rsid w:val="00FD7192"/>
    <w:rsid w:val="00FE08D9"/>
    <w:rsid w:val="00FE1161"/>
    <w:rsid w:val="00FE3831"/>
    <w:rsid w:val="00FE47B9"/>
    <w:rsid w:val="00FE4F67"/>
    <w:rsid w:val="00FE501C"/>
    <w:rsid w:val="00FE51F7"/>
    <w:rsid w:val="00FE52EE"/>
    <w:rsid w:val="00FE5CD4"/>
    <w:rsid w:val="00FE6139"/>
    <w:rsid w:val="00FE6C74"/>
    <w:rsid w:val="00FE7B28"/>
    <w:rsid w:val="00FF04C3"/>
    <w:rsid w:val="00FF0D7E"/>
    <w:rsid w:val="00FF31FB"/>
    <w:rsid w:val="00FF3844"/>
    <w:rsid w:val="00FF4254"/>
    <w:rsid w:val="00FF46BD"/>
    <w:rsid w:val="00FF5449"/>
    <w:rsid w:val="00FF5887"/>
    <w:rsid w:val="00FF6159"/>
    <w:rsid w:val="00FF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610D"/>
  <w15:chartTrackingRefBased/>
  <w15:docId w15:val="{594ACD2D-F672-4A40-9C9F-5F3D8021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E3F"/>
  </w:style>
  <w:style w:type="paragraph" w:styleId="Heading1">
    <w:name w:val="heading 1"/>
    <w:basedOn w:val="Normal"/>
    <w:next w:val="Normal"/>
    <w:link w:val="Heading1Char"/>
    <w:uiPriority w:val="9"/>
    <w:qFormat/>
    <w:rsid w:val="008C3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92"/>
    <w:rPr>
      <w:rFonts w:eastAsiaTheme="majorEastAsia" w:cstheme="majorBidi"/>
      <w:color w:val="272727" w:themeColor="text1" w:themeTint="D8"/>
    </w:rPr>
  </w:style>
  <w:style w:type="paragraph" w:styleId="Title">
    <w:name w:val="Title"/>
    <w:basedOn w:val="Normal"/>
    <w:next w:val="Normal"/>
    <w:link w:val="TitleChar"/>
    <w:uiPriority w:val="10"/>
    <w:qFormat/>
    <w:rsid w:val="008C3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92"/>
    <w:pPr>
      <w:spacing w:before="160"/>
      <w:jc w:val="center"/>
    </w:pPr>
    <w:rPr>
      <w:i/>
      <w:iCs/>
      <w:color w:val="404040" w:themeColor="text1" w:themeTint="BF"/>
    </w:rPr>
  </w:style>
  <w:style w:type="character" w:customStyle="1" w:styleId="QuoteChar">
    <w:name w:val="Quote Char"/>
    <w:basedOn w:val="DefaultParagraphFont"/>
    <w:link w:val="Quote"/>
    <w:uiPriority w:val="29"/>
    <w:rsid w:val="008C3292"/>
    <w:rPr>
      <w:i/>
      <w:iCs/>
      <w:color w:val="404040" w:themeColor="text1" w:themeTint="BF"/>
    </w:rPr>
  </w:style>
  <w:style w:type="paragraph" w:styleId="ListParagraph">
    <w:name w:val="List Paragraph"/>
    <w:basedOn w:val="Normal"/>
    <w:uiPriority w:val="34"/>
    <w:qFormat/>
    <w:rsid w:val="008C3292"/>
    <w:pPr>
      <w:ind w:left="720"/>
      <w:contextualSpacing/>
    </w:pPr>
  </w:style>
  <w:style w:type="character" w:styleId="IntenseEmphasis">
    <w:name w:val="Intense Emphasis"/>
    <w:basedOn w:val="DefaultParagraphFont"/>
    <w:uiPriority w:val="21"/>
    <w:qFormat/>
    <w:rsid w:val="008C3292"/>
    <w:rPr>
      <w:i/>
      <w:iCs/>
      <w:color w:val="0F4761" w:themeColor="accent1" w:themeShade="BF"/>
    </w:rPr>
  </w:style>
  <w:style w:type="paragraph" w:styleId="IntenseQuote">
    <w:name w:val="Intense Quote"/>
    <w:basedOn w:val="Normal"/>
    <w:next w:val="Normal"/>
    <w:link w:val="IntenseQuoteChar"/>
    <w:uiPriority w:val="30"/>
    <w:qFormat/>
    <w:rsid w:val="008C3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292"/>
    <w:rPr>
      <w:i/>
      <w:iCs/>
      <w:color w:val="0F4761" w:themeColor="accent1" w:themeShade="BF"/>
    </w:rPr>
  </w:style>
  <w:style w:type="character" w:styleId="IntenseReference">
    <w:name w:val="Intense Reference"/>
    <w:basedOn w:val="DefaultParagraphFont"/>
    <w:uiPriority w:val="32"/>
    <w:qFormat/>
    <w:rsid w:val="008C3292"/>
    <w:rPr>
      <w:b/>
      <w:bCs/>
      <w:smallCaps/>
      <w:color w:val="0F4761" w:themeColor="accent1" w:themeShade="BF"/>
      <w:spacing w:val="5"/>
    </w:rPr>
  </w:style>
  <w:style w:type="paragraph" w:styleId="NormalWeb">
    <w:name w:val="Normal (Web)"/>
    <w:basedOn w:val="Normal"/>
    <w:uiPriority w:val="99"/>
    <w:semiHidden/>
    <w:unhideWhenUsed/>
    <w:rsid w:val="00AE0AD4"/>
    <w:rPr>
      <w:rFonts w:ascii="Times New Roman" w:hAnsi="Times New Roman" w:cs="Times New Roman"/>
    </w:rPr>
  </w:style>
  <w:style w:type="paragraph" w:styleId="Header">
    <w:name w:val="header"/>
    <w:basedOn w:val="Normal"/>
    <w:link w:val="HeaderChar"/>
    <w:uiPriority w:val="99"/>
    <w:unhideWhenUsed/>
    <w:rsid w:val="00655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4F0"/>
  </w:style>
  <w:style w:type="paragraph" w:styleId="Footer">
    <w:name w:val="footer"/>
    <w:basedOn w:val="Normal"/>
    <w:link w:val="FooterChar"/>
    <w:uiPriority w:val="99"/>
    <w:unhideWhenUsed/>
    <w:rsid w:val="00655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899</TotalTime>
  <Pages>18</Pages>
  <Words>4020</Words>
  <Characters>22918</Characters>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2026-02-06T05:21:00Z</dcterms:created>
  <dcterms:modified xsi:type="dcterms:W3CDTF">2026-02-10T19:03:00Z</dcterms:modified>
</cp:coreProperties>
</file>