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204589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49522399902344"/>
          <w:szCs w:val="16.0495223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49522399902344"/>
          <w:szCs w:val="16.049522399902344"/>
          <w:u w:val="none"/>
          <w:shd w:fill="auto" w:val="clear"/>
          <w:vertAlign w:val="baseline"/>
          <w:rtl w:val="0"/>
        </w:rPr>
        <w:t xml:space="preserve">CAF 36414/2015/CA1-CS1 y otros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55439567565918"/>
          <w:szCs w:val="16.554395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55439567565918"/>
          <w:szCs w:val="16.55439567565918"/>
          <w:u w:val="none"/>
          <w:shd w:fill="auto" w:val="clear"/>
          <w:vertAlign w:val="baseline"/>
          <w:rtl w:val="0"/>
        </w:rPr>
        <w:t xml:space="preserve">Roble, Alejandro Enrique c/ EN-M Seguridad-PFA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92600440979004"/>
          <w:szCs w:val="16.9260044097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92600440979004"/>
          <w:szCs w:val="16.92600440979004"/>
          <w:u w:val="none"/>
          <w:shd w:fill="auto" w:val="clear"/>
          <w:vertAlign w:val="baseline"/>
          <w:rtl w:val="0"/>
        </w:rPr>
        <w:t xml:space="preserve">s/ Personal Militar y Civil de las FFAA y de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30370712280273"/>
          <w:szCs w:val="16.03037071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30370712280273"/>
          <w:szCs w:val="16.030370712280273"/>
          <w:u w:val="none"/>
          <w:shd w:fill="auto" w:val="clear"/>
          <w:vertAlign w:val="baseline"/>
          <w:rtl w:val="0"/>
        </w:rPr>
        <w:t xml:space="preserve">Seg.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7121582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491226196289"/>
          <w:szCs w:val="24.3749122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14273071289"/>
          <w:szCs w:val="26.136142730712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5935287475586"/>
          <w:szCs w:val="41.5593528747558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91233825683594"/>
          <w:szCs w:val="27.49123382568359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5269241333008"/>
          <w:szCs w:val="24.05526924133300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5404281616211"/>
          <w:szCs w:val="34.0540428161621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88638305664062"/>
          <w:szCs w:val="29.58863830566406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54940795898438"/>
          <w:szCs w:val="30.954940795898438"/>
          <w:u w:val="none"/>
          <w:shd w:fill="auto" w:val="clear"/>
          <w:vertAlign w:val="baseline"/>
          <w:rtl w:val="0"/>
        </w:rPr>
        <w:t xml:space="preserve">c9:04e~,a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5166015625"/>
          <w:szCs w:val="44.4516601562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339542388916"/>
          <w:szCs w:val="25.933954238891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53279876708984"/>
          <w:szCs w:val="27.053279876708984"/>
          <w:u w:val="none"/>
          <w:shd w:fill="auto" w:val="clear"/>
          <w:vertAlign w:val="baseline"/>
          <w:rtl w:val="0"/>
        </w:rPr>
        <w:t xml:space="preserve">,1,44,•ct'a 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491226196289"/>
          <w:szCs w:val="24.37491226196289"/>
          <w:u w:val="none"/>
          <w:shd w:fill="auto" w:val="clear"/>
          <w:vertAlign w:val="baseline"/>
          <w:rtl w:val="0"/>
        </w:rPr>
        <w:t xml:space="preserve">plira,cf;d4-t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5983886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66238403320312"/>
          <w:szCs w:val="27.0662384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1539421081543"/>
          <w:szCs w:val="22.01539421081543"/>
          <w:u w:val="none"/>
          <w:shd w:fill="auto" w:val="clear"/>
          <w:vertAlign w:val="baseline"/>
          <w:rtl w:val="0"/>
        </w:rPr>
        <w:t xml:space="preserve">Buenos Aires,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2566375732422"/>
          <w:szCs w:val="29.62566375732422"/>
          <w:u w:val="none"/>
          <w:shd w:fill="auto" w:val="clear"/>
          <w:vertAlign w:val="baseline"/>
          <w:rtl w:val="0"/>
        </w:rPr>
        <w:t xml:space="preserve">5 12.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814552307129"/>
          <w:szCs w:val="25.55814552307129"/>
          <w:u w:val="none"/>
          <w:shd w:fill="auto" w:val="clear"/>
          <w:vertAlign w:val="baseline"/>
          <w:rtl w:val="0"/>
        </w:rPr>
        <w:t xml:space="preserve">AAA--»-jYte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63451766967773"/>
          <w:szCs w:val="25.563451766967773"/>
          <w:u w:val="none"/>
          <w:shd w:fill="auto" w:val="clear"/>
          <w:vertAlign w:val="baseline"/>
          <w:rtl w:val="0"/>
        </w:rPr>
        <w:t xml:space="preserve">40-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66238403320312"/>
          <w:szCs w:val="27.066238403320312"/>
          <w:u w:val="none"/>
          <w:shd w:fill="auto" w:val="clear"/>
          <w:vertAlign w:val="baseline"/>
          <w:rtl w:val="0"/>
        </w:rPr>
        <w:t xml:space="preserve">2ohg_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091796875" w:line="328.353567123413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27560424804688"/>
          <w:szCs w:val="22.32756042480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521488189697266"/>
          <w:szCs w:val="23.521488189697266"/>
          <w:u w:val="none"/>
          <w:shd w:fill="auto" w:val="clear"/>
          <w:vertAlign w:val="baseline"/>
          <w:rtl w:val="0"/>
        </w:rPr>
        <w:t xml:space="preserve">Vistos los autos: "'ROBLE, ALEJANDRO ENRIQUE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127944946289"/>
          <w:szCs w:val="22.15127944946289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685617446899414"/>
          <w:szCs w:val="22.685617446899414"/>
          <w:u w:val="none"/>
          <w:shd w:fill="auto" w:val="clear"/>
          <w:vertAlign w:val="baseline"/>
          <w:rtl w:val="0"/>
        </w:rPr>
        <w:t xml:space="preserve">CAF 49656/2015/CA2-CS1 'TORRES, HECTOR ANDRES Y OTROS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7833099365234"/>
          <w:szCs w:val="22.157833099365234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468957901000977"/>
          <w:szCs w:val="23.468957901000977"/>
          <w:u w:val="none"/>
          <w:shd w:fill="auto" w:val="clear"/>
          <w:vertAlign w:val="baseline"/>
          <w:rtl w:val="0"/>
        </w:rPr>
        <w:t xml:space="preserve">CAF 47778/2016/CA1-CS1 'URTASUN, ANDRES ILDEFONSO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7833099365234"/>
          <w:szCs w:val="22.157833099365234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4800453186035"/>
          <w:szCs w:val="22.14800453186035"/>
          <w:u w:val="none"/>
          <w:shd w:fill="auto" w:val="clear"/>
          <w:vertAlign w:val="baseline"/>
          <w:rtl w:val="0"/>
        </w:rPr>
        <w:t xml:space="preserve">CAF 21990/2014/CA1-CS1 'SANDOBAL, PAULA MERCEDES Y OTROS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08008575439453"/>
          <w:szCs w:val="23.08008575439453"/>
          <w:u w:val="none"/>
          <w:shd w:fill="auto" w:val="clear"/>
          <w:vertAlign w:val="baseline"/>
          <w:rtl w:val="0"/>
        </w:rPr>
        <w:t xml:space="preserve">SEGURIDAD- 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505687713623047"/>
          <w:szCs w:val="22.505687713623047"/>
          <w:u w:val="none"/>
          <w:shd w:fill="auto" w:val="clear"/>
          <w:vertAlign w:val="baseline"/>
          <w:rtl w:val="0"/>
        </w:rPr>
        <w:t xml:space="preserve">SEG'; CAF 35928/2015/CA1-CS1 'MENDIETA, ORLANDO OSCAR c/ EN 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081134796142578"/>
          <w:szCs w:val="23.081134796142578"/>
          <w:u w:val="none"/>
          <w:shd w:fill="auto" w:val="clear"/>
          <w:vertAlign w:val="baseline"/>
          <w:rtl w:val="0"/>
        </w:rPr>
        <w:t xml:space="preserve">SEGURIDAD -PFA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6962833404541"/>
          <w:szCs w:val="22.6962833404541"/>
          <w:u w:val="none"/>
          <w:shd w:fill="auto" w:val="clear"/>
          <w:vertAlign w:val="baseline"/>
          <w:rtl w:val="0"/>
        </w:rPr>
        <w:t xml:space="preserve">SEG'; CAF 30768/2014/CS1-CA1 'ROMAGNOLI, ORLANDO JOSE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7833099365234"/>
          <w:szCs w:val="22.157833099365234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517513275146484"/>
          <w:szCs w:val="22.517513275146484"/>
          <w:u w:val="none"/>
          <w:shd w:fill="auto" w:val="clear"/>
          <w:vertAlign w:val="baseline"/>
          <w:rtl w:val="0"/>
        </w:rPr>
        <w:t xml:space="preserve">CAF 47666/2016/CA1-CS1 'BENITEZ GAMARRA, EVELYN GUILLERMINA c/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34062576293945"/>
          <w:szCs w:val="22.334062576293945"/>
          <w:u w:val="none"/>
          <w:shd w:fill="auto" w:val="clear"/>
          <w:vertAlign w:val="baseline"/>
          <w:rtl w:val="0"/>
        </w:rPr>
        <w:t xml:space="preserve">EN-M SEGURIDAD-PFA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8365135192871"/>
          <w:szCs w:val="23.28365135192871"/>
          <w:u w:val="none"/>
          <w:shd w:fill="auto" w:val="clear"/>
          <w:vertAlign w:val="baseline"/>
          <w:rtl w:val="0"/>
        </w:rPr>
        <w:t xml:space="preserve">SEG'; CAF 48021/2014/CS1-CA1 'MAIELLARO RODRIGUEZ, CYNTHIA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7833099365234"/>
          <w:szCs w:val="22.157833099365234"/>
          <w:u w:val="none"/>
          <w:shd w:fill="auto" w:val="clear"/>
          <w:vertAlign w:val="baseline"/>
          <w:rtl w:val="0"/>
        </w:rPr>
        <w:t xml:space="preserve">KARINA Y OTROS c/ EN-M SEGURIDAD-PFA s/ PERSONAL MILITAR Y CIVIL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78942489624023"/>
          <w:szCs w:val="22.878942489624023"/>
          <w:u w:val="none"/>
          <w:shd w:fill="auto" w:val="clear"/>
          <w:vertAlign w:val="baseline"/>
          <w:rtl w:val="0"/>
        </w:rPr>
        <w:t xml:space="preserve">DE LAS FFAA Y DE SEG'; CAF 43169/2014/CS1-CA1 'MOLINA, CELSO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513214111328125"/>
          <w:szCs w:val="22.513214111328125"/>
          <w:u w:val="none"/>
          <w:shd w:fill="auto" w:val="clear"/>
          <w:vertAlign w:val="baseline"/>
          <w:rtl w:val="0"/>
        </w:rPr>
        <w:t xml:space="preserve">ENRIQUE c/ EN -M SEGURIDAD- PFA s/ PERSONAL MILITAR Y CIVIL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27560424804688"/>
          <w:szCs w:val="22.327560424804688"/>
          <w:u w:val="none"/>
          <w:shd w:fill="auto" w:val="clear"/>
          <w:vertAlign w:val="baseline"/>
          <w:rtl w:val="0"/>
        </w:rPr>
        <w:t xml:space="preserve">LAS FFAA Y DE SEG'; CÁF 34601/2016/CA1-CS1 'PAIVA, ESTELA NOEMI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29729080200195"/>
          <w:szCs w:val="22.329729080200195"/>
          <w:u w:val="none"/>
          <w:shd w:fill="auto" w:val="clear"/>
          <w:vertAlign w:val="baseline"/>
          <w:rtl w:val="0"/>
        </w:rPr>
        <w:t xml:space="preserve">c/ EN-M SEGURIDAD-PFA s/ PERSONAL MILITAR Y CIVIL DE LAS FFAA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503538131713867"/>
          <w:szCs w:val="22.503538131713867"/>
          <w:u w:val="none"/>
          <w:shd w:fill="auto" w:val="clear"/>
          <w:vertAlign w:val="baseline"/>
          <w:rtl w:val="0"/>
        </w:rPr>
        <w:t xml:space="preserve">DE SEG'; CAF 49620/2016/CA1-CS1 'GOMEZ, ENRIQUE CARLOS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64384841918945"/>
          <w:szCs w:val="22.164384841918945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067502975463867"/>
          <w:szCs w:val="23.067502975463867"/>
          <w:u w:val="none"/>
          <w:shd w:fill="auto" w:val="clear"/>
          <w:vertAlign w:val="baseline"/>
          <w:rtl w:val="0"/>
        </w:rPr>
        <w:t xml:space="preserve">CAF 48598/2015/CS1-CA2 'GOMEZ, NATALIA ALBA Y OTROS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081134796142578"/>
          <w:szCs w:val="23.081134796142578"/>
          <w:u w:val="none"/>
          <w:shd w:fill="auto" w:val="clear"/>
          <w:vertAlign w:val="baseline"/>
          <w:rtl w:val="0"/>
        </w:rPr>
        <w:t xml:space="preserve">SEGURIDAD- 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701358795166"/>
          <w:szCs w:val="23.2701358795166"/>
          <w:u w:val="none"/>
          <w:shd w:fill="auto" w:val="clear"/>
          <w:vertAlign w:val="baseline"/>
          <w:rtl w:val="0"/>
        </w:rPr>
        <w:t xml:space="preserve">SEG'; CAF 43557/2016/CA1-CS1 'DIAZ, DORA BEATRIZ c/ EN - 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8740348815918"/>
          <w:szCs w:val="22.88740348815918"/>
          <w:u w:val="none"/>
          <w:shd w:fill="auto" w:val="clear"/>
          <w:vertAlign w:val="baseline"/>
          <w:rtl w:val="0"/>
        </w:rPr>
        <w:t xml:space="preserve">SEGURIDAD - 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706941604614258"/>
          <w:szCs w:val="22.706941604614258"/>
          <w:u w:val="none"/>
          <w:shd w:fill="auto" w:val="clear"/>
          <w:vertAlign w:val="baseline"/>
          <w:rtl w:val="0"/>
        </w:rPr>
        <w:t xml:space="preserve">SEG'; CAF 49777/2014/CA1-CS1 'CHORVAT, JOSE VICTOR Y OTROS c/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27560424804688"/>
          <w:szCs w:val="22.327560424804688"/>
          <w:u w:val="none"/>
          <w:shd w:fill="auto" w:val="clear"/>
          <w:vertAlign w:val="baseline"/>
          <w:rtl w:val="0"/>
        </w:rPr>
        <w:t xml:space="preserve">EN-M SEGURIDAD-PFA s/ PERSONAL MILITAR Y CIVIL DE LAS FFAA Y DE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08074951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6534252166748"/>
          <w:szCs w:val="15.46534252166748"/>
          <w:u w:val="none"/>
          <w:shd w:fill="auto" w:val="clear"/>
          <w:vertAlign w:val="baseline"/>
        </w:rPr>
        <w:sectPr>
          <w:pgSz w:h="16840" w:w="11920" w:orient="portrait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6534252166748"/>
          <w:szCs w:val="15.46534252166748"/>
          <w:u w:val="none"/>
          <w:shd w:fill="auto" w:val="clear"/>
          <w:vertAlign w:val="baseline"/>
          <w:rtl w:val="0"/>
        </w:rPr>
        <w:t xml:space="preserve">—1—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2.37548828125" w:line="329.9930477142334" w:lineRule="auto"/>
        <w:ind w:left="584.5100021362305" w:right="2675.745849609375" w:firstLine="0.578842163085937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44313049316406"/>
          <w:szCs w:val="22.4443130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32449340820312"/>
          <w:szCs w:val="22.432449340820312"/>
          <w:u w:val="none"/>
          <w:shd w:fill="auto" w:val="clear"/>
          <w:vertAlign w:val="baseline"/>
          <w:rtl w:val="0"/>
        </w:rPr>
        <w:t xml:space="preserve">SEG'; CAF 44160/2016/CA1-CS1 'DAGUERRE, MARIA FLORENCIA Y OTRO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06901931762695"/>
          <w:szCs w:val="22.806901931762695"/>
          <w:u w:val="none"/>
          <w:shd w:fill="auto" w:val="clear"/>
          <w:vertAlign w:val="baseline"/>
          <w:rtl w:val="0"/>
        </w:rPr>
        <w:t xml:space="preserve">c/ EN - M SEGURIDAD - RFA s/ PERSONAL MILITAR Y CIVIL DE LAS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0287704467773"/>
          <w:szCs w:val="22.070287704467773"/>
          <w:u w:val="none"/>
          <w:shd w:fill="auto" w:val="clear"/>
          <w:vertAlign w:val="baseline"/>
          <w:rtl w:val="0"/>
        </w:rPr>
        <w:t xml:space="preserve">FFAA Y DE SEG'; CAF 24812/2015/CS1-CA1 'AMAYA, JOSE LUIS Y OTROS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41769790649414"/>
          <w:szCs w:val="22.241769790649414"/>
          <w:u w:val="none"/>
          <w:shd w:fill="auto" w:val="clear"/>
          <w:vertAlign w:val="baseline"/>
          <w:rtl w:val="0"/>
        </w:rPr>
        <w:t xml:space="preserve">c/ EN-M SEGURIDAD-PFA s/ PERSONAL MILITAR Y CIVIL DE LAS FFAA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3577880859375"/>
          <w:szCs w:val="22.073577880859375"/>
          <w:u w:val="none"/>
          <w:shd w:fill="auto" w:val="clear"/>
          <w:vertAlign w:val="baseline"/>
          <w:rtl w:val="0"/>
        </w:rPr>
        <w:t xml:space="preserve">DE SEG'; CAF 45087/2015/CS1-CA1 'SANSONE, PAMELA BEATRIZ Y OTROS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4829864501953"/>
          <w:szCs w:val="22.24829864501953"/>
          <w:u w:val="none"/>
          <w:shd w:fill="auto" w:val="clear"/>
          <w:vertAlign w:val="baseline"/>
          <w:rtl w:val="0"/>
        </w:rPr>
        <w:t xml:space="preserve">c/ EN-M SEGURIDAD-PFA s/ PERSONAL MILITAR Y CIVIL DE LAS FFAA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8125114440918"/>
          <w:szCs w:val="22.08125114440918"/>
          <w:u w:val="none"/>
          <w:shd w:fill="auto" w:val="clear"/>
          <w:vertAlign w:val="baseline"/>
          <w:rtl w:val="0"/>
        </w:rPr>
        <w:t xml:space="preserve">DE SEG'; CAF 48950/2015/CS1-CA1 'TOMAS, MYRIAM VANESA Y OTROS c/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58085250854492"/>
          <w:szCs w:val="22.258085250854492"/>
          <w:u w:val="none"/>
          <w:shd w:fill="auto" w:val="clear"/>
          <w:vertAlign w:val="baseline"/>
          <w:rtl w:val="0"/>
        </w:rPr>
        <w:t xml:space="preserve">EN-M SEGURIDAD-PFA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51858520507812"/>
          <w:szCs w:val="22.451858520507812"/>
          <w:u w:val="none"/>
          <w:shd w:fill="auto" w:val="clear"/>
          <w:vertAlign w:val="baseline"/>
          <w:rtl w:val="0"/>
        </w:rPr>
        <w:t xml:space="preserve">SEG'; CAF 34196/2017/CS1-CA1 'LOPEZ, ANDRES ROBERTO Y OTROS c/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6460838317871"/>
          <w:szCs w:val="22.26460838317871"/>
          <w:u w:val="none"/>
          <w:shd w:fill="auto" w:val="clear"/>
          <w:vertAlign w:val="baseline"/>
          <w:rtl w:val="0"/>
        </w:rPr>
        <w:t xml:space="preserve">EN-M SEGURIDAD-PFA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8125114440918"/>
          <w:szCs w:val="22.08125114440918"/>
          <w:u w:val="none"/>
          <w:shd w:fill="auto" w:val="clear"/>
          <w:vertAlign w:val="baseline"/>
          <w:rtl w:val="0"/>
        </w:rPr>
        <w:t xml:space="preserve">SEG'; CAF 32770/2017/CS1 'SOSA, FABIAN FRANCISCO Y OTROS c/ EN-M  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.034433364868164"/>
          <w:szCs w:val="24.034433364868164"/>
          <w:u w:val="none"/>
          <w:shd w:fill="auto" w:val="clear"/>
          <w:vertAlign w:val="baseline"/>
          <w:rtl w:val="0"/>
        </w:rPr>
        <w:t xml:space="preserve">CAF 29912/2014/CA1-CS1 'ZAFFONTE, MIGUEL ANGEL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8125114440918"/>
          <w:szCs w:val="22.08125114440918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44313049316406"/>
          <w:szCs w:val="22.444313049316406"/>
          <w:u w:val="none"/>
          <w:shd w:fill="auto" w:val="clear"/>
          <w:vertAlign w:val="baseline"/>
          <w:rtl w:val="0"/>
        </w:rPr>
        <w:t xml:space="preserve">CAF 29911/2014/CA1-CS1 'CORTEZ, JULIO CESAR c/ EN-M SEGURIDAD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56982421875" w:line="324.80363845825195" w:lineRule="auto"/>
        <w:ind w:left="598.3246612548828" w:right="2639.7784423828125" w:firstLine="2.4390029907226562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58085250854492"/>
          <w:szCs w:val="22.2580852508544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03481674194336"/>
          <w:szCs w:val="23.203481674194336"/>
          <w:u w:val="none"/>
          <w:shd w:fill="auto" w:val="clear"/>
          <w:vertAlign w:val="baseline"/>
          <w:rtl w:val="0"/>
        </w:rPr>
        <w:t xml:space="preserve">PFA s/ PERSONAL MILITAR Y CIVIL DE LAS FFAA Y DE SEG'; CAF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42044448852539"/>
          <w:szCs w:val="23.42044448852539"/>
          <w:u w:val="none"/>
          <w:shd w:fill="auto" w:val="clear"/>
          <w:vertAlign w:val="baseline"/>
          <w:rtl w:val="0"/>
        </w:rPr>
        <w:t xml:space="preserve">28798/2015/CS1-CA1 'GAUNA, PABLO c/ EN-M SEGURIDAD-PFA s/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.752687454223633"/>
          <w:szCs w:val="24.752687454223633"/>
          <w:u w:val="none"/>
          <w:shd w:fill="auto" w:val="clear"/>
          <w:vertAlign w:val="baseline"/>
          <w:rtl w:val="0"/>
        </w:rPr>
        <w:t xml:space="preserve">PERSONAL MILITAR Y CIVIL DE LAS FFAA Y DE SEG'; CAF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79629135131836"/>
          <w:szCs w:val="22.79629135131836"/>
          <w:u w:val="none"/>
          <w:shd w:fill="auto" w:val="clear"/>
          <w:vertAlign w:val="baseline"/>
          <w:rtl w:val="0"/>
        </w:rPr>
        <w:t xml:space="preserve">47972/2015/CA1-CS1 'HERNANDEZ, ANGEL FLOREAL Y OTROS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87825775146484"/>
          <w:szCs w:val="22.087825775146484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2479248046875"/>
          <w:szCs w:val="22.072479248046875"/>
          <w:u w:val="none"/>
          <w:shd w:fill="auto" w:val="clear"/>
          <w:vertAlign w:val="baseline"/>
          <w:rtl w:val="0"/>
        </w:rPr>
        <w:t xml:space="preserve">CAF 27736/2017/CS1-CA1 'CISTERNA, HUGO ORLANDO Y OTROS c/ EN - 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0159568786621"/>
          <w:szCs w:val="22.80159568786621"/>
          <w:u w:val="none"/>
          <w:shd w:fill="auto" w:val="clear"/>
          <w:vertAlign w:val="baseline"/>
          <w:rtl w:val="0"/>
        </w:rPr>
        <w:t xml:space="preserve">SEGURIDAD - 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6460838317871"/>
          <w:szCs w:val="22.26460838317871"/>
          <w:u w:val="none"/>
          <w:shd w:fill="auto" w:val="clear"/>
          <w:vertAlign w:val="baseline"/>
          <w:rtl w:val="0"/>
        </w:rPr>
        <w:t xml:space="preserve">SEG'; CAF 28495/2017/CA1-CS1 'COCCARO, ADRIAN ANDRES Y OTROS c/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8125114440918"/>
          <w:szCs w:val="22.08125114440918"/>
          <w:u w:val="none"/>
          <w:shd w:fill="auto" w:val="clear"/>
          <w:vertAlign w:val="baseline"/>
          <w:rtl w:val="0"/>
        </w:rPr>
        <w:t xml:space="preserve">EN - M SEGURIDAD - PFA s/ PERSONAL MILITAR Y CIVIL DE LAS FFAA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6041717529297"/>
          <w:szCs w:val="22.06041717529297"/>
          <w:u w:val="none"/>
          <w:shd w:fill="auto" w:val="clear"/>
          <w:vertAlign w:val="baseline"/>
          <w:rtl w:val="0"/>
        </w:rPr>
        <w:t xml:space="preserve">DE SEG'; CAF 27655/2016/CS1-CA1 'RODRIGUEZ, JUAN RAMON c/ EN - 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0159568786621"/>
          <w:szCs w:val="22.80159568786621"/>
          <w:u w:val="none"/>
          <w:shd w:fill="auto" w:val="clear"/>
          <w:vertAlign w:val="baseline"/>
          <w:rtl w:val="0"/>
        </w:rPr>
        <w:t xml:space="preserve">SEGURIDAD - 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993946075439453"/>
          <w:szCs w:val="22.993946075439453"/>
          <w:u w:val="none"/>
          <w:shd w:fill="auto" w:val="clear"/>
          <w:vertAlign w:val="baseline"/>
          <w:rtl w:val="0"/>
        </w:rPr>
        <w:t xml:space="preserve">SEG'; CAF 33928/2015/051-CA1 'MUÑOZ, MARIELA TERESA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467269897461"/>
          <w:szCs w:val="22.07467269897461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58085250854492"/>
          <w:szCs w:val="22.258085250854492"/>
          <w:u w:val="none"/>
          <w:shd w:fill="auto" w:val="clear"/>
          <w:vertAlign w:val="baseline"/>
          <w:rtl w:val="0"/>
        </w:rPr>
        <w:t xml:space="preserve">CAF 37946/2014/CA1-CS1 'MEDINA, ANGEL DANIEL c/ EN-M SEGURIDAD-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6228332519531" w:line="240" w:lineRule="auto"/>
        <w:ind w:left="4677.1041870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1336669921875"/>
          <w:szCs w:val="33.01336669921875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0" w:left="0" w:right="0" w:header="0" w:footer="720"/>
          <w:cols w:equalWidth="0" w:num="1">
            <w:col w:space="0" w:w="1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1336669921875"/>
          <w:szCs w:val="33.01336669921875"/>
          <w:u w:val="none"/>
          <w:shd w:fill="auto" w:val="clear"/>
          <w:vertAlign w:val="baseline"/>
          <w:rtl w:val="0"/>
        </w:rPr>
        <w:t xml:space="preserve">-2-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048339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49522399902344"/>
          <w:szCs w:val="16.0495223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49522399902344"/>
          <w:szCs w:val="16.049522399902344"/>
          <w:u w:val="none"/>
          <w:shd w:fill="auto" w:val="clear"/>
          <w:vertAlign w:val="baseline"/>
          <w:rtl w:val="0"/>
        </w:rPr>
        <w:t xml:space="preserve">CAF 36414/2015/CAl-CS1 y otros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55439567565918"/>
          <w:szCs w:val="16.554395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55439567565918"/>
          <w:szCs w:val="16.55439567565918"/>
          <w:u w:val="none"/>
          <w:shd w:fill="auto" w:val="clear"/>
          <w:vertAlign w:val="baseline"/>
          <w:rtl w:val="0"/>
        </w:rPr>
        <w:t xml:space="preserve">Roble, Alejandro Enrique c/ EN-M Seguridad-PFA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91692543029785"/>
          <w:szCs w:val="16.916925430297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91692543029785"/>
          <w:szCs w:val="16.91692543029785"/>
          <w:u w:val="none"/>
          <w:shd w:fill="auto" w:val="clear"/>
          <w:vertAlign w:val="baseline"/>
          <w:rtl w:val="0"/>
        </w:rPr>
        <w:t xml:space="preserve">s/ Personal Militar y Civil de las FFAA y de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30370712280273"/>
          <w:szCs w:val="16.03037071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30370712280273"/>
          <w:szCs w:val="16.030370712280273"/>
          <w:u w:val="none"/>
          <w:shd w:fill="auto" w:val="clear"/>
          <w:vertAlign w:val="baseline"/>
          <w:rtl w:val="0"/>
        </w:rPr>
        <w:t xml:space="preserve">Seg.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33789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4136199951172"/>
          <w:szCs w:val="23.8413619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513669967651367"/>
          <w:szCs w:val="26.513669967651367"/>
          <w:u w:val="none"/>
          <w:shd w:fill="auto" w:val="clear"/>
          <w:vertAlign w:val="baseline"/>
          <w:rtl w:val="0"/>
        </w:rPr>
        <w:t xml:space="preserve">(12,4,4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1779441833496"/>
          <w:szCs w:val="30.21779441833496"/>
          <w:u w:val="none"/>
          <w:shd w:fill="auto" w:val="clear"/>
          <w:vertAlign w:val="baseline"/>
          <w:rtl w:val="0"/>
        </w:rPr>
        <w:t xml:space="preserve">c99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6928482055664"/>
          <w:szCs w:val="41.169284820556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83094787597656"/>
          <w:szCs w:val="38.88309478759765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18903350830078"/>
          <w:szCs w:val="47.18903350830078"/>
          <w:u w:val="none"/>
          <w:shd w:fill="auto" w:val="clear"/>
          <w:vertAlign w:val="baseline"/>
          <w:rtl w:val="0"/>
        </w:rPr>
        <w:t xml:space="preserve">4.,4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35786056518555"/>
          <w:szCs w:val="25.635786056518555"/>
          <w:u w:val="none"/>
          <w:shd w:fill="auto" w:val="clear"/>
          <w:vertAlign w:val="baseline"/>
          <w:rtl w:val="0"/>
        </w:rPr>
        <w:t xml:space="preserve">itT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4136199951172"/>
          <w:szCs w:val="23.84136199951172"/>
          <w:u w:val="none"/>
          <w:shd w:fill="auto" w:val="clear"/>
          <w:vertAlign w:val="baseline"/>
          <w:rtl w:val="0"/>
        </w:rPr>
        <w:t xml:space="preserve">PiVarif192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24072265625" w:line="329.9727344512939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544132232666"/>
          <w:szCs w:val="23.1544132232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45002365112305"/>
          <w:szCs w:val="23.145002365112305"/>
          <w:u w:val="none"/>
          <w:shd w:fill="auto" w:val="clear"/>
          <w:vertAlign w:val="baseline"/>
          <w:rtl w:val="0"/>
        </w:rPr>
        <w:t xml:space="preserve">PFA s/ PERSONAL MILITAR Y CIVIL DE LAS FFAA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7125244140625"/>
          <w:szCs w:val="22.47125244140625"/>
          <w:u w:val="none"/>
          <w:shd w:fill="auto" w:val="clear"/>
          <w:vertAlign w:val="baseline"/>
          <w:rtl w:val="0"/>
        </w:rPr>
        <w:t xml:space="preserve">36147/2015/CA1-CS1 'MARQUEZ, EDGARDO HECTOR c/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544132232666"/>
          <w:szCs w:val="23.1544132232666"/>
          <w:u w:val="none"/>
          <w:shd w:fill="auto" w:val="clear"/>
          <w:vertAlign w:val="baseline"/>
          <w:rtl w:val="0"/>
        </w:rPr>
        <w:t xml:space="preserve">PFA s/ PERSONAL MILITAR Y CIVIL DE LAS FFAA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9.542522430419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411142349243164"/>
          <w:szCs w:val="23.4111423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51222801208496"/>
          <w:szCs w:val="23.51222801208496"/>
          <w:u w:val="none"/>
          <w:shd w:fill="auto" w:val="clear"/>
          <w:vertAlign w:val="baseline"/>
          <w:rtl w:val="0"/>
        </w:rPr>
        <w:t xml:space="preserve">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2728042602539"/>
          <w:szCs w:val="21.92728042602539"/>
          <w:u w:val="none"/>
          <w:shd w:fill="auto" w:val="clear"/>
          <w:vertAlign w:val="baseline"/>
          <w:rtl w:val="0"/>
        </w:rPr>
        <w:t xml:space="preserve">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411142349243164"/>
          <w:szCs w:val="23.411142349243164"/>
          <w:u w:val="none"/>
          <w:shd w:fill="auto" w:val="clear"/>
          <w:vertAlign w:val="baseline"/>
          <w:rtl w:val="0"/>
        </w:rPr>
        <w:t xml:space="preserve">Y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366900</wp:posOffset>
            </wp:positionV>
            <wp:extent cx="7579994" cy="10597515"/>
            <wp:effectExtent b="0" l="0" r="0" t="0"/>
            <wp:wrapSquare wrapText="bothSides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9994" cy="10597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3644752502441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7197265625"/>
          <w:szCs w:val="22.719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765483856201172"/>
          <w:szCs w:val="22.765483856201172"/>
          <w:u w:val="none"/>
          <w:shd w:fill="auto" w:val="clear"/>
          <w:vertAlign w:val="baseline"/>
          <w:rtl w:val="0"/>
        </w:rPr>
        <w:t xml:space="preserve">SEG'; CAF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0188446044922"/>
          <w:szCs w:val="22.150188446044922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7197265625"/>
          <w:szCs w:val="22.7197265625"/>
          <w:u w:val="none"/>
          <w:shd w:fill="auto" w:val="clear"/>
          <w:vertAlign w:val="baseline"/>
          <w:rtl w:val="0"/>
        </w:rPr>
        <w:t xml:space="preserve">SEG'; CAF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1352539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14552307128906"/>
          <w:szCs w:val="22.31455230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14552307128906"/>
          <w:szCs w:val="22.314552307128906"/>
          <w:u w:val="none"/>
          <w:shd w:fill="auto" w:val="clear"/>
          <w:vertAlign w:val="baseline"/>
          <w:rtl w:val="0"/>
        </w:rPr>
        <w:t xml:space="preserve">36424/2015/CS1-CA1 'MALLORQUIN, MARIO MIGUEL c/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13195037841797"/>
          <w:szCs w:val="22.013195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13195037841797"/>
          <w:szCs w:val="22.013195037841797"/>
          <w:u w:val="none"/>
          <w:shd w:fill="auto" w:val="clear"/>
          <w:vertAlign w:val="baseline"/>
          <w:rtl w:val="0"/>
        </w:rPr>
        <w:t xml:space="preserve">EN-M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16291046142578"/>
          <w:szCs w:val="22.11629104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16291046142578"/>
          <w:szCs w:val="22.116291046142578"/>
          <w:u w:val="none"/>
          <w:shd w:fill="auto" w:val="clear"/>
          <w:vertAlign w:val="baseline"/>
          <w:rtl w:val="0"/>
        </w:rPr>
        <w:t xml:space="preserve">SEGURIDAD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272460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63818359375"/>
          <w:szCs w:val="23.1638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63818359375"/>
          <w:szCs w:val="23.163818359375"/>
          <w:u w:val="none"/>
          <w:shd w:fill="auto" w:val="clear"/>
          <w:vertAlign w:val="baseline"/>
          <w:rtl w:val="0"/>
        </w:rPr>
        <w:t xml:space="preserve">PFA s/ PERSONAL MILITAR Y CIVIL DE LAS FFAA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51222801208496"/>
          <w:szCs w:val="23.512228012084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51222801208496"/>
          <w:szCs w:val="23.51222801208496"/>
          <w:u w:val="none"/>
          <w:shd w:fill="auto" w:val="clear"/>
          <w:vertAlign w:val="baseline"/>
          <w:rtl w:val="0"/>
        </w:rPr>
        <w:t xml:space="preserve">Y DE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02658081054688"/>
          <w:szCs w:val="22.802658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02658081054688"/>
          <w:szCs w:val="22.802658081054688"/>
          <w:u w:val="none"/>
          <w:shd w:fill="auto" w:val="clear"/>
          <w:vertAlign w:val="baseline"/>
          <w:rtl w:val="0"/>
        </w:rPr>
        <w:t xml:space="preserve">SEG'; CAF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69970703125" w:line="334.0445995330810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74389266967773"/>
          <w:szCs w:val="22.2743892669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45002365112305"/>
          <w:szCs w:val="23.145002365112305"/>
          <w:u w:val="none"/>
          <w:shd w:fill="auto" w:val="clear"/>
          <w:vertAlign w:val="baseline"/>
          <w:rtl w:val="0"/>
        </w:rPr>
        <w:t xml:space="preserve">36712/2015/CA1-CS1 'TELLO, CARLOS ALBERTO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4253807067871"/>
          <w:szCs w:val="22.14253807067871"/>
          <w:u w:val="none"/>
          <w:shd w:fill="auto" w:val="clear"/>
          <w:vertAlign w:val="baseline"/>
          <w:rtl w:val="0"/>
        </w:rPr>
        <w:t xml:space="preserve">SEGURIDAD-PFA s/ PERSONAL MILITAR Y CIVIL DE LAS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74389266967773"/>
          <w:szCs w:val="22.274389266967773"/>
          <w:u w:val="none"/>
          <w:shd w:fill="auto" w:val="clear"/>
          <w:vertAlign w:val="baseline"/>
          <w:rtl w:val="0"/>
        </w:rPr>
        <w:t xml:space="preserve">CAF 31787/2017/CS1 'BRAVO, MARCELO ANIBAL c/ EN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853113174438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7195587158203"/>
          <w:szCs w:val="22.371955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785449981689453"/>
          <w:szCs w:val="23.785449981689453"/>
          <w:u w:val="none"/>
          <w:shd w:fill="auto" w:val="clear"/>
          <w:vertAlign w:val="baseline"/>
          <w:rtl w:val="0"/>
        </w:rPr>
        <w:t xml:space="preserve">OTROS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28326416015625"/>
          <w:szCs w:val="22.128326416015625"/>
          <w:u w:val="none"/>
          <w:shd w:fill="auto" w:val="clear"/>
          <w:vertAlign w:val="baseline"/>
          <w:rtl w:val="0"/>
        </w:rPr>
        <w:t xml:space="preserve">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7195587158203"/>
          <w:szCs w:val="22.37195587158203"/>
          <w:u w:val="none"/>
          <w:shd w:fill="auto" w:val="clear"/>
          <w:vertAlign w:val="baseline"/>
          <w:rtl w:val="0"/>
        </w:rPr>
        <w:t xml:space="preserve">M SEGURIDAD -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57080078125" w:line="329.819898605346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544132232666"/>
          <w:szCs w:val="23.1544132232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544132232666"/>
          <w:szCs w:val="23.1544132232666"/>
          <w:u w:val="none"/>
          <w:shd w:fill="auto" w:val="clear"/>
          <w:vertAlign w:val="baseline"/>
          <w:rtl w:val="0"/>
        </w:rPr>
        <w:t xml:space="preserve">PFA s/ PERSONAL MILITAR Y CIVIL DE LAS FFAA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46124267578125"/>
          <w:szCs w:val="22.246124267578125"/>
          <w:u w:val="none"/>
          <w:shd w:fill="auto" w:val="clear"/>
          <w:vertAlign w:val="baseline"/>
          <w:rtl w:val="0"/>
        </w:rPr>
        <w:t xml:space="preserve">37046/2016/CS1-CA1 'OCAMPO, NESTOR FABIAN c/ EN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1544132232666"/>
          <w:szCs w:val="23.1544132232666"/>
          <w:u w:val="none"/>
          <w:shd w:fill="auto" w:val="clear"/>
          <w:vertAlign w:val="baseline"/>
          <w:rtl w:val="0"/>
        </w:rPr>
        <w:t xml:space="preserve">PFA s/ PERSONAL MILITAR Y CIVIL DE LAS FFAA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139892578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32311248779297"/>
          <w:szCs w:val="23.323112487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351110458374023"/>
          <w:szCs w:val="23.351110458374023"/>
          <w:u w:val="none"/>
          <w:shd w:fill="auto" w:val="clear"/>
          <w:vertAlign w:val="baseline"/>
          <w:rtl w:val="0"/>
        </w:rPr>
        <w:t xml:space="preserve">Y DE SEG'; CAF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77363204956055"/>
          <w:szCs w:val="22.377363204956055"/>
          <w:u w:val="none"/>
          <w:shd w:fill="auto" w:val="clear"/>
          <w:vertAlign w:val="baseline"/>
          <w:rtl w:val="0"/>
        </w:rPr>
        <w:t xml:space="preserve">M SEGURIDAD -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32311248779297"/>
          <w:szCs w:val="23.32311248779297"/>
          <w:u w:val="none"/>
          <w:shd w:fill="auto" w:val="clear"/>
          <w:vertAlign w:val="baseline"/>
          <w:rtl w:val="0"/>
        </w:rPr>
        <w:t xml:space="preserve">Y DE SEG'; CAF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1367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3995590209961"/>
          <w:szCs w:val="23.2399559020996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3995590209961"/>
          <w:szCs w:val="23.23995590209961"/>
          <w:u w:val="none"/>
          <w:shd w:fill="auto" w:val="clear"/>
          <w:vertAlign w:val="baseline"/>
          <w:rtl w:val="0"/>
        </w:rPr>
        <w:t xml:space="preserve">32476/2015/CS1-CA1 'VALDIVIA, HECTOR GERARDO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5.34491729736328"/>
          <w:szCs w:val="25.344917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5.34491729736328"/>
          <w:szCs w:val="25.34491729736328"/>
          <w:u w:val="none"/>
          <w:shd w:fill="auto" w:val="clear"/>
          <w:vertAlign w:val="baseline"/>
          <w:rtl w:val="0"/>
        </w:rPr>
        <w:t xml:space="preserve">c/ EN-M DE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490234375" w:line="338.460359573364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5649185180664"/>
          <w:szCs w:val="22.1556491851806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4253807067871"/>
          <w:szCs w:val="22.14253807067871"/>
          <w:u w:val="none"/>
          <w:shd w:fill="auto" w:val="clear"/>
          <w:vertAlign w:val="baseline"/>
          <w:rtl w:val="0"/>
        </w:rPr>
        <w:t xml:space="preserve">SEGURIDAD-PFA s/ PERSONAL MILITAR Y CIVIL DE LAS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5649185180664"/>
          <w:szCs w:val="22.155649185180664"/>
          <w:u w:val="none"/>
          <w:shd w:fill="auto" w:val="clear"/>
          <w:vertAlign w:val="baseline"/>
          <w:rtl w:val="0"/>
        </w:rPr>
        <w:t xml:space="preserve">CAF 37806/2014/CS1-CA1 'GARAY, CARLOS ALBERTO c/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4120941162109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70936584472656"/>
          <w:szCs w:val="22.17093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28326416015625"/>
          <w:szCs w:val="22.128326416015625"/>
          <w:u w:val="none"/>
          <w:shd w:fill="auto" w:val="clear"/>
          <w:vertAlign w:val="baseline"/>
          <w:rtl w:val="0"/>
        </w:rPr>
        <w:t xml:space="preserve">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70936584472656"/>
          <w:szCs w:val="22.170936584472656"/>
          <w:u w:val="none"/>
          <w:shd w:fill="auto" w:val="clear"/>
          <w:vertAlign w:val="baseline"/>
          <w:rtl w:val="0"/>
        </w:rPr>
        <w:t xml:space="preserve">EN-M SEGURIDAD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08813476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89886474609375"/>
          <w:szCs w:val="23.28988647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89886474609375"/>
          <w:szCs w:val="23.289886474609375"/>
          <w:u w:val="none"/>
          <w:shd w:fill="auto" w:val="clear"/>
          <w:vertAlign w:val="baseline"/>
          <w:rtl w:val="0"/>
        </w:rPr>
        <w:t xml:space="preserve">PFA s/ PERSONAL MILITAR Y CIVIL DE LAS FFAA Y DE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02658081054688"/>
          <w:szCs w:val="22.802658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02658081054688"/>
          <w:szCs w:val="22.802658081054688"/>
          <w:u w:val="none"/>
          <w:shd w:fill="auto" w:val="clear"/>
          <w:vertAlign w:val="baseline"/>
          <w:rtl w:val="0"/>
        </w:rPr>
        <w:t xml:space="preserve">SEG'; CAF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524169921875" w:line="328.95089149475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685617446899414"/>
          <w:szCs w:val="22.685617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6742095947266"/>
          <w:szCs w:val="22.156742095947266"/>
          <w:u w:val="none"/>
          <w:shd w:fill="auto" w:val="clear"/>
          <w:vertAlign w:val="baseline"/>
          <w:rtl w:val="0"/>
        </w:rPr>
        <w:t xml:space="preserve">31371/2016/CA1-CS1 'BANEGA, OMAR ARTURO c/ EN - M SEGURIDAD -PFA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.136919021606445"/>
          <w:szCs w:val="24.136919021606445"/>
          <w:u w:val="none"/>
          <w:shd w:fill="auto" w:val="clear"/>
          <w:vertAlign w:val="baseline"/>
          <w:rtl w:val="0"/>
        </w:rPr>
        <w:t xml:space="preserve">s/ PERSONAL MILITAR Y CIVIL DE LAS FFAA Y DE SEG'; CAF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5452995300293"/>
          <w:szCs w:val="23.25452995300293"/>
          <w:u w:val="none"/>
          <w:shd w:fill="auto" w:val="clear"/>
          <w:vertAlign w:val="baseline"/>
          <w:rtl w:val="0"/>
        </w:rPr>
        <w:t xml:space="preserve">48093/2015/CS1-CA1 'GERMANO, SILVIA SUSANA Y OTROS c/ EN-M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7833099365234"/>
          <w:szCs w:val="22.157833099365234"/>
          <w:u w:val="none"/>
          <w:shd w:fill="auto" w:val="clear"/>
          <w:vertAlign w:val="baseline"/>
          <w:rtl w:val="0"/>
        </w:rPr>
        <w:t xml:space="preserve">SEGURIDAD-PFA s/ PERSONAL MILITAR Y CIVIL DE LAS FFAA Y DE SEG';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65975952148438"/>
          <w:szCs w:val="23.265975952148438"/>
          <w:u w:val="none"/>
          <w:shd w:fill="auto" w:val="clear"/>
          <w:vertAlign w:val="baseline"/>
          <w:rtl w:val="0"/>
        </w:rPr>
        <w:t xml:space="preserve">CAF 30803/2016/CA1-CS1 'SOLA, JORGE LUIS Y OTROS c/ EN - 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6920166015625"/>
          <w:szCs w:val="22.6920166015625"/>
          <w:u w:val="none"/>
          <w:shd w:fill="auto" w:val="clear"/>
          <w:vertAlign w:val="baseline"/>
          <w:rtl w:val="0"/>
        </w:rPr>
        <w:t xml:space="preserve">SEGURIDAD - PFA s/ PERSONAL MILITAR Y CIVIL DE 'LAS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4814453125"/>
          <w:szCs w:val="22.34814453125"/>
          <w:u w:val="none"/>
          <w:shd w:fill="auto" w:val="clear"/>
          <w:vertAlign w:val="baseline"/>
          <w:rtl w:val="0"/>
        </w:rPr>
        <w:t xml:space="preserve">SEG'; CAF 21260/2017/CA1-CS1 'PERINI, FERNANDO ARIEL Y OTROS c/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5649185180664"/>
          <w:szCs w:val="22.155649185180664"/>
          <w:u w:val="none"/>
          <w:shd w:fill="auto" w:val="clear"/>
          <w:vertAlign w:val="baseline"/>
          <w:rtl w:val="0"/>
        </w:rPr>
        <w:t xml:space="preserve">EN - M SEGURIDAD - PFA s/ PERSONAL MILITAR Y CIVIL DE LAS FFAA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25393676757812"/>
          <w:szCs w:val="22.325393676757812"/>
          <w:u w:val="none"/>
          <w:shd w:fill="auto" w:val="clear"/>
          <w:vertAlign w:val="baseline"/>
          <w:rtl w:val="0"/>
        </w:rPr>
        <w:t xml:space="preserve">DE SEG'; CAF 27997/2014/CS1-CA1 'MANGHESSI, VICTOR HUGO Y OTROS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24310302734375"/>
          <w:szCs w:val="22.324310302734375"/>
          <w:u w:val="none"/>
          <w:shd w:fill="auto" w:val="clear"/>
          <w:vertAlign w:val="baseline"/>
          <w:rtl w:val="0"/>
        </w:rPr>
        <w:t xml:space="preserve">c/ EN-M SEGURIDAD-PFA s/ PERSONAL MILITAR Y CIVIL DE LAS FFAA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31780433654785"/>
          <w:szCs w:val="22.31780433654785"/>
          <w:u w:val="none"/>
          <w:shd w:fill="auto" w:val="clear"/>
          <w:vertAlign w:val="baseline"/>
          <w:rtl w:val="0"/>
        </w:rPr>
        <w:t xml:space="preserve">DE SEG'; CAF 47540/2016/CA1-CS1 'RAPSOMANIKIS, GUSTAVO ANDRES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508913040161133"/>
          <w:szCs w:val="22.508913040161133"/>
          <w:u w:val="none"/>
          <w:shd w:fill="auto" w:val="clear"/>
          <w:vertAlign w:val="baseline"/>
          <w:rtl w:val="0"/>
        </w:rPr>
        <w:t xml:space="preserve">OTROS c/ EN - M SEGURIDAD - PFA s/ PERSONAL MILITAR Y CIVIL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7949333190918"/>
          <w:szCs w:val="23.27949333190918"/>
          <w:u w:val="none"/>
          <w:shd w:fill="auto" w:val="clear"/>
          <w:vertAlign w:val="baseline"/>
          <w:rtl w:val="0"/>
        </w:rPr>
        <w:t xml:space="preserve">LAS FFAA Y DE SEG'; CAF 41416/2014/CS1-CA1 'ANDRADE, JULIO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685617446899414"/>
          <w:szCs w:val="22.685617446899414"/>
          <w:u w:val="none"/>
          <w:shd w:fill="auto" w:val="clear"/>
          <w:vertAlign w:val="baseline"/>
          <w:rtl w:val="0"/>
        </w:rPr>
        <w:t xml:space="preserve">VICTORINO Y OTROS c/ EN-M SEGURIDAD-PFA s/ PERSONAL MILITAR 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-1805709</wp:posOffset>
            </wp:positionH>
            <wp:positionV relativeFrom="paragraph">
              <wp:posOffset>-5807793</wp:posOffset>
            </wp:positionV>
            <wp:extent cx="7598410" cy="10749915"/>
            <wp:effectExtent b="0" l="0" r="0" t="0"/>
            <wp:wrapSquare wrapText="bothSides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8410" cy="10749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4304504394531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0081100463867"/>
          <w:szCs w:val="26.960081100463867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0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0081100463867"/>
          <w:szCs w:val="26.960081100463867"/>
          <w:u w:val="none"/>
          <w:shd w:fill="auto" w:val="clear"/>
          <w:vertAlign w:val="baseline"/>
          <w:rtl w:val="0"/>
        </w:rPr>
        <w:t xml:space="preserve">-3-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8.853759765625" w:line="333.2698345184326" w:lineRule="auto"/>
        <w:ind w:left="556.6379165649414" w:right="2696.739501953125" w:hanging="0.8612442016601562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81290817260742"/>
          <w:szCs w:val="21.981290817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84537506103516"/>
          <w:szCs w:val="22.084537506103516"/>
          <w:u w:val="none"/>
          <w:shd w:fill="auto" w:val="clear"/>
          <w:vertAlign w:val="baseline"/>
          <w:rtl w:val="0"/>
        </w:rPr>
        <w:t xml:space="preserve">CIVIL DE LAS FFAA Y DE SEG'; CAP 30749/2017/CAl-CS1 'GIE, MARINA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60439682006836"/>
          <w:szCs w:val="22.60439682006836"/>
          <w:u w:val="none"/>
          <w:shd w:fill="auto" w:val="clear"/>
          <w:vertAlign w:val="baseline"/>
          <w:rtl w:val="0"/>
        </w:rPr>
        <w:t xml:space="preserve">LUJAN Y OTROS c/ EN - M SEGURIDAD - PFA s/ PERSONAL MILITAR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998157501220703"/>
          <w:szCs w:val="22.998157501220703"/>
          <w:u w:val="none"/>
          <w:shd w:fill="auto" w:val="clear"/>
          <w:vertAlign w:val="baseline"/>
          <w:rtl w:val="0"/>
        </w:rPr>
        <w:t xml:space="preserve">CIVIL DE LAS FFAA Y DE SEG'; CAP 34499/2016/CS1-CA1 'LOPEZ,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0287704467773"/>
          <w:szCs w:val="22.070287704467773"/>
          <w:u w:val="none"/>
          <w:shd w:fill="auto" w:val="clear"/>
          <w:vertAlign w:val="baseline"/>
          <w:rtl w:val="0"/>
        </w:rPr>
        <w:t xml:space="preserve">SILVINA c/ EN - M SEGURIDAD - PFA s/ PERSONAL MILITAR Y CIVIL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59368896484375"/>
          <w:szCs w:val="22.59368896484375"/>
          <w:u w:val="none"/>
          <w:shd w:fill="auto" w:val="clear"/>
          <w:vertAlign w:val="baseline"/>
          <w:rtl w:val="0"/>
        </w:rPr>
        <w:t xml:space="preserve">LAS FFAA Y DE SEG'; CAP 30353/2016/CS1-CA1 'DOMBRECHT, DAMIAN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138442993164"/>
          <w:szCs w:val="22.07138442993164"/>
          <w:u w:val="none"/>
          <w:shd w:fill="auto" w:val="clear"/>
          <w:vertAlign w:val="baseline"/>
          <w:rtl w:val="0"/>
        </w:rPr>
        <w:t xml:space="preserve">ROLANDO c/ EN - M SEGURIDAD - PFA s/ PERSONAL MILITAR Y CIVIL DE  LAS FFAA Y DE SEG'; CAP 21271/2016/CA1-CS1 'PEPA, JESICA JENIFER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5769424438477"/>
          <w:szCs w:val="22.075769424438477"/>
          <w:u w:val="none"/>
          <w:shd w:fill="auto" w:val="clear"/>
          <w:vertAlign w:val="baseline"/>
          <w:rtl w:val="0"/>
        </w:rPr>
        <w:t xml:space="preserve">Y OTROS c/ EN - M SEGURIDAD - PFA s/ PERSONAL MILITAR Y CIVIL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992895126342773"/>
          <w:szCs w:val="22.992895126342773"/>
          <w:u w:val="none"/>
          <w:shd w:fill="auto" w:val="clear"/>
          <w:vertAlign w:val="baseline"/>
          <w:rtl w:val="0"/>
        </w:rPr>
        <w:t xml:space="preserve">LAS FFAA Y DE SEG'; CAF 32828/2017/CA1-CS1 'ZARATE, JULIO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32449340820312"/>
          <w:szCs w:val="22.432449340820312"/>
          <w:u w:val="none"/>
          <w:shd w:fill="auto" w:val="clear"/>
          <w:vertAlign w:val="baseline"/>
          <w:rtl w:val="0"/>
        </w:rPr>
        <w:t xml:space="preserve">OTROS c/ EN-M SEGURIDAD-PFA s/ PERSONAL MILITAR Y CIVIL DE LAS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43946075439453"/>
          <w:szCs w:val="22.243946075439453"/>
          <w:u w:val="none"/>
          <w:shd w:fill="auto" w:val="clear"/>
          <w:vertAlign w:val="baseline"/>
          <w:rtl w:val="0"/>
        </w:rPr>
        <w:t xml:space="preserve">FFAA Y DE SEG'; CAP 36401/2015/CS1-CA1 'ROMERO, MARIA CECILIA Y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32449340820312"/>
          <w:szCs w:val="22.432449340820312"/>
          <w:u w:val="none"/>
          <w:shd w:fill="auto" w:val="clear"/>
          <w:vertAlign w:val="baseline"/>
          <w:rtl w:val="0"/>
        </w:rPr>
        <w:t xml:space="preserve">OTROS c/ EN-M SEGURIDAD-PFA s/ PERSONAL MILITAR Y CIVIL DE LAS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431371688842773"/>
          <w:szCs w:val="22.431371688842773"/>
          <w:u w:val="none"/>
          <w:shd w:fill="auto" w:val="clear"/>
          <w:vertAlign w:val="baseline"/>
          <w:rtl w:val="0"/>
        </w:rPr>
        <w:t xml:space="preserve">FFAA Y DE SEG'; y CAP 37008/2016/CA1-CS1 'LOPEZ, CELSO ALCIDES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81326675415039"/>
          <w:szCs w:val="22.81326675415039"/>
          <w:u w:val="none"/>
          <w:shd w:fill="auto" w:val="clear"/>
          <w:vertAlign w:val="baseline"/>
          <w:rtl w:val="0"/>
        </w:rPr>
        <w:t xml:space="preserve">c/ EN - M SEGURIDAD - PFA s/ PERSONAL MILITAR Y CIVIL DE LAS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81290817260742"/>
          <w:szCs w:val="21.981290817260742"/>
          <w:u w:val="none"/>
          <w:shd w:fill="auto" w:val="clear"/>
          <w:vertAlign w:val="baseline"/>
          <w:rtl w:val="0"/>
        </w:rPr>
        <w:t xml:space="preserve">FFAA Y DE SEG'".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-334414</wp:posOffset>
            </wp:positionH>
            <wp:positionV relativeFrom="paragraph">
              <wp:posOffset>-2245266</wp:posOffset>
            </wp:positionV>
            <wp:extent cx="7576819" cy="1070419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6819" cy="10704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241455078125" w:line="240" w:lineRule="auto"/>
        <w:ind w:left="1285.540771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79089736938477"/>
          <w:szCs w:val="21.9790897369384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79089736938477"/>
          <w:szCs w:val="21.979089736938477"/>
          <w:u w:val="none"/>
          <w:shd w:fill="auto" w:val="clear"/>
          <w:vertAlign w:val="baseline"/>
          <w:rtl w:val="0"/>
        </w:rPr>
        <w:t xml:space="preserve">Considerando: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06005859375" w:line="326.8517017364502" w:lineRule="auto"/>
        <w:ind w:left="584.0943908691406" w:right="2683.756103515625" w:firstLine="1414.04663085937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98899459838867"/>
          <w:szCs w:val="21.9988994598388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288846969604492"/>
          <w:szCs w:val="23.288846969604492"/>
          <w:u w:val="none"/>
          <w:shd w:fill="auto" w:val="clear"/>
          <w:vertAlign w:val="baseline"/>
          <w:rtl w:val="0"/>
        </w:rPr>
        <w:t xml:space="preserve">Que las cuestiones planteadas guardan sustancial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992895126342773"/>
          <w:szCs w:val="22.992895126342773"/>
          <w:u w:val="none"/>
          <w:shd w:fill="auto" w:val="clear"/>
          <w:vertAlign w:val="baseline"/>
          <w:rtl w:val="0"/>
        </w:rPr>
        <w:t xml:space="preserve">analogía con las debatidas y resueltas por esta Corte en la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610820770263672"/>
          <w:szCs w:val="22.610820770263672"/>
          <w:u w:val="none"/>
          <w:shd w:fill="auto" w:val="clear"/>
          <w:vertAlign w:val="baseline"/>
          <w:rtl w:val="0"/>
        </w:rPr>
        <w:t xml:space="preserve">causa CAP 73977/2014/CS1-CA1 "Bosso, Fabián Gonzalo c/ EN - M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79734992980957"/>
          <w:szCs w:val="22.79734992980957"/>
          <w:u w:val="none"/>
          <w:shd w:fill="auto" w:val="clear"/>
          <w:vertAlign w:val="baseline"/>
          <w:rtl w:val="0"/>
        </w:rPr>
        <w:t xml:space="preserve">Seguridad - PFA s/ Personal Militar y Civil de las FFAA y de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3.600574493408203"/>
          <w:szCs w:val="23.600574493408203"/>
          <w:u w:val="none"/>
          <w:shd w:fill="auto" w:val="clear"/>
          <w:vertAlign w:val="baseline"/>
          <w:rtl w:val="0"/>
        </w:rPr>
        <w:t xml:space="preserve">Seg.", sentencia del 24 de septiembre del 2019, a la que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98899459838867"/>
          <w:szCs w:val="21.998899459838867"/>
          <w:u w:val="none"/>
          <w:shd w:fill="auto" w:val="clear"/>
          <w:vertAlign w:val="baseline"/>
          <w:rtl w:val="0"/>
        </w:rPr>
        <w:t xml:space="preserve">corresponde remitir por razones de brevedad.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5753173828125" w:line="348.78021240234375" w:lineRule="auto"/>
        <w:ind w:left="598.7848281860352" w:right="2703.670654296875" w:firstLine="1410.6004333496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15136337280273"/>
          <w:szCs w:val="21.915136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39257431030273"/>
          <w:szCs w:val="22.139257431030273"/>
          <w:u w:val="none"/>
          <w:shd w:fill="auto" w:val="clear"/>
          <w:vertAlign w:val="baseline"/>
          <w:rtl w:val="0"/>
        </w:rPr>
        <w:t xml:space="preserve">El juez Rosenkrantz remite a su voto en la mencionada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915136337280273"/>
          <w:szCs w:val="21.915136337280273"/>
          <w:u w:val="none"/>
          <w:shd w:fill="auto" w:val="clear"/>
          <w:vertAlign w:val="baseline"/>
          <w:rtl w:val="0"/>
        </w:rPr>
        <w:t xml:space="preserve">causa.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714599609375" w:line="516.672477722168" w:lineRule="auto"/>
        <w:ind w:left="6982.94921875" w:right="2973.8531494140625" w:hanging="5682.6635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36330032348633"/>
          <w:szCs w:val="22.23633003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044002532959"/>
          <w:szCs w:val="22.0044002532959"/>
          <w:u w:val="none"/>
          <w:shd w:fill="auto" w:val="clear"/>
          <w:vertAlign w:val="baseline"/>
          <w:rtl w:val="0"/>
        </w:rPr>
        <w:t xml:space="preserve">Por ello, se declaran formalmente admisibles los recursos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236330032348633"/>
          <w:szCs w:val="22.236330032348633"/>
          <w:u w:val="none"/>
          <w:shd w:fill="auto" w:val="clear"/>
          <w:vertAlign w:val="baseline"/>
          <w:rtl w:val="0"/>
        </w:rPr>
        <w:t xml:space="preserve">-//-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9533081054688" w:line="240" w:lineRule="auto"/>
        <w:ind w:left="4669.24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63213348388672"/>
          <w:szCs w:val="30.56321334838867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0" w:left="0" w:right="0" w:header="0" w:footer="720"/>
          <w:cols w:equalWidth="0" w:num="1">
            <w:col w:space="0" w:w="11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63213348388672"/>
          <w:szCs w:val="30.563213348388672"/>
          <w:u w:val="none"/>
          <w:shd w:fill="auto" w:val="clear"/>
          <w:vertAlign w:val="baseline"/>
          <w:rtl w:val="0"/>
        </w:rPr>
        <w:t xml:space="preserve">-4-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3696289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63074111938477"/>
          <w:szCs w:val="16.0630741119384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63074111938477"/>
          <w:szCs w:val="16.063074111938477"/>
          <w:u w:val="none"/>
          <w:shd w:fill="auto" w:val="clear"/>
          <w:vertAlign w:val="baseline"/>
          <w:rtl w:val="0"/>
        </w:rPr>
        <w:t xml:space="preserve">CAF 36414/2015/CAl-CS1 y otros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737407684326172"/>
          <w:szCs w:val="16.7374076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737407684326172"/>
          <w:szCs w:val="16.737407684326172"/>
          <w:u w:val="none"/>
          <w:shd w:fill="auto" w:val="clear"/>
          <w:vertAlign w:val="baseline"/>
          <w:rtl w:val="0"/>
        </w:rPr>
        <w:t xml:space="preserve">Roble, Alejandro Enrique c/ EN-M SeguridadPFA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924489974975586"/>
          <w:szCs w:val="16.9244899749755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924489974975586"/>
          <w:szCs w:val="16.924489974975586"/>
          <w:u w:val="none"/>
          <w:shd w:fill="auto" w:val="clear"/>
          <w:vertAlign w:val="baseline"/>
          <w:rtl w:val="0"/>
        </w:rPr>
        <w:t xml:space="preserve">s/ Personal Militar y Civil de las FFAA y de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30370712280273"/>
          <w:szCs w:val="16.03037071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030370712280273"/>
          <w:szCs w:val="16.030370712280273"/>
          <w:u w:val="none"/>
          <w:shd w:fill="auto" w:val="clear"/>
          <w:vertAlign w:val="baseline"/>
          <w:rtl w:val="0"/>
        </w:rPr>
        <w:t xml:space="preserve">Seg.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30615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0081253051758"/>
          <w:szCs w:val="40.000812530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34926223754883"/>
          <w:szCs w:val="31.234926223754883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42490005493164"/>
          <w:szCs w:val="29.54249000549316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864959716797"/>
          <w:szCs w:val="26.99864959716797"/>
          <w:u w:val="none"/>
          <w:shd w:fill="auto" w:val="clear"/>
          <w:vertAlign w:val="baseline"/>
          <w:rtl w:val="0"/>
        </w:rPr>
        <w:t xml:space="preserve">04,k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2612228393555"/>
          <w:szCs w:val="36.32612228393555"/>
          <w:u w:val="none"/>
          <w:shd w:fill="auto" w:val="clear"/>
          <w:vertAlign w:val="baseline"/>
          <w:rtl w:val="0"/>
        </w:rPr>
        <w:t xml:space="preserve">p9:04~~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31211853027344"/>
          <w:szCs w:val="39.5312118530273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2990264892578"/>
          <w:szCs w:val="43.8299026489257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5283660888672"/>
          <w:szCs w:val="32.85283660888672"/>
          <w:u w:val="none"/>
          <w:shd w:fill="auto" w:val="clear"/>
          <w:vertAlign w:val="baseline"/>
          <w:rtl w:val="0"/>
        </w:rPr>
        <w:t xml:space="preserve">iaricia €4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69219970703125"/>
          <w:szCs w:val="43.6921997070312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1388168334961"/>
          <w:szCs w:val="31.51388168334961"/>
          <w:u w:val="none"/>
          <w:shd w:fill="auto" w:val="clear"/>
          <w:vertAlign w:val="baseline"/>
          <w:rtl w:val="0"/>
        </w:rPr>
        <w:t xml:space="preserve">p I 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0081253051758"/>
          <w:szCs w:val="40.00081253051758"/>
          <w:u w:val="none"/>
          <w:shd w:fill="auto" w:val="clear"/>
          <w:vertAlign w:val="baseline"/>
          <w:rtl w:val="0"/>
        </w:rPr>
        <w:t xml:space="preserve">i t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4365234375" w:line="347.2779464721679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66999435424805"/>
          <w:szCs w:val="22.066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15892791748047"/>
          <w:szCs w:val="22.15892791748047"/>
          <w:u w:val="none"/>
          <w:shd w:fill="auto" w:val="clear"/>
          <w:vertAlign w:val="baseline"/>
          <w:rtl w:val="0"/>
        </w:rPr>
        <w:t xml:space="preserve">-//- extraordinarios y se confirman las sentencias apeladas. Con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66999435424805"/>
          <w:szCs w:val="22.066999435424805"/>
          <w:u w:val="none"/>
          <w:shd w:fill="auto" w:val="clear"/>
          <w:vertAlign w:val="baseline"/>
          <w:rtl w:val="0"/>
        </w:rPr>
        <w:t xml:space="preserve">costas. Notifíquese y, oportunamente, remítanse.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28370666503906"/>
          <w:szCs w:val="14.72837066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28370666503906"/>
          <w:szCs w:val="14.728370666503906"/>
          <w:u w:val="none"/>
          <w:shd w:fill="auto" w:val="clear"/>
          <w:vertAlign w:val="baseline"/>
          <w:rtl w:val="0"/>
        </w:rPr>
        <w:t xml:space="preserve">CARLOS FERNANDO ROSEMBANTZ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-1471868</wp:posOffset>
            </wp:positionH>
            <wp:positionV relativeFrom="paragraph">
              <wp:posOffset>-3858714</wp:posOffset>
            </wp:positionV>
            <wp:extent cx="7595234" cy="10759440"/>
            <wp:effectExtent b="0" l="0" r="0" t="0"/>
            <wp:wrapSquare wrapText="bothSides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5234" cy="10759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0497589111328"/>
          <w:szCs w:val="16.74049758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0497589111328"/>
          <w:szCs w:val="16.740497589111328"/>
          <w:u w:val="none"/>
          <w:shd w:fill="auto" w:val="clear"/>
          <w:vertAlign w:val="baseline"/>
          <w:rtl w:val="0"/>
        </w:rPr>
        <w:t xml:space="preserve">RICARDO LUIS LORENZETTI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5.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4310989379883"/>
          <w:szCs w:val="15.604310989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4310989379883"/>
          <w:szCs w:val="15.604310989379883"/>
          <w:u w:val="none"/>
          <w:shd w:fill="auto" w:val="clear"/>
          <w:vertAlign w:val="baseline"/>
          <w:rtl w:val="0"/>
        </w:rPr>
        <w:t xml:space="preserve">I. HIGHTON de NOLASCO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3972816467285"/>
          <w:szCs w:val="17.03972816467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3972816467285"/>
          <w:szCs w:val="17.03972816467285"/>
          <w:u w:val="none"/>
          <w:shd w:fill="auto" w:val="clear"/>
          <w:vertAlign w:val="baseline"/>
          <w:rtl w:val="0"/>
        </w:rPr>
        <w:t xml:space="preserve">RLOS MAQUEDA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4.7705078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777345657348633"/>
          <w:szCs w:val="18.777345657348633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0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777345657348633"/>
          <w:szCs w:val="18.777345657348633"/>
          <w:u w:val="none"/>
          <w:shd w:fill="auto" w:val="clear"/>
          <w:vertAlign w:val="baseline"/>
          <w:rtl w:val="0"/>
        </w:rPr>
        <w:t xml:space="preserve">HORACIO ROSATTI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0726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06421661376953"/>
          <w:szCs w:val="17.9064216613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14031346639"/>
          <w:szCs w:val="32.914031346639"/>
          <w:u w:val="none"/>
          <w:shd w:fill="auto" w:val="clear"/>
          <w:vertAlign w:val="subscript"/>
          <w:rtl w:val="0"/>
        </w:rPr>
        <w:t xml:space="preserve">rTA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36616007486984"/>
          <w:szCs w:val="34.536616007486984"/>
          <w:u w:val="none"/>
          <w:shd w:fill="auto" w:val="clear"/>
          <w:vertAlign w:val="subscript"/>
          <w:rtl w:val="0"/>
        </w:rPr>
        <w:t xml:space="preserve">Oiut\510i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4513778686523"/>
          <w:szCs w:val="21.71451377868652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06421661376953"/>
          <w:szCs w:val="17.90642166137695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64.004859924316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0.14889144897461"/>
          <w:szCs w:val="10.14889144897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3490447998047"/>
          <w:szCs w:val="35.03490447998047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8644879659017"/>
          <w:szCs w:val="22.78644879659017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36216990153"/>
          <w:szCs w:val="25.72936216990153"/>
          <w:u w:val="none"/>
          <w:shd w:fill="auto" w:val="clear"/>
          <w:vertAlign w:val="subscript"/>
          <w:rtl w:val="0"/>
        </w:rPr>
        <w:t xml:space="preserve">,A18113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35291544596355"/>
          <w:szCs w:val="28.335291544596355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81305948893234"/>
          <w:szCs w:val="36.281305948893234"/>
          <w:u w:val="none"/>
          <w:shd w:fill="auto" w:val="clear"/>
          <w:vertAlign w:val="subscript"/>
          <w:rtl w:val="0"/>
        </w:rPr>
        <w:t xml:space="preserve">" ety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68673197428387"/>
          <w:szCs w:val="27.66867319742838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4776916503906"/>
          <w:szCs w:val="32.94776916503906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21769332885742"/>
          <w:szCs w:val="20.221769332885742"/>
          <w:u w:val="none"/>
          <w:shd w:fill="auto" w:val="clear"/>
          <w:vertAlign w:val="baseline"/>
          <w:rtl w:val="0"/>
        </w:rPr>
        <w:t xml:space="preserve">ín.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0.14889144897461"/>
          <w:szCs w:val="10.14889144897461"/>
          <w:u w:val="none"/>
          <w:shd w:fill="auto" w:val="clear"/>
          <w:vertAlign w:val="baseline"/>
          <w:rtl w:val="0"/>
        </w:rPr>
        <w:t xml:space="preserve">J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-2452287</wp:posOffset>
            </wp:positionH>
            <wp:positionV relativeFrom="paragraph">
              <wp:posOffset>-3762807</wp:posOffset>
            </wp:positionV>
            <wp:extent cx="7579994" cy="10695305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9994" cy="10695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2.07214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014578819274902"/>
          <w:szCs w:val="12.0145788192749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014578819274902"/>
          <w:szCs w:val="12.014578819274902"/>
          <w:u w:val="none"/>
          <w:shd w:fill="auto" w:val="clear"/>
          <w:vertAlign w:val="baseline"/>
          <w:rtl w:val="0"/>
        </w:rPr>
        <w:t xml:space="preserve">t.,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561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.531055450439453"/>
          <w:szCs w:val="7.53105545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.531055450439453"/>
          <w:szCs w:val="7.531055450439453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226989746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957244873047"/>
          <w:szCs w:val="16.819572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957244873047"/>
          <w:szCs w:val="16.81957244873047"/>
          <w:u w:val="none"/>
          <w:shd w:fill="auto" w:val="clear"/>
          <w:vertAlign w:val="baseline"/>
          <w:rtl w:val="0"/>
        </w:rPr>
        <w:t xml:space="preserve">11(ITI:ta! </w:t>
      </w:r>
    </w:p>
    <w:sectPr>
      <w:type w:val="continuous"/>
      <w:pgSz w:h="16840" w:w="11920" w:orient="portrait"/>
      <w:pgMar w:bottom="0" w:top="0" w:left="1690.1750183105469" w:right="2879.949951171875" w:header="0" w:footer="720"/>
      <w:cols w:equalWidth="0" w:num="2">
        <w:col w:space="0" w:w="3680"/>
        <w:col w:space="0" w:w="3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