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AE2C" w14:textId="77777777" w:rsidR="000934CC" w:rsidRPr="008641A2" w:rsidRDefault="000934CC" w:rsidP="000934CC">
      <w:pPr>
        <w:pStyle w:val="Heading2"/>
        <w:rPr>
          <w:rFonts w:eastAsia="Times New Roman"/>
          <w:color w:val="595959" w:themeColor="text1" w:themeTint="A6"/>
        </w:rPr>
      </w:pPr>
      <w:bookmarkStart w:id="0" w:name="_Toc100594003"/>
      <w:r w:rsidRPr="008641A2">
        <w:rPr>
          <w:rFonts w:eastAsia="Times New Roman"/>
          <w:color w:val="595959" w:themeColor="text1" w:themeTint="A6"/>
        </w:rPr>
        <w:t>UC-08: Adding a route:</w:t>
      </w:r>
      <w:bookmarkEnd w:id="0"/>
    </w:p>
    <w:p w14:paraId="5984C917" w14:textId="77777777" w:rsidR="000934CC" w:rsidRPr="008641A2" w:rsidRDefault="000934CC" w:rsidP="000934CC">
      <w:pPr>
        <w:rPr>
          <w:color w:val="595959" w:themeColor="text1" w:themeTint="A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7125"/>
      </w:tblGrid>
      <w:tr w:rsidR="008641A2" w:rsidRPr="008641A2" w14:paraId="166BDEA5" w14:textId="77777777" w:rsidTr="00434548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361FA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Section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29FDE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Content / Explanation</w:t>
            </w:r>
          </w:p>
        </w:tc>
      </w:tr>
      <w:tr w:rsidR="008641A2" w:rsidRPr="008641A2" w14:paraId="47256356" w14:textId="77777777" w:rsidTr="00434548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90EFF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Designation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1292C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UC-08</w:t>
            </w:r>
          </w:p>
        </w:tc>
      </w:tr>
      <w:tr w:rsidR="008641A2" w:rsidRPr="008641A2" w14:paraId="006E1797" w14:textId="77777777" w:rsidTr="00434548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0B8BB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B9349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Adding a route</w:t>
            </w:r>
          </w:p>
        </w:tc>
      </w:tr>
      <w:tr w:rsidR="008641A2" w:rsidRPr="008641A2" w14:paraId="3BA78709" w14:textId="77777777" w:rsidTr="00434548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BA2F4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71EEB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Important for system’s success: </w:t>
            </w: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High</w:t>
            </w:r>
          </w:p>
          <w:p w14:paraId="186A28AF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Technical Risk: </w:t>
            </w: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High</w:t>
            </w:r>
          </w:p>
        </w:tc>
      </w:tr>
      <w:tr w:rsidR="008641A2" w:rsidRPr="008641A2" w14:paraId="0126DD86" w14:textId="77777777" w:rsidTr="00434548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4265C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Scope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052D7" w14:textId="7CDB9BEC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This use case deals with how 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adds a route in the </w:t>
            </w:r>
            <w:proofErr w:type="gramStart"/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FRS .</w:t>
            </w:r>
            <w:proofErr w:type="gramEnd"/>
          </w:p>
        </w:tc>
      </w:tr>
      <w:tr w:rsidR="008641A2" w:rsidRPr="008641A2" w14:paraId="1D7D370D" w14:textId="77777777" w:rsidTr="00434548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D01DF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Criticality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D9796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High</w:t>
            </w:r>
          </w:p>
        </w:tc>
      </w:tr>
      <w:tr w:rsidR="008641A2" w:rsidRPr="008641A2" w14:paraId="095CD526" w14:textId="77777777" w:rsidTr="00434548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5B43A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0125A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User-goal</w:t>
            </w:r>
          </w:p>
        </w:tc>
      </w:tr>
      <w:tr w:rsidR="008641A2" w:rsidRPr="008641A2" w14:paraId="1C040775" w14:textId="77777777" w:rsidTr="00434548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9CD19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E1E0E" w14:textId="75306A2D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selects flight type, enters destination, stops, departure and makes a route. Route is added in the database.</w:t>
            </w:r>
          </w:p>
        </w:tc>
      </w:tr>
      <w:tr w:rsidR="008641A2" w:rsidRPr="008641A2" w14:paraId="4B2F2E26" w14:textId="77777777" w:rsidTr="00434548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EDD75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Trigger event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2B60F" w14:textId="37654BEF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wishes to add a new route.</w:t>
            </w:r>
          </w:p>
        </w:tc>
      </w:tr>
      <w:tr w:rsidR="008641A2" w:rsidRPr="008641A2" w14:paraId="28EAE762" w14:textId="77777777" w:rsidTr="00434548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A3354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Primary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02150" w14:textId="6DC3B549" w:rsidR="000934CC" w:rsidRPr="008641A2" w:rsidRDefault="00581214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</w:p>
        </w:tc>
      </w:tr>
      <w:tr w:rsidR="008641A2" w:rsidRPr="008641A2" w14:paraId="683DB99C" w14:textId="77777777" w:rsidTr="00434548">
        <w:trPr>
          <w:trHeight w:val="11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B74F7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Stakeholders and interests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303D1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Passenger: He wants to look at the routes of flight.</w:t>
            </w:r>
          </w:p>
          <w:p w14:paraId="6D364BD4" w14:textId="347D5222" w:rsidR="000934CC" w:rsidRPr="008641A2" w:rsidRDefault="00581214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="000934CC" w:rsidRPr="008641A2">
              <w:rPr>
                <w:rFonts w:ascii="Arial" w:eastAsia="Times New Roman" w:hAnsi="Arial" w:cs="Arial"/>
                <w:color w:val="595959" w:themeColor="text1" w:themeTint="A6"/>
              </w:rPr>
              <w:t>: he wants to keep check of every route.</w:t>
            </w:r>
          </w:p>
          <w:p w14:paraId="5707FB3A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He wants to manage the route.</w:t>
            </w:r>
          </w:p>
        </w:tc>
      </w:tr>
      <w:tr w:rsidR="008641A2" w:rsidRPr="008641A2" w14:paraId="7FA27771" w14:textId="77777777" w:rsidTr="00434548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671D6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9E241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The Amin must be logged in.</w:t>
            </w:r>
          </w:p>
          <w:p w14:paraId="3279A457" w14:textId="0346A30E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must be in the route management portal.</w:t>
            </w:r>
          </w:p>
        </w:tc>
      </w:tr>
      <w:tr w:rsidR="008641A2" w:rsidRPr="008641A2" w14:paraId="65D3848C" w14:textId="77777777" w:rsidTr="00434548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D2217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17F88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Route is added. </w:t>
            </w:r>
          </w:p>
          <w:p w14:paraId="0CA66092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Route records are updated. </w:t>
            </w:r>
          </w:p>
        </w:tc>
      </w:tr>
      <w:tr w:rsidR="008641A2" w:rsidRPr="008641A2" w14:paraId="00ECADA6" w14:textId="77777777" w:rsidTr="00434548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0E1F2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9011F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Route added</w:t>
            </w:r>
          </w:p>
        </w:tc>
      </w:tr>
      <w:tr w:rsidR="008641A2" w:rsidRPr="008641A2" w14:paraId="335C6641" w14:textId="77777777" w:rsidTr="00434548">
        <w:trPr>
          <w:trHeight w:val="3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E734D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lastRenderedPageBreak/>
              <w:t>Main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A1B15" w14:textId="79214B44" w:rsidR="000934CC" w:rsidRPr="008641A2" w:rsidRDefault="000934CC" w:rsidP="0043454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selects a route option.</w:t>
            </w:r>
          </w:p>
          <w:p w14:paraId="0B5DA5E6" w14:textId="77777777" w:rsidR="000934CC" w:rsidRPr="008641A2" w:rsidRDefault="000934CC" w:rsidP="0043454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The FRS displays an add route screen and gives options for direct or indirect flight.</w:t>
            </w:r>
          </w:p>
          <w:p w14:paraId="22B2194C" w14:textId="07813191" w:rsidR="000934CC" w:rsidRPr="008641A2" w:rsidRDefault="00581214" w:rsidP="0043454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 w:themeColor="text1" w:themeTint="A6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="000934CC"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selects direct flight.</w:t>
            </w:r>
          </w:p>
          <w:p w14:paraId="2581454D" w14:textId="77777777" w:rsidR="000934CC" w:rsidRPr="008641A2" w:rsidRDefault="000934CC" w:rsidP="0043454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FRS then asks the Passenger for departure and destination city.</w:t>
            </w:r>
          </w:p>
          <w:p w14:paraId="6B4C5E25" w14:textId="690367A3" w:rsidR="000934CC" w:rsidRPr="008641A2" w:rsidRDefault="000934CC" w:rsidP="0043454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enters departure and destination.</w:t>
            </w:r>
          </w:p>
          <w:p w14:paraId="6BC4985A" w14:textId="53E29D55" w:rsidR="000934CC" w:rsidRPr="008641A2" w:rsidRDefault="000934CC" w:rsidP="0043454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FRS gives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the option to</w:t>
            </w:r>
          </w:p>
          <w:p w14:paraId="7015B44C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proofErr w:type="gramStart"/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6.1  Confirm</w:t>
            </w:r>
            <w:proofErr w:type="gramEnd"/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the route.</w:t>
            </w:r>
          </w:p>
          <w:p w14:paraId="0BB2AE57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proofErr w:type="gramStart"/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6.2  Cancel</w:t>
            </w:r>
            <w:proofErr w:type="gramEnd"/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the route.</w:t>
            </w:r>
          </w:p>
          <w:p w14:paraId="60D6F447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proofErr w:type="gramStart"/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6.3  Change</w:t>
            </w:r>
            <w:proofErr w:type="gramEnd"/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the route.</w:t>
            </w:r>
          </w:p>
          <w:p w14:paraId="31663C3C" w14:textId="0EA21B1B" w:rsidR="000934CC" w:rsidRPr="008641A2" w:rsidRDefault="000934CC" w:rsidP="0043454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confirms the route.</w:t>
            </w:r>
          </w:p>
          <w:p w14:paraId="3A21879D" w14:textId="77777777" w:rsidR="000934CC" w:rsidRPr="008641A2" w:rsidRDefault="000934CC" w:rsidP="00434548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The FRS checks the database if the route is already present in the database and stores the route if it is not found in the database.</w:t>
            </w:r>
          </w:p>
        </w:tc>
      </w:tr>
      <w:tr w:rsidR="008641A2" w:rsidRPr="008641A2" w14:paraId="24344B69" w14:textId="77777777" w:rsidTr="00434548">
        <w:trPr>
          <w:trHeight w:val="49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BABBE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899F2" w14:textId="3AE02DA9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3a. 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selects indirect flight.</w:t>
            </w:r>
          </w:p>
          <w:p w14:paraId="7D86D7EA" w14:textId="6FD6095D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    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ab/>
              <w:t xml:space="preserve">3a.1 The FRS asks 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number of stops he wants to enter.</w:t>
            </w:r>
          </w:p>
          <w:p w14:paraId="391627B7" w14:textId="7D69E830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     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ab/>
              <w:t xml:space="preserve">3a.2 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enter the number of the stops he </w:t>
            </w:r>
            <w:proofErr w:type="gramStart"/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want</w:t>
            </w:r>
            <w:proofErr w:type="gramEnd"/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to 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ab/>
              <w:t>add.</w:t>
            </w:r>
          </w:p>
          <w:p w14:paraId="21FE6D20" w14:textId="32AEB49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     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ab/>
              <w:t xml:space="preserve">3a.3 The FRS asks 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to enter the name of stop (city).</w:t>
            </w:r>
          </w:p>
          <w:p w14:paraId="38AD2FB4" w14:textId="4B5619EF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5a. 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enters departure, stops and destination.</w:t>
            </w:r>
          </w:p>
          <w:p w14:paraId="670BE661" w14:textId="12B7331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6a. 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select cancel the route option.</w:t>
            </w:r>
          </w:p>
          <w:p w14:paraId="4E91F6D9" w14:textId="5431829F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     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ab/>
              <w:t xml:space="preserve">6a.1 The FRS brings 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back to the route management portal.</w:t>
            </w:r>
          </w:p>
          <w:p w14:paraId="50B7B3FB" w14:textId="0EA1D4C2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6b. 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selects a change route option.</w:t>
            </w:r>
          </w:p>
          <w:p w14:paraId="32807329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      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ab/>
              <w:t>6b.1 Go to step 4.</w:t>
            </w:r>
          </w:p>
          <w:p w14:paraId="04CEB09C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8a. The route is already present.</w:t>
            </w:r>
          </w:p>
          <w:p w14:paraId="0859F371" w14:textId="51A20B1E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      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ab/>
              <w:t xml:space="preserve">8a.1 The FRS will display message that route is already stored and give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the option:</w:t>
            </w:r>
          </w:p>
          <w:p w14:paraId="7DDCF450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1.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ab/>
              <w:t>Add another route</w:t>
            </w:r>
          </w:p>
          <w:p w14:paraId="20959F18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2.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ab/>
              <w:t>Cancel the route.</w:t>
            </w:r>
          </w:p>
          <w:p w14:paraId="27052347" w14:textId="76271991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      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ab/>
              <w:t xml:space="preserve">8a.2 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select add another route.</w:t>
            </w:r>
          </w:p>
          <w:p w14:paraId="0B27202E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      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ab/>
              <w:t>8a.3 got to step 4.</w:t>
            </w:r>
          </w:p>
          <w:p w14:paraId="770A3FD4" w14:textId="65621593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8a.2.1 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cancels the route.</w:t>
            </w:r>
          </w:p>
          <w:p w14:paraId="5F3F8DEB" w14:textId="52B9B58C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      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ab/>
              <w:t xml:space="preserve">8a.2.1.1 The FRS takes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to route management portal.</w:t>
            </w:r>
          </w:p>
        </w:tc>
      </w:tr>
      <w:tr w:rsidR="008641A2" w:rsidRPr="008641A2" w14:paraId="755C7F7F" w14:textId="77777777" w:rsidTr="00434548">
        <w:trPr>
          <w:trHeight w:val="1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C939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Exception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D4D86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The </w:t>
            </w:r>
            <w:proofErr w:type="gramStart"/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FRS  server</w:t>
            </w:r>
            <w:proofErr w:type="gramEnd"/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is down.</w:t>
            </w:r>
          </w:p>
          <w:p w14:paraId="4C73E1E6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(2)  Refresh and add the route again.</w:t>
            </w:r>
          </w:p>
          <w:p w14:paraId="14AE14B1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 </w:t>
            </w:r>
          </w:p>
        </w:tc>
      </w:tr>
    </w:tbl>
    <w:p w14:paraId="789429FD" w14:textId="77777777" w:rsidR="000934CC" w:rsidRPr="008641A2" w:rsidRDefault="000934CC" w:rsidP="000934CC">
      <w:pPr>
        <w:spacing w:after="0" w:line="240" w:lineRule="auto"/>
        <w:textAlignment w:val="baseline"/>
        <w:rPr>
          <w:rFonts w:ascii="Arial" w:eastAsia="Times New Roman" w:hAnsi="Arial" w:cs="Arial"/>
          <w:color w:val="595959" w:themeColor="text1" w:themeTint="A6"/>
          <w:shd w:val="clear" w:color="auto" w:fill="F1C232"/>
        </w:rPr>
      </w:pPr>
    </w:p>
    <w:p w14:paraId="671BBCAE" w14:textId="1B394639" w:rsidR="000934CC" w:rsidRPr="008641A2" w:rsidRDefault="000934CC" w:rsidP="000934CC">
      <w:pPr>
        <w:spacing w:after="0" w:line="240" w:lineRule="auto"/>
        <w:textAlignment w:val="baseline"/>
        <w:rPr>
          <w:rFonts w:ascii="Arial" w:eastAsia="Times New Roman" w:hAnsi="Arial" w:cs="Arial"/>
          <w:color w:val="595959" w:themeColor="text1" w:themeTint="A6"/>
          <w:shd w:val="clear" w:color="auto" w:fill="F1C232"/>
        </w:rPr>
      </w:pPr>
    </w:p>
    <w:p w14:paraId="668EE599" w14:textId="77777777" w:rsidR="005F4266" w:rsidRPr="008641A2" w:rsidRDefault="005F4266" w:rsidP="005F4266">
      <w:pPr>
        <w:jc w:val="center"/>
        <w:rPr>
          <w:rFonts w:ascii="Arial" w:eastAsia="Times New Roman" w:hAnsi="Arial" w:cs="Arial"/>
          <w:b/>
          <w:bCs/>
          <w:color w:val="595959" w:themeColor="text1" w:themeTint="A6"/>
          <w:sz w:val="24"/>
          <w:szCs w:val="24"/>
        </w:rPr>
      </w:pPr>
    </w:p>
    <w:p w14:paraId="29AC3918" w14:textId="77777777" w:rsidR="005F4266" w:rsidRPr="008641A2" w:rsidRDefault="005F4266" w:rsidP="005F4266">
      <w:pPr>
        <w:jc w:val="center"/>
        <w:rPr>
          <w:rFonts w:ascii="Arial" w:eastAsia="Times New Roman" w:hAnsi="Arial" w:cs="Arial"/>
          <w:b/>
          <w:bCs/>
          <w:color w:val="595959" w:themeColor="text1" w:themeTint="A6"/>
          <w:sz w:val="24"/>
          <w:szCs w:val="24"/>
        </w:rPr>
      </w:pPr>
    </w:p>
    <w:p w14:paraId="43D18797" w14:textId="77777777" w:rsidR="005F4266" w:rsidRPr="008641A2" w:rsidRDefault="005F4266" w:rsidP="005F4266">
      <w:pPr>
        <w:jc w:val="center"/>
        <w:rPr>
          <w:rFonts w:ascii="Arial" w:eastAsia="Times New Roman" w:hAnsi="Arial" w:cs="Arial"/>
          <w:b/>
          <w:bCs/>
          <w:color w:val="595959" w:themeColor="text1" w:themeTint="A6"/>
          <w:sz w:val="24"/>
          <w:szCs w:val="24"/>
        </w:rPr>
      </w:pPr>
    </w:p>
    <w:p w14:paraId="649F8BF9" w14:textId="77777777" w:rsidR="005F4266" w:rsidRPr="008641A2" w:rsidRDefault="005F4266" w:rsidP="005F4266">
      <w:pPr>
        <w:jc w:val="center"/>
        <w:rPr>
          <w:rFonts w:ascii="Arial" w:eastAsia="Times New Roman" w:hAnsi="Arial" w:cs="Arial"/>
          <w:b/>
          <w:bCs/>
          <w:color w:val="595959" w:themeColor="text1" w:themeTint="A6"/>
          <w:sz w:val="24"/>
          <w:szCs w:val="24"/>
        </w:rPr>
      </w:pPr>
    </w:p>
    <w:p w14:paraId="7F47CBB9" w14:textId="584B87A4" w:rsidR="005F4266" w:rsidRPr="008641A2" w:rsidRDefault="005F4266" w:rsidP="005F4266">
      <w:pPr>
        <w:jc w:val="center"/>
        <w:rPr>
          <w:b/>
          <w:bCs/>
          <w:color w:val="595959" w:themeColor="text1" w:themeTint="A6"/>
          <w:sz w:val="24"/>
          <w:szCs w:val="24"/>
          <w:shd w:val="clear" w:color="auto" w:fill="F1C232"/>
        </w:rPr>
      </w:pPr>
      <w:r w:rsidRPr="008641A2">
        <w:rPr>
          <w:rFonts w:ascii="Arial" w:eastAsia="Times New Roman" w:hAnsi="Arial" w:cs="Arial"/>
          <w:b/>
          <w:bCs/>
          <w:color w:val="595959" w:themeColor="text1" w:themeTint="A6"/>
          <w:sz w:val="24"/>
          <w:szCs w:val="24"/>
        </w:rPr>
        <w:t>System Sequence Diagram: Adding a Route</w:t>
      </w:r>
    </w:p>
    <w:p w14:paraId="6B1694D1" w14:textId="210A85A9" w:rsidR="005F4266" w:rsidRPr="008641A2" w:rsidRDefault="005F4266" w:rsidP="005F4266">
      <w:pPr>
        <w:spacing w:after="0" w:line="240" w:lineRule="auto"/>
        <w:ind w:left="-432"/>
        <w:textAlignment w:val="baseline"/>
        <w:rPr>
          <w:rFonts w:ascii="Arial" w:eastAsia="Times New Roman" w:hAnsi="Arial" w:cs="Arial"/>
          <w:color w:val="595959" w:themeColor="text1" w:themeTint="A6"/>
          <w:shd w:val="clear" w:color="auto" w:fill="F1C232"/>
        </w:rPr>
      </w:pPr>
      <w:r w:rsidRPr="008641A2">
        <w:rPr>
          <w:noProof/>
          <w:color w:val="595959" w:themeColor="text1" w:themeTint="A6"/>
        </w:rPr>
        <w:drawing>
          <wp:inline distT="0" distB="0" distL="0" distR="0" wp14:anchorId="381B6C31" wp14:editId="44EF07C9">
            <wp:extent cx="6526081" cy="2895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7482" cy="289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5D7E" w14:textId="720BDD81" w:rsidR="005F4266" w:rsidRPr="008641A2" w:rsidRDefault="005F4266" w:rsidP="005F4266">
      <w:pPr>
        <w:spacing w:after="0" w:line="240" w:lineRule="auto"/>
        <w:ind w:left="-432"/>
        <w:textAlignment w:val="baseline"/>
        <w:rPr>
          <w:rFonts w:ascii="Arial" w:eastAsia="Times New Roman" w:hAnsi="Arial" w:cs="Arial"/>
          <w:color w:val="595959" w:themeColor="text1" w:themeTint="A6"/>
          <w:shd w:val="clear" w:color="auto" w:fill="F1C232"/>
        </w:rPr>
      </w:pPr>
    </w:p>
    <w:p w14:paraId="300A54A5" w14:textId="5F88E0B9" w:rsidR="008641A2" w:rsidRDefault="008641A2" w:rsidP="00126799">
      <w:pPr>
        <w:ind w:left="-720"/>
        <w:jc w:val="center"/>
        <w:rPr>
          <w:rFonts w:ascii="Arial" w:hAnsi="Arial" w:cs="Arial"/>
          <w:b/>
          <w:bCs/>
          <w:sz w:val="24"/>
          <w:szCs w:val="24"/>
        </w:rPr>
      </w:pPr>
      <w:r w:rsidRPr="008641A2">
        <w:rPr>
          <w:rFonts w:ascii="Arial" w:hAnsi="Arial" w:cs="Arial"/>
          <w:b/>
          <w:bCs/>
          <w:sz w:val="24"/>
          <w:szCs w:val="24"/>
        </w:rPr>
        <w:lastRenderedPageBreak/>
        <w:t>Sequence Diagram: Add Route</w:t>
      </w:r>
      <w:r w:rsidR="004214C9" w:rsidRPr="004214C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F01A29F" wp14:editId="2DEBE02A">
            <wp:extent cx="6786342" cy="465908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9688" cy="466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72DA" w14:textId="749BBE07" w:rsidR="008A19B5" w:rsidRDefault="008A19B5" w:rsidP="004214C9">
      <w:pPr>
        <w:ind w:left="-576"/>
        <w:jc w:val="center"/>
        <w:rPr>
          <w:rFonts w:ascii="Arial" w:hAnsi="Arial" w:cs="Arial"/>
          <w:b/>
          <w:bCs/>
          <w:sz w:val="24"/>
          <w:szCs w:val="24"/>
        </w:rPr>
      </w:pPr>
    </w:p>
    <w:p w14:paraId="15D61286" w14:textId="77777777" w:rsidR="008A19B5" w:rsidRPr="008641A2" w:rsidRDefault="008A19B5" w:rsidP="004214C9">
      <w:pPr>
        <w:ind w:left="-576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223D19" w14:textId="1EB6E6B4" w:rsidR="000934CC" w:rsidRPr="008641A2" w:rsidRDefault="000934CC" w:rsidP="000934CC">
      <w:pPr>
        <w:pStyle w:val="Heading2"/>
        <w:rPr>
          <w:rFonts w:eastAsia="Times New Roman"/>
          <w:color w:val="595959" w:themeColor="text1" w:themeTint="A6"/>
        </w:rPr>
      </w:pPr>
      <w:bookmarkStart w:id="1" w:name="_Toc100594004"/>
      <w:r w:rsidRPr="008641A2">
        <w:rPr>
          <w:rFonts w:eastAsia="Times New Roman"/>
          <w:color w:val="595959" w:themeColor="text1" w:themeTint="A6"/>
        </w:rPr>
        <w:t>UC-09: Updating a route</w:t>
      </w:r>
      <w:bookmarkEnd w:id="1"/>
    </w:p>
    <w:p w14:paraId="728EB268" w14:textId="77777777" w:rsidR="000934CC" w:rsidRPr="008641A2" w:rsidRDefault="000934CC" w:rsidP="000934CC">
      <w:pPr>
        <w:spacing w:after="0" w:line="240" w:lineRule="auto"/>
        <w:rPr>
          <w:rFonts w:ascii="Arial" w:eastAsia="Times New Roman" w:hAnsi="Arial" w:cs="Arial"/>
          <w:color w:val="595959" w:themeColor="text1" w:themeTint="A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7134"/>
      </w:tblGrid>
      <w:tr w:rsidR="008641A2" w:rsidRPr="008641A2" w14:paraId="55496B1B" w14:textId="77777777" w:rsidTr="00434548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F472D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Section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A6BE1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Content / Explanation</w:t>
            </w:r>
          </w:p>
        </w:tc>
      </w:tr>
      <w:tr w:rsidR="008641A2" w:rsidRPr="008641A2" w14:paraId="29C92FB1" w14:textId="77777777" w:rsidTr="00434548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ED8E0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Designation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3030E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UC-09</w:t>
            </w:r>
          </w:p>
        </w:tc>
      </w:tr>
      <w:tr w:rsidR="008641A2" w:rsidRPr="008641A2" w14:paraId="6DB6E550" w14:textId="77777777" w:rsidTr="00434548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759AB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7A9B9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Updating a route</w:t>
            </w:r>
          </w:p>
        </w:tc>
      </w:tr>
      <w:tr w:rsidR="008641A2" w:rsidRPr="008641A2" w14:paraId="7EEF523E" w14:textId="77777777" w:rsidTr="00434548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8165D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EC1A2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Important for system’s success: Medium</w:t>
            </w:r>
          </w:p>
          <w:p w14:paraId="35E72125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Technical Risk: Medium</w:t>
            </w:r>
          </w:p>
        </w:tc>
      </w:tr>
      <w:tr w:rsidR="008641A2" w:rsidRPr="008641A2" w14:paraId="752F5B9D" w14:textId="77777777" w:rsidTr="00434548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31181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lastRenderedPageBreak/>
              <w:t>Scope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35ACE" w14:textId="17F4A7B3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This use case deals with how 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updates a route in the </w:t>
            </w:r>
            <w:proofErr w:type="gramStart"/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FRS .</w:t>
            </w:r>
            <w:proofErr w:type="gramEnd"/>
          </w:p>
        </w:tc>
      </w:tr>
      <w:tr w:rsidR="008641A2" w:rsidRPr="008641A2" w14:paraId="1D206019" w14:textId="77777777" w:rsidTr="00434548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A7A84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Criticality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AE3C2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Medium</w:t>
            </w:r>
          </w:p>
        </w:tc>
      </w:tr>
      <w:tr w:rsidR="008641A2" w:rsidRPr="008641A2" w14:paraId="4F57FB9D" w14:textId="77777777" w:rsidTr="00434548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351A8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08B2C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User-goal</w:t>
            </w:r>
          </w:p>
        </w:tc>
      </w:tr>
      <w:tr w:rsidR="008641A2" w:rsidRPr="008641A2" w14:paraId="53DFE4FE" w14:textId="77777777" w:rsidTr="00434548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C8DB3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4F9CC" w14:textId="5E23AF23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select the route to change and enter the entries (departure, destinations, stop) he </w:t>
            </w:r>
            <w:proofErr w:type="gramStart"/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want</w:t>
            </w:r>
            <w:proofErr w:type="gramEnd"/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to change in the route</w:t>
            </w:r>
          </w:p>
        </w:tc>
      </w:tr>
      <w:tr w:rsidR="008641A2" w:rsidRPr="008641A2" w14:paraId="5FAC634B" w14:textId="77777777" w:rsidTr="00434548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0D4F7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Trigger Event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6E8C3" w14:textId="756AA203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wishes to update route information.</w:t>
            </w:r>
          </w:p>
        </w:tc>
      </w:tr>
      <w:tr w:rsidR="008641A2" w:rsidRPr="008641A2" w14:paraId="3C14F851" w14:textId="77777777" w:rsidTr="00434548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A2802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Primary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DC6EB" w14:textId="33916853" w:rsidR="000934CC" w:rsidRPr="008641A2" w:rsidRDefault="00581214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</w:p>
        </w:tc>
      </w:tr>
      <w:tr w:rsidR="008641A2" w:rsidRPr="008641A2" w14:paraId="102BD69C" w14:textId="77777777" w:rsidTr="00434548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71831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Stakeholders and interests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7BE54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Passenger: He wants to check the routes of flight.</w:t>
            </w:r>
          </w:p>
          <w:p w14:paraId="1C0D9501" w14:textId="23506D44" w:rsidR="000934CC" w:rsidRPr="008641A2" w:rsidRDefault="00581214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="000934CC" w:rsidRPr="008641A2">
              <w:rPr>
                <w:rFonts w:ascii="Arial" w:eastAsia="Times New Roman" w:hAnsi="Arial" w:cs="Arial"/>
                <w:color w:val="595959" w:themeColor="text1" w:themeTint="A6"/>
              </w:rPr>
              <w:t>: he wants to keep checking every route.</w:t>
            </w:r>
          </w:p>
          <w:p w14:paraId="5019FDD6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He wants to manage the route.</w:t>
            </w:r>
          </w:p>
        </w:tc>
      </w:tr>
      <w:tr w:rsidR="008641A2" w:rsidRPr="008641A2" w14:paraId="7EBB864D" w14:textId="77777777" w:rsidTr="00434548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4C64E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8A1EA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The Amin must be logged in.</w:t>
            </w:r>
          </w:p>
          <w:p w14:paraId="70F83FFB" w14:textId="4944F811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must be in the route management portal.</w:t>
            </w:r>
          </w:p>
        </w:tc>
      </w:tr>
      <w:tr w:rsidR="008641A2" w:rsidRPr="008641A2" w14:paraId="0E7454D8" w14:textId="77777777" w:rsidTr="00434548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C3D91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2DEC9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Route is updated. </w:t>
            </w:r>
          </w:p>
          <w:p w14:paraId="22D98948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Route records are updated. </w:t>
            </w:r>
          </w:p>
        </w:tc>
      </w:tr>
      <w:tr w:rsidR="008641A2" w:rsidRPr="008641A2" w14:paraId="17773A0A" w14:textId="77777777" w:rsidTr="00434548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79319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2FB81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Route updated.</w:t>
            </w:r>
          </w:p>
        </w:tc>
      </w:tr>
      <w:tr w:rsidR="008641A2" w:rsidRPr="008641A2" w14:paraId="0C014CD9" w14:textId="77777777" w:rsidTr="00434548">
        <w:trPr>
          <w:trHeight w:val="55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A519F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lastRenderedPageBreak/>
              <w:t>Main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A1F3F" w14:textId="34F0DB24" w:rsidR="000934CC" w:rsidRPr="008641A2" w:rsidRDefault="000934CC" w:rsidP="00434548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selects and updates a route option.</w:t>
            </w:r>
          </w:p>
          <w:p w14:paraId="162D8F9A" w14:textId="6C3D1425" w:rsidR="000934CC" w:rsidRPr="008641A2" w:rsidRDefault="000934CC" w:rsidP="00434548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The FRS will fetch the routes from the database and display routes to 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.</w:t>
            </w:r>
          </w:p>
          <w:p w14:paraId="6CEAC702" w14:textId="3164FCE1" w:rsidR="000934CC" w:rsidRPr="008641A2" w:rsidRDefault="000934CC" w:rsidP="00434548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selects the route he wants to update.</w:t>
            </w:r>
          </w:p>
          <w:p w14:paraId="05E17D2F" w14:textId="3D00DE6C" w:rsidR="000934CC" w:rsidRPr="008641A2" w:rsidRDefault="000934CC" w:rsidP="00434548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The FRS displays details of route and asks 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if he wants to change the departure or not.</w:t>
            </w:r>
          </w:p>
          <w:p w14:paraId="368C2574" w14:textId="70F62D05" w:rsidR="000934CC" w:rsidRPr="008641A2" w:rsidRDefault="000934CC" w:rsidP="00434548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selects the change the departure option and enters the new departure.</w:t>
            </w:r>
          </w:p>
          <w:p w14:paraId="3985A184" w14:textId="78AD98FF" w:rsidR="000934CC" w:rsidRPr="008641A2" w:rsidRDefault="000934CC" w:rsidP="00434548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This gives 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option if he wants to change the destination or not.</w:t>
            </w:r>
          </w:p>
          <w:p w14:paraId="56921EA4" w14:textId="68AEDB82" w:rsidR="000934CC" w:rsidRPr="008641A2" w:rsidRDefault="000934CC" w:rsidP="00434548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selects to change destination and enters new destination.</w:t>
            </w:r>
          </w:p>
          <w:p w14:paraId="3EAE63AD" w14:textId="72F1B47D" w:rsidR="000934CC" w:rsidRPr="008641A2" w:rsidRDefault="000934CC" w:rsidP="00434548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The systems check if routes contain the stops and ask if 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wants to change the stops or not.</w:t>
            </w:r>
          </w:p>
          <w:p w14:paraId="4332C57B" w14:textId="26D015F6" w:rsidR="000934CC" w:rsidRPr="008641A2" w:rsidRDefault="000934CC" w:rsidP="00434548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changes the stops.</w:t>
            </w:r>
          </w:p>
          <w:p w14:paraId="0DCECD2A" w14:textId="2001E882" w:rsidR="000934CC" w:rsidRPr="008641A2" w:rsidRDefault="000934CC" w:rsidP="00434548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FRS display the update route gives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the option to</w:t>
            </w:r>
          </w:p>
          <w:p w14:paraId="51A170B1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10.1Confirm the route.</w:t>
            </w:r>
          </w:p>
          <w:p w14:paraId="396D0520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10.2 Cancel the route.</w:t>
            </w:r>
          </w:p>
          <w:p w14:paraId="266A79C3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10.3Change the route.</w:t>
            </w:r>
          </w:p>
          <w:p w14:paraId="5DCDFF36" w14:textId="5FFD7758" w:rsidR="000934CC" w:rsidRPr="008641A2" w:rsidRDefault="000934CC" w:rsidP="0043454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confirms the route.</w:t>
            </w:r>
          </w:p>
          <w:p w14:paraId="42C49E7F" w14:textId="77777777" w:rsidR="000934CC" w:rsidRPr="008641A2" w:rsidRDefault="000934CC" w:rsidP="00434548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The FRS checks the database if the route is already present in the database and updates the route if it is not found in the database.</w:t>
            </w:r>
          </w:p>
        </w:tc>
      </w:tr>
      <w:tr w:rsidR="008641A2" w:rsidRPr="008641A2" w14:paraId="30CEC4B3" w14:textId="77777777" w:rsidTr="00434548">
        <w:trPr>
          <w:trHeight w:val="59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DEB16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0850E" w14:textId="1A6418E6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5a. 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selects to not change the departure option.</w:t>
            </w:r>
          </w:p>
          <w:p w14:paraId="73DD50A9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    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ab/>
              <w:t>5a.1 Go to step 6.</w:t>
            </w:r>
          </w:p>
          <w:p w14:paraId="0C6C56CA" w14:textId="0234D7D5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7a. 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selects to not change the destination.</w:t>
            </w:r>
          </w:p>
          <w:p w14:paraId="334A2C5F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    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ab/>
              <w:t>7a.1 Go to step 8.</w:t>
            </w:r>
          </w:p>
          <w:p w14:paraId="3F94F9B3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8a. The route does not contain any stops. cancel the route option.</w:t>
            </w:r>
          </w:p>
          <w:p w14:paraId="513C22EA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     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ab/>
              <w:t>8a.1 Go to 10</w:t>
            </w:r>
          </w:p>
          <w:p w14:paraId="0B145183" w14:textId="405400A4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8b. 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does not want to change the stop.</w:t>
            </w:r>
          </w:p>
          <w:p w14:paraId="2587D4A6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      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ab/>
              <w:t>8b.1 Go to step 10.</w:t>
            </w:r>
          </w:p>
          <w:p w14:paraId="66F5B7C6" w14:textId="095F1000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10a. 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select cancel the route option.</w:t>
            </w:r>
          </w:p>
          <w:p w14:paraId="7B980E1A" w14:textId="4999C9D3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     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ab/>
              <w:t xml:space="preserve">6a.1 The FRS brings 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back to the route management portal.</w:t>
            </w:r>
          </w:p>
          <w:p w14:paraId="13620039" w14:textId="5C01F60D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10b. 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selects a change route option.</w:t>
            </w:r>
          </w:p>
          <w:p w14:paraId="31AF3917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      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ab/>
              <w:t>10b.1 Go to step 4.</w:t>
            </w:r>
          </w:p>
          <w:p w14:paraId="2A2DEB8B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 </w:t>
            </w:r>
          </w:p>
          <w:p w14:paraId="3EB1F236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12a. The route is already present.</w:t>
            </w:r>
          </w:p>
          <w:p w14:paraId="4BA5DCBB" w14:textId="5D6E16E9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      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ab/>
              <w:t xml:space="preserve">10a.1 The FRS will display message that route is already stored and give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the option:</w:t>
            </w:r>
          </w:p>
          <w:p w14:paraId="3511C6FA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1.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ab/>
              <w:t>Add another route</w:t>
            </w:r>
          </w:p>
          <w:p w14:paraId="060B44E2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2.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ab/>
              <w:t>Cancel the route.</w:t>
            </w:r>
          </w:p>
          <w:p w14:paraId="795E4054" w14:textId="22E4EB2E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      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ab/>
              <w:t xml:space="preserve">10a.2 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select add another route.</w:t>
            </w:r>
          </w:p>
          <w:p w14:paraId="2FD6D97E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      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ab/>
              <w:t>10a.3 got to step 4.</w:t>
            </w:r>
          </w:p>
          <w:p w14:paraId="60627DBB" w14:textId="18F49BF8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10a.2.1 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cancels the route.</w:t>
            </w:r>
          </w:p>
          <w:p w14:paraId="3D7E494C" w14:textId="3A284512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      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ab/>
              <w:t xml:space="preserve">10a.2.1.1 The FRS takes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to route management portal.</w:t>
            </w:r>
          </w:p>
        </w:tc>
      </w:tr>
      <w:tr w:rsidR="008641A2" w:rsidRPr="008641A2" w14:paraId="3CB844AA" w14:textId="77777777" w:rsidTr="00434548">
        <w:trPr>
          <w:trHeight w:val="1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CC393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lastRenderedPageBreak/>
              <w:t>Exception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788E4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The </w:t>
            </w:r>
            <w:proofErr w:type="gramStart"/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FRS  server</w:t>
            </w:r>
            <w:proofErr w:type="gramEnd"/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is down.</w:t>
            </w:r>
          </w:p>
          <w:p w14:paraId="5DDB45ED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(1)  Refresh and update the route again.</w:t>
            </w:r>
          </w:p>
          <w:p w14:paraId="401690A8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 </w:t>
            </w:r>
          </w:p>
        </w:tc>
      </w:tr>
    </w:tbl>
    <w:p w14:paraId="042EFA1D" w14:textId="621EB5FF" w:rsidR="000934CC" w:rsidRDefault="000934CC" w:rsidP="000934CC">
      <w:pPr>
        <w:spacing w:after="0" w:line="240" w:lineRule="auto"/>
        <w:textAlignment w:val="baseline"/>
        <w:rPr>
          <w:rFonts w:ascii="Arial" w:eastAsia="Times New Roman" w:hAnsi="Arial" w:cs="Arial"/>
          <w:color w:val="595959" w:themeColor="text1" w:themeTint="A6"/>
        </w:rPr>
      </w:pPr>
    </w:p>
    <w:p w14:paraId="4F38DD2A" w14:textId="215B8D37" w:rsidR="00A84C94" w:rsidRPr="008A19B5" w:rsidRDefault="00A84C94" w:rsidP="00A84C9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595959" w:themeColor="text1" w:themeTint="A6"/>
          <w:sz w:val="24"/>
          <w:szCs w:val="24"/>
        </w:rPr>
      </w:pPr>
      <w:r w:rsidRPr="008A19B5">
        <w:rPr>
          <w:rFonts w:ascii="Arial" w:eastAsia="Times New Roman" w:hAnsi="Arial" w:cs="Arial"/>
          <w:b/>
          <w:bCs/>
          <w:color w:val="595959" w:themeColor="text1" w:themeTint="A6"/>
          <w:sz w:val="24"/>
          <w:szCs w:val="24"/>
        </w:rPr>
        <w:t>System Sequence Diagram: Updating a route</w:t>
      </w:r>
    </w:p>
    <w:p w14:paraId="1042A6DE" w14:textId="71A8F5D6" w:rsidR="00A84C94" w:rsidRDefault="008A19B5" w:rsidP="000934CC">
      <w:pPr>
        <w:spacing w:after="0" w:line="240" w:lineRule="auto"/>
        <w:textAlignment w:val="baseline"/>
        <w:rPr>
          <w:rFonts w:ascii="Arial" w:eastAsia="Times New Roman" w:hAnsi="Arial" w:cs="Arial"/>
          <w:color w:val="595959" w:themeColor="text1" w:themeTint="A6"/>
        </w:rPr>
      </w:pPr>
      <w:r w:rsidRPr="008A19B5">
        <w:rPr>
          <w:rFonts w:ascii="Arial" w:eastAsia="Times New Roman" w:hAnsi="Arial" w:cs="Arial"/>
          <w:color w:val="595959" w:themeColor="text1" w:themeTint="A6"/>
        </w:rPr>
        <w:drawing>
          <wp:inline distT="0" distB="0" distL="0" distR="0" wp14:anchorId="7EBA263D" wp14:editId="1677168E">
            <wp:extent cx="5943600" cy="5090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120B" w14:textId="707D2136" w:rsidR="008A19B5" w:rsidRDefault="008A19B5" w:rsidP="000934CC">
      <w:pPr>
        <w:spacing w:after="0" w:line="240" w:lineRule="auto"/>
        <w:textAlignment w:val="baseline"/>
        <w:rPr>
          <w:rFonts w:ascii="Arial" w:eastAsia="Times New Roman" w:hAnsi="Arial" w:cs="Arial"/>
          <w:color w:val="595959" w:themeColor="text1" w:themeTint="A6"/>
        </w:rPr>
      </w:pPr>
    </w:p>
    <w:p w14:paraId="0B700025" w14:textId="47139AC8" w:rsidR="008A19B5" w:rsidRPr="008A19B5" w:rsidRDefault="008A19B5" w:rsidP="008A19B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595959" w:themeColor="text1" w:themeTint="A6"/>
          <w:sz w:val="24"/>
          <w:szCs w:val="24"/>
        </w:rPr>
      </w:pPr>
      <w:r w:rsidRPr="008A19B5">
        <w:rPr>
          <w:rFonts w:ascii="Arial" w:eastAsia="Times New Roman" w:hAnsi="Arial" w:cs="Arial"/>
          <w:b/>
          <w:bCs/>
          <w:color w:val="595959" w:themeColor="text1" w:themeTint="A6"/>
          <w:sz w:val="24"/>
          <w:szCs w:val="24"/>
        </w:rPr>
        <w:t>Sequence Diagram: Updating a route</w:t>
      </w:r>
    </w:p>
    <w:p w14:paraId="5625BA01" w14:textId="77777777" w:rsidR="008A19B5" w:rsidRPr="008A19B5" w:rsidRDefault="008A19B5" w:rsidP="008A19B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595959" w:themeColor="text1" w:themeTint="A6"/>
        </w:rPr>
      </w:pPr>
    </w:p>
    <w:p w14:paraId="0AB974B2" w14:textId="22CCAEE6" w:rsidR="008A19B5" w:rsidRDefault="008A19B5" w:rsidP="000934CC">
      <w:pPr>
        <w:spacing w:after="0" w:line="240" w:lineRule="auto"/>
        <w:textAlignment w:val="baseline"/>
        <w:rPr>
          <w:rFonts w:ascii="Arial" w:eastAsia="Times New Roman" w:hAnsi="Arial" w:cs="Arial"/>
          <w:color w:val="595959" w:themeColor="text1" w:themeTint="A6"/>
        </w:rPr>
      </w:pPr>
      <w:r>
        <w:rPr>
          <w:rFonts w:ascii="Arial" w:eastAsia="Times New Roman" w:hAnsi="Arial" w:cs="Arial"/>
          <w:color w:val="595959" w:themeColor="text1" w:themeTint="A6"/>
        </w:rPr>
        <w:t xml:space="preserve">1. </w:t>
      </w:r>
      <w:r w:rsidRPr="008A19B5">
        <w:rPr>
          <w:rFonts w:ascii="Arial" w:eastAsia="Times New Roman" w:hAnsi="Arial" w:cs="Arial"/>
          <w:b/>
          <w:bCs/>
          <w:color w:val="595959" w:themeColor="text1" w:themeTint="A6"/>
          <w:sz w:val="24"/>
          <w:szCs w:val="24"/>
        </w:rPr>
        <w:t>Display Routes</w:t>
      </w:r>
      <w:r>
        <w:rPr>
          <w:rFonts w:ascii="Arial" w:eastAsia="Times New Roman" w:hAnsi="Arial" w:cs="Arial"/>
          <w:color w:val="595959" w:themeColor="text1" w:themeTint="A6"/>
        </w:rPr>
        <w:t>:</w:t>
      </w:r>
      <w:r>
        <w:rPr>
          <w:rFonts w:ascii="Arial" w:eastAsia="Times New Roman" w:hAnsi="Arial" w:cs="Arial"/>
          <w:color w:val="595959" w:themeColor="text1" w:themeTint="A6"/>
        </w:rPr>
        <w:br/>
      </w:r>
    </w:p>
    <w:p w14:paraId="215E6DB2" w14:textId="77777777" w:rsidR="008A19B5" w:rsidRDefault="008A19B5" w:rsidP="000934CC">
      <w:pPr>
        <w:spacing w:after="0" w:line="240" w:lineRule="auto"/>
        <w:textAlignment w:val="baseline"/>
        <w:rPr>
          <w:rFonts w:ascii="Arial" w:eastAsia="Times New Roman" w:hAnsi="Arial" w:cs="Arial"/>
          <w:color w:val="595959" w:themeColor="text1" w:themeTint="A6"/>
        </w:rPr>
      </w:pPr>
    </w:p>
    <w:p w14:paraId="354CD8C5" w14:textId="6EAD20AF" w:rsidR="008A19B5" w:rsidRDefault="00320E3C" w:rsidP="00320E3C">
      <w:pPr>
        <w:spacing w:after="0" w:line="240" w:lineRule="auto"/>
        <w:ind w:left="-1008"/>
        <w:textAlignment w:val="baseline"/>
        <w:rPr>
          <w:rFonts w:ascii="Arial" w:eastAsia="Times New Roman" w:hAnsi="Arial" w:cs="Arial"/>
          <w:color w:val="595959" w:themeColor="text1" w:themeTint="A6"/>
        </w:rPr>
      </w:pPr>
      <w:r w:rsidRPr="00320E3C">
        <w:rPr>
          <w:rFonts w:ascii="Arial" w:eastAsia="Times New Roman" w:hAnsi="Arial" w:cs="Arial"/>
          <w:color w:val="595959" w:themeColor="text1" w:themeTint="A6"/>
        </w:rPr>
        <w:lastRenderedPageBreak/>
        <w:drawing>
          <wp:inline distT="0" distB="0" distL="0" distR="0" wp14:anchorId="02CBDCED" wp14:editId="3135782B">
            <wp:extent cx="7169168" cy="370636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1689" cy="370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E6EB" w14:textId="77777777" w:rsidR="008A19B5" w:rsidRPr="00682E22" w:rsidRDefault="008A19B5" w:rsidP="000934C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595959" w:themeColor="text1" w:themeTint="A6"/>
          <w:sz w:val="24"/>
          <w:szCs w:val="24"/>
          <w:u w:val="single"/>
        </w:rPr>
      </w:pPr>
    </w:p>
    <w:p w14:paraId="193DE189" w14:textId="0468A2C9" w:rsidR="000934CC" w:rsidRDefault="00682E22" w:rsidP="000934C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595959" w:themeColor="text1" w:themeTint="A6"/>
          <w:sz w:val="24"/>
          <w:szCs w:val="24"/>
          <w:u w:val="single"/>
        </w:rPr>
      </w:pPr>
      <w:r w:rsidRPr="00682E22">
        <w:rPr>
          <w:rFonts w:ascii="Arial" w:eastAsia="Times New Roman" w:hAnsi="Arial" w:cs="Arial"/>
          <w:b/>
          <w:bCs/>
          <w:color w:val="595959" w:themeColor="text1" w:themeTint="A6"/>
          <w:sz w:val="24"/>
          <w:szCs w:val="24"/>
          <w:u w:val="single"/>
        </w:rPr>
        <w:t xml:space="preserve">2. </w:t>
      </w:r>
      <w:r w:rsidRPr="00682E22">
        <w:rPr>
          <w:rFonts w:ascii="Arial" w:eastAsia="Times New Roman" w:hAnsi="Arial" w:cs="Arial"/>
          <w:b/>
          <w:bCs/>
          <w:color w:val="595959" w:themeColor="text1" w:themeTint="A6"/>
          <w:sz w:val="24"/>
          <w:szCs w:val="24"/>
          <w:u w:val="single"/>
        </w:rPr>
        <w:tab/>
        <w:t>Update</w:t>
      </w:r>
      <w:r>
        <w:rPr>
          <w:rFonts w:ascii="Arial" w:eastAsia="Times New Roman" w:hAnsi="Arial" w:cs="Arial"/>
          <w:b/>
          <w:bCs/>
          <w:color w:val="595959" w:themeColor="text1" w:themeTint="A6"/>
          <w:sz w:val="24"/>
          <w:szCs w:val="24"/>
          <w:u w:val="single"/>
        </w:rPr>
        <w:t xml:space="preserve"> </w:t>
      </w:r>
      <w:proofErr w:type="gramStart"/>
      <w:r w:rsidRPr="00682E22">
        <w:rPr>
          <w:rFonts w:ascii="Arial" w:eastAsia="Times New Roman" w:hAnsi="Arial" w:cs="Arial"/>
          <w:b/>
          <w:bCs/>
          <w:color w:val="595959" w:themeColor="text1" w:themeTint="A6"/>
          <w:sz w:val="24"/>
          <w:szCs w:val="24"/>
          <w:u w:val="single"/>
        </w:rPr>
        <w:t>Route(</w:t>
      </w:r>
      <w:proofErr w:type="gramEnd"/>
      <w:r w:rsidRPr="00682E22">
        <w:rPr>
          <w:rFonts w:ascii="Arial" w:eastAsia="Times New Roman" w:hAnsi="Arial" w:cs="Arial"/>
          <w:b/>
          <w:bCs/>
          <w:color w:val="595959" w:themeColor="text1" w:themeTint="A6"/>
          <w:sz w:val="24"/>
          <w:szCs w:val="24"/>
          <w:u w:val="single"/>
        </w:rPr>
        <w:t>)</w:t>
      </w:r>
      <w:r>
        <w:rPr>
          <w:rFonts w:ascii="Arial" w:eastAsia="Times New Roman" w:hAnsi="Arial" w:cs="Arial"/>
          <w:b/>
          <w:bCs/>
          <w:color w:val="595959" w:themeColor="text1" w:themeTint="A6"/>
          <w:sz w:val="24"/>
          <w:szCs w:val="24"/>
          <w:u w:val="single"/>
        </w:rPr>
        <w:t>:</w:t>
      </w:r>
    </w:p>
    <w:p w14:paraId="3D39B689" w14:textId="6A1C847A" w:rsidR="00682E22" w:rsidRDefault="00682E22" w:rsidP="000934C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595959" w:themeColor="text1" w:themeTint="A6"/>
          <w:sz w:val="24"/>
          <w:szCs w:val="24"/>
          <w:u w:val="single"/>
        </w:rPr>
      </w:pPr>
    </w:p>
    <w:p w14:paraId="63132CF0" w14:textId="2F89A01C" w:rsidR="00682E22" w:rsidRPr="00682E22" w:rsidRDefault="004C6D2A" w:rsidP="004C6D2A">
      <w:pPr>
        <w:spacing w:after="0" w:line="240" w:lineRule="auto"/>
        <w:ind w:left="-1152"/>
        <w:textAlignment w:val="baseline"/>
        <w:rPr>
          <w:rFonts w:ascii="Arial" w:eastAsia="Times New Roman" w:hAnsi="Arial" w:cs="Arial"/>
          <w:b/>
          <w:bCs/>
          <w:color w:val="595959" w:themeColor="text1" w:themeTint="A6"/>
          <w:sz w:val="24"/>
          <w:szCs w:val="24"/>
          <w:u w:val="single"/>
        </w:rPr>
      </w:pPr>
      <w:r w:rsidRPr="004C6D2A">
        <w:rPr>
          <w:rFonts w:ascii="Arial" w:eastAsia="Times New Roman" w:hAnsi="Arial" w:cs="Arial"/>
          <w:b/>
          <w:bCs/>
          <w:color w:val="595959" w:themeColor="text1" w:themeTint="A6"/>
          <w:sz w:val="24"/>
          <w:szCs w:val="24"/>
          <w:u w:val="single"/>
        </w:rPr>
        <w:lastRenderedPageBreak/>
        <w:drawing>
          <wp:inline distT="0" distB="0" distL="0" distR="0" wp14:anchorId="4DD02544" wp14:editId="0EA13670">
            <wp:extent cx="7464168" cy="473049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71514" cy="473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8DDB" w14:textId="0E08EBAB" w:rsidR="00682E22" w:rsidRDefault="00682E22" w:rsidP="000934CC">
      <w:pPr>
        <w:spacing w:after="0" w:line="240" w:lineRule="auto"/>
        <w:textAlignment w:val="baseline"/>
        <w:rPr>
          <w:rFonts w:ascii="Arial" w:eastAsia="Times New Roman" w:hAnsi="Arial" w:cs="Arial"/>
          <w:color w:val="595959" w:themeColor="text1" w:themeTint="A6"/>
        </w:rPr>
      </w:pPr>
    </w:p>
    <w:p w14:paraId="0745C230" w14:textId="77777777" w:rsidR="00682E22" w:rsidRPr="008641A2" w:rsidRDefault="00682E22" w:rsidP="000934CC">
      <w:pPr>
        <w:spacing w:after="0" w:line="240" w:lineRule="auto"/>
        <w:textAlignment w:val="baseline"/>
        <w:rPr>
          <w:rFonts w:ascii="Arial" w:eastAsia="Times New Roman" w:hAnsi="Arial" w:cs="Arial"/>
          <w:color w:val="595959" w:themeColor="text1" w:themeTint="A6"/>
        </w:rPr>
      </w:pPr>
    </w:p>
    <w:p w14:paraId="760204AE" w14:textId="77777777" w:rsidR="000934CC" w:rsidRPr="008641A2" w:rsidRDefault="000934CC" w:rsidP="000934CC">
      <w:pPr>
        <w:pStyle w:val="Heading2"/>
        <w:rPr>
          <w:rFonts w:eastAsia="Times New Roman"/>
          <w:color w:val="595959" w:themeColor="text1" w:themeTint="A6"/>
        </w:rPr>
      </w:pPr>
      <w:bookmarkStart w:id="2" w:name="_Toc100594005"/>
      <w:r w:rsidRPr="008641A2">
        <w:rPr>
          <w:rFonts w:eastAsia="Times New Roman"/>
          <w:color w:val="595959" w:themeColor="text1" w:themeTint="A6"/>
        </w:rPr>
        <w:t>UC-10: Removing a route</w:t>
      </w:r>
      <w:bookmarkEnd w:id="2"/>
    </w:p>
    <w:p w14:paraId="467A8517" w14:textId="77777777" w:rsidR="000934CC" w:rsidRPr="008641A2" w:rsidRDefault="000934CC" w:rsidP="000934CC">
      <w:pPr>
        <w:spacing w:after="0" w:line="240" w:lineRule="auto"/>
        <w:rPr>
          <w:rFonts w:ascii="Arial" w:eastAsia="Times New Roman" w:hAnsi="Arial" w:cs="Arial"/>
          <w:color w:val="595959" w:themeColor="text1" w:themeTint="A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7191"/>
      </w:tblGrid>
      <w:tr w:rsidR="008641A2" w:rsidRPr="008641A2" w14:paraId="1E7CFA63" w14:textId="77777777" w:rsidTr="00434548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0A330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Section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14E7D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Content / Explanation</w:t>
            </w:r>
          </w:p>
        </w:tc>
      </w:tr>
      <w:tr w:rsidR="008641A2" w:rsidRPr="008641A2" w14:paraId="065F1CD0" w14:textId="77777777" w:rsidTr="00434548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E6DCC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Designation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7100A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UC-10</w:t>
            </w:r>
          </w:p>
        </w:tc>
      </w:tr>
      <w:tr w:rsidR="008641A2" w:rsidRPr="008641A2" w14:paraId="7BC9A0B1" w14:textId="77777777" w:rsidTr="00434548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10E7D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58A5C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Remove a route</w:t>
            </w:r>
          </w:p>
        </w:tc>
      </w:tr>
      <w:tr w:rsidR="008641A2" w:rsidRPr="008641A2" w14:paraId="2A3EA293" w14:textId="77777777" w:rsidTr="00434548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6AC20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60AFC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Important for system’s success: Medium</w:t>
            </w:r>
          </w:p>
          <w:p w14:paraId="54004AB3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Technical Risk: Medium</w:t>
            </w:r>
          </w:p>
        </w:tc>
      </w:tr>
      <w:tr w:rsidR="008641A2" w:rsidRPr="008641A2" w14:paraId="1563DB44" w14:textId="77777777" w:rsidTr="00434548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FAA4F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Scope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5686C" w14:textId="4FBC378D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This use case deals with how 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removes a route in the </w:t>
            </w:r>
            <w:proofErr w:type="gramStart"/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FRS .</w:t>
            </w:r>
            <w:proofErr w:type="gramEnd"/>
          </w:p>
        </w:tc>
      </w:tr>
      <w:tr w:rsidR="008641A2" w:rsidRPr="008641A2" w14:paraId="33AAC48C" w14:textId="77777777" w:rsidTr="00434548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F85FD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lastRenderedPageBreak/>
              <w:t>Criticality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3FCEC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medium</w:t>
            </w:r>
          </w:p>
        </w:tc>
      </w:tr>
      <w:tr w:rsidR="008641A2" w:rsidRPr="008641A2" w14:paraId="0256F81C" w14:textId="77777777" w:rsidTr="00434548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30E65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C02DE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User-goal</w:t>
            </w:r>
          </w:p>
        </w:tc>
      </w:tr>
      <w:tr w:rsidR="008641A2" w:rsidRPr="008641A2" w14:paraId="75D46A9C" w14:textId="77777777" w:rsidTr="00434548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90E81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E5DE2" w14:textId="1C86EFE9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selects the route to remove and the route is removed from the database and information is updated.</w:t>
            </w:r>
          </w:p>
        </w:tc>
      </w:tr>
      <w:tr w:rsidR="008641A2" w:rsidRPr="008641A2" w14:paraId="63DDABF5" w14:textId="77777777" w:rsidTr="00434548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AD5C2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Trigger Event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773AE" w14:textId="6247DA29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wishes to remove the route.</w:t>
            </w:r>
          </w:p>
        </w:tc>
      </w:tr>
      <w:tr w:rsidR="008641A2" w:rsidRPr="008641A2" w14:paraId="1CB111F5" w14:textId="77777777" w:rsidTr="00434548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AB65D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Primary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2D7E3" w14:textId="1FC066BB" w:rsidR="000934CC" w:rsidRPr="008641A2" w:rsidRDefault="00581214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</w:p>
        </w:tc>
      </w:tr>
      <w:tr w:rsidR="008641A2" w:rsidRPr="008641A2" w14:paraId="30B80670" w14:textId="77777777" w:rsidTr="00434548">
        <w:trPr>
          <w:trHeight w:val="9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AAC75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Stakeholders and interests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6F725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Passenger: He wants to check the routes of flight.</w:t>
            </w:r>
          </w:p>
          <w:p w14:paraId="08C41CD6" w14:textId="17995A5F" w:rsidR="000934CC" w:rsidRPr="008641A2" w:rsidRDefault="00581214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="000934CC" w:rsidRPr="008641A2">
              <w:rPr>
                <w:rFonts w:ascii="Arial" w:eastAsia="Times New Roman" w:hAnsi="Arial" w:cs="Arial"/>
                <w:color w:val="595959" w:themeColor="text1" w:themeTint="A6"/>
              </w:rPr>
              <w:t>: he wants to keep checking every route.</w:t>
            </w:r>
          </w:p>
          <w:p w14:paraId="669301C6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He wants to manage the route.</w:t>
            </w:r>
          </w:p>
        </w:tc>
      </w:tr>
      <w:tr w:rsidR="008641A2" w:rsidRPr="008641A2" w14:paraId="68E2282B" w14:textId="77777777" w:rsidTr="00434548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BB3AE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8EE81" w14:textId="59E7663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must be logged in.</w:t>
            </w:r>
          </w:p>
          <w:p w14:paraId="3932B1F7" w14:textId="1E758A56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must be in the route management portal.</w:t>
            </w:r>
          </w:p>
        </w:tc>
      </w:tr>
      <w:tr w:rsidR="008641A2" w:rsidRPr="008641A2" w14:paraId="373EE216" w14:textId="77777777" w:rsidTr="00434548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BF8D9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68701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Route is removed. </w:t>
            </w:r>
          </w:p>
          <w:p w14:paraId="18A619F7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Route records are updated. </w:t>
            </w:r>
          </w:p>
        </w:tc>
      </w:tr>
      <w:tr w:rsidR="008641A2" w:rsidRPr="008641A2" w14:paraId="08AB1BD9" w14:textId="77777777" w:rsidTr="00434548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4392B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1CB90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Route removed.</w:t>
            </w:r>
          </w:p>
        </w:tc>
      </w:tr>
      <w:tr w:rsidR="008641A2" w:rsidRPr="008641A2" w14:paraId="1FDFE9D4" w14:textId="77777777" w:rsidTr="00434548">
        <w:trPr>
          <w:trHeight w:val="2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817B8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Main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2B70C" w14:textId="6A52D4F1" w:rsidR="000934CC" w:rsidRPr="008641A2" w:rsidRDefault="000934CC" w:rsidP="0043454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selects a route option.</w:t>
            </w:r>
          </w:p>
          <w:p w14:paraId="0C8532F6" w14:textId="0EC8753E" w:rsidR="000934CC" w:rsidRPr="008641A2" w:rsidRDefault="000934CC" w:rsidP="0043454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The FRS will fetch the routes from the database and display routes to 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.</w:t>
            </w:r>
          </w:p>
          <w:p w14:paraId="6D00B48C" w14:textId="1DA210B9" w:rsidR="000934CC" w:rsidRPr="008641A2" w:rsidRDefault="000934CC" w:rsidP="0043454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selects the route he wants to remove.</w:t>
            </w:r>
          </w:p>
          <w:p w14:paraId="4F1B4D01" w14:textId="53A4CEF8" w:rsidR="000934CC" w:rsidRPr="008641A2" w:rsidRDefault="000934CC" w:rsidP="0043454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The FRS displays details of the route and asks 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for the confirmation.</w:t>
            </w:r>
          </w:p>
          <w:p w14:paraId="6565F9CD" w14:textId="73F5EFBC" w:rsidR="000934CC" w:rsidRPr="008641A2" w:rsidRDefault="000934CC" w:rsidP="0043454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confirms the deletion.</w:t>
            </w:r>
          </w:p>
          <w:p w14:paraId="142D1088" w14:textId="77777777" w:rsidR="000934CC" w:rsidRPr="008641A2" w:rsidRDefault="000934CC" w:rsidP="0043454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The FRS deletes the route from the database.</w:t>
            </w:r>
          </w:p>
        </w:tc>
      </w:tr>
      <w:tr w:rsidR="008641A2" w:rsidRPr="008641A2" w14:paraId="6F27F204" w14:textId="77777777" w:rsidTr="00434548">
        <w:trPr>
          <w:trHeight w:val="1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A3B3C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F691A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2a. The FRS database is empty.</w:t>
            </w:r>
          </w:p>
          <w:p w14:paraId="784FF178" w14:textId="018DC141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 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ab/>
              <w:t xml:space="preserve">2a.1 The FRS gives 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the message that the database is empty and navigates the Passenger to the route management portal.</w:t>
            </w:r>
          </w:p>
          <w:p w14:paraId="2DEF7F6E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 </w:t>
            </w:r>
          </w:p>
          <w:p w14:paraId="57F87C18" w14:textId="264DF3F4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5a. 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select cancel the route option.</w:t>
            </w:r>
          </w:p>
          <w:p w14:paraId="72BD9C74" w14:textId="3A087FCB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     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ab/>
              <w:t xml:space="preserve">5a.1 The FRS brings the </w:t>
            </w:r>
            <w:r w:rsidR="00581214">
              <w:rPr>
                <w:rFonts w:ascii="Arial" w:eastAsia="Times New Roman" w:hAnsi="Arial" w:cs="Arial"/>
                <w:color w:val="595959" w:themeColor="text1" w:themeTint="A6"/>
              </w:rPr>
              <w:t>Flight Manager</w:t>
            </w: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back to the route management portal.</w:t>
            </w:r>
          </w:p>
        </w:tc>
      </w:tr>
      <w:tr w:rsidR="008641A2" w:rsidRPr="008641A2" w14:paraId="6AB83969" w14:textId="77777777" w:rsidTr="00434548">
        <w:trPr>
          <w:trHeight w:val="1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C8899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b/>
                <w:bCs/>
                <w:color w:val="595959" w:themeColor="text1" w:themeTint="A6"/>
              </w:rPr>
              <w:lastRenderedPageBreak/>
              <w:t>Exception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14D3E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The </w:t>
            </w:r>
            <w:proofErr w:type="gramStart"/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FRS  server</w:t>
            </w:r>
            <w:proofErr w:type="gramEnd"/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 xml:space="preserve"> is down.</w:t>
            </w:r>
          </w:p>
          <w:p w14:paraId="4F4D206F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(1)  Refresh and remove the route again.</w:t>
            </w:r>
          </w:p>
          <w:p w14:paraId="5CE22527" w14:textId="77777777" w:rsidR="000934CC" w:rsidRPr="008641A2" w:rsidRDefault="000934CC" w:rsidP="00434548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</w:rPr>
            </w:pPr>
            <w:r w:rsidRPr="008641A2">
              <w:rPr>
                <w:rFonts w:ascii="Arial" w:eastAsia="Times New Roman" w:hAnsi="Arial" w:cs="Arial"/>
                <w:color w:val="595959" w:themeColor="text1" w:themeTint="A6"/>
              </w:rPr>
              <w:t> </w:t>
            </w:r>
          </w:p>
        </w:tc>
      </w:tr>
    </w:tbl>
    <w:p w14:paraId="73956DE8" w14:textId="2121EF9A" w:rsidR="001F40CE" w:rsidRDefault="001F40CE">
      <w:pPr>
        <w:rPr>
          <w:color w:val="595959" w:themeColor="text1" w:themeTint="A6"/>
        </w:rPr>
      </w:pPr>
    </w:p>
    <w:p w14:paraId="674F9025" w14:textId="07EB56F4" w:rsidR="008A19B5" w:rsidRDefault="00C33930" w:rsidP="008A19B5">
      <w:pPr>
        <w:jc w:val="center"/>
        <w:rPr>
          <w:b/>
          <w:bCs/>
          <w:color w:val="595959" w:themeColor="text1" w:themeTint="A6"/>
          <w:sz w:val="32"/>
          <w:szCs w:val="32"/>
        </w:rPr>
      </w:pPr>
      <w:r>
        <w:rPr>
          <w:b/>
          <w:bCs/>
          <w:color w:val="595959" w:themeColor="text1" w:themeTint="A6"/>
          <w:sz w:val="32"/>
          <w:szCs w:val="32"/>
        </w:rPr>
        <w:t xml:space="preserve">System </w:t>
      </w:r>
      <w:r w:rsidR="008A19B5" w:rsidRPr="008A19B5">
        <w:rPr>
          <w:b/>
          <w:bCs/>
          <w:color w:val="595959" w:themeColor="text1" w:themeTint="A6"/>
          <w:sz w:val="32"/>
          <w:szCs w:val="32"/>
        </w:rPr>
        <w:t>Sequence Diagram: Removing a route</w:t>
      </w:r>
      <w:r w:rsidR="008A19B5" w:rsidRPr="008A19B5">
        <w:rPr>
          <w:b/>
          <w:bCs/>
          <w:color w:val="595959" w:themeColor="text1" w:themeTint="A6"/>
          <w:sz w:val="32"/>
          <w:szCs w:val="32"/>
        </w:rPr>
        <w:drawing>
          <wp:inline distT="0" distB="0" distL="0" distR="0" wp14:anchorId="2FB5F25A" wp14:editId="0F85C4B7">
            <wp:extent cx="5546701" cy="5669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0727" cy="56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13F9" w14:textId="45A83A1D" w:rsidR="00C33930" w:rsidRDefault="00C33930" w:rsidP="008A19B5">
      <w:pPr>
        <w:jc w:val="center"/>
        <w:rPr>
          <w:b/>
          <w:bCs/>
          <w:color w:val="595959" w:themeColor="text1" w:themeTint="A6"/>
          <w:sz w:val="32"/>
          <w:szCs w:val="32"/>
        </w:rPr>
      </w:pPr>
      <w:r>
        <w:rPr>
          <w:b/>
          <w:bCs/>
          <w:color w:val="595959" w:themeColor="text1" w:themeTint="A6"/>
          <w:sz w:val="32"/>
          <w:szCs w:val="32"/>
        </w:rPr>
        <w:lastRenderedPageBreak/>
        <w:t>Sequence Diagram: delete Route</w:t>
      </w:r>
      <w:r w:rsidRPr="00C33930">
        <w:rPr>
          <w:b/>
          <w:bCs/>
          <w:color w:val="595959" w:themeColor="text1" w:themeTint="A6"/>
          <w:sz w:val="32"/>
          <w:szCs w:val="32"/>
        </w:rPr>
        <w:drawing>
          <wp:inline distT="0" distB="0" distL="0" distR="0" wp14:anchorId="4A9D645A" wp14:editId="5B6826E0">
            <wp:extent cx="5943600" cy="5127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C7C6" w14:textId="443FCB8F" w:rsidR="008A19B5" w:rsidRPr="008A19B5" w:rsidRDefault="008A19B5" w:rsidP="008A19B5">
      <w:pPr>
        <w:jc w:val="center"/>
        <w:rPr>
          <w:b/>
          <w:bCs/>
          <w:color w:val="595959" w:themeColor="text1" w:themeTint="A6"/>
          <w:sz w:val="32"/>
          <w:szCs w:val="32"/>
        </w:rPr>
      </w:pPr>
    </w:p>
    <w:sectPr w:rsidR="008A19B5" w:rsidRPr="008A1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58DF"/>
    <w:multiLevelType w:val="multilevel"/>
    <w:tmpl w:val="94061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C4855"/>
    <w:multiLevelType w:val="multilevel"/>
    <w:tmpl w:val="94061B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735668"/>
    <w:multiLevelType w:val="multilevel"/>
    <w:tmpl w:val="94061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862050"/>
    <w:multiLevelType w:val="multilevel"/>
    <w:tmpl w:val="94061B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1A3143"/>
    <w:multiLevelType w:val="multilevel"/>
    <w:tmpl w:val="94061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CF"/>
    <w:rsid w:val="000934CC"/>
    <w:rsid w:val="00126799"/>
    <w:rsid w:val="001F40CE"/>
    <w:rsid w:val="00320E3C"/>
    <w:rsid w:val="004214C9"/>
    <w:rsid w:val="004C6D2A"/>
    <w:rsid w:val="00581214"/>
    <w:rsid w:val="005F4266"/>
    <w:rsid w:val="00682E22"/>
    <w:rsid w:val="008641A2"/>
    <w:rsid w:val="008A19B5"/>
    <w:rsid w:val="00A575CF"/>
    <w:rsid w:val="00A84C94"/>
    <w:rsid w:val="00C3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4499"/>
  <w15:chartTrackingRefBased/>
  <w15:docId w15:val="{4FBBBC9B-E302-4B83-97C8-7D7CB62B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4C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3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khan</dc:creator>
  <cp:keywords/>
  <dc:description/>
  <cp:lastModifiedBy>dani khan</cp:lastModifiedBy>
  <cp:revision>9</cp:revision>
  <dcterms:created xsi:type="dcterms:W3CDTF">2022-04-29T17:33:00Z</dcterms:created>
  <dcterms:modified xsi:type="dcterms:W3CDTF">2022-04-29T18:05:00Z</dcterms:modified>
</cp:coreProperties>
</file>