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7D046" w14:textId="08D98AF0" w:rsidR="00D632EB" w:rsidRDefault="00D632EB">
      <w:pPr>
        <w:rPr>
          <w:lang w:val="en-US"/>
        </w:rPr>
      </w:pPr>
      <w:bookmarkStart w:id="0" w:name="_GoBack"/>
      <w:bookmarkEnd w:id="0"/>
    </w:p>
    <w:p w14:paraId="4A586B60" w14:textId="06C5BAA9" w:rsidR="00D632EB" w:rsidRPr="00A96E99" w:rsidRDefault="00D632EB" w:rsidP="00D632EB">
      <w:pPr>
        <w:pStyle w:val="NormalWeb"/>
        <w:rPr>
          <w:sz w:val="28"/>
          <w:szCs w:val="28"/>
        </w:rPr>
      </w:pPr>
      <w:r w:rsidRPr="00A96E99">
        <w:rPr>
          <w:sz w:val="28"/>
          <w:szCs w:val="28"/>
        </w:rPr>
        <w:t xml:space="preserve">Sanjay Patil is a distinguished and multi-talented individual with a unique blend of technical expertise and creative passion. With a background in engineering, Sanjay spent several years working in the corporate </w:t>
      </w:r>
      <w:r w:rsidR="00A96E99">
        <w:rPr>
          <w:sz w:val="28"/>
          <w:szCs w:val="28"/>
        </w:rPr>
        <w:t xml:space="preserve">petroleum </w:t>
      </w:r>
      <w:r w:rsidRPr="00A96E99">
        <w:rPr>
          <w:sz w:val="28"/>
          <w:szCs w:val="28"/>
        </w:rPr>
        <w:t xml:space="preserve">sector, where he honed his skills in </w:t>
      </w:r>
      <w:r w:rsidR="00A96E99">
        <w:rPr>
          <w:sz w:val="28"/>
          <w:szCs w:val="28"/>
        </w:rPr>
        <w:t xml:space="preserve">building up projects, technical analysis, </w:t>
      </w:r>
      <w:r w:rsidRPr="00A96E99">
        <w:rPr>
          <w:sz w:val="28"/>
          <w:szCs w:val="28"/>
        </w:rPr>
        <w:t>and innovative thinking. However, his true passion lies in photography, a field he has dedicated himself to for over 35 years.</w:t>
      </w:r>
    </w:p>
    <w:p w14:paraId="3D1C2F45" w14:textId="38565C62" w:rsidR="00D632EB" w:rsidRPr="00A96E99" w:rsidRDefault="00D632EB" w:rsidP="00D632EB">
      <w:pPr>
        <w:pStyle w:val="NormalWeb"/>
        <w:rPr>
          <w:sz w:val="28"/>
          <w:szCs w:val="28"/>
        </w:rPr>
      </w:pPr>
      <w:r w:rsidRPr="00A96E99">
        <w:rPr>
          <w:sz w:val="28"/>
          <w:szCs w:val="28"/>
        </w:rPr>
        <w:t xml:space="preserve">Sanjay is not only an award-winning photographer but also a passionate teacher, mentoring students and sharing his vast knowledge of the art. His dedication to photography extends beyond taking captivating images to nurturing the next generation of photographers. He specializes in fine art archival printing, offering expert guidance on producing high-quality </w:t>
      </w:r>
      <w:r w:rsidR="00A96E99">
        <w:rPr>
          <w:sz w:val="28"/>
          <w:szCs w:val="28"/>
        </w:rPr>
        <w:t xml:space="preserve">fine art </w:t>
      </w:r>
      <w:r w:rsidRPr="00A96E99">
        <w:rPr>
          <w:sz w:val="28"/>
          <w:szCs w:val="28"/>
        </w:rPr>
        <w:t>prints that preserve the essence of the artwork.</w:t>
      </w:r>
    </w:p>
    <w:p w14:paraId="7D4E4B65" w14:textId="77777777" w:rsidR="00D632EB" w:rsidRPr="00A96E99" w:rsidRDefault="00D632EB" w:rsidP="00D632EB">
      <w:pPr>
        <w:pStyle w:val="NormalWeb"/>
        <w:rPr>
          <w:sz w:val="28"/>
          <w:szCs w:val="28"/>
        </w:rPr>
      </w:pPr>
      <w:r w:rsidRPr="00A96E99">
        <w:rPr>
          <w:sz w:val="28"/>
          <w:szCs w:val="28"/>
        </w:rPr>
        <w:t>In addition to his photography and teaching, Sanjay is an avid trekker, finding inspiration for his work in nature’s most rugged landscapes. His love for trekking has influenced his photography, particularly in the fields of landscape and outdoor imagery, where his expertise in capturing the natural world shines.</w:t>
      </w:r>
    </w:p>
    <w:p w14:paraId="0E2C040D" w14:textId="0DF02C99" w:rsidR="00A96E99" w:rsidRDefault="00D632EB" w:rsidP="00D632EB">
      <w:pPr>
        <w:pStyle w:val="NormalWeb"/>
        <w:rPr>
          <w:sz w:val="28"/>
          <w:szCs w:val="28"/>
        </w:rPr>
      </w:pPr>
      <w:r w:rsidRPr="00A96E99">
        <w:rPr>
          <w:sz w:val="28"/>
          <w:szCs w:val="28"/>
        </w:rPr>
        <w:t xml:space="preserve">Throughout his </w:t>
      </w:r>
      <w:r w:rsidR="009B34CA">
        <w:rPr>
          <w:sz w:val="28"/>
          <w:szCs w:val="28"/>
        </w:rPr>
        <w:t xml:space="preserve">photography </w:t>
      </w:r>
      <w:r w:rsidRPr="00A96E99">
        <w:rPr>
          <w:sz w:val="28"/>
          <w:szCs w:val="28"/>
        </w:rPr>
        <w:t xml:space="preserve">career, Sanjay has received multiple awards </w:t>
      </w:r>
      <w:r w:rsidR="00A96E99">
        <w:rPr>
          <w:sz w:val="28"/>
          <w:szCs w:val="28"/>
        </w:rPr>
        <w:t xml:space="preserve">both at International and National level </w:t>
      </w:r>
      <w:r w:rsidRPr="00A96E99">
        <w:rPr>
          <w:sz w:val="28"/>
          <w:szCs w:val="28"/>
        </w:rPr>
        <w:t>for his exceptional work</w:t>
      </w:r>
      <w:r w:rsidR="00A96E99">
        <w:rPr>
          <w:sz w:val="28"/>
          <w:szCs w:val="28"/>
        </w:rPr>
        <w:t xml:space="preserve">. </w:t>
      </w:r>
      <w:r w:rsidRPr="00A96E99">
        <w:rPr>
          <w:sz w:val="28"/>
          <w:szCs w:val="28"/>
        </w:rPr>
        <w:t xml:space="preserve">His journey as a photographer, mentor, and adventurer continues to inspire </w:t>
      </w:r>
      <w:r w:rsidR="00A96E99">
        <w:rPr>
          <w:sz w:val="28"/>
          <w:szCs w:val="28"/>
        </w:rPr>
        <w:t>hundreds of fellow photographers.</w:t>
      </w:r>
    </w:p>
    <w:p w14:paraId="51EBA945" w14:textId="77777777" w:rsidR="00A55D2F" w:rsidRDefault="00A55D2F" w:rsidP="00D632EB">
      <w:pPr>
        <w:pStyle w:val="NormalWeb"/>
        <w:rPr>
          <w:sz w:val="28"/>
          <w:szCs w:val="28"/>
        </w:rPr>
      </w:pPr>
    </w:p>
    <w:p w14:paraId="2F960098" w14:textId="0716D65E" w:rsidR="00D90512" w:rsidRDefault="00D90512" w:rsidP="00D632EB">
      <w:pPr>
        <w:pStyle w:val="NormalWeb"/>
        <w:rPr>
          <w:sz w:val="28"/>
          <w:szCs w:val="28"/>
        </w:rPr>
      </w:pPr>
      <w:r>
        <w:rPr>
          <w:sz w:val="28"/>
          <w:szCs w:val="28"/>
        </w:rPr>
        <w:t xml:space="preserve">Awards and recognition: </w:t>
      </w:r>
    </w:p>
    <w:p w14:paraId="333E2836" w14:textId="77777777" w:rsidR="00D90512" w:rsidRPr="001352F5" w:rsidRDefault="00D90512" w:rsidP="001352F5">
      <w:pPr>
        <w:pStyle w:val="NormalWeb"/>
        <w:rPr>
          <w:sz w:val="28"/>
          <w:szCs w:val="28"/>
        </w:rPr>
      </w:pPr>
      <w:r w:rsidRPr="001352F5">
        <w:rPr>
          <w:sz w:val="28"/>
          <w:szCs w:val="28"/>
        </w:rPr>
        <w:t>Finalist in “The Lonely Planet 100 Million travel photography competition” by Lonely planet, 2010.</w:t>
      </w:r>
    </w:p>
    <w:p w14:paraId="7299812C" w14:textId="77777777" w:rsidR="00D90512" w:rsidRPr="001352F5" w:rsidRDefault="00D90512" w:rsidP="001352F5">
      <w:pPr>
        <w:pStyle w:val="NormalWeb"/>
        <w:rPr>
          <w:sz w:val="28"/>
          <w:szCs w:val="28"/>
        </w:rPr>
      </w:pPr>
      <w:r w:rsidRPr="001352F5">
        <w:rPr>
          <w:sz w:val="28"/>
          <w:szCs w:val="28"/>
        </w:rPr>
        <w:t>Shortlisted in “50 most commendable photographs” by Sony World Photography Awards, 2011</w:t>
      </w:r>
    </w:p>
    <w:p w14:paraId="05FD61DC" w14:textId="77777777" w:rsidR="00D90512" w:rsidRPr="001352F5" w:rsidRDefault="00D90512" w:rsidP="001352F5">
      <w:pPr>
        <w:pStyle w:val="NormalWeb"/>
        <w:rPr>
          <w:sz w:val="28"/>
          <w:szCs w:val="28"/>
        </w:rPr>
      </w:pPr>
      <w:r w:rsidRPr="001352F5">
        <w:rPr>
          <w:sz w:val="28"/>
          <w:szCs w:val="28"/>
        </w:rPr>
        <w:t>Worldwide Winner in A Magazine's international photo contest in “Color in the urban world” category 2012 by Akzo Nobel, Netherland.</w:t>
      </w:r>
    </w:p>
    <w:p w14:paraId="653627A4" w14:textId="77777777" w:rsidR="00D90512" w:rsidRPr="001352F5" w:rsidRDefault="00D90512" w:rsidP="001352F5">
      <w:pPr>
        <w:pStyle w:val="NormalWeb"/>
        <w:rPr>
          <w:sz w:val="28"/>
          <w:szCs w:val="28"/>
        </w:rPr>
      </w:pPr>
      <w:r w:rsidRPr="001352F5">
        <w:rPr>
          <w:sz w:val="28"/>
          <w:szCs w:val="28"/>
        </w:rPr>
        <w:t>Shortlisted in 100 best photographs in “Frames of my city” by Red Frames, India 2011</w:t>
      </w:r>
    </w:p>
    <w:p w14:paraId="699B9B1D" w14:textId="77777777" w:rsidR="00D90512" w:rsidRPr="001352F5" w:rsidRDefault="00D90512" w:rsidP="001352F5">
      <w:pPr>
        <w:pStyle w:val="NormalWeb"/>
        <w:rPr>
          <w:sz w:val="28"/>
          <w:szCs w:val="28"/>
        </w:rPr>
      </w:pPr>
      <w:r w:rsidRPr="001352F5">
        <w:rPr>
          <w:sz w:val="28"/>
          <w:szCs w:val="28"/>
        </w:rPr>
        <w:t>Finalist and Featured artist in “1000 for 1” international photographic competition.</w:t>
      </w:r>
    </w:p>
    <w:p w14:paraId="119A8DE4" w14:textId="77777777" w:rsidR="00D90512" w:rsidRPr="001352F5" w:rsidRDefault="00D90512" w:rsidP="001352F5">
      <w:pPr>
        <w:pStyle w:val="NormalWeb"/>
        <w:rPr>
          <w:sz w:val="28"/>
          <w:szCs w:val="28"/>
        </w:rPr>
      </w:pPr>
      <w:r w:rsidRPr="001352F5">
        <w:rPr>
          <w:sz w:val="28"/>
          <w:szCs w:val="28"/>
        </w:rPr>
        <w:lastRenderedPageBreak/>
        <w:t>Winner in " Selected Works Prize" of 3rd International Filter Photo contest 2012-13 sponsored by Kenko-Tokina Co. Ltd.</w:t>
      </w:r>
    </w:p>
    <w:p w14:paraId="71421BF2" w14:textId="77777777" w:rsidR="00D90512" w:rsidRPr="001352F5" w:rsidRDefault="00D90512" w:rsidP="001352F5">
      <w:pPr>
        <w:pStyle w:val="NormalWeb"/>
        <w:rPr>
          <w:sz w:val="28"/>
          <w:szCs w:val="28"/>
        </w:rPr>
      </w:pPr>
      <w:r w:rsidRPr="001352F5">
        <w:rPr>
          <w:sz w:val="28"/>
          <w:szCs w:val="28"/>
        </w:rPr>
        <w:t>Tamron Challenge 2013 "Top - 20" - Certificate of Recognition</w:t>
      </w:r>
    </w:p>
    <w:p w14:paraId="103714FE" w14:textId="77777777" w:rsidR="00D90512" w:rsidRPr="001352F5" w:rsidRDefault="00D90512" w:rsidP="001352F5">
      <w:pPr>
        <w:pStyle w:val="NormalWeb"/>
        <w:rPr>
          <w:sz w:val="28"/>
          <w:szCs w:val="28"/>
        </w:rPr>
      </w:pPr>
      <w:r w:rsidRPr="001352F5">
        <w:rPr>
          <w:sz w:val="28"/>
          <w:szCs w:val="28"/>
        </w:rPr>
        <w:t>Special Mention in Photothon 2013 in "Best Photo category" organized by Maharashtra Nature Park.</w:t>
      </w:r>
    </w:p>
    <w:p w14:paraId="2C2D1457" w14:textId="77777777" w:rsidR="00D90512" w:rsidRPr="001352F5" w:rsidRDefault="00D90512" w:rsidP="001352F5">
      <w:pPr>
        <w:pStyle w:val="NormalWeb"/>
        <w:rPr>
          <w:sz w:val="28"/>
          <w:szCs w:val="28"/>
        </w:rPr>
      </w:pPr>
      <w:r w:rsidRPr="001352F5">
        <w:rPr>
          <w:sz w:val="28"/>
          <w:szCs w:val="28"/>
        </w:rPr>
        <w:t>Consolation prize in photo contest organized by National Geographic in association with Uttar Pradesh tourism, 2015</w:t>
      </w:r>
    </w:p>
    <w:p w14:paraId="2A5DE042" w14:textId="44539DF5" w:rsidR="00D90512" w:rsidRPr="001352F5" w:rsidRDefault="00D90512" w:rsidP="001352F5">
      <w:pPr>
        <w:pStyle w:val="NormalWeb"/>
        <w:rPr>
          <w:sz w:val="28"/>
          <w:szCs w:val="28"/>
        </w:rPr>
      </w:pPr>
      <w:r w:rsidRPr="001352F5">
        <w:rPr>
          <w:sz w:val="28"/>
          <w:szCs w:val="28"/>
        </w:rPr>
        <w:t>Awarded best photographer award in Amateur category in photo contest organized by Navi Mumbai Municipal corporation, 2015 and 2016</w:t>
      </w:r>
    </w:p>
    <w:p w14:paraId="6E71046A" w14:textId="77777777" w:rsidR="00D90512" w:rsidRPr="001352F5" w:rsidRDefault="00D90512" w:rsidP="001352F5">
      <w:pPr>
        <w:pStyle w:val="NormalWeb"/>
        <w:rPr>
          <w:sz w:val="28"/>
          <w:szCs w:val="28"/>
        </w:rPr>
      </w:pPr>
      <w:r w:rsidRPr="001352F5">
        <w:rPr>
          <w:sz w:val="28"/>
          <w:szCs w:val="28"/>
        </w:rPr>
        <w:t>Winner of corporate photography contest in Wildlife category, 2017.</w:t>
      </w:r>
    </w:p>
    <w:p w14:paraId="00C33871" w14:textId="77777777" w:rsidR="00D90512" w:rsidRPr="001352F5" w:rsidRDefault="00D90512" w:rsidP="001352F5">
      <w:pPr>
        <w:pStyle w:val="NormalWeb"/>
        <w:rPr>
          <w:sz w:val="28"/>
          <w:szCs w:val="28"/>
        </w:rPr>
      </w:pPr>
      <w:r w:rsidRPr="001352F5">
        <w:rPr>
          <w:sz w:val="28"/>
          <w:szCs w:val="28"/>
        </w:rPr>
        <w:t>Awarded best photographer award in Amateur category in photo contest organized by Navi Mumbai Municipal corporation, 2017-18</w:t>
      </w:r>
    </w:p>
    <w:p w14:paraId="5C590A1C" w14:textId="6A29C2F6" w:rsidR="00D90512" w:rsidRPr="001352F5" w:rsidRDefault="00D90512" w:rsidP="001352F5">
      <w:pPr>
        <w:pStyle w:val="NormalWeb"/>
        <w:rPr>
          <w:sz w:val="28"/>
          <w:szCs w:val="28"/>
        </w:rPr>
      </w:pPr>
      <w:r w:rsidRPr="001352F5">
        <w:rPr>
          <w:sz w:val="28"/>
          <w:szCs w:val="28"/>
        </w:rPr>
        <w:t xml:space="preserve">Winner of Sony all India Corporate photography contest, 2019 in Culture category and 2nd prize in Portraits category. </w:t>
      </w:r>
    </w:p>
    <w:p w14:paraId="5F294CDA" w14:textId="078BAC9C" w:rsidR="00D90512" w:rsidRPr="001352F5" w:rsidRDefault="00D178D7" w:rsidP="001352F5">
      <w:pPr>
        <w:pStyle w:val="NormalWeb"/>
        <w:rPr>
          <w:sz w:val="28"/>
          <w:szCs w:val="28"/>
        </w:rPr>
      </w:pPr>
      <w:r w:rsidRPr="001352F5">
        <w:rPr>
          <w:sz w:val="28"/>
          <w:szCs w:val="28"/>
        </w:rPr>
        <w:t>Selected in top 101 International Portrait Photographer of the year 2021</w:t>
      </w:r>
    </w:p>
    <w:p w14:paraId="47EF68BE" w14:textId="77777777" w:rsidR="006E17A9" w:rsidRDefault="00D178D7" w:rsidP="006E17A9">
      <w:pPr>
        <w:pStyle w:val="NormalWeb"/>
        <w:rPr>
          <w:sz w:val="28"/>
          <w:szCs w:val="28"/>
        </w:rPr>
      </w:pPr>
      <w:r w:rsidRPr="001352F5">
        <w:rPr>
          <w:sz w:val="28"/>
          <w:szCs w:val="28"/>
        </w:rPr>
        <w:t>Awarded in highly commendable winners in Nikon Comedy Wildlife Awards 2024</w:t>
      </w:r>
      <w:r w:rsidR="006E17A9" w:rsidRPr="006E17A9">
        <w:rPr>
          <w:sz w:val="28"/>
          <w:szCs w:val="28"/>
        </w:rPr>
        <w:t xml:space="preserve"> </w:t>
      </w:r>
    </w:p>
    <w:p w14:paraId="70596838" w14:textId="56FFC52F" w:rsidR="006E17A9" w:rsidRDefault="006E17A9" w:rsidP="006E17A9">
      <w:pPr>
        <w:pStyle w:val="NormalWeb"/>
        <w:rPr>
          <w:sz w:val="28"/>
          <w:szCs w:val="28"/>
        </w:rPr>
      </w:pPr>
    </w:p>
    <w:p w14:paraId="2D3C723E" w14:textId="77777777" w:rsidR="006E17A9" w:rsidRDefault="006E17A9" w:rsidP="006E17A9">
      <w:pPr>
        <w:pStyle w:val="NormalWeb"/>
        <w:rPr>
          <w:sz w:val="28"/>
          <w:szCs w:val="28"/>
        </w:rPr>
      </w:pPr>
    </w:p>
    <w:p w14:paraId="082D6C16" w14:textId="469229C6" w:rsidR="006E17A9" w:rsidRPr="001352F5" w:rsidRDefault="006E17A9" w:rsidP="006E17A9">
      <w:pPr>
        <w:pStyle w:val="NormalWeb"/>
        <w:rPr>
          <w:sz w:val="28"/>
          <w:szCs w:val="28"/>
        </w:rPr>
      </w:pPr>
      <w:r w:rsidRPr="001352F5">
        <w:rPr>
          <w:sz w:val="28"/>
          <w:szCs w:val="28"/>
        </w:rPr>
        <w:t>Featured artist in “A magazine” of Akzo Nobel in 2012</w:t>
      </w:r>
    </w:p>
    <w:p w14:paraId="56DF9CEA" w14:textId="77777777" w:rsidR="006E17A9" w:rsidRPr="001352F5" w:rsidRDefault="006E17A9" w:rsidP="006E17A9">
      <w:pPr>
        <w:pStyle w:val="NormalWeb"/>
        <w:rPr>
          <w:sz w:val="28"/>
          <w:szCs w:val="28"/>
        </w:rPr>
      </w:pPr>
      <w:r w:rsidRPr="001352F5">
        <w:rPr>
          <w:sz w:val="28"/>
          <w:szCs w:val="28"/>
        </w:rPr>
        <w:t>Featured in 121 Clicks.com, for top photographs of Holi festival, 2015</w:t>
      </w:r>
    </w:p>
    <w:p w14:paraId="3ACCA2D3" w14:textId="1FE2BBD3" w:rsidR="00A96E99" w:rsidRDefault="006E17A9" w:rsidP="001352F5">
      <w:pPr>
        <w:pStyle w:val="NormalWeb"/>
        <w:rPr>
          <w:sz w:val="28"/>
          <w:szCs w:val="28"/>
        </w:rPr>
      </w:pPr>
      <w:r>
        <w:rPr>
          <w:sz w:val="28"/>
          <w:szCs w:val="28"/>
        </w:rPr>
        <w:t>Photograph featured in Kinfolk, a leading international lifestyle magazine</w:t>
      </w:r>
      <w:r w:rsidR="000D6B04">
        <w:rPr>
          <w:sz w:val="28"/>
          <w:szCs w:val="28"/>
        </w:rPr>
        <w:t xml:space="preserve"> 2020</w:t>
      </w:r>
    </w:p>
    <w:p w14:paraId="584C3EF4" w14:textId="599B1CBF" w:rsidR="000D6B04" w:rsidRDefault="000D6B04" w:rsidP="001352F5">
      <w:pPr>
        <w:pStyle w:val="NormalWeb"/>
        <w:rPr>
          <w:sz w:val="28"/>
          <w:szCs w:val="28"/>
        </w:rPr>
      </w:pPr>
      <w:r>
        <w:rPr>
          <w:sz w:val="28"/>
          <w:szCs w:val="28"/>
        </w:rPr>
        <w:t>Article published on Archival printing in India leading photography magazine, Smart photography, April issue 2023</w:t>
      </w:r>
    </w:p>
    <w:p w14:paraId="5212375D" w14:textId="77777777" w:rsidR="000D6B04" w:rsidRPr="001352F5" w:rsidRDefault="000D6B04" w:rsidP="001352F5">
      <w:pPr>
        <w:pStyle w:val="NormalWeb"/>
        <w:rPr>
          <w:sz w:val="28"/>
          <w:szCs w:val="28"/>
        </w:rPr>
      </w:pPr>
    </w:p>
    <w:sectPr w:rsidR="000D6B04" w:rsidRPr="001352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ED141C"/>
    <w:multiLevelType w:val="hybridMultilevel"/>
    <w:tmpl w:val="72B2B104"/>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ED4"/>
    <w:rsid w:val="000C7F07"/>
    <w:rsid w:val="000D6B04"/>
    <w:rsid w:val="001352F5"/>
    <w:rsid w:val="006E17A9"/>
    <w:rsid w:val="00841ED4"/>
    <w:rsid w:val="009B34CA"/>
    <w:rsid w:val="00A55D2F"/>
    <w:rsid w:val="00A94117"/>
    <w:rsid w:val="00A96E99"/>
    <w:rsid w:val="00BC3F98"/>
    <w:rsid w:val="00C805AB"/>
    <w:rsid w:val="00D178D7"/>
    <w:rsid w:val="00D632EB"/>
    <w:rsid w:val="00D67214"/>
    <w:rsid w:val="00D90512"/>
    <w:rsid w:val="00EC36E9"/>
    <w:rsid w:val="00FB2277"/>
    <w:rsid w:val="00FD5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9413"/>
  <w15:chartTrackingRefBased/>
  <w15:docId w15:val="{5630798F-42E9-455B-BC5E-1A5F1E6AE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32E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90512"/>
    <w:pPr>
      <w:spacing w:after="200" w:line="276" w:lineRule="auto"/>
      <w:ind w:left="720"/>
      <w:contextualSpacing/>
    </w:pPr>
    <w:rPr>
      <w:szCs w:val="20"/>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28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dc:creator>
  <cp:keywords/>
  <dc:description/>
  <cp:lastModifiedBy>Patil</cp:lastModifiedBy>
  <cp:revision>2</cp:revision>
  <dcterms:created xsi:type="dcterms:W3CDTF">2025-05-22T03:25:00Z</dcterms:created>
  <dcterms:modified xsi:type="dcterms:W3CDTF">2025-05-22T03:25:00Z</dcterms:modified>
</cp:coreProperties>
</file>