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B9D57" w14:textId="3A0C3AE8" w:rsidR="00D66F31" w:rsidRPr="001843B7" w:rsidRDefault="00D66F31" w:rsidP="001843B7">
      <w:pPr>
        <w:jc w:val="both"/>
        <w:rPr>
          <w:b/>
          <w:bCs/>
          <w:sz w:val="28"/>
          <w:szCs w:val="28"/>
        </w:rPr>
      </w:pPr>
      <w:r w:rsidRPr="001843B7">
        <w:rPr>
          <w:b/>
          <w:bCs/>
          <w:sz w:val="28"/>
          <w:szCs w:val="28"/>
        </w:rPr>
        <w:t xml:space="preserve">As questões abaixo são um teste, deve-se responder o gabarito ao fim da folha e devolver para o e-mail </w:t>
      </w:r>
      <w:hyperlink r:id="rId5" w:history="1">
        <w:r w:rsidRPr="001843B7">
          <w:rPr>
            <w:rStyle w:val="Hyperlink"/>
            <w:b/>
            <w:bCs/>
            <w:sz w:val="28"/>
            <w:szCs w:val="28"/>
          </w:rPr>
          <w:t>dannel_kayke@hotmail.com</w:t>
        </w:r>
      </w:hyperlink>
      <w:r w:rsidRPr="001843B7">
        <w:rPr>
          <w:b/>
          <w:bCs/>
          <w:sz w:val="28"/>
          <w:szCs w:val="28"/>
        </w:rPr>
        <w:t xml:space="preserve"> até </w:t>
      </w:r>
      <w:r w:rsidR="001843B7" w:rsidRPr="001843B7">
        <w:rPr>
          <w:b/>
          <w:bCs/>
          <w:sz w:val="28"/>
          <w:szCs w:val="28"/>
        </w:rPr>
        <w:t xml:space="preserve">as 12h </w:t>
      </w:r>
      <w:proofErr w:type="gramStart"/>
      <w:r w:rsidR="001843B7" w:rsidRPr="001843B7">
        <w:rPr>
          <w:b/>
          <w:bCs/>
          <w:sz w:val="28"/>
          <w:szCs w:val="28"/>
        </w:rPr>
        <w:t xml:space="preserve">do </w:t>
      </w:r>
      <w:r w:rsidRPr="001843B7">
        <w:rPr>
          <w:b/>
          <w:bCs/>
          <w:sz w:val="28"/>
          <w:szCs w:val="28"/>
        </w:rPr>
        <w:t xml:space="preserve"> dia</w:t>
      </w:r>
      <w:proofErr w:type="gramEnd"/>
      <w:r w:rsidRPr="001843B7">
        <w:rPr>
          <w:b/>
          <w:bCs/>
          <w:sz w:val="28"/>
          <w:szCs w:val="28"/>
        </w:rPr>
        <w:t xml:space="preserve"> </w:t>
      </w:r>
      <w:r w:rsidR="001843B7" w:rsidRPr="001843B7">
        <w:rPr>
          <w:b/>
          <w:bCs/>
          <w:sz w:val="28"/>
          <w:szCs w:val="28"/>
        </w:rPr>
        <w:t>18/11/2023.</w:t>
      </w:r>
    </w:p>
    <w:p w14:paraId="6CE44AF1" w14:textId="77777777" w:rsidR="001843B7" w:rsidRDefault="001843B7" w:rsidP="007D5B41">
      <w:pPr>
        <w:ind w:left="360" w:hanging="360"/>
      </w:pPr>
    </w:p>
    <w:p w14:paraId="758FC130" w14:textId="25D5520B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Qual é a principal vantagem da orientação a objetos?</w:t>
      </w:r>
    </w:p>
    <w:p w14:paraId="26F3502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Menor reutilização de código</w:t>
      </w:r>
    </w:p>
    <w:p w14:paraId="5F5638B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Melhor desempenho</w:t>
      </w:r>
    </w:p>
    <w:p w14:paraId="09CB855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Encapsulamento e reutilização de código</w:t>
      </w:r>
    </w:p>
    <w:p w14:paraId="5FC692B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Acesso direto aos dados</w:t>
      </w:r>
    </w:p>
    <w:p w14:paraId="5EF6B93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Uso limitado de classes</w:t>
      </w:r>
    </w:p>
    <w:p w14:paraId="414975B7" w14:textId="77777777" w:rsidR="007D5B41" w:rsidRPr="007D5B41" w:rsidRDefault="007D5B41" w:rsidP="007D5B41">
      <w:pPr>
        <w:rPr>
          <w:b/>
          <w:bCs/>
          <w:sz w:val="24"/>
          <w:szCs w:val="24"/>
        </w:rPr>
      </w:pPr>
    </w:p>
    <w:p w14:paraId="1AB43C42" w14:textId="44F8FE85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, qual palavra-chave é usada para criar uma classe?</w:t>
      </w:r>
    </w:p>
    <w:p w14:paraId="0F787F7B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type</w:t>
      </w:r>
    </w:p>
    <w:p w14:paraId="1CBF3A7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interface</w:t>
      </w:r>
    </w:p>
    <w:p w14:paraId="6F31FA0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class</w:t>
      </w:r>
    </w:p>
    <w:p w14:paraId="6B52F8B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struct</w:t>
      </w:r>
      <w:proofErr w:type="spellEnd"/>
    </w:p>
    <w:p w14:paraId="691BD08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</w:t>
      </w:r>
      <w:proofErr w:type="spellStart"/>
      <w:r w:rsidRPr="007D5B41">
        <w:rPr>
          <w:sz w:val="24"/>
          <w:szCs w:val="24"/>
        </w:rPr>
        <w:t>classof</w:t>
      </w:r>
      <w:proofErr w:type="spellEnd"/>
    </w:p>
    <w:p w14:paraId="6B1CB638" w14:textId="77777777" w:rsidR="007D5B41" w:rsidRPr="007D5B41" w:rsidRDefault="007D5B41" w:rsidP="007D5B41">
      <w:pPr>
        <w:rPr>
          <w:sz w:val="24"/>
          <w:szCs w:val="24"/>
        </w:rPr>
      </w:pPr>
    </w:p>
    <w:p w14:paraId="47876BFE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encapsulamento em programação orientada a objetos?</w:t>
      </w:r>
    </w:p>
    <w:p w14:paraId="3146CD9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Acesso direto a todos os atributos da classe</w:t>
      </w:r>
    </w:p>
    <w:p w14:paraId="044AA77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Ocultar detalhes internos e expor apenas o necessário</w:t>
      </w:r>
    </w:p>
    <w:p w14:paraId="3F06AF1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Utilização exclusiva de interfaces</w:t>
      </w:r>
    </w:p>
    <w:p w14:paraId="7E779D5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Ausência de herança</w:t>
      </w:r>
    </w:p>
    <w:p w14:paraId="4DDBA48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Uso de objetos literais</w:t>
      </w:r>
    </w:p>
    <w:p w14:paraId="7E431F4F" w14:textId="77777777" w:rsidR="007D5B41" w:rsidRPr="007D5B41" w:rsidRDefault="007D5B41" w:rsidP="007D5B41">
      <w:pPr>
        <w:rPr>
          <w:sz w:val="24"/>
          <w:szCs w:val="24"/>
        </w:rPr>
      </w:pPr>
    </w:p>
    <w:p w14:paraId="70152537" w14:textId="2597C0F4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se define um método em uma classe </w:t>
      </w:r>
      <w:proofErr w:type="spellStart"/>
      <w:r w:rsidR="00D66F31" w:rsidRPr="007D5B41">
        <w:rPr>
          <w:b/>
          <w:bCs/>
          <w:sz w:val="24"/>
          <w:szCs w:val="24"/>
        </w:rPr>
        <w:t>TypeScript</w:t>
      </w:r>
      <w:proofErr w:type="spellEnd"/>
      <w:r w:rsidR="00D66F31">
        <w:rPr>
          <w:b/>
          <w:bCs/>
          <w:sz w:val="24"/>
          <w:szCs w:val="24"/>
        </w:rPr>
        <w:t>/</w:t>
      </w:r>
      <w:proofErr w:type="spellStart"/>
      <w:r w:rsidR="00D66F31"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7641913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function</w:t>
      </w:r>
    </w:p>
    <w:p w14:paraId="4C6CA38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def</w:t>
      </w:r>
      <w:proofErr w:type="spellEnd"/>
    </w:p>
    <w:p w14:paraId="7ECB377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método</w:t>
      </w:r>
    </w:p>
    <w:p w14:paraId="551B582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func</w:t>
      </w:r>
      <w:proofErr w:type="spellEnd"/>
    </w:p>
    <w:p w14:paraId="151273B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method</w:t>
      </w:r>
    </w:p>
    <w:p w14:paraId="7FEE0440" w14:textId="77777777" w:rsidR="007D5B41" w:rsidRDefault="007D5B41" w:rsidP="007D5B41">
      <w:pPr>
        <w:rPr>
          <w:sz w:val="24"/>
          <w:szCs w:val="24"/>
        </w:rPr>
      </w:pPr>
    </w:p>
    <w:p w14:paraId="25CD17B5" w14:textId="77777777" w:rsidR="00D66F31" w:rsidRPr="007D5B41" w:rsidRDefault="00D66F31" w:rsidP="007D5B41">
      <w:pPr>
        <w:rPr>
          <w:sz w:val="24"/>
          <w:szCs w:val="24"/>
        </w:rPr>
      </w:pPr>
    </w:p>
    <w:p w14:paraId="6926041B" w14:textId="73078800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herança?</w:t>
      </w:r>
    </w:p>
    <w:p w14:paraId="72787F8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Uso exclusivo de interfaces</w:t>
      </w:r>
    </w:p>
    <w:p w14:paraId="13C2858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Capacidade de uma classe herdar propriedades e métodos de outra</w:t>
      </w:r>
    </w:p>
    <w:p w14:paraId="2889CAE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Restrição total ao acesso de atributos</w:t>
      </w:r>
    </w:p>
    <w:p w14:paraId="4939327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Uso de tipos genéricos</w:t>
      </w:r>
    </w:p>
    <w:p w14:paraId="3250F9E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Ausência de interfaces</w:t>
      </w:r>
    </w:p>
    <w:p w14:paraId="67911A57" w14:textId="77777777" w:rsidR="007D5B41" w:rsidRPr="007D5B41" w:rsidRDefault="007D5B41" w:rsidP="007D5B41">
      <w:pPr>
        <w:rPr>
          <w:sz w:val="24"/>
          <w:szCs w:val="24"/>
        </w:rPr>
      </w:pPr>
    </w:p>
    <w:p w14:paraId="44AC779D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Qual é o operador utilizado para acessar um membro de uma classe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27758D1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.</w:t>
      </w:r>
    </w:p>
    <w:p w14:paraId="63B36B8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-&gt;</w:t>
      </w:r>
    </w:p>
    <w:p w14:paraId="7530D34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::</w:t>
      </w:r>
    </w:p>
    <w:p w14:paraId="6D268F07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::</w:t>
      </w:r>
    </w:p>
    <w:p w14:paraId="7B49F4F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=&gt;</w:t>
      </w:r>
    </w:p>
    <w:p w14:paraId="5F4726C1" w14:textId="77777777" w:rsidR="007D5B41" w:rsidRPr="007D5B41" w:rsidRDefault="007D5B41" w:rsidP="007D5B41">
      <w:pPr>
        <w:rPr>
          <w:sz w:val="24"/>
          <w:szCs w:val="24"/>
        </w:rPr>
      </w:pPr>
    </w:p>
    <w:p w14:paraId="47A6AC87" w14:textId="55AAE11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são propriedades estáticas em uma class</w:t>
      </w:r>
      <w:r w:rsidR="00D66F31">
        <w:rPr>
          <w:b/>
          <w:bCs/>
          <w:sz w:val="24"/>
          <w:szCs w:val="24"/>
        </w:rPr>
        <w:t>e</w:t>
      </w:r>
      <w:r w:rsidRPr="007D5B41">
        <w:rPr>
          <w:b/>
          <w:bCs/>
          <w:sz w:val="24"/>
          <w:szCs w:val="24"/>
        </w:rPr>
        <w:t>?</w:t>
      </w:r>
    </w:p>
    <w:p w14:paraId="60359EE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Propriedades que não podem ser alteradas</w:t>
      </w:r>
    </w:p>
    <w:p w14:paraId="041D879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Propriedades que pertencem à instância da classe</w:t>
      </w:r>
    </w:p>
    <w:p w14:paraId="7BE781D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Propriedades que pertencem à classe, não à instância</w:t>
      </w:r>
    </w:p>
    <w:p w14:paraId="7B6E35E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Propriedades que são acessíveis apenas dentro da classe</w:t>
      </w:r>
    </w:p>
    <w:p w14:paraId="4E17D74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Propriedades que não podem ser acessadas diretamente</w:t>
      </w:r>
    </w:p>
    <w:p w14:paraId="03AACDAF" w14:textId="77777777" w:rsidR="007D5B41" w:rsidRPr="007D5B41" w:rsidRDefault="007D5B41" w:rsidP="007D5B41">
      <w:pPr>
        <w:rPr>
          <w:sz w:val="24"/>
          <w:szCs w:val="24"/>
        </w:rPr>
      </w:pPr>
    </w:p>
    <w:p w14:paraId="4AA174F6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, como você evita que uma classe seja instanciada diretamente?</w:t>
      </w:r>
    </w:p>
    <w:p w14:paraId="2F10D8A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a) Utilizando a palavra-chave </w:t>
      </w:r>
      <w:proofErr w:type="spellStart"/>
      <w:r w:rsidRPr="007D5B41">
        <w:rPr>
          <w:sz w:val="24"/>
          <w:szCs w:val="24"/>
        </w:rPr>
        <w:t>const</w:t>
      </w:r>
      <w:proofErr w:type="spellEnd"/>
    </w:p>
    <w:p w14:paraId="3454965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Utilizando a palavra-chave abstract</w:t>
      </w:r>
    </w:p>
    <w:p w14:paraId="2C17BA3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Marcando todos os métodos como privados</w:t>
      </w:r>
    </w:p>
    <w:p w14:paraId="254F44BE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Não é possível evitar a instanciação direta</w:t>
      </w:r>
    </w:p>
    <w:p w14:paraId="6D0CFD6B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Utilizando a palavra-chave </w:t>
      </w:r>
      <w:proofErr w:type="spellStart"/>
      <w:r w:rsidRPr="007D5B41">
        <w:rPr>
          <w:sz w:val="24"/>
          <w:szCs w:val="24"/>
        </w:rPr>
        <w:t>sealed</w:t>
      </w:r>
      <w:proofErr w:type="spellEnd"/>
    </w:p>
    <w:p w14:paraId="2662EE41" w14:textId="77777777" w:rsidR="007D5B41" w:rsidRDefault="007D5B41" w:rsidP="007D5B41">
      <w:pPr>
        <w:rPr>
          <w:sz w:val="24"/>
          <w:szCs w:val="24"/>
        </w:rPr>
      </w:pPr>
    </w:p>
    <w:p w14:paraId="34D787F2" w14:textId="77777777" w:rsidR="00D66F31" w:rsidRPr="007D5B41" w:rsidRDefault="00D66F31" w:rsidP="007D5B41">
      <w:pPr>
        <w:rPr>
          <w:sz w:val="24"/>
          <w:szCs w:val="24"/>
        </w:rPr>
      </w:pPr>
    </w:p>
    <w:p w14:paraId="3C5AFB2C" w14:textId="07D5BFA9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polimorfismo?</w:t>
      </w:r>
    </w:p>
    <w:p w14:paraId="09628C5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Capacidade de uma classe ter múltiplos construtores</w:t>
      </w:r>
    </w:p>
    <w:p w14:paraId="24AFD3A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Capacidade de uma classe herdar de várias classes</w:t>
      </w:r>
    </w:p>
    <w:p w14:paraId="0856AD6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Capacidade de uma classe implementar várias interfaces</w:t>
      </w:r>
    </w:p>
    <w:p w14:paraId="0046B05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Capacidade de uma classe ter métodos com o mesmo nome, mas com diferentes implementações</w:t>
      </w:r>
    </w:p>
    <w:p w14:paraId="32E8D43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Restrição ao uso de tipos genéricos</w:t>
      </w:r>
    </w:p>
    <w:p w14:paraId="292272E4" w14:textId="77777777" w:rsidR="007D5B41" w:rsidRPr="007D5B41" w:rsidRDefault="007D5B41" w:rsidP="007D5B41">
      <w:pPr>
        <w:rPr>
          <w:sz w:val="24"/>
          <w:szCs w:val="24"/>
        </w:rPr>
      </w:pPr>
    </w:p>
    <w:p w14:paraId="299E5112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7D5B41">
        <w:rPr>
          <w:b/>
          <w:bCs/>
          <w:sz w:val="24"/>
          <w:szCs w:val="24"/>
        </w:rPr>
        <w:t>Em</w:t>
      </w:r>
      <w:r w:rsidRPr="007D5B41">
        <w:rPr>
          <w:sz w:val="24"/>
          <w:szCs w:val="24"/>
        </w:rPr>
        <w:t xml:space="preserve">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, como você declara uma interface?</w:t>
      </w:r>
    </w:p>
    <w:p w14:paraId="3998FAE1" w14:textId="5538AB5B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declare interface</w:t>
      </w:r>
      <w:r w:rsidR="00D66F31">
        <w:rPr>
          <w:sz w:val="24"/>
          <w:szCs w:val="24"/>
        </w:rPr>
        <w:t xml:space="preserve"> Nome</w:t>
      </w:r>
    </w:p>
    <w:p w14:paraId="3CDD4D53" w14:textId="6F0B84E0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create</w:t>
      </w:r>
      <w:proofErr w:type="spellEnd"/>
      <w:r w:rsidRPr="007D5B41">
        <w:rPr>
          <w:sz w:val="24"/>
          <w:szCs w:val="24"/>
        </w:rPr>
        <w:t xml:space="preserve"> interface</w:t>
      </w:r>
      <w:r w:rsidR="00D66F31">
        <w:rPr>
          <w:sz w:val="24"/>
          <w:szCs w:val="24"/>
        </w:rPr>
        <w:t xml:space="preserve"> Nome</w:t>
      </w:r>
    </w:p>
    <w:p w14:paraId="10EC3CDA" w14:textId="79583A08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interface</w:t>
      </w:r>
      <w:r w:rsidR="00D66F31">
        <w:rPr>
          <w:sz w:val="24"/>
          <w:szCs w:val="24"/>
        </w:rPr>
        <w:t xml:space="preserve"> Nome</w:t>
      </w:r>
    </w:p>
    <w:p w14:paraId="51E7268D" w14:textId="67587724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new interface</w:t>
      </w:r>
      <w:r w:rsidR="00D66F31">
        <w:rPr>
          <w:sz w:val="24"/>
          <w:szCs w:val="24"/>
        </w:rPr>
        <w:t xml:space="preserve"> Nome</w:t>
      </w:r>
    </w:p>
    <w:p w14:paraId="2BBEC145" w14:textId="2B417AB9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type interface</w:t>
      </w:r>
      <w:r w:rsidR="00D66F31">
        <w:rPr>
          <w:sz w:val="24"/>
          <w:szCs w:val="24"/>
        </w:rPr>
        <w:t xml:space="preserve"> Nome</w:t>
      </w:r>
    </w:p>
    <w:p w14:paraId="500949EF" w14:textId="77777777" w:rsidR="007D5B41" w:rsidRPr="007D5B41" w:rsidRDefault="007D5B41" w:rsidP="007D5B41">
      <w:pPr>
        <w:rPr>
          <w:sz w:val="24"/>
          <w:szCs w:val="24"/>
        </w:rPr>
      </w:pPr>
    </w:p>
    <w:p w14:paraId="0F6635D0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são </w:t>
      </w:r>
      <w:proofErr w:type="spellStart"/>
      <w:r w:rsidRPr="007D5B41">
        <w:rPr>
          <w:b/>
          <w:bCs/>
          <w:sz w:val="24"/>
          <w:szCs w:val="24"/>
        </w:rPr>
        <w:t>generics</w:t>
      </w:r>
      <w:proofErr w:type="spellEnd"/>
      <w:r w:rsidRPr="007D5B41">
        <w:rPr>
          <w:b/>
          <w:bCs/>
          <w:sz w:val="24"/>
          <w:szCs w:val="24"/>
        </w:rPr>
        <w:t xml:space="preserve">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5F2B13D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Tipos específicos que podem ser usados em qualquer contexto</w:t>
      </w:r>
    </w:p>
    <w:p w14:paraId="12A4666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Tipos que podem ser usados apenas em funções</w:t>
      </w:r>
    </w:p>
    <w:p w14:paraId="47F8AA8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Tipos que podem ser usados apenas em classes</w:t>
      </w:r>
    </w:p>
    <w:p w14:paraId="29B39AB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Tipos que podem ser usados apenas em interfaces</w:t>
      </w:r>
    </w:p>
    <w:p w14:paraId="6A445BB7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Tipos que podem ser parametrizados para fornecer flexibilidade em tipos de dados</w:t>
      </w:r>
    </w:p>
    <w:p w14:paraId="5B7F5C83" w14:textId="77777777" w:rsidR="007D5B41" w:rsidRPr="007D5B41" w:rsidRDefault="007D5B41" w:rsidP="007D5B41">
      <w:pPr>
        <w:rPr>
          <w:b/>
          <w:bCs/>
          <w:sz w:val="24"/>
          <w:szCs w:val="24"/>
        </w:rPr>
      </w:pPr>
    </w:p>
    <w:p w14:paraId="400CF00C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você implementa a herança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 xml:space="preserve"> usando classes?</w:t>
      </w:r>
    </w:p>
    <w:p w14:paraId="4B61C9C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extends</w:t>
      </w:r>
    </w:p>
    <w:p w14:paraId="018609A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inherits</w:t>
      </w:r>
      <w:proofErr w:type="spellEnd"/>
    </w:p>
    <w:p w14:paraId="0E2DB81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c) </w:t>
      </w:r>
      <w:proofErr w:type="spellStart"/>
      <w:r w:rsidRPr="007D5B41">
        <w:rPr>
          <w:sz w:val="24"/>
          <w:szCs w:val="24"/>
        </w:rPr>
        <w:t>implement</w:t>
      </w:r>
      <w:proofErr w:type="spellEnd"/>
    </w:p>
    <w:p w14:paraId="0AFB40F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inherit</w:t>
      </w:r>
      <w:proofErr w:type="spellEnd"/>
    </w:p>
    <w:p w14:paraId="63F71795" w14:textId="77777777" w:rsid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derive</w:t>
      </w:r>
    </w:p>
    <w:p w14:paraId="4D0E2919" w14:textId="77777777" w:rsidR="00D66F31" w:rsidRPr="007D5B41" w:rsidRDefault="00D66F31" w:rsidP="007D5B41">
      <w:pPr>
        <w:rPr>
          <w:sz w:val="24"/>
          <w:szCs w:val="24"/>
        </w:rPr>
      </w:pPr>
    </w:p>
    <w:p w14:paraId="19508FE7" w14:textId="77777777" w:rsidR="007D5B41" w:rsidRPr="007D5B41" w:rsidRDefault="007D5B41" w:rsidP="007D5B41">
      <w:pPr>
        <w:rPr>
          <w:sz w:val="24"/>
          <w:szCs w:val="24"/>
        </w:rPr>
      </w:pPr>
    </w:p>
    <w:p w14:paraId="42AD47C4" w14:textId="143A64D2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Qual é o propósito do construtor em uma class</w:t>
      </w:r>
      <w:r w:rsidR="00D66F31">
        <w:rPr>
          <w:b/>
          <w:bCs/>
          <w:sz w:val="24"/>
          <w:szCs w:val="24"/>
        </w:rPr>
        <w:t>e</w:t>
      </w:r>
      <w:r w:rsidRPr="007D5B41">
        <w:rPr>
          <w:b/>
          <w:bCs/>
          <w:sz w:val="24"/>
          <w:szCs w:val="24"/>
        </w:rPr>
        <w:t>?</w:t>
      </w:r>
    </w:p>
    <w:p w14:paraId="0CA7028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Definir as propriedades estáticas da classe</w:t>
      </w:r>
    </w:p>
    <w:p w14:paraId="7E196E40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Inicializar instâncias da classe com valores iniciais</w:t>
      </w:r>
    </w:p>
    <w:p w14:paraId="30A792B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Declarar métodos privados da classe</w:t>
      </w:r>
    </w:p>
    <w:p w14:paraId="27B3A3D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Impor restrições de acesso aos métodos</w:t>
      </w:r>
    </w:p>
    <w:p w14:paraId="31A1152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Criar uma nova instância da classe</w:t>
      </w:r>
    </w:p>
    <w:p w14:paraId="0BB5F6F4" w14:textId="77777777" w:rsidR="007D5B41" w:rsidRPr="007D5B41" w:rsidRDefault="007D5B41" w:rsidP="007D5B41">
      <w:pPr>
        <w:rPr>
          <w:sz w:val="24"/>
          <w:szCs w:val="24"/>
        </w:rPr>
      </w:pPr>
    </w:p>
    <w:p w14:paraId="5ECFAA6F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é um método abstrato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5FCA3C37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Um método que não tem implementação e deve ser implementado nas classes derivadas</w:t>
      </w:r>
    </w:p>
    <w:p w14:paraId="6C74E64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Um método que não pode ser acessado externamente</w:t>
      </w:r>
    </w:p>
    <w:p w14:paraId="5BB39CB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Um método que não pode ser sobrescrito</w:t>
      </w:r>
    </w:p>
    <w:p w14:paraId="148F1D3A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Um método que só pode ser chamado internamente</w:t>
      </w:r>
    </w:p>
    <w:p w14:paraId="5160F54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Um método que não pode ser declarado em uma interface</w:t>
      </w:r>
    </w:p>
    <w:p w14:paraId="3B7ABEA6" w14:textId="77777777" w:rsidR="007D5B41" w:rsidRPr="007D5B41" w:rsidRDefault="007D5B41" w:rsidP="007D5B41">
      <w:pPr>
        <w:rPr>
          <w:sz w:val="24"/>
          <w:szCs w:val="24"/>
        </w:rPr>
      </w:pPr>
    </w:p>
    <w:p w14:paraId="6EF0B700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Qual é a diferença entre uma classe abstrata e uma interface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23A96CE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Uma classe abstrata pode ter implementações de método, enquanto uma interface não pode</w:t>
      </w:r>
    </w:p>
    <w:p w14:paraId="35C3444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Uma interface pode ter propriedades, enquanto uma classe abstrata não pode</w:t>
      </w:r>
    </w:p>
    <w:p w14:paraId="1F1EAB96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Ambas podem ter implementações de método, mas apenas uma interface pode ter propriedades</w:t>
      </w:r>
    </w:p>
    <w:p w14:paraId="76A96CE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Ambas são usadas apenas para definir contratos e não podem ter implementações</w:t>
      </w:r>
    </w:p>
    <w:p w14:paraId="5CC320AC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Uma classe abstrata pode ser instanciada diretamente, enquanto uma interface não pode</w:t>
      </w:r>
    </w:p>
    <w:p w14:paraId="44C94904" w14:textId="77777777" w:rsidR="007D5B41" w:rsidRPr="007D5B41" w:rsidRDefault="007D5B41" w:rsidP="007D5B41">
      <w:pPr>
        <w:rPr>
          <w:sz w:val="24"/>
          <w:szCs w:val="24"/>
        </w:rPr>
      </w:pPr>
    </w:p>
    <w:p w14:paraId="7902F2D2" w14:textId="5ADF8626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>O que é sobrecarga de método?</w:t>
      </w:r>
    </w:p>
    <w:p w14:paraId="012A505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Ter vários métodos com o mesmo nome, mas com diferentes tipos de parâmetros</w:t>
      </w:r>
    </w:p>
    <w:p w14:paraId="4F59ACD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Ter vários métodos com a mesma implementação</w:t>
      </w:r>
    </w:p>
    <w:p w14:paraId="3E47AE23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Ter apenas um método em uma classe</w:t>
      </w:r>
    </w:p>
    <w:p w14:paraId="5EF03C5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Ter métodos apenas em interfaces</w:t>
      </w:r>
    </w:p>
    <w:p w14:paraId="4147EEAF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e) Ter métodos apenas em classes abstratas</w:t>
      </w:r>
    </w:p>
    <w:p w14:paraId="7F9C8CEE" w14:textId="77777777" w:rsidR="007D5B41" w:rsidRDefault="007D5B41" w:rsidP="007D5B41">
      <w:pPr>
        <w:rPr>
          <w:sz w:val="24"/>
          <w:szCs w:val="24"/>
        </w:rPr>
      </w:pPr>
    </w:p>
    <w:p w14:paraId="0F9E0AD1" w14:textId="77777777" w:rsidR="00D66F31" w:rsidRPr="007D5B41" w:rsidRDefault="00D66F31" w:rsidP="007D5B41">
      <w:pPr>
        <w:rPr>
          <w:sz w:val="24"/>
          <w:szCs w:val="24"/>
        </w:rPr>
      </w:pPr>
    </w:p>
    <w:p w14:paraId="33D7931A" w14:textId="6B0A982C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Como você instancia uma classe em </w:t>
      </w:r>
      <w:proofErr w:type="spellStart"/>
      <w:r w:rsidR="00D66F31" w:rsidRPr="007D5B41">
        <w:rPr>
          <w:b/>
          <w:bCs/>
          <w:sz w:val="24"/>
          <w:szCs w:val="24"/>
        </w:rPr>
        <w:t>TypeScript</w:t>
      </w:r>
      <w:proofErr w:type="spellEnd"/>
      <w:r w:rsidR="00D66F31">
        <w:rPr>
          <w:b/>
          <w:bCs/>
          <w:sz w:val="24"/>
          <w:szCs w:val="24"/>
        </w:rPr>
        <w:t>/</w:t>
      </w:r>
      <w:proofErr w:type="spellStart"/>
      <w:r w:rsidR="00D66F31">
        <w:rPr>
          <w:b/>
          <w:bCs/>
          <w:sz w:val="24"/>
          <w:szCs w:val="24"/>
        </w:rPr>
        <w:t>JavaScript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7033240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a) new </w:t>
      </w:r>
      <w:proofErr w:type="spellStart"/>
      <w:proofErr w:type="gramStart"/>
      <w:r w:rsidRPr="007D5B41">
        <w:rPr>
          <w:sz w:val="24"/>
          <w:szCs w:val="24"/>
        </w:rPr>
        <w:t>MyClass</w:t>
      </w:r>
      <w:proofErr w:type="spellEnd"/>
      <w:r w:rsidRPr="007D5B41">
        <w:rPr>
          <w:sz w:val="24"/>
          <w:szCs w:val="24"/>
        </w:rPr>
        <w:t>(</w:t>
      </w:r>
      <w:proofErr w:type="gramEnd"/>
      <w:r w:rsidRPr="007D5B41">
        <w:rPr>
          <w:sz w:val="24"/>
          <w:szCs w:val="24"/>
        </w:rPr>
        <w:t>);</w:t>
      </w:r>
    </w:p>
    <w:p w14:paraId="74FA5411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b) </w:t>
      </w:r>
      <w:proofErr w:type="spellStart"/>
      <w:r w:rsidRPr="007D5B41">
        <w:rPr>
          <w:sz w:val="24"/>
          <w:szCs w:val="24"/>
        </w:rPr>
        <w:t>MyClass.instance</w:t>
      </w:r>
      <w:proofErr w:type="spellEnd"/>
      <w:r w:rsidRPr="007D5B41">
        <w:rPr>
          <w:sz w:val="24"/>
          <w:szCs w:val="24"/>
        </w:rPr>
        <w:t>();</w:t>
      </w:r>
    </w:p>
    <w:p w14:paraId="4278187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c) </w:t>
      </w:r>
      <w:proofErr w:type="spellStart"/>
      <w:r w:rsidRPr="007D5B41">
        <w:rPr>
          <w:sz w:val="24"/>
          <w:szCs w:val="24"/>
        </w:rPr>
        <w:t>create</w:t>
      </w:r>
      <w:proofErr w:type="spellEnd"/>
      <w:r w:rsidRPr="007D5B41">
        <w:rPr>
          <w:sz w:val="24"/>
          <w:szCs w:val="24"/>
        </w:rPr>
        <w:t xml:space="preserve"> </w:t>
      </w:r>
      <w:proofErr w:type="spellStart"/>
      <w:proofErr w:type="gramStart"/>
      <w:r w:rsidRPr="007D5B41">
        <w:rPr>
          <w:sz w:val="24"/>
          <w:szCs w:val="24"/>
        </w:rPr>
        <w:t>MyClass</w:t>
      </w:r>
      <w:proofErr w:type="spellEnd"/>
      <w:r w:rsidRPr="007D5B41">
        <w:rPr>
          <w:sz w:val="24"/>
          <w:szCs w:val="24"/>
        </w:rPr>
        <w:t>(</w:t>
      </w:r>
      <w:proofErr w:type="gramEnd"/>
      <w:r w:rsidRPr="007D5B41">
        <w:rPr>
          <w:sz w:val="24"/>
          <w:szCs w:val="24"/>
        </w:rPr>
        <w:t>);</w:t>
      </w:r>
    </w:p>
    <w:p w14:paraId="144F9D05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d) </w:t>
      </w:r>
      <w:proofErr w:type="spellStart"/>
      <w:r w:rsidRPr="007D5B41">
        <w:rPr>
          <w:sz w:val="24"/>
          <w:szCs w:val="24"/>
        </w:rPr>
        <w:t>instanceOf</w:t>
      </w:r>
      <w:proofErr w:type="spellEnd"/>
      <w:r w:rsidRPr="007D5B41">
        <w:rPr>
          <w:sz w:val="24"/>
          <w:szCs w:val="24"/>
        </w:rPr>
        <w:t xml:space="preserve"> </w:t>
      </w:r>
      <w:proofErr w:type="spellStart"/>
      <w:r w:rsidRPr="007D5B41">
        <w:rPr>
          <w:sz w:val="24"/>
          <w:szCs w:val="24"/>
        </w:rPr>
        <w:t>MyClass</w:t>
      </w:r>
      <w:proofErr w:type="spellEnd"/>
      <w:r w:rsidRPr="007D5B41">
        <w:rPr>
          <w:sz w:val="24"/>
          <w:szCs w:val="24"/>
        </w:rPr>
        <w:t>;</w:t>
      </w:r>
    </w:p>
    <w:p w14:paraId="4D479219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 xml:space="preserve">e) </w:t>
      </w:r>
      <w:proofErr w:type="spellStart"/>
      <w:r w:rsidRPr="007D5B41">
        <w:rPr>
          <w:sz w:val="24"/>
          <w:szCs w:val="24"/>
        </w:rPr>
        <w:t>MyClass.create</w:t>
      </w:r>
      <w:proofErr w:type="spellEnd"/>
      <w:r w:rsidRPr="007D5B41">
        <w:rPr>
          <w:sz w:val="24"/>
          <w:szCs w:val="24"/>
        </w:rPr>
        <w:t>();</w:t>
      </w:r>
    </w:p>
    <w:p w14:paraId="558B6EC2" w14:textId="77777777" w:rsidR="007D5B41" w:rsidRPr="007D5B41" w:rsidRDefault="007D5B41" w:rsidP="007D5B41">
      <w:pPr>
        <w:rPr>
          <w:sz w:val="24"/>
          <w:szCs w:val="24"/>
        </w:rPr>
      </w:pPr>
    </w:p>
    <w:p w14:paraId="6124FBA4" w14:textId="77777777" w:rsidR="007D5B41" w:rsidRPr="007D5B41" w:rsidRDefault="007D5B41" w:rsidP="007D5B4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7D5B41">
        <w:rPr>
          <w:b/>
          <w:bCs/>
          <w:sz w:val="24"/>
          <w:szCs w:val="24"/>
        </w:rPr>
        <w:t xml:space="preserve">O que é uma propriedade </w:t>
      </w:r>
      <w:proofErr w:type="spellStart"/>
      <w:r w:rsidRPr="007D5B41">
        <w:rPr>
          <w:b/>
          <w:bCs/>
          <w:sz w:val="24"/>
          <w:szCs w:val="24"/>
        </w:rPr>
        <w:t>readonly</w:t>
      </w:r>
      <w:proofErr w:type="spellEnd"/>
      <w:r w:rsidRPr="007D5B41">
        <w:rPr>
          <w:b/>
          <w:bCs/>
          <w:sz w:val="24"/>
          <w:szCs w:val="24"/>
        </w:rPr>
        <w:t xml:space="preserve"> em </w:t>
      </w:r>
      <w:proofErr w:type="spellStart"/>
      <w:r w:rsidRPr="007D5B41">
        <w:rPr>
          <w:b/>
          <w:bCs/>
          <w:sz w:val="24"/>
          <w:szCs w:val="24"/>
        </w:rPr>
        <w:t>TypeScript</w:t>
      </w:r>
      <w:proofErr w:type="spellEnd"/>
      <w:r w:rsidRPr="007D5B41">
        <w:rPr>
          <w:b/>
          <w:bCs/>
          <w:sz w:val="24"/>
          <w:szCs w:val="24"/>
        </w:rPr>
        <w:t>?</w:t>
      </w:r>
    </w:p>
    <w:p w14:paraId="62D6A362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a) Uma propriedade que não pode ser lida</w:t>
      </w:r>
    </w:p>
    <w:p w14:paraId="5F46DA84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b) Uma propriedade que não pode ser modificada após a inicialização</w:t>
      </w:r>
    </w:p>
    <w:p w14:paraId="3C39D3B8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c) Uma propriedade que não pode ser declarada em interfaces</w:t>
      </w:r>
    </w:p>
    <w:p w14:paraId="117C048D" w14:textId="77777777" w:rsidR="007D5B41" w:rsidRPr="007D5B41" w:rsidRDefault="007D5B41" w:rsidP="007D5B41">
      <w:pPr>
        <w:rPr>
          <w:sz w:val="24"/>
          <w:szCs w:val="24"/>
        </w:rPr>
      </w:pPr>
      <w:r w:rsidRPr="007D5B41">
        <w:rPr>
          <w:sz w:val="24"/>
          <w:szCs w:val="24"/>
        </w:rPr>
        <w:t>d) Uma propriedade que só pode ser acessada por métodos internos da classe</w:t>
      </w:r>
    </w:p>
    <w:p w14:paraId="6D428AE4" w14:textId="2FD3D65B" w:rsidR="001843B7" w:rsidRDefault="007D5B41" w:rsidP="007D5B41">
      <w:r w:rsidRPr="007D5B41">
        <w:rPr>
          <w:sz w:val="24"/>
          <w:szCs w:val="24"/>
        </w:rPr>
        <w:t>e) Uma propriedade que só pode ser acessada por outras classes da mesma hierarquia</w:t>
      </w:r>
    </w:p>
    <w:p w14:paraId="6CD337C0" w14:textId="77777777" w:rsidR="001843B7" w:rsidRDefault="001843B7">
      <w:r>
        <w:br w:type="page"/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1413"/>
        <w:gridCol w:w="1833"/>
        <w:gridCol w:w="1624"/>
        <w:gridCol w:w="1624"/>
        <w:gridCol w:w="1624"/>
        <w:gridCol w:w="1624"/>
      </w:tblGrid>
      <w:tr w:rsidR="001843B7" w14:paraId="4DB36CAC" w14:textId="77777777" w:rsidTr="00184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11B23" w14:textId="77777777" w:rsidR="001843B7" w:rsidRDefault="001843B7" w:rsidP="001843B7">
            <w:pPr>
              <w:jc w:val="center"/>
            </w:pPr>
          </w:p>
        </w:tc>
        <w:tc>
          <w:tcPr>
            <w:tcW w:w="1833" w:type="dxa"/>
          </w:tcPr>
          <w:p w14:paraId="49AAF14B" w14:textId="3AA91685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24" w:type="dxa"/>
          </w:tcPr>
          <w:p w14:paraId="3DF7B385" w14:textId="03D1BA2C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24" w:type="dxa"/>
          </w:tcPr>
          <w:p w14:paraId="62AED705" w14:textId="1FDFD2E6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24" w:type="dxa"/>
          </w:tcPr>
          <w:p w14:paraId="687BD59F" w14:textId="68AA7BC6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1624" w:type="dxa"/>
          </w:tcPr>
          <w:p w14:paraId="71BF29CC" w14:textId="6F5B39F0" w:rsidR="001843B7" w:rsidRDefault="001843B7" w:rsidP="001843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1843B7" w14:paraId="6BDD7C0A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5CDC2C" w14:textId="5E7B48EA" w:rsidR="001843B7" w:rsidRDefault="001843B7" w:rsidP="001843B7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1833" w:type="dxa"/>
          </w:tcPr>
          <w:p w14:paraId="40776E15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0C6FD43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CEEC0D1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E67E4B8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2BE5C08" w14:textId="77777777" w:rsidR="001843B7" w:rsidRDefault="001843B7" w:rsidP="00184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CCEBCCC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EC835F" w14:textId="19CA9251" w:rsidR="001843B7" w:rsidRDefault="001843B7" w:rsidP="001843B7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1833" w:type="dxa"/>
          </w:tcPr>
          <w:p w14:paraId="4E78912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26657F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B4A93A6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70F221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A9CCF6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795DDBBE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2DD865" w14:textId="0B5BF715" w:rsidR="001843B7" w:rsidRDefault="001843B7" w:rsidP="001843B7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1833" w:type="dxa"/>
          </w:tcPr>
          <w:p w14:paraId="53D35EF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EEE7C5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E245325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29687EF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3E9BF5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594A2FF6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40D40" w14:textId="6222A94F" w:rsidR="001843B7" w:rsidRDefault="001843B7" w:rsidP="001843B7">
            <w:pPr>
              <w:spacing w:line="480" w:lineRule="auto"/>
              <w:jc w:val="center"/>
            </w:pPr>
            <w:r>
              <w:t>4</w:t>
            </w:r>
          </w:p>
        </w:tc>
        <w:tc>
          <w:tcPr>
            <w:tcW w:w="1833" w:type="dxa"/>
          </w:tcPr>
          <w:p w14:paraId="1C3D023B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B8B4AD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9C2861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69F5A4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A563C0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33BCE8B9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1ED29A" w14:textId="66C61CE1" w:rsidR="001843B7" w:rsidRDefault="001843B7" w:rsidP="001843B7">
            <w:pPr>
              <w:spacing w:line="480" w:lineRule="auto"/>
              <w:jc w:val="center"/>
            </w:pPr>
            <w:r>
              <w:t>5</w:t>
            </w:r>
          </w:p>
        </w:tc>
        <w:tc>
          <w:tcPr>
            <w:tcW w:w="1833" w:type="dxa"/>
          </w:tcPr>
          <w:p w14:paraId="4F82167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CA3C53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1D2AD58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A50F04B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E1F5998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2C9C7891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8C623" w14:textId="594ED421" w:rsidR="001843B7" w:rsidRDefault="001843B7" w:rsidP="001843B7">
            <w:pPr>
              <w:spacing w:line="480" w:lineRule="auto"/>
              <w:jc w:val="center"/>
            </w:pPr>
            <w:r>
              <w:t>6</w:t>
            </w:r>
          </w:p>
        </w:tc>
        <w:tc>
          <w:tcPr>
            <w:tcW w:w="1833" w:type="dxa"/>
          </w:tcPr>
          <w:p w14:paraId="2A16311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066FDE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A265A2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C5CA97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9DCF47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B2967AD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9CA10A5" w14:textId="402CE183" w:rsidR="001843B7" w:rsidRDefault="001843B7" w:rsidP="001843B7">
            <w:pPr>
              <w:spacing w:line="480" w:lineRule="auto"/>
              <w:jc w:val="center"/>
            </w:pPr>
            <w:r>
              <w:t>7</w:t>
            </w:r>
          </w:p>
        </w:tc>
        <w:tc>
          <w:tcPr>
            <w:tcW w:w="1833" w:type="dxa"/>
          </w:tcPr>
          <w:p w14:paraId="27ED45BC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499153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FCEAEC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712CD3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756E20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AC2627D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4D4DF9" w14:textId="0E49480E" w:rsidR="001843B7" w:rsidRDefault="001843B7" w:rsidP="001843B7">
            <w:pPr>
              <w:spacing w:line="480" w:lineRule="auto"/>
              <w:jc w:val="center"/>
            </w:pPr>
            <w:r>
              <w:t>8</w:t>
            </w:r>
          </w:p>
        </w:tc>
        <w:tc>
          <w:tcPr>
            <w:tcW w:w="1833" w:type="dxa"/>
          </w:tcPr>
          <w:p w14:paraId="0EB548D7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BB80B7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E9D9AC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F4741AC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BAF2F9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BFFD112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F3E382" w14:textId="389582A3" w:rsidR="001843B7" w:rsidRDefault="001843B7" w:rsidP="001843B7">
            <w:pPr>
              <w:spacing w:line="480" w:lineRule="auto"/>
              <w:jc w:val="center"/>
            </w:pPr>
            <w:r>
              <w:t>9</w:t>
            </w:r>
          </w:p>
        </w:tc>
        <w:tc>
          <w:tcPr>
            <w:tcW w:w="1833" w:type="dxa"/>
          </w:tcPr>
          <w:p w14:paraId="6D6BF49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19393E1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59D1A2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700DD8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73E4C3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7E10E35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12DCED" w14:textId="43C9A503" w:rsidR="001843B7" w:rsidRDefault="001843B7" w:rsidP="001843B7">
            <w:pPr>
              <w:spacing w:line="480" w:lineRule="auto"/>
              <w:jc w:val="center"/>
            </w:pPr>
            <w:r>
              <w:t>10</w:t>
            </w:r>
          </w:p>
        </w:tc>
        <w:tc>
          <w:tcPr>
            <w:tcW w:w="1833" w:type="dxa"/>
          </w:tcPr>
          <w:p w14:paraId="3CB2445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DF3B79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9D5C483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8E0AE1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E8322F6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59E59DD5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500447" w14:textId="5DC220C3" w:rsidR="001843B7" w:rsidRDefault="001843B7" w:rsidP="001843B7">
            <w:pPr>
              <w:spacing w:line="480" w:lineRule="auto"/>
              <w:jc w:val="center"/>
            </w:pPr>
            <w:r>
              <w:t>11</w:t>
            </w:r>
          </w:p>
        </w:tc>
        <w:tc>
          <w:tcPr>
            <w:tcW w:w="1833" w:type="dxa"/>
          </w:tcPr>
          <w:p w14:paraId="59C0DC2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6C9AAA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1A4287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1B09992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F004F0E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02180680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9AA56D" w14:textId="09A07C38" w:rsidR="001843B7" w:rsidRDefault="001843B7" w:rsidP="001843B7">
            <w:pPr>
              <w:spacing w:line="480" w:lineRule="auto"/>
              <w:jc w:val="center"/>
            </w:pPr>
            <w:r>
              <w:t>12</w:t>
            </w:r>
          </w:p>
        </w:tc>
        <w:tc>
          <w:tcPr>
            <w:tcW w:w="1833" w:type="dxa"/>
          </w:tcPr>
          <w:p w14:paraId="66C9064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03077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144358F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6B90705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34F3E5B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4CCAF6F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4CC3F5" w14:textId="414B9E4D" w:rsidR="001843B7" w:rsidRDefault="001843B7" w:rsidP="001843B7">
            <w:pPr>
              <w:spacing w:line="480" w:lineRule="auto"/>
              <w:jc w:val="center"/>
            </w:pPr>
            <w:r>
              <w:t>13</w:t>
            </w:r>
          </w:p>
        </w:tc>
        <w:tc>
          <w:tcPr>
            <w:tcW w:w="1833" w:type="dxa"/>
          </w:tcPr>
          <w:p w14:paraId="140662AD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4044410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2B4030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EE464D5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AFCF19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6A7AE36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E7A44D" w14:textId="580D1DAD" w:rsidR="001843B7" w:rsidRDefault="001843B7" w:rsidP="001843B7">
            <w:pPr>
              <w:spacing w:line="480" w:lineRule="auto"/>
              <w:jc w:val="center"/>
            </w:pPr>
            <w:r>
              <w:t>14</w:t>
            </w:r>
          </w:p>
        </w:tc>
        <w:tc>
          <w:tcPr>
            <w:tcW w:w="1833" w:type="dxa"/>
          </w:tcPr>
          <w:p w14:paraId="7296EDD8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32F697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CECABC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E87C791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FFD553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8728C01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E8A811" w14:textId="7EFDA367" w:rsidR="001843B7" w:rsidRDefault="001843B7" w:rsidP="001843B7">
            <w:pPr>
              <w:spacing w:line="480" w:lineRule="auto"/>
              <w:jc w:val="center"/>
            </w:pPr>
            <w:r>
              <w:t>15</w:t>
            </w:r>
          </w:p>
        </w:tc>
        <w:tc>
          <w:tcPr>
            <w:tcW w:w="1833" w:type="dxa"/>
          </w:tcPr>
          <w:p w14:paraId="75846013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7266B92D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9DAF25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F903C0B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B5C2134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74AACC10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3638EE" w14:textId="1EF5AB69" w:rsidR="001843B7" w:rsidRDefault="001843B7" w:rsidP="001843B7">
            <w:pPr>
              <w:spacing w:line="480" w:lineRule="auto"/>
              <w:jc w:val="center"/>
            </w:pPr>
            <w:r>
              <w:t>16</w:t>
            </w:r>
          </w:p>
        </w:tc>
        <w:tc>
          <w:tcPr>
            <w:tcW w:w="1833" w:type="dxa"/>
          </w:tcPr>
          <w:p w14:paraId="6532CE1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9182037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5D98C71A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91B2A9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323D4C74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43B7" w14:paraId="070D980B" w14:textId="77777777" w:rsidTr="00184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5B7FA4" w14:textId="0B897F78" w:rsidR="001843B7" w:rsidRDefault="001843B7" w:rsidP="001843B7">
            <w:pPr>
              <w:spacing w:line="480" w:lineRule="auto"/>
              <w:jc w:val="center"/>
            </w:pPr>
            <w:r>
              <w:t>17</w:t>
            </w:r>
          </w:p>
        </w:tc>
        <w:tc>
          <w:tcPr>
            <w:tcW w:w="1833" w:type="dxa"/>
          </w:tcPr>
          <w:p w14:paraId="4B3C9F7A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FBEF08C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0B1F13EA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424B9E99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A101BF6" w14:textId="77777777" w:rsidR="001843B7" w:rsidRDefault="001843B7" w:rsidP="007D5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43B7" w14:paraId="1B59DC39" w14:textId="77777777" w:rsidTr="0018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6C76DC7" w14:textId="0D2A2810" w:rsidR="001843B7" w:rsidRDefault="001843B7" w:rsidP="001843B7">
            <w:pPr>
              <w:spacing w:line="480" w:lineRule="auto"/>
              <w:jc w:val="center"/>
            </w:pPr>
            <w:r>
              <w:t>18</w:t>
            </w:r>
          </w:p>
        </w:tc>
        <w:tc>
          <w:tcPr>
            <w:tcW w:w="1833" w:type="dxa"/>
          </w:tcPr>
          <w:p w14:paraId="1BCB44E9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01F66E0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FBA7D1D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205E7DEE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4" w:type="dxa"/>
          </w:tcPr>
          <w:p w14:paraId="6411D65F" w14:textId="77777777" w:rsidR="001843B7" w:rsidRDefault="001843B7" w:rsidP="007D5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41BBF0" w14:textId="77777777" w:rsidR="00D66F31" w:rsidRPr="001843B7" w:rsidRDefault="00D66F31" w:rsidP="007D5B41"/>
    <w:sectPr w:rsidR="00D66F31" w:rsidRPr="001843B7" w:rsidSect="001843B7">
      <w:pgSz w:w="11906" w:h="16838"/>
      <w:pgMar w:top="1361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06E"/>
    <w:multiLevelType w:val="hybridMultilevel"/>
    <w:tmpl w:val="1E6EE824"/>
    <w:lvl w:ilvl="0" w:tplc="521C954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48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41"/>
    <w:rsid w:val="001843B7"/>
    <w:rsid w:val="007D5B41"/>
    <w:rsid w:val="00844F63"/>
    <w:rsid w:val="00D6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4981"/>
  <w15:chartTrackingRefBased/>
  <w15:docId w15:val="{F2F044B7-3D6F-420A-B780-19249BDB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5B4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66F3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6F31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84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843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7Colorida">
    <w:name w:val="List Table 7 Colorful"/>
    <w:basedOn w:val="Tabelanormal"/>
    <w:uiPriority w:val="52"/>
    <w:rsid w:val="001843B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184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nel_kayk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Dannyel Kayke</dc:creator>
  <cp:keywords/>
  <dc:description/>
  <cp:lastModifiedBy>Dannyel Kayke</cp:lastModifiedBy>
  <cp:revision>1</cp:revision>
  <dcterms:created xsi:type="dcterms:W3CDTF">2023-11-11T13:11:00Z</dcterms:created>
  <dcterms:modified xsi:type="dcterms:W3CDTF">2023-11-11T13:40:00Z</dcterms:modified>
</cp:coreProperties>
</file>