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CULINARY COACH LMS - PRE-DEPLOYMENT TESTING CHECKLIST</w:t>
      </w:r>
    </w:p>
    <w:p>
      <w:pPr>
        <w:spacing w:after="60"/>
        <w:jc w:val="center"/>
      </w:pPr>
      <w:r>
        <w:rPr>
          <w:rFonts w:ascii="Arial" w:cs="Arial" w:eastAsia="Arial" w:hAnsi="Arial"/>
          <w:color w:val="1a3d2b"/>
          <w:sz w:val="22"/>
          <w:szCs w:val="22"/>
        </w:rPr>
        <w:t xml:space="preserve">Culinary Entrepreneurship Level I | Oct 12 - Nov 7, 2026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Tester: ________________   Date: ________________   Build version: ________________   Pass/Fail: ________________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3000"/>
        <w:gridCol w:w="7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 / Notes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 AUTHENTICATION &amp; LOGIN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Auth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with TEST STUDENT (test code)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Verify dashboard loads, no error; sync indicator never shows Not synced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Auth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with each real student code (CE2026A-H)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Verify correct name loads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Auth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with ADMIN2026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Verify student tracker loads, all students visible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Auth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source has no secrets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View source + DevTools Network: no access codes, no admin code, no service key, no /rest/v1/ calls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Auth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Throttle works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10+ wrong codes in a row eventually shows "Too many wrong attempts" (clears in 10 min)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Auth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cannot see other students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Student session: no admin data; Instructor nav hidden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Auth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wrong access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Verify error message displays, no crash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Auth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 Enter on login fields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Verify Enter key triggers login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2. SUPABASE CLOUD SYNC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Supabase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a quiz after 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Sync indicator shows Saving then Saved (not Offline)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Supabase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browser, reopen, log back 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Verify quiz score persists from Supabase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Supabase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a deliverable complete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Sync indicator shows Saved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Supabase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unlocks Week 2 for a student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Student signs out/in and sees Week 2 unlocked (unlock is server-side only)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Supabase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project active + both functions ACTIVE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Dashboard: project Healthy; Edge Functions validate-login and lms-api show ACTIVE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Supabase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/ expired session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Disable network, complete a check-in: Not synced warning + work kept; sign in again later pushes it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Supabase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bucket is private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Bucket "submissions" is Private; a Storage URL opened in a private window does NOT load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Supabase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key is locked 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Public key cannot read student_progress, submissions or student_access_codes (permission denied)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 CONTENT LINKS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Links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YouTube video links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Click each - verify the video plays (not removed/private). Or run tools/check-links.py - 0 FAIL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Links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SBA market research link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Verify sba.gov/business-guide page loads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Links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ServSafe Food Handler links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Verify servsafe.com and the Food Handler "Get Certified" page load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Links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Week 1-4 resource links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Click every Read/Watch button - log any dead links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Links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checker script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python3 tools/check-links.py reports 0 FAIL (WARN = open that link by hand)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4. ASSIGNMENT SUBMISSION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Submission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button visible per deliverable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Every deliverable card shows upload/submit option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Submission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reaches Supabase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Submit a file as TEST STUDENT - Storage &gt; submissions shows test-student/[assignment]/[file]; Student Tracker lists it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Submission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upload UI triggers correctly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Click upload - verify file picker opens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Submission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 confirmation feedback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After submit - verify toast/confirmation appears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Submission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 state persists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Reload page - verify submitted status still shows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Submission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Rejected files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.exe, empty file and &gt;25 MB file are refused with a reason; nothing appears in Storage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Submission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failure is visible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Go offline mid-submit: red "UPLOAD FAILED - NOT SUBMITTED"; status never shows SUBMITTED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Submission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Instructor sees files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Admin &gt; Student Tracker &gt; Submitted files lists the upload; Download opens it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5. CURRICULUM &amp; DATES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Curriculum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 dates correct (Oct 12-18, 2026)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Verify all date references updated for new cohort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Curriculum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 dates correct (Oct 19-25, 2026)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Verify all date references updated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Curriculum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 dates correct (Oct 26-Nov 1, 2026)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Verify all date references updated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Curriculum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 dates correct (Nov 2-7, 2026)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Verify all date references updated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Curriculum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 dates correct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Saturday labs reflect new cohort schedule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Curriculum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Instructor contact info current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Chef Duane Brown, (804) 219-8211, duane@culinarycoach.org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Curriculum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ServSafe level correct (Food Handler = Level 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Level I leads to Food Handler cert, not Manager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Curriculum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gate lock functional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Week 2 locked by default, unlocks via admin only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6. UI &amp; RESPONSIVENESS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UI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responsive - iPhone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Test at 375px width - no horizontal scroll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UI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responsive - Android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Test at 360px width - no horizontal scroll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UI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Tablet view (768px)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Layout renders cleanly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UI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view (1280px+)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Full layout, sidebar and content side by side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UI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 notifications display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Complete action - verify toast appears and fades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UI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bar updates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Complete quiz/deliverable - verify % updates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UI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tracker CSV export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Click Export CSV - verify file downloads with real data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7. DEPLOYMENT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Deploy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protection on 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Settings &gt; Branches: PR required; secret-scan and e2e required; no bypass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Deploy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 deploy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Merge to staging - staging--[site].netlify.app builds; red STAGING ribbon shows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Deploy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deploy by merge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Merge staging into main - Netlify shows a Published deploy; no manual upload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Deploy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live URL in fresh browser (no cache)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Open incognito - verify login screen loads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Deploy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email obfuscation 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Inspect page source - no __cf_email__ tags present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Deploy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saves on live 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Complete a quiz on the live site - row updates in student_progress (via lms-api)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Deploy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on live URL across 2 browsers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Chrome and Firefox - verify parity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SIGN-OFF:  All items passed [ ]     Conditional pass (issues noted below) [ ]     Fail - do not deploy [ ]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Issues / Notes:</w:t>
            </w:r>
          </w:p>
          <w:p>
            <w:r>
              <w:rPr>
                <w:sz w:val="40"/>
                <w:szCs w:val="40"/>
              </w:rPr>
              <w:t xml:space="preserve"> </w:t>
            </w:r>
          </w:p>
          <w:p>
            <w:r>
              <w:rPr>
                <w:sz w:val="40"/>
                <w:szCs w:val="40"/>
              </w:rPr>
              <w:t xml:space="preserve"> </w:t>
            </w:r>
          </w:p>
        </w:tc>
      </w:tr>
    </w:tbl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Culinary Coach LLC  |  duane@culinarycoach.org  |  (804) 219-8211  |  culinarycoachlearn.netlify.app</w:t>
      </w:r>
    </w:p>
    <w:sectPr>
      <w:pgSz w:w="15840" w:h="122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  <w:rPr>
          <w:rFonts w:ascii="Arial" w:cs="Arial" w:eastAsia="Arial" w:hAnsi="Arial"/>
          <w:sz w:val="20"/>
          <w:szCs w:val="20"/>
        </w:rPr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2026-10-05T23:57:57.033Z</dcterms:created>
  <dcterms:modified xsi:type="dcterms:W3CDTF">2026-10-05T23:57:57.038Z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