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0610D" w:rsidRPr="0040610D" w:rsidRDefault="0040610D">
      <w:pPr>
        <w:rPr>
          <w:b/>
        </w:rPr>
      </w:pPr>
      <w:r w:rsidRPr="0040610D">
        <w:rPr>
          <w:b/>
        </w:rPr>
        <w:t xml:space="preserve">High-level </w:t>
      </w:r>
      <w:proofErr w:type="spellStart"/>
      <w:r w:rsidRPr="0040610D">
        <w:rPr>
          <w:b/>
        </w:rPr>
        <w:t>pseudocode</w:t>
      </w:r>
      <w:proofErr w:type="spellEnd"/>
      <w:r w:rsidRPr="0040610D">
        <w:rPr>
          <w:b/>
        </w:rPr>
        <w:t xml:space="preserve"> for producing information </w:t>
      </w:r>
    </w:p>
    <w:p w:rsidR="0040610D" w:rsidRDefault="0040610D">
      <w:r w:rsidRPr="0040610D">
        <w:rPr>
          <w:u w:val="single"/>
        </w:rPr>
        <w:t>Before running program:</w:t>
      </w:r>
      <w:r>
        <w:t xml:space="preserve"> Merge CSV files for all years 2013-2003</w:t>
      </w:r>
    </w:p>
    <w:p w:rsidR="00864D8A" w:rsidRDefault="0040610D">
      <w:pPr>
        <w:rPr>
          <w:u w:val="single"/>
        </w:rPr>
      </w:pPr>
      <w:r w:rsidRPr="0040610D">
        <w:rPr>
          <w:u w:val="single"/>
        </w:rPr>
        <w:t>In map section of code:</w:t>
      </w:r>
      <w:r>
        <w:rPr>
          <w:u w:val="single"/>
        </w:rPr>
        <w:t xml:space="preserve"> </w:t>
      </w:r>
    </w:p>
    <w:p w:rsidR="0040610D" w:rsidRPr="00864D8A" w:rsidRDefault="00864D8A">
      <w:pPr>
        <w:rPr>
          <w:b/>
        </w:rPr>
      </w:pPr>
      <w:r>
        <w:rPr>
          <w:b/>
        </w:rPr>
        <w:t>For each line in file:</w:t>
      </w:r>
    </w:p>
    <w:p w:rsidR="0040610D" w:rsidRPr="0040610D" w:rsidRDefault="0040610D">
      <w:pPr>
        <w:rPr>
          <w:i/>
        </w:rPr>
      </w:pPr>
      <w:r>
        <w:rPr>
          <w:i/>
        </w:rPr>
        <w:t>Remove non-residential building</w:t>
      </w:r>
    </w:p>
    <w:p w:rsidR="0040610D" w:rsidRDefault="0040610D">
      <w:pPr>
        <w:rPr>
          <w:b/>
        </w:rPr>
      </w:pPr>
      <w:r w:rsidRPr="0040610D">
        <w:rPr>
          <w:b/>
        </w:rPr>
        <w:t>If</w:t>
      </w:r>
      <w:r>
        <w:rPr>
          <w:b/>
        </w:rPr>
        <w:t xml:space="preserve"> field three not equal </w:t>
      </w:r>
      <w:proofErr w:type="gramStart"/>
      <w:r>
        <w:rPr>
          <w:b/>
        </w:rPr>
        <w:t>to :</w:t>
      </w:r>
      <w:proofErr w:type="gramEnd"/>
      <w:r>
        <w:rPr>
          <w:b/>
        </w:rPr>
        <w:t xml:space="preserve"> “21 OFFICE BUILDINGS “or “22 STORE BUILDINGS” or “ 23 LOFT BUILDINGS” or “25 LUXURY HOTELS” or “26 OTHER HOTELS” or “27 FACTORIES” or “28 COMMERCIAL CONDOS” or “29 COMMERCIAL GARAGES” or “30 WAREHOUSES” </w:t>
      </w:r>
    </w:p>
    <w:p w:rsidR="0040610D" w:rsidRDefault="0040610D">
      <w:proofErr w:type="gramStart"/>
      <w:r w:rsidRPr="0040610D">
        <w:t>etc</w:t>
      </w:r>
      <w:proofErr w:type="gramEnd"/>
      <w:r w:rsidRPr="0040610D">
        <w:t>…</w:t>
      </w:r>
    </w:p>
    <w:p w:rsidR="0040610D" w:rsidRPr="0040610D" w:rsidRDefault="0040610D">
      <w:pPr>
        <w:rPr>
          <w:i/>
        </w:rPr>
      </w:pPr>
      <w:r>
        <w:rPr>
          <w:i/>
        </w:rPr>
        <w:t>Make sure square feet is listed</w:t>
      </w:r>
    </w:p>
    <w:p w:rsidR="0040610D" w:rsidRDefault="0040610D">
      <w:pPr>
        <w:rPr>
          <w:b/>
        </w:rPr>
      </w:pPr>
      <w:r>
        <w:rPr>
          <w:b/>
        </w:rPr>
        <w:t>If field sixteen not equal to 0 or null</w:t>
      </w:r>
    </w:p>
    <w:p w:rsidR="0040610D" w:rsidRDefault="0040610D">
      <w:pPr>
        <w:rPr>
          <w:i/>
        </w:rPr>
      </w:pPr>
      <w:r>
        <w:rPr>
          <w:i/>
        </w:rPr>
        <w:t>Calculate price per square foot</w:t>
      </w:r>
      <w:r w:rsidR="00864D8A">
        <w:rPr>
          <w:i/>
        </w:rPr>
        <w:t>. (Null checks not included)</w:t>
      </w:r>
    </w:p>
    <w:p w:rsidR="0040610D" w:rsidRDefault="0040610D">
      <w:pPr>
        <w:rPr>
          <w:b/>
        </w:rPr>
      </w:pPr>
      <w:r>
        <w:rPr>
          <w:b/>
        </w:rPr>
        <w:t>Value = (field 20)/ (field 16)</w:t>
      </w:r>
    </w:p>
    <w:p w:rsidR="00864D8A" w:rsidRDefault="0040610D">
      <w:pPr>
        <w:rPr>
          <w:i/>
        </w:rPr>
      </w:pPr>
      <w:r>
        <w:rPr>
          <w:i/>
        </w:rPr>
        <w:t xml:space="preserve">Key is equal to </w:t>
      </w:r>
      <w:r w:rsidR="00864D8A">
        <w:rPr>
          <w:i/>
        </w:rPr>
        <w:t>borough and year. (Null checks not included)</w:t>
      </w:r>
    </w:p>
    <w:p w:rsidR="00864D8A" w:rsidRDefault="00864D8A">
      <w:pPr>
        <w:rPr>
          <w:b/>
        </w:rPr>
      </w:pPr>
      <w:r>
        <w:rPr>
          <w:b/>
        </w:rPr>
        <w:t>Key = “field 1” + “,” + “field 21”</w:t>
      </w:r>
    </w:p>
    <w:p w:rsidR="00864D8A" w:rsidRDefault="00864D8A">
      <w:pPr>
        <w:rPr>
          <w:b/>
        </w:rPr>
      </w:pPr>
      <w:r>
        <w:rPr>
          <w:b/>
        </w:rPr>
        <w:t>Send Key, Value to reducer</w:t>
      </w:r>
    </w:p>
    <w:p w:rsidR="00864D8A" w:rsidRDefault="00864D8A">
      <w:pPr>
        <w:rPr>
          <w:b/>
        </w:rPr>
      </w:pPr>
      <w:r>
        <w:rPr>
          <w:b/>
        </w:rPr>
        <w:t>End for</w:t>
      </w:r>
    </w:p>
    <w:p w:rsidR="00864D8A" w:rsidRDefault="00864D8A">
      <w:pPr>
        <w:rPr>
          <w:u w:val="single"/>
        </w:rPr>
      </w:pPr>
      <w:r>
        <w:rPr>
          <w:u w:val="single"/>
        </w:rPr>
        <w:t xml:space="preserve">In reduce section of code </w:t>
      </w:r>
    </w:p>
    <w:p w:rsidR="00864D8A" w:rsidRDefault="00864D8A">
      <w:pPr>
        <w:rPr>
          <w:i/>
        </w:rPr>
      </w:pPr>
      <w:r>
        <w:rPr>
          <w:i/>
        </w:rPr>
        <w:t>Just simply find the average price per square foot</w:t>
      </w:r>
    </w:p>
    <w:p w:rsidR="00864D8A" w:rsidRDefault="00864D8A">
      <w:pPr>
        <w:rPr>
          <w:b/>
        </w:rPr>
      </w:pPr>
      <w:r>
        <w:rPr>
          <w:b/>
        </w:rPr>
        <w:t>For each Key, average values.</w:t>
      </w:r>
    </w:p>
    <w:p w:rsidR="00864D8A" w:rsidRDefault="00864D8A">
      <w:pPr>
        <w:rPr>
          <w:b/>
        </w:rPr>
      </w:pPr>
      <w:r>
        <w:rPr>
          <w:b/>
        </w:rPr>
        <w:t>Output to part file.</w:t>
      </w:r>
    </w:p>
    <w:p w:rsidR="00864D8A" w:rsidRPr="00864D8A" w:rsidRDefault="00864D8A">
      <w:pPr>
        <w:rPr>
          <w:b/>
        </w:rPr>
      </w:pPr>
      <w:r>
        <w:rPr>
          <w:b/>
        </w:rPr>
        <w:t>End for</w:t>
      </w:r>
    </w:p>
    <w:p w:rsidR="0040610D" w:rsidRPr="00864D8A" w:rsidRDefault="0040610D">
      <w:pPr>
        <w:rPr>
          <w:b/>
        </w:rPr>
      </w:pPr>
    </w:p>
    <w:sectPr w:rsidR="0040610D" w:rsidRPr="00864D8A" w:rsidSect="004061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0610D"/>
    <w:rsid w:val="0040610D"/>
    <w:rsid w:val="00864D8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3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Poole</dc:creator>
  <cp:keywords/>
  <cp:lastModifiedBy>Martha Poole</cp:lastModifiedBy>
  <cp:revision>1</cp:revision>
  <dcterms:created xsi:type="dcterms:W3CDTF">2014-10-30T18:36:00Z</dcterms:created>
  <dcterms:modified xsi:type="dcterms:W3CDTF">2014-10-30T18:56:00Z</dcterms:modified>
</cp:coreProperties>
</file>