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15674757"/>
        <w:docPartObj>
          <w:docPartGallery w:val="Cover Pages"/>
          <w:docPartUnique/>
        </w:docPartObj>
      </w:sdtPr>
      <w:sdtEndPr>
        <w:rPr>
          <w:rFonts w:eastAsiaTheme="minorHAnsi"/>
          <w:i/>
          <w:lang w:val="en-IE"/>
        </w:rPr>
      </w:sdtEndPr>
      <w:sdtContent>
        <w:p w14:paraId="2C3DDB3D" w14:textId="6D399ECE" w:rsidR="008C0CA4" w:rsidRDefault="008C0CA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10874E" wp14:editId="012394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647F7B" w14:textId="2A4DCBF8" w:rsidR="008C0CA4" w:rsidRDefault="008C0CA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10874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647F7B" w14:textId="2A4DCBF8" w:rsidR="008C0CA4" w:rsidRDefault="008C0CA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04D22F" wp14:editId="4D002D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88509" w14:textId="67C5D320" w:rsidR="008C0CA4" w:rsidRDefault="008C0CA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Daragh K. Carroll</w:t>
                                    </w:r>
                                  </w:sdtContent>
                                </w:sdt>
                              </w:p>
                              <w:p w14:paraId="4DB48FDF" w14:textId="5713C8D2" w:rsidR="008C0CA4" w:rsidRDefault="008C0CA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t00201097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4D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E188509" w14:textId="67C5D320" w:rsidR="008C0CA4" w:rsidRDefault="008C0CA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Daragh K. Carroll</w:t>
                              </w:r>
                            </w:sdtContent>
                          </w:sdt>
                        </w:p>
                        <w:p w14:paraId="4DB48FDF" w14:textId="5713C8D2" w:rsidR="008C0CA4" w:rsidRDefault="008C0CA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t00201097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1AF1D3" w14:textId="568E2C76" w:rsidR="008C0CA4" w:rsidRDefault="008C0CA4">
          <w:pPr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D2871F" wp14:editId="17B9FA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7187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BE3B1" w14:textId="686F63E8" w:rsidR="008C0CA4" w:rsidRDefault="008C0C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High Seas Privateer</w:t>
                                    </w:r>
                                  </w:sdtContent>
                                </w:sdt>
                              </w:p>
                              <w:p w14:paraId="1ACADFFC" w14:textId="6F260292" w:rsidR="008C0CA4" w:rsidRDefault="008C0C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D2871F" id="Text Box 1" o:spid="_x0000_s1056" type="#_x0000_t202" style="position:absolute;margin-left:0;margin-top:0;width:281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" filled="f" stroked="f" strokeweight=".5pt">
                    <v:textbox inset="0,0,0,0">
                      <w:txbxContent>
                        <w:p w14:paraId="5C2BE3B1" w14:textId="686F63E8" w:rsidR="008C0CA4" w:rsidRDefault="008C0CA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High Seas Privateer</w:t>
                              </w:r>
                            </w:sdtContent>
                          </w:sdt>
                        </w:p>
                        <w:p w14:paraId="1ACADFFC" w14:textId="6F260292" w:rsidR="008C0CA4" w:rsidRDefault="008C0C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i/>
            </w:rPr>
            <w:br w:type="page"/>
          </w:r>
        </w:p>
      </w:sdtContent>
    </w:sdt>
    <w:p w14:paraId="58B68851" w14:textId="548E31D7" w:rsidR="008C0CA4" w:rsidRDefault="008C0CA4" w:rsidP="008C0CA4">
      <w:pPr>
        <w:jc w:val="center"/>
        <w:rPr>
          <w:i/>
        </w:rPr>
      </w:pPr>
      <w:r>
        <w:rPr>
          <w:i/>
        </w:rPr>
        <w:lastRenderedPageBreak/>
        <w:t>Requirements Specification</w:t>
      </w:r>
    </w:p>
    <w:p w14:paraId="64B923C7" w14:textId="4F37EB4C" w:rsidR="00DC7C27" w:rsidRPr="00DC7C27" w:rsidRDefault="00DC7C27" w:rsidP="008C0CA4">
      <w:pPr>
        <w:rPr>
          <w:b/>
        </w:rPr>
      </w:pPr>
      <w:r>
        <w:rPr>
          <w:b/>
        </w:rPr>
        <w:t>1. Player will select the difficulty.</w:t>
      </w:r>
      <w:bookmarkStart w:id="0" w:name="_GoBack"/>
      <w:bookmarkEnd w:id="0"/>
    </w:p>
    <w:p w14:paraId="2681E8F9" w14:textId="2833C27E" w:rsidR="008C0CA4" w:rsidRDefault="008C0CA4" w:rsidP="008C0CA4">
      <w:pPr>
        <w:rPr>
          <w:b/>
        </w:rPr>
      </w:pPr>
      <w:r>
        <w:rPr>
          <w:b/>
        </w:rPr>
        <w:t>1.</w:t>
      </w:r>
      <w:r w:rsidR="00D866B8">
        <w:rPr>
          <w:b/>
        </w:rPr>
        <w:t xml:space="preserve"> Player and System will create a crew.</w:t>
      </w:r>
    </w:p>
    <w:p w14:paraId="39BC2407" w14:textId="14B96A68" w:rsidR="00DC7C27" w:rsidRPr="008C0CA4" w:rsidRDefault="008C0CA4" w:rsidP="008C0CA4">
      <w:r>
        <w:tab/>
        <w:t>1.1 Player will name five crew members, the first being the Ship’s captain.</w:t>
      </w:r>
      <w:r>
        <w:br/>
      </w:r>
      <w:r>
        <w:tab/>
        <w:t>1.2 System will set each crew members health and status to a default value.</w:t>
      </w:r>
      <w:r w:rsidR="003A5301">
        <w:br/>
      </w:r>
      <w:r w:rsidR="003A5301">
        <w:tab/>
        <w:t>1.3 System will construct a crew out of the five newly constructed members.</w:t>
      </w:r>
      <w:r w:rsidR="00DC7C27">
        <w:br/>
      </w:r>
      <w:r w:rsidR="00DC7C27">
        <w:tab/>
      </w:r>
    </w:p>
    <w:sectPr w:rsidR="00DC7C27" w:rsidRPr="008C0CA4" w:rsidSect="008C0C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F6"/>
    <w:rsid w:val="003A5301"/>
    <w:rsid w:val="004B77C2"/>
    <w:rsid w:val="004F564D"/>
    <w:rsid w:val="006C74F6"/>
    <w:rsid w:val="008C0CA4"/>
    <w:rsid w:val="00D866B8"/>
    <w:rsid w:val="00D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7456"/>
  <w15:chartTrackingRefBased/>
  <w15:docId w15:val="{3BD11D1F-B769-4B81-837D-D1D5F2F3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C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C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Seas Privateer</dc:title>
  <dc:subject>Object Oriented Programming Project</dc:subject>
  <dc:creator>Daragh K. Carroll</dc:creator>
  <cp:keywords/>
  <dc:description/>
  <cp:lastModifiedBy>Daragh K. Carroll</cp:lastModifiedBy>
  <cp:revision>4</cp:revision>
  <dcterms:created xsi:type="dcterms:W3CDTF">2018-11-26T10:24:00Z</dcterms:created>
  <dcterms:modified xsi:type="dcterms:W3CDTF">2018-11-26T10:43:00Z</dcterms:modified>
</cp:coreProperties>
</file>