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11DC" w14:textId="1F5EDB6B" w:rsidR="00EB645C" w:rsidRDefault="00366EEB">
      <w:r>
        <w:rPr>
          <w:noProof/>
        </w:rPr>
        <w:drawing>
          <wp:inline distT="0" distB="0" distL="0" distR="0" wp14:anchorId="215AE6AB" wp14:editId="4C44B89A">
            <wp:extent cx="5731510" cy="403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59A9" w14:textId="48C06E4D" w:rsidR="00181636" w:rsidRDefault="00181636"/>
    <w:p w14:paraId="19546BDF" w14:textId="2A99C585" w:rsidR="00181636" w:rsidRDefault="00181636">
      <w:r>
        <w:rPr>
          <w:noProof/>
        </w:rPr>
        <w:drawing>
          <wp:inline distT="0" distB="0" distL="0" distR="0" wp14:anchorId="683B5C27" wp14:editId="1BC8D71E">
            <wp:extent cx="5731510" cy="2320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B"/>
    <w:rsid w:val="00181636"/>
    <w:rsid w:val="00366EEB"/>
    <w:rsid w:val="00EB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6526"/>
  <w15:chartTrackingRefBased/>
  <w15:docId w15:val="{91384317-C1D6-402B-9FAC-E0B14D6E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Kurup</dc:creator>
  <cp:keywords/>
  <dc:description/>
  <cp:lastModifiedBy>Dilip Kurup</cp:lastModifiedBy>
  <cp:revision>2</cp:revision>
  <dcterms:created xsi:type="dcterms:W3CDTF">2020-12-26T18:34:00Z</dcterms:created>
  <dcterms:modified xsi:type="dcterms:W3CDTF">2020-12-28T08:11:00Z</dcterms:modified>
</cp:coreProperties>
</file>