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D92D" w14:textId="77777777" w:rsidR="0036612D" w:rsidRPr="00011DAD" w:rsidRDefault="0036612D" w:rsidP="0036612D">
      <w:pPr>
        <w:spacing w:after="24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LUVMATCH’S REQUIREMENTS</w:t>
      </w:r>
    </w:p>
    <w:p w14:paraId="2F625ECD" w14:textId="77777777" w:rsidR="0036612D" w:rsidRPr="00011DAD" w:rsidRDefault="0036612D" w:rsidP="0036612D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AUTHENTICATION:</w:t>
      </w:r>
    </w:p>
    <w:p w14:paraId="6BDBB4F0" w14:textId="77777777" w:rsidR="0036612D" w:rsidRPr="00011DAD" w:rsidRDefault="0036612D" w:rsidP="0036612D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Authentication:</w:t>
      </w:r>
    </w:p>
    <w:p w14:paraId="66B94C8D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must provide a valid email and password combination to log into the application securely.</w:t>
      </w:r>
    </w:p>
    <w:p w14:paraId="6DBAB6AE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Alternatively, users may have the option to authenticate using single sign-on methods (e.g., OAuth, social media logins) for added convenience and security.</w:t>
      </w:r>
    </w:p>
    <w:p w14:paraId="2EFF1BE9" w14:textId="77777777" w:rsidR="0036612D" w:rsidRPr="00011DAD" w:rsidRDefault="0036612D" w:rsidP="003661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Registration:</w:t>
      </w:r>
    </w:p>
    <w:p w14:paraId="0BDE864D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During registration, users must provide the following information: username, valid email address, and a secure password.</w:t>
      </w:r>
    </w:p>
    <w:p w14:paraId="72D2E47A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application should verify the uniqueness of usernames and email addresses during the registration process.</w:t>
      </w:r>
    </w:p>
    <w:p w14:paraId="1F94187B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a confirmation email to validate their email addresses.</w:t>
      </w:r>
    </w:p>
    <w:p w14:paraId="0F7BD96A" w14:textId="77777777" w:rsidR="0036612D" w:rsidRPr="00011DAD" w:rsidRDefault="0036612D" w:rsidP="003661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Logout Functionality:</w:t>
      </w:r>
    </w:p>
    <w:p w14:paraId="1D5069DD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log out from their accounts by selecting a "Logout" or "Sign Out" option.</w:t>
      </w:r>
    </w:p>
    <w:p w14:paraId="30F9F929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Logging out must terminate the user's session and ensure their data remains secure.</w:t>
      </w:r>
    </w:p>
    <w:p w14:paraId="00D86461" w14:textId="77777777" w:rsidR="0036612D" w:rsidRPr="00011DAD" w:rsidRDefault="0036612D" w:rsidP="003661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Recovery:</w:t>
      </w:r>
    </w:p>
    <w:p w14:paraId="088F7F7C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who forget their passwords should have the option to initiate a password recovery process.</w:t>
      </w:r>
    </w:p>
    <w:p w14:paraId="041A6BE7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Password recovery can include steps like providing the registered email address, receiving a password reset link via email, and creating a new password.</w:t>
      </w:r>
    </w:p>
    <w:p w14:paraId="04AA3036" w14:textId="77777777" w:rsidR="0036612D" w:rsidRPr="00011DAD" w:rsidRDefault="0036612D" w:rsidP="003661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Change:</w:t>
      </w:r>
    </w:p>
    <w:p w14:paraId="100834B1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change their existing password by providing the current password and specifying a new one.</w:t>
      </w:r>
    </w:p>
    <w:p w14:paraId="25DA1473" w14:textId="77777777" w:rsidR="0036612D" w:rsidRPr="00011DAD" w:rsidRDefault="0036612D" w:rsidP="0036612D">
      <w:pPr>
        <w:numPr>
          <w:ilvl w:val="1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Strong password policies (e.g., minimum length, special characters) should be enforced to enhance security.</w:t>
      </w:r>
    </w:p>
    <w:p w14:paraId="3A4F4D11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PROFILE:</w:t>
      </w:r>
    </w:p>
    <w:p w14:paraId="0F4C59BC" w14:textId="77777777" w:rsidR="0036612D" w:rsidRPr="00011DAD" w:rsidRDefault="0036612D" w:rsidP="0036612D">
      <w:pPr>
        <w:numPr>
          <w:ilvl w:val="0"/>
          <w:numId w:val="3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View User Profiles:</w:t>
      </w:r>
    </w:p>
    <w:p w14:paraId="7F1B4747" w14:textId="77777777" w:rsidR="0036612D" w:rsidRPr="00011DAD" w:rsidRDefault="0036612D" w:rsidP="0036612D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Users, both regular and premium, should be able to access other users' profiles.</w:t>
      </w:r>
    </w:p>
    <w:p w14:paraId="548A61A8" w14:textId="77777777" w:rsidR="0036612D" w:rsidRPr="00011DAD" w:rsidRDefault="0036612D" w:rsidP="0036612D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Profiles should display user details, photos, interests, and compatibility indicators (e.g., matching preferences).</w:t>
      </w:r>
    </w:p>
    <w:p w14:paraId="5BD15567" w14:textId="77777777" w:rsidR="0036612D" w:rsidRPr="00011DAD" w:rsidRDefault="0036612D" w:rsidP="0036612D">
      <w:pPr>
        <w:numPr>
          <w:ilvl w:val="0"/>
          <w:numId w:val="4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Update User Profile:</w:t>
      </w:r>
    </w:p>
    <w:p w14:paraId="08C6356D" w14:textId="77777777" w:rsidR="0036612D" w:rsidRPr="00011DAD" w:rsidRDefault="0036612D" w:rsidP="0036612D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edit and update their profile information, including but not limited to: name, age, location, profile photos, bio, interests, and preferences.</w:t>
      </w:r>
    </w:p>
    <w:p w14:paraId="36FC4461" w14:textId="77777777" w:rsidR="0036612D" w:rsidRPr="00011DAD" w:rsidRDefault="0036612D" w:rsidP="0036612D">
      <w:pPr>
        <w:numPr>
          <w:ilvl w:val="1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upload and manage photos, and specify their preferences (e.g., relationship status, interests).</w:t>
      </w:r>
    </w:p>
    <w:p w14:paraId="06D81668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ACCOUNT:</w:t>
      </w:r>
    </w:p>
    <w:p w14:paraId="2AE04D1A" w14:textId="77777777" w:rsidR="0036612D" w:rsidRPr="00011DAD" w:rsidRDefault="0036612D" w:rsidP="0036612D">
      <w:pPr>
        <w:numPr>
          <w:ilvl w:val="0"/>
          <w:numId w:val="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Modify Account Settings:</w:t>
      </w:r>
    </w:p>
    <w:p w14:paraId="79FAB68F" w14:textId="77777777" w:rsidR="0036612D" w:rsidRPr="00011DAD" w:rsidRDefault="0036612D" w:rsidP="0036612D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modify account settings, including changing their username, email address, password, and notification preferences.</w:t>
      </w:r>
    </w:p>
    <w:p w14:paraId="223A7D2B" w14:textId="77777777" w:rsidR="0036612D" w:rsidRPr="00011DAD" w:rsidRDefault="0036612D" w:rsidP="0036612D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Changes to sensitive account information (e.g., email) should trigger email confirmation for security purposes.</w:t>
      </w:r>
    </w:p>
    <w:p w14:paraId="38E09FC8" w14:textId="77777777" w:rsidR="0036612D" w:rsidRPr="00011DAD" w:rsidRDefault="0036612D" w:rsidP="0036612D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Administrators and Moderators can modify user accounts to prevent sensitive &amp; harmful content.</w:t>
      </w:r>
    </w:p>
    <w:p w14:paraId="1C5E883C" w14:textId="77777777" w:rsidR="0036612D" w:rsidRPr="00011DAD" w:rsidRDefault="0036612D" w:rsidP="0036612D">
      <w:pPr>
        <w:numPr>
          <w:ilvl w:val="0"/>
          <w:numId w:val="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Deletion:</w:t>
      </w:r>
    </w:p>
    <w:p w14:paraId="719D31B2" w14:textId="77777777" w:rsidR="0036612D" w:rsidRPr="00011DAD" w:rsidRDefault="0036612D" w:rsidP="0036612D">
      <w:pPr>
        <w:numPr>
          <w:ilvl w:val="1"/>
          <w:numId w:val="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have the capability to permanently delete user accounts in accordance with platform policies and applicable regulations.</w:t>
      </w:r>
    </w:p>
    <w:p w14:paraId="368879F1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ROLES:</w:t>
      </w:r>
    </w:p>
    <w:p w14:paraId="2CBAEB31" w14:textId="77777777" w:rsidR="0036612D" w:rsidRPr="00011DAD" w:rsidRDefault="0036612D" w:rsidP="0036612D">
      <w:pPr>
        <w:numPr>
          <w:ilvl w:val="0"/>
          <w:numId w:val="9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Grant Moderator Permissions:</w:t>
      </w:r>
    </w:p>
    <w:p w14:paraId="19DD8C12" w14:textId="77777777" w:rsidR="0036612D" w:rsidRPr="00011DAD" w:rsidRDefault="0036612D" w:rsidP="0036612D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be able to assign moderator roles to trusted users.</w:t>
      </w:r>
    </w:p>
    <w:p w14:paraId="63535D23" w14:textId="77777777" w:rsidR="0036612D" w:rsidRPr="00011DAD" w:rsidRDefault="0036612D" w:rsidP="0036612D">
      <w:pPr>
        <w:numPr>
          <w:ilvl w:val="1"/>
          <w:numId w:val="8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are responsible for monitoring user behavior and content, and their actions should be logged and reviewable.</w:t>
      </w:r>
    </w:p>
    <w:p w14:paraId="1028F650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CONTENT MODERATION:</w:t>
      </w:r>
    </w:p>
    <w:p w14:paraId="0E7E1270" w14:textId="77777777" w:rsidR="0036612D" w:rsidRPr="00011DAD" w:rsidRDefault="0036612D" w:rsidP="0036612D">
      <w:pPr>
        <w:numPr>
          <w:ilvl w:val="0"/>
          <w:numId w:val="11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 Validation:</w:t>
      </w:r>
    </w:p>
    <w:p w14:paraId="15960F15" w14:textId="77777777" w:rsidR="0036612D" w:rsidRPr="00011DAD" w:rsidRDefault="0036612D" w:rsidP="0036612D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a user-friendly interface to review and validate reports about inappropriate or harmful messages within the app.</w:t>
      </w:r>
    </w:p>
    <w:p w14:paraId="38CD5B8A" w14:textId="77777777" w:rsidR="0036612D" w:rsidRPr="00011DAD" w:rsidRDefault="0036612D" w:rsidP="0036612D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have the ability to take action on reported messages, such as issuing warnings, suspending accounts, or removing content.</w:t>
      </w:r>
    </w:p>
    <w:p w14:paraId="393D9ED7" w14:textId="77777777" w:rsidR="0036612D" w:rsidRPr="00011DAD" w:rsidRDefault="0036612D" w:rsidP="0036612D">
      <w:pPr>
        <w:numPr>
          <w:ilvl w:val="0"/>
          <w:numId w:val="12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Report Validation:</w:t>
      </w:r>
    </w:p>
    <w:p w14:paraId="0C03728E" w14:textId="77777777" w:rsidR="0036612D" w:rsidRPr="00011DAD" w:rsidRDefault="0036612D" w:rsidP="0036612D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tools to review and validate reports related to inappropriate or harmful user accounts.</w:t>
      </w:r>
    </w:p>
    <w:p w14:paraId="7B4E59E5" w14:textId="77777777" w:rsidR="0036612D" w:rsidRPr="00011DAD" w:rsidRDefault="0036612D" w:rsidP="0036612D">
      <w:pPr>
        <w:numPr>
          <w:ilvl w:val="1"/>
          <w:numId w:val="10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be able to take actions such as suspending or permanently banning user accounts.</w:t>
      </w:r>
    </w:p>
    <w:p w14:paraId="07DB9BC2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MATCHMAKING:</w:t>
      </w:r>
    </w:p>
    <w:p w14:paraId="0EF314CE" w14:textId="77777777" w:rsidR="0036612D" w:rsidRPr="00011DAD" w:rsidRDefault="0036612D" w:rsidP="0036612D">
      <w:pPr>
        <w:numPr>
          <w:ilvl w:val="0"/>
          <w:numId w:val="1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Search for Matches:</w:t>
      </w:r>
    </w:p>
    <w:p w14:paraId="1E71E693" w14:textId="77777777" w:rsidR="0036612D" w:rsidRPr="00011DAD" w:rsidRDefault="0036612D" w:rsidP="0036612D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advanced search filters to find potential matches based on criteria like age, location, interests, and other relevant factors.</w:t>
      </w:r>
    </w:p>
    <w:p w14:paraId="12A750AC" w14:textId="77777777" w:rsidR="0036612D" w:rsidRPr="00011DAD" w:rsidRDefault="0036612D" w:rsidP="0036612D">
      <w:pPr>
        <w:numPr>
          <w:ilvl w:val="1"/>
          <w:numId w:val="1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search functionality should provide users with matching suggestions based on their preferences.</w:t>
      </w:r>
    </w:p>
    <w:p w14:paraId="37CEA3F6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MESSAGING:</w:t>
      </w:r>
    </w:p>
    <w:p w14:paraId="0D74E72B" w14:textId="77777777" w:rsidR="0036612D" w:rsidRPr="00011DAD" w:rsidRDefault="0036612D" w:rsidP="0036612D">
      <w:pPr>
        <w:numPr>
          <w:ilvl w:val="0"/>
          <w:numId w:val="1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Initiate Messaging:</w:t>
      </w:r>
    </w:p>
    <w:p w14:paraId="58D50515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send messages to their matches to initiate conversations.</w:t>
      </w:r>
    </w:p>
    <w:p w14:paraId="7F30D3C3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encrypted for security, and users should have access to messaging history.</w:t>
      </w:r>
    </w:p>
    <w:p w14:paraId="0F38D794" w14:textId="77777777" w:rsidR="0036612D" w:rsidRPr="00011DAD" w:rsidRDefault="0036612D" w:rsidP="0036612D">
      <w:pPr>
        <w:numPr>
          <w:ilvl w:val="0"/>
          <w:numId w:val="1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Messages:</w:t>
      </w:r>
    </w:p>
    <w:p w14:paraId="12B30649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receive messages from their matches and other users interested in interacting with them.</w:t>
      </w:r>
    </w:p>
    <w:p w14:paraId="7904D6DD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delivered securely and in a user-friendly format.</w:t>
      </w:r>
    </w:p>
    <w:p w14:paraId="49B3CCE7" w14:textId="77777777" w:rsidR="0036612D" w:rsidRPr="00011DAD" w:rsidRDefault="0036612D" w:rsidP="0036612D">
      <w:pPr>
        <w:numPr>
          <w:ilvl w:val="0"/>
          <w:numId w:val="1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Reporting:</w:t>
      </w:r>
    </w:p>
    <w:p w14:paraId="11C8940F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 reporting option for individual messages containing inappropriate or abusive content.</w:t>
      </w:r>
    </w:p>
    <w:p w14:paraId="56E4CAA1" w14:textId="77777777" w:rsidR="0036612D" w:rsidRPr="00011DAD" w:rsidRDefault="0036612D" w:rsidP="0036612D">
      <w:pPr>
        <w:numPr>
          <w:ilvl w:val="1"/>
          <w:numId w:val="1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reporting process should be straightforward and include the ability to provide context.</w:t>
      </w:r>
    </w:p>
    <w:p w14:paraId="223E71C2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MATCHING PREFERENCES:</w:t>
      </w:r>
    </w:p>
    <w:p w14:paraId="509EEF33" w14:textId="77777777" w:rsidR="0036612D" w:rsidRPr="00011DAD" w:rsidRDefault="0036612D" w:rsidP="0036612D">
      <w:pPr>
        <w:numPr>
          <w:ilvl w:val="0"/>
          <w:numId w:val="20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Profile Liking/Disliking:</w:t>
      </w:r>
    </w:p>
    <w:p w14:paraId="7C4B5B8E" w14:textId="77777777" w:rsidR="0036612D" w:rsidRPr="00011DAD" w:rsidRDefault="0036612D" w:rsidP="0036612D">
      <w:pPr>
        <w:numPr>
          <w:ilvl w:val="1"/>
          <w:numId w:val="1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express their interest or lack of interest in other user profiles by liking or disliking them.</w:t>
      </w:r>
    </w:p>
    <w:p w14:paraId="7204433B" w14:textId="77777777" w:rsidR="0036612D" w:rsidRPr="00011DAD" w:rsidRDefault="0036612D" w:rsidP="0036612D">
      <w:pPr>
        <w:numPr>
          <w:ilvl w:val="1"/>
          <w:numId w:val="19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Liking profiles may lead to potential matches.</w:t>
      </w:r>
    </w:p>
    <w:p w14:paraId="289416CF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INTERACTION:</w:t>
      </w:r>
    </w:p>
    <w:p w14:paraId="543BDE16" w14:textId="77777777" w:rsidR="0036612D" w:rsidRPr="00011DAD" w:rsidRDefault="0036612D" w:rsidP="0036612D">
      <w:pPr>
        <w:numPr>
          <w:ilvl w:val="0"/>
          <w:numId w:val="22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Blocking:</w:t>
      </w:r>
    </w:p>
    <w:p w14:paraId="17C3D87F" w14:textId="77777777" w:rsidR="0036612D" w:rsidRPr="00011DAD" w:rsidRDefault="0036612D" w:rsidP="0036612D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block other users to prevent further interactions and communication.</w:t>
      </w:r>
    </w:p>
    <w:p w14:paraId="4F554632" w14:textId="77777777" w:rsidR="0036612D" w:rsidRPr="00011DAD" w:rsidRDefault="0036612D" w:rsidP="0036612D">
      <w:pPr>
        <w:numPr>
          <w:ilvl w:val="1"/>
          <w:numId w:val="2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Blocked users should not be able to contact the user, and their profiles may be hidden.</w:t>
      </w:r>
    </w:p>
    <w:p w14:paraId="1572BFA3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NOTIFICATIONS:</w:t>
      </w:r>
    </w:p>
    <w:p w14:paraId="6E2E9106" w14:textId="77777777" w:rsidR="0036612D" w:rsidRPr="00011DAD" w:rsidRDefault="0036612D" w:rsidP="0036612D">
      <w:pPr>
        <w:numPr>
          <w:ilvl w:val="0"/>
          <w:numId w:val="2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Notifications:</w:t>
      </w:r>
    </w:p>
    <w:p w14:paraId="0B7E97F5" w14:textId="77777777" w:rsidR="0036612D" w:rsidRPr="00011DAD" w:rsidRDefault="0036612D" w:rsidP="0036612D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notifications about various activities, including new matches, messages, likes, and profile views.</w:t>
      </w:r>
    </w:p>
    <w:p w14:paraId="12984063" w14:textId="77777777" w:rsidR="0036612D" w:rsidRPr="00011DAD" w:rsidRDefault="0036612D" w:rsidP="0036612D">
      <w:pPr>
        <w:numPr>
          <w:ilvl w:val="1"/>
          <w:numId w:val="2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option to customize their notification preferences, including enabling or disabling specific notifications.</w:t>
      </w:r>
    </w:p>
    <w:p w14:paraId="75EADA26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PREMIUM FEATURES:</w:t>
      </w:r>
    </w:p>
    <w:p w14:paraId="4DBFC8E2" w14:textId="77777777" w:rsidR="0036612D" w:rsidRPr="00011DAD" w:rsidRDefault="0036612D" w:rsidP="0036612D">
      <w:pPr>
        <w:numPr>
          <w:ilvl w:val="0"/>
          <w:numId w:val="2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Purchase Premium Subscription:</w:t>
      </w:r>
    </w:p>
    <w:p w14:paraId="518A614A" w14:textId="77777777" w:rsidR="0036612D" w:rsidRPr="00011DAD" w:rsidRDefault="0036612D" w:rsidP="0036612D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purchase premium subscriptions, granting access to enhanced features and benefits.</w:t>
      </w:r>
    </w:p>
    <w:p w14:paraId="44C32FE5" w14:textId="77777777" w:rsidR="0036612D" w:rsidRPr="00011DAD" w:rsidRDefault="0036612D" w:rsidP="0036612D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purchase process should be secure and include options for different subscription durations (e.g., monthly, quarterly, yearly).</w:t>
      </w:r>
    </w:p>
    <w:p w14:paraId="0F114022" w14:textId="77777777" w:rsidR="0036612D" w:rsidRPr="00011DAD" w:rsidRDefault="0036612D" w:rsidP="0036612D">
      <w:pPr>
        <w:numPr>
          <w:ilvl w:val="0"/>
          <w:numId w:val="2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Extend Premium Subscription:</w:t>
      </w:r>
    </w:p>
    <w:p w14:paraId="23D606F6" w14:textId="77777777" w:rsidR="0036612D" w:rsidRPr="00011DAD" w:rsidRDefault="0036612D" w:rsidP="0036612D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Premium users should have the option to extend their premium subscriptions, ensuring continuous access to premium features.</w:t>
      </w:r>
    </w:p>
    <w:p w14:paraId="64D5BE17" w14:textId="77777777" w:rsidR="0036612D" w:rsidRPr="00011DAD" w:rsidRDefault="0036612D" w:rsidP="0036612D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extension process should be user-friendly and allow for seamless transitions.</w:t>
      </w:r>
    </w:p>
    <w:p w14:paraId="76EA776E" w14:textId="77777777" w:rsidR="0036612D" w:rsidRPr="00011DAD" w:rsidRDefault="0036612D" w:rsidP="0036612D">
      <w:pPr>
        <w:numPr>
          <w:ilvl w:val="0"/>
          <w:numId w:val="2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Access Premium Features:</w:t>
      </w:r>
    </w:p>
    <w:p w14:paraId="1BF4B990" w14:textId="77777777" w:rsidR="0036612D" w:rsidRPr="00011DAD" w:rsidRDefault="0036612D" w:rsidP="0036612D">
      <w:pPr>
        <w:numPr>
          <w:ilvl w:val="1"/>
          <w:numId w:val="2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Only premium users should have access to premium features, which may include exclusive rights, advanced search filters, ad-free experience, or other enhancements.</w:t>
      </w:r>
    </w:p>
    <w:p w14:paraId="167F93DE" w14:textId="77777777" w:rsidR="0036612D" w:rsidRPr="00011DAD" w:rsidRDefault="0036612D" w:rsidP="0036612D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7587B39" w14:textId="77777777" w:rsidR="0036612D" w:rsidRPr="00011DAD" w:rsidRDefault="0036612D" w:rsidP="0036612D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Requirements Traceability Linkage Matrix</w:t>
      </w:r>
    </w:p>
    <w:p w14:paraId="587C0FCC" w14:textId="77777777" w:rsidR="0036612D" w:rsidRPr="00011DAD" w:rsidRDefault="0036612D" w:rsidP="0036612D">
      <w:pPr>
        <w:pStyle w:val="Caption"/>
        <w:keepNext/>
        <w:rPr>
          <w:rFonts w:ascii="Arial" w:hAnsi="Arial" w:cs="Arial"/>
          <w:sz w:val="22"/>
          <w:szCs w:val="22"/>
        </w:rPr>
      </w:pPr>
      <w:r w:rsidRPr="00011DAD">
        <w:rPr>
          <w:rFonts w:ascii="Arial" w:hAnsi="Arial" w:cs="Arial"/>
          <w:sz w:val="22"/>
          <w:szCs w:val="22"/>
        </w:rPr>
        <w:t xml:space="preserve">Table </w:t>
      </w:r>
      <w:r w:rsidRPr="00011DAD">
        <w:rPr>
          <w:rFonts w:ascii="Arial" w:hAnsi="Arial" w:cs="Arial"/>
          <w:sz w:val="22"/>
          <w:szCs w:val="22"/>
        </w:rPr>
        <w:fldChar w:fldCharType="begin"/>
      </w:r>
      <w:r w:rsidRPr="00011DAD">
        <w:rPr>
          <w:rFonts w:ascii="Arial" w:hAnsi="Arial" w:cs="Arial"/>
          <w:sz w:val="22"/>
          <w:szCs w:val="22"/>
        </w:rPr>
        <w:instrText xml:space="preserve"> SEQ Table \* ARABIC </w:instrText>
      </w:r>
      <w:r w:rsidRPr="00011DAD">
        <w:rPr>
          <w:rFonts w:ascii="Arial" w:hAnsi="Arial" w:cs="Arial"/>
          <w:sz w:val="22"/>
          <w:szCs w:val="22"/>
        </w:rPr>
        <w:fldChar w:fldCharType="separate"/>
      </w:r>
      <w:r w:rsidRPr="00011DAD">
        <w:rPr>
          <w:rFonts w:ascii="Arial" w:hAnsi="Arial" w:cs="Arial"/>
          <w:noProof/>
          <w:sz w:val="22"/>
          <w:szCs w:val="22"/>
        </w:rPr>
        <w:t>1</w:t>
      </w:r>
      <w:r w:rsidRPr="00011DAD">
        <w:rPr>
          <w:rFonts w:ascii="Arial" w:hAnsi="Arial" w:cs="Arial"/>
          <w:noProof/>
          <w:sz w:val="22"/>
          <w:szCs w:val="22"/>
        </w:rPr>
        <w:fldChar w:fldCharType="end"/>
      </w:r>
      <w:r w:rsidRPr="00011DAD">
        <w:rPr>
          <w:rFonts w:ascii="Arial" w:hAnsi="Arial" w:cs="Arial"/>
          <w:sz w:val="22"/>
          <w:szCs w:val="22"/>
          <w:lang w:val="en-US"/>
        </w:rPr>
        <w:t xml:space="preserve">. </w:t>
      </w:r>
      <w:r w:rsidRPr="00011DAD">
        <w:rPr>
          <w:rFonts w:ascii="Arial" w:hAnsi="Arial" w:cs="Arial"/>
          <w:sz w:val="22"/>
          <w:szCs w:val="22"/>
        </w:rPr>
        <w:t>Requirements Traceability Linkage Matrix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63"/>
        <w:gridCol w:w="3394"/>
        <w:gridCol w:w="5244"/>
      </w:tblGrid>
      <w:tr w:rsidR="0036612D" w:rsidRPr="00011DAD" w14:paraId="5593878B" w14:textId="77777777" w:rsidTr="00491BBA">
        <w:tc>
          <w:tcPr>
            <w:tcW w:w="1563" w:type="dxa"/>
            <w:vAlign w:val="center"/>
          </w:tcPr>
          <w:p w14:paraId="2A76FA0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Requirement ID</w:t>
            </w:r>
          </w:p>
        </w:tc>
        <w:tc>
          <w:tcPr>
            <w:tcW w:w="3394" w:type="dxa"/>
            <w:vAlign w:val="center"/>
          </w:tcPr>
          <w:p w14:paraId="3161934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Requirement Description</w:t>
            </w:r>
          </w:p>
        </w:tc>
        <w:tc>
          <w:tcPr>
            <w:tcW w:w="5244" w:type="dxa"/>
            <w:vAlign w:val="center"/>
          </w:tcPr>
          <w:p w14:paraId="075B533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Related Requirements</w:t>
            </w:r>
          </w:p>
        </w:tc>
      </w:tr>
      <w:tr w:rsidR="0036612D" w:rsidRPr="00011DAD" w14:paraId="42184D94" w14:textId="77777777" w:rsidTr="00491BBA">
        <w:tc>
          <w:tcPr>
            <w:tcW w:w="1563" w:type="dxa"/>
            <w:vAlign w:val="center"/>
          </w:tcPr>
          <w:p w14:paraId="17C3CC4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RQ-01</w:t>
            </w:r>
          </w:p>
        </w:tc>
        <w:tc>
          <w:tcPr>
            <w:tcW w:w="3394" w:type="dxa"/>
            <w:vAlign w:val="center"/>
          </w:tcPr>
          <w:p w14:paraId="4D81293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User Authentication</w:t>
            </w:r>
          </w:p>
        </w:tc>
        <w:tc>
          <w:tcPr>
            <w:tcW w:w="5244" w:type="dxa"/>
            <w:vAlign w:val="center"/>
          </w:tcPr>
          <w:p w14:paraId="6F1635B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RQ-02, RQ-03, RQ-04, RQ-08, RQ-09</w:t>
            </w:r>
          </w:p>
        </w:tc>
      </w:tr>
      <w:tr w:rsidR="0036612D" w:rsidRPr="00011DAD" w14:paraId="55FA2148" w14:textId="77777777" w:rsidTr="00491BBA">
        <w:tc>
          <w:tcPr>
            <w:tcW w:w="1563" w:type="dxa"/>
            <w:vAlign w:val="center"/>
          </w:tcPr>
          <w:p w14:paraId="3965105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RQ-02</w:t>
            </w:r>
          </w:p>
        </w:tc>
        <w:tc>
          <w:tcPr>
            <w:tcW w:w="3394" w:type="dxa"/>
            <w:vAlign w:val="center"/>
          </w:tcPr>
          <w:p w14:paraId="7530B0D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User Registration</w:t>
            </w:r>
          </w:p>
        </w:tc>
        <w:tc>
          <w:tcPr>
            <w:tcW w:w="5244" w:type="dxa"/>
            <w:vAlign w:val="center"/>
          </w:tcPr>
          <w:p w14:paraId="67FC529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RQ-03, RQ-08, RQ-09</w:t>
            </w:r>
          </w:p>
        </w:tc>
      </w:tr>
      <w:tr w:rsidR="0036612D" w:rsidRPr="00011DAD" w14:paraId="7468A036" w14:textId="77777777" w:rsidTr="00491BBA">
        <w:tc>
          <w:tcPr>
            <w:tcW w:w="1563" w:type="dxa"/>
            <w:vAlign w:val="center"/>
          </w:tcPr>
          <w:p w14:paraId="77DBB59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RQ-03</w:t>
            </w:r>
          </w:p>
        </w:tc>
        <w:tc>
          <w:tcPr>
            <w:tcW w:w="3394" w:type="dxa"/>
            <w:vAlign w:val="center"/>
          </w:tcPr>
          <w:p w14:paraId="42D2A4B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Logout Functionality</w:t>
            </w:r>
          </w:p>
        </w:tc>
        <w:tc>
          <w:tcPr>
            <w:tcW w:w="5244" w:type="dxa"/>
            <w:vAlign w:val="center"/>
          </w:tcPr>
          <w:p w14:paraId="2606F81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RQ-02, RQ-09</w:t>
            </w:r>
          </w:p>
        </w:tc>
      </w:tr>
      <w:tr w:rsidR="0036612D" w:rsidRPr="00011DAD" w14:paraId="24A961D9" w14:textId="77777777" w:rsidTr="00491BBA">
        <w:tc>
          <w:tcPr>
            <w:tcW w:w="1563" w:type="dxa"/>
            <w:vAlign w:val="center"/>
          </w:tcPr>
          <w:p w14:paraId="6CD71C3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RQ-04</w:t>
            </w:r>
          </w:p>
        </w:tc>
        <w:tc>
          <w:tcPr>
            <w:tcW w:w="3394" w:type="dxa"/>
            <w:vAlign w:val="center"/>
          </w:tcPr>
          <w:p w14:paraId="136374A1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Password Recovery</w:t>
            </w:r>
          </w:p>
        </w:tc>
        <w:tc>
          <w:tcPr>
            <w:tcW w:w="5244" w:type="dxa"/>
            <w:vAlign w:val="center"/>
          </w:tcPr>
          <w:p w14:paraId="697E12F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RQ-08, RQ-09</w:t>
            </w:r>
          </w:p>
        </w:tc>
      </w:tr>
      <w:tr w:rsidR="00011DAD" w:rsidRPr="00011DAD" w14:paraId="26385AE3" w14:textId="77777777" w:rsidTr="00491BBA">
        <w:tc>
          <w:tcPr>
            <w:tcW w:w="1563" w:type="dxa"/>
            <w:vAlign w:val="center"/>
          </w:tcPr>
          <w:p w14:paraId="05C3257A" w14:textId="0E347042" w:rsidR="00011DAD" w:rsidRPr="00011DAD" w:rsidRDefault="00011DAD" w:rsidP="00011DAD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RQ-05</w:t>
            </w:r>
          </w:p>
        </w:tc>
        <w:tc>
          <w:tcPr>
            <w:tcW w:w="3394" w:type="dxa"/>
            <w:vAlign w:val="center"/>
          </w:tcPr>
          <w:p w14:paraId="2A81660E" w14:textId="0CC3419D" w:rsidR="00011DAD" w:rsidRPr="00011DAD" w:rsidRDefault="00011DAD" w:rsidP="00011DAD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Password Change</w:t>
            </w:r>
          </w:p>
        </w:tc>
        <w:tc>
          <w:tcPr>
            <w:tcW w:w="5244" w:type="dxa"/>
            <w:vAlign w:val="center"/>
          </w:tcPr>
          <w:p w14:paraId="4134EB6C" w14:textId="39B8C8E7" w:rsidR="00011DAD" w:rsidRPr="00011DAD" w:rsidRDefault="00011DAD" w:rsidP="00011DAD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RQ-01, RQ-04, RQ-08</w:t>
            </w:r>
          </w:p>
        </w:tc>
      </w:tr>
      <w:tr w:rsidR="00011DAD" w:rsidRPr="00011DAD" w14:paraId="004F96D6" w14:textId="77777777" w:rsidTr="00491BBA">
        <w:tc>
          <w:tcPr>
            <w:tcW w:w="1563" w:type="dxa"/>
            <w:vAlign w:val="center"/>
          </w:tcPr>
          <w:p w14:paraId="4C5D06A0" w14:textId="0100077C" w:rsidR="00011DAD" w:rsidRPr="00011DAD" w:rsidRDefault="00011DAD" w:rsidP="00011DAD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RQ-06</w:t>
            </w:r>
          </w:p>
        </w:tc>
        <w:tc>
          <w:tcPr>
            <w:tcW w:w="3394" w:type="dxa"/>
            <w:vAlign w:val="center"/>
          </w:tcPr>
          <w:p w14:paraId="27D41107" w14:textId="792BD10C" w:rsidR="00011DAD" w:rsidRPr="00011DAD" w:rsidRDefault="00011DAD" w:rsidP="00011DAD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View User Profiles</w:t>
            </w:r>
          </w:p>
        </w:tc>
        <w:tc>
          <w:tcPr>
            <w:tcW w:w="5244" w:type="dxa"/>
            <w:vAlign w:val="center"/>
          </w:tcPr>
          <w:p w14:paraId="0D9DF869" w14:textId="20FFB19F" w:rsidR="00011DAD" w:rsidRPr="00011DAD" w:rsidRDefault="00011DAD" w:rsidP="00011DAD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RQ-07, RQ-17</w:t>
            </w:r>
          </w:p>
        </w:tc>
      </w:tr>
      <w:tr w:rsidR="00011DAD" w:rsidRPr="00011DAD" w14:paraId="5E67B192" w14:textId="77777777" w:rsidTr="00491BBA">
        <w:tc>
          <w:tcPr>
            <w:tcW w:w="1563" w:type="dxa"/>
            <w:vAlign w:val="center"/>
          </w:tcPr>
          <w:p w14:paraId="4B8CDA44" w14:textId="0C4DF429" w:rsidR="00011DAD" w:rsidRPr="00011DAD" w:rsidRDefault="00011DAD" w:rsidP="00011DAD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RQ-07</w:t>
            </w:r>
          </w:p>
        </w:tc>
        <w:tc>
          <w:tcPr>
            <w:tcW w:w="3394" w:type="dxa"/>
            <w:vAlign w:val="center"/>
          </w:tcPr>
          <w:p w14:paraId="759E430F" w14:textId="259C82BE" w:rsidR="00011DAD" w:rsidRPr="00011DAD" w:rsidRDefault="00011DAD" w:rsidP="00011DAD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Update User Profile</w:t>
            </w:r>
          </w:p>
        </w:tc>
        <w:tc>
          <w:tcPr>
            <w:tcW w:w="5244" w:type="dxa"/>
            <w:vAlign w:val="center"/>
          </w:tcPr>
          <w:p w14:paraId="537F86EA" w14:textId="00506F32" w:rsidR="00011DAD" w:rsidRPr="00011DAD" w:rsidRDefault="00011DAD" w:rsidP="00011DAD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RQ-06, RQ-17</w:t>
            </w:r>
          </w:p>
        </w:tc>
      </w:tr>
      <w:tr w:rsidR="0036612D" w:rsidRPr="00011DAD" w14:paraId="19C3FEFE" w14:textId="77777777" w:rsidTr="00491BBA">
        <w:tc>
          <w:tcPr>
            <w:tcW w:w="1563" w:type="dxa"/>
            <w:vAlign w:val="center"/>
          </w:tcPr>
          <w:p w14:paraId="111B817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RQ-08</w:t>
            </w:r>
          </w:p>
        </w:tc>
        <w:tc>
          <w:tcPr>
            <w:tcW w:w="3394" w:type="dxa"/>
            <w:vAlign w:val="center"/>
          </w:tcPr>
          <w:p w14:paraId="6741D46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Modify Account Settings</w:t>
            </w:r>
          </w:p>
        </w:tc>
        <w:tc>
          <w:tcPr>
            <w:tcW w:w="5244" w:type="dxa"/>
            <w:vAlign w:val="center"/>
          </w:tcPr>
          <w:p w14:paraId="637EFD3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RQ-02, RQ-04, RQ-09</w:t>
            </w:r>
          </w:p>
        </w:tc>
      </w:tr>
      <w:tr w:rsidR="0036612D" w:rsidRPr="00011DAD" w14:paraId="08CF9B82" w14:textId="77777777" w:rsidTr="00491BBA">
        <w:tc>
          <w:tcPr>
            <w:tcW w:w="1563" w:type="dxa"/>
            <w:vAlign w:val="center"/>
          </w:tcPr>
          <w:p w14:paraId="0F1A26F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RQ-09</w:t>
            </w:r>
          </w:p>
        </w:tc>
        <w:tc>
          <w:tcPr>
            <w:tcW w:w="3394" w:type="dxa"/>
            <w:vAlign w:val="center"/>
          </w:tcPr>
          <w:p w14:paraId="7955E9F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Account Deletion</w:t>
            </w:r>
          </w:p>
        </w:tc>
        <w:tc>
          <w:tcPr>
            <w:tcW w:w="5244" w:type="dxa"/>
            <w:vAlign w:val="center"/>
          </w:tcPr>
          <w:p w14:paraId="6FFE45F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RQ-02, RQ-04, RQ-08</w:t>
            </w:r>
          </w:p>
        </w:tc>
      </w:tr>
      <w:tr w:rsidR="0036612D" w:rsidRPr="00011DAD" w14:paraId="23E3D1BD" w14:textId="77777777" w:rsidTr="00491BBA">
        <w:tc>
          <w:tcPr>
            <w:tcW w:w="1563" w:type="dxa"/>
            <w:vAlign w:val="center"/>
          </w:tcPr>
          <w:p w14:paraId="1F8D7E4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RQ-10</w:t>
            </w:r>
          </w:p>
        </w:tc>
        <w:tc>
          <w:tcPr>
            <w:tcW w:w="3394" w:type="dxa"/>
            <w:vAlign w:val="center"/>
          </w:tcPr>
          <w:p w14:paraId="1233330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Grant Moderator Permissions</w:t>
            </w:r>
          </w:p>
        </w:tc>
        <w:tc>
          <w:tcPr>
            <w:tcW w:w="5244" w:type="dxa"/>
            <w:vAlign w:val="center"/>
          </w:tcPr>
          <w:p w14:paraId="5139725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RQ-12</w:t>
            </w:r>
          </w:p>
        </w:tc>
      </w:tr>
      <w:tr w:rsidR="00011DAD" w:rsidRPr="00011DAD" w14:paraId="093BD9E2" w14:textId="77777777" w:rsidTr="00491BBA">
        <w:tc>
          <w:tcPr>
            <w:tcW w:w="1563" w:type="dxa"/>
            <w:vAlign w:val="center"/>
          </w:tcPr>
          <w:p w14:paraId="1C72CD6E" w14:textId="0DDCA923" w:rsidR="00011DAD" w:rsidRPr="00011DAD" w:rsidRDefault="00011DAD" w:rsidP="00011DAD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RQ-11</w:t>
            </w:r>
          </w:p>
        </w:tc>
        <w:tc>
          <w:tcPr>
            <w:tcW w:w="3394" w:type="dxa"/>
            <w:vAlign w:val="center"/>
          </w:tcPr>
          <w:p w14:paraId="7B3FAFED" w14:textId="6551632D" w:rsidR="00011DAD" w:rsidRPr="00011DAD" w:rsidRDefault="00011DAD" w:rsidP="00011DAD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Message Report Validation</w:t>
            </w:r>
          </w:p>
        </w:tc>
        <w:tc>
          <w:tcPr>
            <w:tcW w:w="5244" w:type="dxa"/>
            <w:vAlign w:val="center"/>
          </w:tcPr>
          <w:p w14:paraId="554D156D" w14:textId="7E56AFC7" w:rsidR="00011DAD" w:rsidRPr="00011DAD" w:rsidRDefault="00011DAD" w:rsidP="00011DAD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RQ-13, RQ-14, RQ-15, RQ-16</w:t>
            </w:r>
          </w:p>
        </w:tc>
      </w:tr>
      <w:tr w:rsidR="0036612D" w:rsidRPr="00011DAD" w14:paraId="20D3708F" w14:textId="77777777" w:rsidTr="00491BBA">
        <w:tc>
          <w:tcPr>
            <w:tcW w:w="1563" w:type="dxa"/>
            <w:vAlign w:val="center"/>
          </w:tcPr>
          <w:p w14:paraId="75F2159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RQ-12</w:t>
            </w:r>
          </w:p>
        </w:tc>
        <w:tc>
          <w:tcPr>
            <w:tcW w:w="3394" w:type="dxa"/>
            <w:vAlign w:val="center"/>
          </w:tcPr>
          <w:p w14:paraId="63339BE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Account Report Validation</w:t>
            </w:r>
          </w:p>
        </w:tc>
        <w:tc>
          <w:tcPr>
            <w:tcW w:w="5244" w:type="dxa"/>
            <w:vAlign w:val="center"/>
          </w:tcPr>
          <w:p w14:paraId="4DF0900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RQ-10, RQ-11</w:t>
            </w:r>
          </w:p>
        </w:tc>
      </w:tr>
      <w:tr w:rsidR="0036612D" w:rsidRPr="00011DAD" w14:paraId="3D7BA4FB" w14:textId="77777777" w:rsidTr="00491BBA">
        <w:tc>
          <w:tcPr>
            <w:tcW w:w="1563" w:type="dxa"/>
            <w:vAlign w:val="center"/>
          </w:tcPr>
          <w:p w14:paraId="6A91E10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RQ-13</w:t>
            </w:r>
          </w:p>
        </w:tc>
        <w:tc>
          <w:tcPr>
            <w:tcW w:w="3394" w:type="dxa"/>
            <w:vAlign w:val="center"/>
          </w:tcPr>
          <w:p w14:paraId="7971F95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Search for Matches</w:t>
            </w:r>
          </w:p>
        </w:tc>
        <w:tc>
          <w:tcPr>
            <w:tcW w:w="5244" w:type="dxa"/>
            <w:vAlign w:val="center"/>
          </w:tcPr>
          <w:p w14:paraId="24787DB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RQ-17</w:t>
            </w:r>
          </w:p>
        </w:tc>
      </w:tr>
      <w:tr w:rsidR="0036612D" w:rsidRPr="00011DAD" w14:paraId="466455B9" w14:textId="77777777" w:rsidTr="00491BBA">
        <w:tc>
          <w:tcPr>
            <w:tcW w:w="1563" w:type="dxa"/>
            <w:vAlign w:val="center"/>
          </w:tcPr>
          <w:p w14:paraId="4B75004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RQ-14</w:t>
            </w:r>
          </w:p>
        </w:tc>
        <w:tc>
          <w:tcPr>
            <w:tcW w:w="3394" w:type="dxa"/>
            <w:vAlign w:val="center"/>
          </w:tcPr>
          <w:p w14:paraId="6299A95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Initiate Messaging</w:t>
            </w:r>
          </w:p>
        </w:tc>
        <w:tc>
          <w:tcPr>
            <w:tcW w:w="5244" w:type="dxa"/>
            <w:vAlign w:val="center"/>
          </w:tcPr>
          <w:p w14:paraId="3C027C3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RQ-15</w:t>
            </w:r>
          </w:p>
        </w:tc>
      </w:tr>
      <w:tr w:rsidR="0036612D" w:rsidRPr="00011DAD" w14:paraId="342F56E5" w14:textId="77777777" w:rsidTr="00491BBA">
        <w:tc>
          <w:tcPr>
            <w:tcW w:w="1563" w:type="dxa"/>
            <w:vAlign w:val="center"/>
          </w:tcPr>
          <w:p w14:paraId="12396AD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RQ-15</w:t>
            </w:r>
          </w:p>
        </w:tc>
        <w:tc>
          <w:tcPr>
            <w:tcW w:w="3394" w:type="dxa"/>
            <w:vAlign w:val="center"/>
          </w:tcPr>
          <w:p w14:paraId="3FC431F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Receive Messages</w:t>
            </w:r>
          </w:p>
        </w:tc>
        <w:tc>
          <w:tcPr>
            <w:tcW w:w="5244" w:type="dxa"/>
            <w:vAlign w:val="center"/>
          </w:tcPr>
          <w:p w14:paraId="64BCA5B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RQ-14, RQ-16</w:t>
            </w:r>
          </w:p>
        </w:tc>
      </w:tr>
      <w:tr w:rsidR="0036612D" w:rsidRPr="00011DAD" w14:paraId="74EE50D8" w14:textId="77777777" w:rsidTr="00491BBA">
        <w:tc>
          <w:tcPr>
            <w:tcW w:w="1563" w:type="dxa"/>
            <w:vAlign w:val="center"/>
          </w:tcPr>
          <w:p w14:paraId="1725661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RQ-16</w:t>
            </w:r>
          </w:p>
        </w:tc>
        <w:tc>
          <w:tcPr>
            <w:tcW w:w="3394" w:type="dxa"/>
            <w:vAlign w:val="center"/>
          </w:tcPr>
          <w:p w14:paraId="10CB0EA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Message Reporting</w:t>
            </w:r>
          </w:p>
        </w:tc>
        <w:tc>
          <w:tcPr>
            <w:tcW w:w="5244" w:type="dxa"/>
            <w:vAlign w:val="center"/>
          </w:tcPr>
          <w:p w14:paraId="58FCCA6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RQ-14, RQ-15</w:t>
            </w:r>
          </w:p>
        </w:tc>
      </w:tr>
      <w:tr w:rsidR="0036612D" w:rsidRPr="00011DAD" w14:paraId="280ACAEF" w14:textId="77777777" w:rsidTr="00491BBA">
        <w:tc>
          <w:tcPr>
            <w:tcW w:w="1563" w:type="dxa"/>
            <w:vAlign w:val="center"/>
          </w:tcPr>
          <w:p w14:paraId="75A076D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RQ-17</w:t>
            </w:r>
          </w:p>
        </w:tc>
        <w:tc>
          <w:tcPr>
            <w:tcW w:w="3394" w:type="dxa"/>
            <w:vAlign w:val="center"/>
          </w:tcPr>
          <w:p w14:paraId="27FBE01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Profile Liking/Disliking</w:t>
            </w:r>
          </w:p>
        </w:tc>
        <w:tc>
          <w:tcPr>
            <w:tcW w:w="5244" w:type="dxa"/>
            <w:vAlign w:val="center"/>
          </w:tcPr>
          <w:p w14:paraId="04CF841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RQ-18</w:t>
            </w:r>
          </w:p>
        </w:tc>
      </w:tr>
      <w:tr w:rsidR="0036612D" w:rsidRPr="00011DAD" w14:paraId="2253390B" w14:textId="77777777" w:rsidTr="00491BBA">
        <w:tc>
          <w:tcPr>
            <w:tcW w:w="1563" w:type="dxa"/>
            <w:vAlign w:val="center"/>
          </w:tcPr>
          <w:p w14:paraId="4117FA3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RQ-18</w:t>
            </w:r>
          </w:p>
        </w:tc>
        <w:tc>
          <w:tcPr>
            <w:tcW w:w="3394" w:type="dxa"/>
            <w:vAlign w:val="center"/>
          </w:tcPr>
          <w:p w14:paraId="4FE7873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User Blocking</w:t>
            </w:r>
          </w:p>
        </w:tc>
        <w:tc>
          <w:tcPr>
            <w:tcW w:w="5244" w:type="dxa"/>
            <w:vAlign w:val="center"/>
          </w:tcPr>
          <w:p w14:paraId="003C3F4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RQ-15</w:t>
            </w:r>
          </w:p>
        </w:tc>
      </w:tr>
      <w:tr w:rsidR="0036612D" w:rsidRPr="00011DAD" w14:paraId="3F90ED5A" w14:textId="77777777" w:rsidTr="00491BBA">
        <w:tc>
          <w:tcPr>
            <w:tcW w:w="1563" w:type="dxa"/>
            <w:vAlign w:val="center"/>
          </w:tcPr>
          <w:p w14:paraId="6DC016B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RQ-19</w:t>
            </w:r>
          </w:p>
        </w:tc>
        <w:tc>
          <w:tcPr>
            <w:tcW w:w="3394" w:type="dxa"/>
            <w:vAlign w:val="center"/>
          </w:tcPr>
          <w:p w14:paraId="7D3449C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Receive Notifications</w:t>
            </w:r>
          </w:p>
        </w:tc>
        <w:tc>
          <w:tcPr>
            <w:tcW w:w="5244" w:type="dxa"/>
            <w:vAlign w:val="center"/>
          </w:tcPr>
          <w:p w14:paraId="59FFA60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RQ-14, RQ-15, RQ-16</w:t>
            </w:r>
          </w:p>
        </w:tc>
      </w:tr>
      <w:tr w:rsidR="0036612D" w:rsidRPr="00011DAD" w14:paraId="5395F6E6" w14:textId="77777777" w:rsidTr="00491BBA">
        <w:tc>
          <w:tcPr>
            <w:tcW w:w="1563" w:type="dxa"/>
            <w:vAlign w:val="center"/>
          </w:tcPr>
          <w:p w14:paraId="35EE5FE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RQ-20</w:t>
            </w:r>
          </w:p>
        </w:tc>
        <w:tc>
          <w:tcPr>
            <w:tcW w:w="3394" w:type="dxa"/>
            <w:vAlign w:val="center"/>
          </w:tcPr>
          <w:p w14:paraId="14E0E77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Purchase Premium Subscription</w:t>
            </w:r>
          </w:p>
        </w:tc>
        <w:tc>
          <w:tcPr>
            <w:tcW w:w="5244" w:type="dxa"/>
            <w:vAlign w:val="center"/>
          </w:tcPr>
          <w:p w14:paraId="131CD14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RQ-22</w:t>
            </w:r>
          </w:p>
        </w:tc>
      </w:tr>
      <w:tr w:rsidR="0036612D" w:rsidRPr="00011DAD" w14:paraId="489E6DB7" w14:textId="77777777" w:rsidTr="00491BBA">
        <w:tc>
          <w:tcPr>
            <w:tcW w:w="1563" w:type="dxa"/>
            <w:vAlign w:val="center"/>
          </w:tcPr>
          <w:p w14:paraId="3B2DA86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RQ-21</w:t>
            </w:r>
          </w:p>
        </w:tc>
        <w:tc>
          <w:tcPr>
            <w:tcW w:w="3394" w:type="dxa"/>
            <w:vAlign w:val="center"/>
          </w:tcPr>
          <w:p w14:paraId="61A3336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Extend Premium Subscription</w:t>
            </w:r>
          </w:p>
        </w:tc>
        <w:tc>
          <w:tcPr>
            <w:tcW w:w="5244" w:type="dxa"/>
            <w:vAlign w:val="center"/>
          </w:tcPr>
          <w:p w14:paraId="4CF75C5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RQ-20, RQ-22</w:t>
            </w:r>
          </w:p>
        </w:tc>
      </w:tr>
      <w:tr w:rsidR="0036612D" w:rsidRPr="00011DAD" w14:paraId="689DF54E" w14:textId="77777777" w:rsidTr="00491BBA">
        <w:tc>
          <w:tcPr>
            <w:tcW w:w="1563" w:type="dxa"/>
            <w:vAlign w:val="center"/>
          </w:tcPr>
          <w:p w14:paraId="00E3E5D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RQ-22</w:t>
            </w:r>
          </w:p>
        </w:tc>
        <w:tc>
          <w:tcPr>
            <w:tcW w:w="3394" w:type="dxa"/>
            <w:vAlign w:val="center"/>
          </w:tcPr>
          <w:p w14:paraId="41F5333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Access Premium Features</w:t>
            </w:r>
          </w:p>
        </w:tc>
        <w:tc>
          <w:tcPr>
            <w:tcW w:w="5244" w:type="dxa"/>
            <w:vAlign w:val="center"/>
          </w:tcPr>
          <w:p w14:paraId="76BA6AB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RQ-20, RQ-21</w:t>
            </w:r>
          </w:p>
        </w:tc>
      </w:tr>
    </w:tbl>
    <w:p w14:paraId="0ED89BF6" w14:textId="77777777" w:rsidR="0036612D" w:rsidRPr="00011DAD" w:rsidRDefault="0036612D" w:rsidP="0036612D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6E3F20D" w14:textId="77777777" w:rsidR="0036612D" w:rsidRPr="00011DAD" w:rsidRDefault="0036612D" w:rsidP="0036612D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011DAD">
        <w:rPr>
          <w:rFonts w:ascii="Arial" w:hAnsi="Arial" w:cs="Arial"/>
          <w:b/>
          <w:bCs/>
          <w:sz w:val="22"/>
          <w:szCs w:val="22"/>
          <w:lang w:val="en-US"/>
        </w:rPr>
        <w:t>Requirements Source Traceability Matrix</w:t>
      </w:r>
    </w:p>
    <w:p w14:paraId="11C9B3B8" w14:textId="77777777" w:rsidR="0036612D" w:rsidRPr="00011DAD" w:rsidRDefault="0036612D" w:rsidP="0036612D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20048E7" w14:textId="77777777" w:rsidR="0036612D" w:rsidRPr="00011DAD" w:rsidRDefault="0036612D" w:rsidP="0036612D">
      <w:pPr>
        <w:pStyle w:val="Caption"/>
        <w:keepNext/>
        <w:rPr>
          <w:rFonts w:ascii="Arial" w:hAnsi="Arial" w:cs="Arial"/>
          <w:sz w:val="22"/>
          <w:szCs w:val="22"/>
        </w:rPr>
      </w:pPr>
      <w:r w:rsidRPr="00011DAD">
        <w:rPr>
          <w:rFonts w:ascii="Arial" w:hAnsi="Arial" w:cs="Arial"/>
          <w:sz w:val="22"/>
          <w:szCs w:val="22"/>
        </w:rPr>
        <w:t xml:space="preserve">Table </w:t>
      </w:r>
      <w:r w:rsidRPr="00011DAD">
        <w:rPr>
          <w:rFonts w:ascii="Arial" w:hAnsi="Arial" w:cs="Arial"/>
          <w:sz w:val="22"/>
          <w:szCs w:val="22"/>
        </w:rPr>
        <w:fldChar w:fldCharType="begin"/>
      </w:r>
      <w:r w:rsidRPr="00011DAD">
        <w:rPr>
          <w:rFonts w:ascii="Arial" w:hAnsi="Arial" w:cs="Arial"/>
          <w:sz w:val="22"/>
          <w:szCs w:val="22"/>
        </w:rPr>
        <w:instrText xml:space="preserve"> SEQ Table \* ARABIC </w:instrText>
      </w:r>
      <w:r w:rsidRPr="00011DAD">
        <w:rPr>
          <w:rFonts w:ascii="Arial" w:hAnsi="Arial" w:cs="Arial"/>
          <w:sz w:val="22"/>
          <w:szCs w:val="22"/>
        </w:rPr>
        <w:fldChar w:fldCharType="separate"/>
      </w:r>
      <w:r w:rsidRPr="00011DAD">
        <w:rPr>
          <w:rFonts w:ascii="Arial" w:hAnsi="Arial" w:cs="Arial"/>
          <w:noProof/>
          <w:sz w:val="22"/>
          <w:szCs w:val="22"/>
        </w:rPr>
        <w:t>2</w:t>
      </w:r>
      <w:r w:rsidRPr="00011DAD">
        <w:rPr>
          <w:rFonts w:ascii="Arial" w:hAnsi="Arial" w:cs="Arial"/>
          <w:noProof/>
          <w:sz w:val="22"/>
          <w:szCs w:val="22"/>
        </w:rPr>
        <w:fldChar w:fldCharType="end"/>
      </w:r>
      <w:r w:rsidRPr="00011DAD">
        <w:rPr>
          <w:rFonts w:ascii="Arial" w:hAnsi="Arial" w:cs="Arial"/>
          <w:sz w:val="22"/>
          <w:szCs w:val="22"/>
          <w:lang w:val="en-US"/>
        </w:rPr>
        <w:t>. Requirements Source Traceability Matrix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63"/>
        <w:gridCol w:w="3394"/>
        <w:gridCol w:w="5244"/>
      </w:tblGrid>
      <w:tr w:rsidR="0036612D" w:rsidRPr="00011DAD" w14:paraId="6150422B" w14:textId="77777777" w:rsidTr="00491BBA">
        <w:tc>
          <w:tcPr>
            <w:tcW w:w="1563" w:type="dxa"/>
            <w:vAlign w:val="center"/>
          </w:tcPr>
          <w:p w14:paraId="5FF97C1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Requirement ID</w:t>
            </w:r>
          </w:p>
        </w:tc>
        <w:tc>
          <w:tcPr>
            <w:tcW w:w="3394" w:type="dxa"/>
            <w:vAlign w:val="center"/>
          </w:tcPr>
          <w:p w14:paraId="011A64B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Requirement Description</w:t>
            </w:r>
          </w:p>
        </w:tc>
        <w:tc>
          <w:tcPr>
            <w:tcW w:w="5244" w:type="dxa"/>
            <w:vAlign w:val="center"/>
          </w:tcPr>
          <w:p w14:paraId="6C96693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Source(s)</w:t>
            </w:r>
          </w:p>
        </w:tc>
      </w:tr>
      <w:tr w:rsidR="0036612D" w:rsidRPr="00011DAD" w14:paraId="6ECFCA39" w14:textId="77777777" w:rsidTr="00491BBA">
        <w:tc>
          <w:tcPr>
            <w:tcW w:w="1563" w:type="dxa"/>
            <w:vAlign w:val="center"/>
          </w:tcPr>
          <w:p w14:paraId="5F075E5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RQ-01</w:t>
            </w:r>
          </w:p>
        </w:tc>
        <w:tc>
          <w:tcPr>
            <w:tcW w:w="3394" w:type="dxa"/>
            <w:vAlign w:val="center"/>
          </w:tcPr>
          <w:p w14:paraId="38BAE69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Authentication</w:t>
            </w:r>
          </w:p>
        </w:tc>
        <w:tc>
          <w:tcPr>
            <w:tcW w:w="5244" w:type="dxa"/>
            <w:vAlign w:val="center"/>
          </w:tcPr>
          <w:p w14:paraId="752D883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36612D" w:rsidRPr="00011DAD" w14:paraId="4B92F672" w14:textId="77777777" w:rsidTr="00491BBA">
        <w:tc>
          <w:tcPr>
            <w:tcW w:w="1563" w:type="dxa"/>
            <w:vAlign w:val="center"/>
          </w:tcPr>
          <w:p w14:paraId="348DCC8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RQ-02</w:t>
            </w:r>
          </w:p>
        </w:tc>
        <w:tc>
          <w:tcPr>
            <w:tcW w:w="3394" w:type="dxa"/>
            <w:vAlign w:val="center"/>
          </w:tcPr>
          <w:p w14:paraId="3EECB04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Registration</w:t>
            </w:r>
          </w:p>
        </w:tc>
        <w:tc>
          <w:tcPr>
            <w:tcW w:w="5244" w:type="dxa"/>
            <w:vAlign w:val="center"/>
          </w:tcPr>
          <w:p w14:paraId="1932C3E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Business Requirements Document</w:t>
            </w:r>
          </w:p>
        </w:tc>
      </w:tr>
      <w:tr w:rsidR="0036612D" w:rsidRPr="00011DAD" w14:paraId="0BD174E5" w14:textId="77777777" w:rsidTr="00491BBA">
        <w:tc>
          <w:tcPr>
            <w:tcW w:w="1563" w:type="dxa"/>
            <w:vAlign w:val="center"/>
          </w:tcPr>
          <w:p w14:paraId="600558B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RQ-03</w:t>
            </w:r>
          </w:p>
        </w:tc>
        <w:tc>
          <w:tcPr>
            <w:tcW w:w="3394" w:type="dxa"/>
            <w:vAlign w:val="center"/>
          </w:tcPr>
          <w:p w14:paraId="4829548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Logout Functionality</w:t>
            </w:r>
          </w:p>
        </w:tc>
        <w:tc>
          <w:tcPr>
            <w:tcW w:w="5244" w:type="dxa"/>
            <w:vAlign w:val="center"/>
          </w:tcPr>
          <w:p w14:paraId="749B7B2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Business Requirements Document</w:t>
            </w:r>
          </w:p>
        </w:tc>
      </w:tr>
      <w:tr w:rsidR="0036612D" w:rsidRPr="00011DAD" w14:paraId="46613C40" w14:textId="77777777" w:rsidTr="00491BBA">
        <w:tc>
          <w:tcPr>
            <w:tcW w:w="1563" w:type="dxa"/>
            <w:vAlign w:val="center"/>
          </w:tcPr>
          <w:p w14:paraId="7D7E3F4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RQ-04</w:t>
            </w:r>
          </w:p>
        </w:tc>
        <w:tc>
          <w:tcPr>
            <w:tcW w:w="3394" w:type="dxa"/>
            <w:vAlign w:val="center"/>
          </w:tcPr>
          <w:p w14:paraId="6F4F12B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Password Recovery</w:t>
            </w:r>
          </w:p>
        </w:tc>
        <w:tc>
          <w:tcPr>
            <w:tcW w:w="5244" w:type="dxa"/>
            <w:vAlign w:val="center"/>
          </w:tcPr>
          <w:p w14:paraId="478EA51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Security Best Practices</w:t>
            </w:r>
          </w:p>
        </w:tc>
      </w:tr>
      <w:tr w:rsidR="00011DAD" w:rsidRPr="00011DAD" w14:paraId="0942D4E1" w14:textId="77777777" w:rsidTr="00491BBA">
        <w:tc>
          <w:tcPr>
            <w:tcW w:w="1563" w:type="dxa"/>
            <w:vAlign w:val="center"/>
          </w:tcPr>
          <w:p w14:paraId="482FE44A" w14:textId="1A203058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RQ-05</w:t>
            </w:r>
          </w:p>
        </w:tc>
        <w:tc>
          <w:tcPr>
            <w:tcW w:w="3394" w:type="dxa"/>
            <w:vAlign w:val="center"/>
          </w:tcPr>
          <w:p w14:paraId="7055C4F2" w14:textId="5FEB53BE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Password Change</w:t>
            </w:r>
          </w:p>
        </w:tc>
        <w:tc>
          <w:tcPr>
            <w:tcW w:w="5244" w:type="dxa"/>
            <w:vAlign w:val="center"/>
          </w:tcPr>
          <w:p w14:paraId="25715E7E" w14:textId="61F88D91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Security Best Practices</w:t>
            </w:r>
          </w:p>
        </w:tc>
      </w:tr>
      <w:tr w:rsidR="00011DAD" w:rsidRPr="00011DAD" w14:paraId="29F6BC2A" w14:textId="77777777" w:rsidTr="00491BBA">
        <w:tc>
          <w:tcPr>
            <w:tcW w:w="1563" w:type="dxa"/>
            <w:vAlign w:val="center"/>
          </w:tcPr>
          <w:p w14:paraId="75071E15" w14:textId="175BE2F2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RQ-06</w:t>
            </w:r>
          </w:p>
        </w:tc>
        <w:tc>
          <w:tcPr>
            <w:tcW w:w="3394" w:type="dxa"/>
            <w:vAlign w:val="center"/>
          </w:tcPr>
          <w:p w14:paraId="2D1A12A7" w14:textId="3B1E2DA3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View User Profiles</w:t>
            </w:r>
          </w:p>
        </w:tc>
        <w:tc>
          <w:tcPr>
            <w:tcW w:w="5244" w:type="dxa"/>
            <w:vAlign w:val="center"/>
          </w:tcPr>
          <w:p w14:paraId="5C4A5048" w14:textId="0FC9AA3F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Experience Research</w:t>
            </w:r>
          </w:p>
        </w:tc>
      </w:tr>
      <w:tr w:rsidR="00011DAD" w:rsidRPr="00011DAD" w14:paraId="5B234D5B" w14:textId="77777777" w:rsidTr="00491BBA">
        <w:tc>
          <w:tcPr>
            <w:tcW w:w="1563" w:type="dxa"/>
            <w:vAlign w:val="center"/>
          </w:tcPr>
          <w:p w14:paraId="6C05A624" w14:textId="4694F92B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RQ-07</w:t>
            </w:r>
          </w:p>
        </w:tc>
        <w:tc>
          <w:tcPr>
            <w:tcW w:w="3394" w:type="dxa"/>
            <w:vAlign w:val="center"/>
          </w:tcPr>
          <w:p w14:paraId="2FC3B142" w14:textId="53077C14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Update User Profile</w:t>
            </w:r>
          </w:p>
        </w:tc>
        <w:tc>
          <w:tcPr>
            <w:tcW w:w="5244" w:type="dxa"/>
            <w:vAlign w:val="center"/>
          </w:tcPr>
          <w:p w14:paraId="01740653" w14:textId="612FF73C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Stakeholder Feedback, User Experience Research</w:t>
            </w:r>
          </w:p>
        </w:tc>
      </w:tr>
      <w:tr w:rsidR="0036612D" w:rsidRPr="00011DAD" w14:paraId="5F751E94" w14:textId="77777777" w:rsidTr="00491BBA">
        <w:tc>
          <w:tcPr>
            <w:tcW w:w="1563" w:type="dxa"/>
            <w:vAlign w:val="center"/>
          </w:tcPr>
          <w:p w14:paraId="1B51409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RQ-08</w:t>
            </w:r>
          </w:p>
        </w:tc>
        <w:tc>
          <w:tcPr>
            <w:tcW w:w="3394" w:type="dxa"/>
            <w:vAlign w:val="center"/>
          </w:tcPr>
          <w:p w14:paraId="172886F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Modify Account Settings</w:t>
            </w:r>
          </w:p>
        </w:tc>
        <w:tc>
          <w:tcPr>
            <w:tcW w:w="5244" w:type="dxa"/>
            <w:vAlign w:val="center"/>
          </w:tcPr>
          <w:p w14:paraId="08CDEFC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Stakeholder Feedback, Security Standards</w:t>
            </w:r>
          </w:p>
        </w:tc>
      </w:tr>
      <w:tr w:rsidR="0036612D" w:rsidRPr="00011DAD" w14:paraId="2BD508AE" w14:textId="77777777" w:rsidTr="00491BBA">
        <w:tc>
          <w:tcPr>
            <w:tcW w:w="1563" w:type="dxa"/>
            <w:vAlign w:val="center"/>
          </w:tcPr>
          <w:p w14:paraId="2B22F9D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RQ-09</w:t>
            </w:r>
          </w:p>
        </w:tc>
        <w:tc>
          <w:tcPr>
            <w:tcW w:w="3394" w:type="dxa"/>
            <w:vAlign w:val="center"/>
          </w:tcPr>
          <w:p w14:paraId="77D6AFE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Account Deletion</w:t>
            </w:r>
          </w:p>
        </w:tc>
        <w:tc>
          <w:tcPr>
            <w:tcW w:w="5244" w:type="dxa"/>
            <w:vAlign w:val="center"/>
          </w:tcPr>
          <w:p w14:paraId="0226F6C1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Legal and Regulatory Requirements</w:t>
            </w:r>
          </w:p>
        </w:tc>
      </w:tr>
      <w:tr w:rsidR="0036612D" w:rsidRPr="00011DAD" w14:paraId="550C9705" w14:textId="77777777" w:rsidTr="00491BBA">
        <w:tc>
          <w:tcPr>
            <w:tcW w:w="1563" w:type="dxa"/>
            <w:vAlign w:val="center"/>
          </w:tcPr>
          <w:p w14:paraId="26BAC86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RQ-10</w:t>
            </w:r>
          </w:p>
        </w:tc>
        <w:tc>
          <w:tcPr>
            <w:tcW w:w="3394" w:type="dxa"/>
            <w:vAlign w:val="center"/>
          </w:tcPr>
          <w:p w14:paraId="66A6724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Grant Moderator Permissions</w:t>
            </w:r>
          </w:p>
        </w:tc>
        <w:tc>
          <w:tcPr>
            <w:tcW w:w="5244" w:type="dxa"/>
            <w:vAlign w:val="center"/>
          </w:tcPr>
          <w:p w14:paraId="1A79FDD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Stakeholder Feedback, Business Requirements Document</w:t>
            </w:r>
          </w:p>
        </w:tc>
      </w:tr>
      <w:tr w:rsidR="00011DAD" w:rsidRPr="00011DAD" w14:paraId="7ECCF1EA" w14:textId="77777777" w:rsidTr="00491BBA">
        <w:tc>
          <w:tcPr>
            <w:tcW w:w="1563" w:type="dxa"/>
            <w:vAlign w:val="center"/>
          </w:tcPr>
          <w:p w14:paraId="7FE750AF" w14:textId="3D279EB2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RQ-11</w:t>
            </w:r>
          </w:p>
        </w:tc>
        <w:tc>
          <w:tcPr>
            <w:tcW w:w="3394" w:type="dxa"/>
            <w:vAlign w:val="center"/>
          </w:tcPr>
          <w:p w14:paraId="680F4A99" w14:textId="33FFE66F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Message Report Validation</w:t>
            </w:r>
          </w:p>
        </w:tc>
        <w:tc>
          <w:tcPr>
            <w:tcW w:w="5244" w:type="dxa"/>
            <w:vAlign w:val="center"/>
          </w:tcPr>
          <w:p w14:paraId="2DADC78B" w14:textId="7B380D02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Moderation Requirements</w:t>
            </w:r>
          </w:p>
        </w:tc>
      </w:tr>
      <w:tr w:rsidR="0036612D" w:rsidRPr="00011DAD" w14:paraId="570BF1E3" w14:textId="77777777" w:rsidTr="00491BBA">
        <w:tc>
          <w:tcPr>
            <w:tcW w:w="1563" w:type="dxa"/>
            <w:vAlign w:val="center"/>
          </w:tcPr>
          <w:p w14:paraId="5F0A7A3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RQ-12</w:t>
            </w:r>
          </w:p>
        </w:tc>
        <w:tc>
          <w:tcPr>
            <w:tcW w:w="3394" w:type="dxa"/>
            <w:vAlign w:val="center"/>
          </w:tcPr>
          <w:p w14:paraId="2FFED92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Account Report Validation</w:t>
            </w:r>
          </w:p>
        </w:tc>
        <w:tc>
          <w:tcPr>
            <w:tcW w:w="5244" w:type="dxa"/>
            <w:vAlign w:val="center"/>
          </w:tcPr>
          <w:p w14:paraId="5EDCC8B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Moderation Requirements, Security Standards</w:t>
            </w:r>
          </w:p>
        </w:tc>
      </w:tr>
      <w:tr w:rsidR="0036612D" w:rsidRPr="00011DAD" w14:paraId="4E53A1E2" w14:textId="77777777" w:rsidTr="00491BBA">
        <w:tc>
          <w:tcPr>
            <w:tcW w:w="1563" w:type="dxa"/>
            <w:vAlign w:val="center"/>
          </w:tcPr>
          <w:p w14:paraId="004B652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RQ-13</w:t>
            </w:r>
          </w:p>
        </w:tc>
        <w:tc>
          <w:tcPr>
            <w:tcW w:w="3394" w:type="dxa"/>
            <w:vAlign w:val="center"/>
          </w:tcPr>
          <w:p w14:paraId="6774AB9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Search for Matches</w:t>
            </w:r>
          </w:p>
        </w:tc>
        <w:tc>
          <w:tcPr>
            <w:tcW w:w="5244" w:type="dxa"/>
            <w:vAlign w:val="center"/>
          </w:tcPr>
          <w:p w14:paraId="01E8781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36612D" w:rsidRPr="00011DAD" w14:paraId="774D0C42" w14:textId="77777777" w:rsidTr="00491BBA">
        <w:tc>
          <w:tcPr>
            <w:tcW w:w="1563" w:type="dxa"/>
            <w:vAlign w:val="center"/>
          </w:tcPr>
          <w:p w14:paraId="7976364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RQ-14</w:t>
            </w:r>
          </w:p>
        </w:tc>
        <w:tc>
          <w:tcPr>
            <w:tcW w:w="3394" w:type="dxa"/>
            <w:vAlign w:val="center"/>
          </w:tcPr>
          <w:p w14:paraId="470DA7E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Initiate Messaging</w:t>
            </w:r>
          </w:p>
        </w:tc>
        <w:tc>
          <w:tcPr>
            <w:tcW w:w="5244" w:type="dxa"/>
            <w:vAlign w:val="center"/>
          </w:tcPr>
          <w:p w14:paraId="71EEF57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36612D" w:rsidRPr="00011DAD" w14:paraId="74222901" w14:textId="77777777" w:rsidTr="00491BBA">
        <w:tc>
          <w:tcPr>
            <w:tcW w:w="1563" w:type="dxa"/>
            <w:vAlign w:val="center"/>
          </w:tcPr>
          <w:p w14:paraId="61DC3B3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RQ-15</w:t>
            </w:r>
          </w:p>
        </w:tc>
        <w:tc>
          <w:tcPr>
            <w:tcW w:w="3394" w:type="dxa"/>
            <w:vAlign w:val="center"/>
          </w:tcPr>
          <w:p w14:paraId="58D93EF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Receive Messages</w:t>
            </w:r>
          </w:p>
        </w:tc>
        <w:tc>
          <w:tcPr>
            <w:tcW w:w="5244" w:type="dxa"/>
            <w:vAlign w:val="center"/>
          </w:tcPr>
          <w:p w14:paraId="21527A1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36612D" w:rsidRPr="00011DAD" w14:paraId="6ED9CE68" w14:textId="77777777" w:rsidTr="00491BBA">
        <w:tc>
          <w:tcPr>
            <w:tcW w:w="1563" w:type="dxa"/>
            <w:vAlign w:val="center"/>
          </w:tcPr>
          <w:p w14:paraId="5D8C001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RQ-16</w:t>
            </w:r>
          </w:p>
        </w:tc>
        <w:tc>
          <w:tcPr>
            <w:tcW w:w="3394" w:type="dxa"/>
            <w:vAlign w:val="center"/>
          </w:tcPr>
          <w:p w14:paraId="5EECBF2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Message Reporting</w:t>
            </w:r>
          </w:p>
        </w:tc>
        <w:tc>
          <w:tcPr>
            <w:tcW w:w="5244" w:type="dxa"/>
            <w:vAlign w:val="center"/>
          </w:tcPr>
          <w:p w14:paraId="3B6D657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Moderation Requirements</w:t>
            </w: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Pr="00011DAD">
              <w:rPr>
                <w:rFonts w:ascii="Arial" w:hAnsi="Arial" w:cs="Arial"/>
                <w:sz w:val="22"/>
                <w:szCs w:val="22"/>
              </w:rPr>
              <w:t xml:space="preserve"> Legal and Regulatory Requirements</w:t>
            </w:r>
          </w:p>
        </w:tc>
      </w:tr>
      <w:tr w:rsidR="0036612D" w:rsidRPr="00011DAD" w14:paraId="63208610" w14:textId="77777777" w:rsidTr="00491BBA">
        <w:tc>
          <w:tcPr>
            <w:tcW w:w="1563" w:type="dxa"/>
            <w:vAlign w:val="center"/>
          </w:tcPr>
          <w:p w14:paraId="34D05F9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RQ-17</w:t>
            </w:r>
          </w:p>
        </w:tc>
        <w:tc>
          <w:tcPr>
            <w:tcW w:w="3394" w:type="dxa"/>
            <w:vAlign w:val="center"/>
          </w:tcPr>
          <w:p w14:paraId="38F1298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Profile Liking/Disliking</w:t>
            </w:r>
          </w:p>
        </w:tc>
        <w:tc>
          <w:tcPr>
            <w:tcW w:w="5244" w:type="dxa"/>
            <w:vAlign w:val="center"/>
          </w:tcPr>
          <w:p w14:paraId="16D421C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Experience Research</w:t>
            </w:r>
          </w:p>
        </w:tc>
      </w:tr>
      <w:tr w:rsidR="0036612D" w:rsidRPr="00011DAD" w14:paraId="794438A2" w14:textId="77777777" w:rsidTr="00491BBA">
        <w:tc>
          <w:tcPr>
            <w:tcW w:w="1563" w:type="dxa"/>
            <w:vAlign w:val="center"/>
          </w:tcPr>
          <w:p w14:paraId="71C40B8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RQ-18</w:t>
            </w:r>
          </w:p>
        </w:tc>
        <w:tc>
          <w:tcPr>
            <w:tcW w:w="3394" w:type="dxa"/>
            <w:vAlign w:val="center"/>
          </w:tcPr>
          <w:p w14:paraId="08FBDDB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Blocking</w:t>
            </w:r>
          </w:p>
        </w:tc>
        <w:tc>
          <w:tcPr>
            <w:tcW w:w="5244" w:type="dxa"/>
            <w:vAlign w:val="center"/>
          </w:tcPr>
          <w:p w14:paraId="41767A7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Feedback</w:t>
            </w: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, Legal and Regulatory Requirements</w:t>
            </w:r>
          </w:p>
        </w:tc>
      </w:tr>
      <w:tr w:rsidR="0036612D" w:rsidRPr="00011DAD" w14:paraId="6BF46638" w14:textId="77777777" w:rsidTr="00491BBA">
        <w:tc>
          <w:tcPr>
            <w:tcW w:w="1563" w:type="dxa"/>
            <w:vAlign w:val="center"/>
          </w:tcPr>
          <w:p w14:paraId="493D9B2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RQ-19</w:t>
            </w:r>
          </w:p>
        </w:tc>
        <w:tc>
          <w:tcPr>
            <w:tcW w:w="3394" w:type="dxa"/>
            <w:vAlign w:val="center"/>
          </w:tcPr>
          <w:p w14:paraId="5B76348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Receive Notifications</w:t>
            </w:r>
          </w:p>
        </w:tc>
        <w:tc>
          <w:tcPr>
            <w:tcW w:w="5244" w:type="dxa"/>
            <w:vAlign w:val="center"/>
          </w:tcPr>
          <w:p w14:paraId="60CB226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Notifications Preferences</w:t>
            </w:r>
          </w:p>
        </w:tc>
      </w:tr>
      <w:tr w:rsidR="0036612D" w:rsidRPr="00011DAD" w14:paraId="60F92BB5" w14:textId="77777777" w:rsidTr="00491BBA">
        <w:tc>
          <w:tcPr>
            <w:tcW w:w="1563" w:type="dxa"/>
            <w:vAlign w:val="center"/>
          </w:tcPr>
          <w:p w14:paraId="1A025C2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RQ-20</w:t>
            </w:r>
          </w:p>
        </w:tc>
        <w:tc>
          <w:tcPr>
            <w:tcW w:w="3394" w:type="dxa"/>
            <w:vAlign w:val="center"/>
          </w:tcPr>
          <w:p w14:paraId="6795BD3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Purchase Premium Subscription</w:t>
            </w:r>
          </w:p>
        </w:tc>
        <w:tc>
          <w:tcPr>
            <w:tcW w:w="5244" w:type="dxa"/>
            <w:vAlign w:val="center"/>
          </w:tcPr>
          <w:p w14:paraId="76882B7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  <w:tr w:rsidR="0036612D" w:rsidRPr="00011DAD" w14:paraId="477A1F16" w14:textId="77777777" w:rsidTr="00491BBA">
        <w:tc>
          <w:tcPr>
            <w:tcW w:w="1563" w:type="dxa"/>
            <w:vAlign w:val="center"/>
          </w:tcPr>
          <w:p w14:paraId="520E9BB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RQ-21</w:t>
            </w:r>
          </w:p>
        </w:tc>
        <w:tc>
          <w:tcPr>
            <w:tcW w:w="3394" w:type="dxa"/>
            <w:vAlign w:val="center"/>
          </w:tcPr>
          <w:p w14:paraId="15798B7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Extend Premium Subscription</w:t>
            </w:r>
          </w:p>
        </w:tc>
        <w:tc>
          <w:tcPr>
            <w:tcW w:w="5244" w:type="dxa"/>
            <w:vAlign w:val="center"/>
          </w:tcPr>
          <w:p w14:paraId="72E7F39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  <w:tr w:rsidR="0036612D" w:rsidRPr="00011DAD" w14:paraId="0ACBF8A6" w14:textId="77777777" w:rsidTr="00491BBA">
        <w:tc>
          <w:tcPr>
            <w:tcW w:w="1563" w:type="dxa"/>
            <w:vAlign w:val="center"/>
          </w:tcPr>
          <w:p w14:paraId="3307604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RQ-22</w:t>
            </w:r>
          </w:p>
        </w:tc>
        <w:tc>
          <w:tcPr>
            <w:tcW w:w="3394" w:type="dxa"/>
            <w:vAlign w:val="center"/>
          </w:tcPr>
          <w:p w14:paraId="3D05D3C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Access Premium Features</w:t>
            </w:r>
          </w:p>
        </w:tc>
        <w:tc>
          <w:tcPr>
            <w:tcW w:w="5244" w:type="dxa"/>
            <w:vAlign w:val="center"/>
          </w:tcPr>
          <w:p w14:paraId="239AF59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</w:tbl>
    <w:p w14:paraId="4E0EAF87" w14:textId="77777777" w:rsidR="0036612D" w:rsidRPr="00011DAD" w:rsidRDefault="0036612D" w:rsidP="0036612D">
      <w:pPr>
        <w:rPr>
          <w:rFonts w:ascii="Arial" w:hAnsi="Arial" w:cs="Arial"/>
          <w:sz w:val="22"/>
          <w:szCs w:val="22"/>
          <w:lang w:val="en-US"/>
        </w:rPr>
      </w:pPr>
    </w:p>
    <w:p w14:paraId="2470A2DD" w14:textId="77777777" w:rsidR="0036612D" w:rsidRPr="00011DAD" w:rsidRDefault="0036612D" w:rsidP="0036612D">
      <w:pPr>
        <w:rPr>
          <w:rFonts w:ascii="Arial" w:hAnsi="Arial" w:cs="Arial"/>
          <w:sz w:val="22"/>
          <w:szCs w:val="22"/>
          <w:lang w:val="en-US"/>
        </w:rPr>
      </w:pPr>
    </w:p>
    <w:p w14:paraId="1024C371" w14:textId="77777777" w:rsidR="0036612D" w:rsidRPr="00011DAD" w:rsidRDefault="0036612D" w:rsidP="0036612D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011DAD">
        <w:rPr>
          <w:rFonts w:ascii="Arial" w:hAnsi="Arial" w:cs="Arial"/>
          <w:b/>
          <w:bCs/>
          <w:sz w:val="22"/>
          <w:szCs w:val="22"/>
          <w:lang w:val="en-US"/>
        </w:rPr>
        <w:t>Requirements Source Traceability Matrix</w:t>
      </w:r>
    </w:p>
    <w:p w14:paraId="6D6A80A4" w14:textId="77777777" w:rsidR="0036612D" w:rsidRPr="00011DAD" w:rsidRDefault="0036612D" w:rsidP="0036612D">
      <w:pPr>
        <w:rPr>
          <w:rFonts w:ascii="Arial" w:hAnsi="Arial" w:cs="Arial"/>
          <w:sz w:val="22"/>
          <w:szCs w:val="22"/>
          <w:lang w:val="en-US"/>
        </w:rPr>
      </w:pPr>
    </w:p>
    <w:p w14:paraId="29D6156E" w14:textId="77777777" w:rsidR="0036612D" w:rsidRPr="00011DAD" w:rsidRDefault="0036612D" w:rsidP="0036612D">
      <w:pPr>
        <w:pStyle w:val="Caption"/>
        <w:keepNext/>
        <w:rPr>
          <w:rFonts w:ascii="Arial" w:hAnsi="Arial" w:cs="Arial"/>
          <w:sz w:val="22"/>
          <w:szCs w:val="22"/>
        </w:rPr>
      </w:pPr>
      <w:r w:rsidRPr="00011DAD">
        <w:rPr>
          <w:rFonts w:ascii="Arial" w:hAnsi="Arial" w:cs="Arial"/>
          <w:sz w:val="22"/>
          <w:szCs w:val="22"/>
        </w:rPr>
        <w:t xml:space="preserve">Table </w:t>
      </w:r>
      <w:r w:rsidRPr="00011DAD">
        <w:rPr>
          <w:rFonts w:ascii="Arial" w:hAnsi="Arial" w:cs="Arial"/>
          <w:sz w:val="22"/>
          <w:szCs w:val="22"/>
        </w:rPr>
        <w:fldChar w:fldCharType="begin"/>
      </w:r>
      <w:r w:rsidRPr="00011DAD">
        <w:rPr>
          <w:rFonts w:ascii="Arial" w:hAnsi="Arial" w:cs="Arial"/>
          <w:sz w:val="22"/>
          <w:szCs w:val="22"/>
        </w:rPr>
        <w:instrText xml:space="preserve"> SEQ Table \* ARABIC </w:instrText>
      </w:r>
      <w:r w:rsidRPr="00011DAD">
        <w:rPr>
          <w:rFonts w:ascii="Arial" w:hAnsi="Arial" w:cs="Arial"/>
          <w:sz w:val="22"/>
          <w:szCs w:val="22"/>
        </w:rPr>
        <w:fldChar w:fldCharType="separate"/>
      </w:r>
      <w:r w:rsidRPr="00011DAD">
        <w:rPr>
          <w:rFonts w:ascii="Arial" w:hAnsi="Arial" w:cs="Arial"/>
          <w:noProof/>
          <w:sz w:val="22"/>
          <w:szCs w:val="22"/>
        </w:rPr>
        <w:t>3</w:t>
      </w:r>
      <w:r w:rsidRPr="00011DAD">
        <w:rPr>
          <w:rFonts w:ascii="Arial" w:hAnsi="Arial" w:cs="Arial"/>
          <w:noProof/>
          <w:sz w:val="22"/>
          <w:szCs w:val="22"/>
        </w:rPr>
        <w:fldChar w:fldCharType="end"/>
      </w:r>
      <w:r w:rsidRPr="00011DAD">
        <w:rPr>
          <w:rFonts w:ascii="Arial" w:hAnsi="Arial" w:cs="Arial"/>
          <w:sz w:val="22"/>
          <w:szCs w:val="22"/>
          <w:lang w:val="en-US"/>
        </w:rPr>
        <w:t xml:space="preserve">. </w:t>
      </w:r>
      <w:r w:rsidRPr="00011DAD">
        <w:rPr>
          <w:rFonts w:ascii="Arial" w:hAnsi="Arial" w:cs="Arial"/>
          <w:sz w:val="22"/>
          <w:szCs w:val="22"/>
        </w:rPr>
        <w:t>Requirements Source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2174"/>
        <w:gridCol w:w="2411"/>
        <w:gridCol w:w="3121"/>
      </w:tblGrid>
      <w:tr w:rsidR="0036612D" w:rsidRPr="00011DAD" w14:paraId="486DBC79" w14:textId="77777777" w:rsidTr="00491BBA">
        <w:trPr>
          <w:trHeight w:val="567"/>
        </w:trPr>
        <w:tc>
          <w:tcPr>
            <w:tcW w:w="0" w:type="auto"/>
            <w:hideMark/>
          </w:tcPr>
          <w:p w14:paraId="1500EE90" w14:textId="77777777" w:rsidR="0036612D" w:rsidRPr="00011DAD" w:rsidRDefault="0036612D" w:rsidP="00491BBA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Requirement ID</w:t>
            </w:r>
          </w:p>
        </w:tc>
        <w:tc>
          <w:tcPr>
            <w:tcW w:w="0" w:type="auto"/>
            <w:hideMark/>
          </w:tcPr>
          <w:p w14:paraId="5FCCB65E" w14:textId="77777777" w:rsidR="0036612D" w:rsidRPr="00011DAD" w:rsidRDefault="0036612D" w:rsidP="00491BBA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Requirement Description</w:t>
            </w:r>
          </w:p>
        </w:tc>
        <w:tc>
          <w:tcPr>
            <w:tcW w:w="0" w:type="auto"/>
            <w:hideMark/>
          </w:tcPr>
          <w:p w14:paraId="4B7D2CDC" w14:textId="77777777" w:rsidR="0036612D" w:rsidRPr="00011DAD" w:rsidRDefault="0036612D" w:rsidP="00491BBA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Stakeholder(s)</w:t>
            </w:r>
          </w:p>
        </w:tc>
        <w:tc>
          <w:tcPr>
            <w:tcW w:w="0" w:type="auto"/>
            <w:hideMark/>
          </w:tcPr>
          <w:p w14:paraId="1C2EBF4D" w14:textId="77777777" w:rsidR="0036612D" w:rsidRPr="00011DAD" w:rsidRDefault="0036612D" w:rsidP="00491BBA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Comments/Notes</w:t>
            </w:r>
          </w:p>
        </w:tc>
      </w:tr>
      <w:tr w:rsidR="0036612D" w:rsidRPr="00011DAD" w14:paraId="733DB27A" w14:textId="77777777" w:rsidTr="00491BBA">
        <w:trPr>
          <w:trHeight w:val="567"/>
        </w:trPr>
        <w:tc>
          <w:tcPr>
            <w:tcW w:w="0" w:type="auto"/>
            <w:hideMark/>
          </w:tcPr>
          <w:p w14:paraId="34E43D15" w14:textId="6A192C56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RE-01</w:t>
            </w:r>
          </w:p>
        </w:tc>
        <w:tc>
          <w:tcPr>
            <w:tcW w:w="0" w:type="auto"/>
            <w:hideMark/>
          </w:tcPr>
          <w:p w14:paraId="3308214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Authentication</w:t>
            </w:r>
          </w:p>
        </w:tc>
        <w:tc>
          <w:tcPr>
            <w:tcW w:w="0" w:type="auto"/>
            <w:hideMark/>
          </w:tcPr>
          <w:p w14:paraId="59F161A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Security Team, Users</w:t>
            </w:r>
          </w:p>
        </w:tc>
        <w:tc>
          <w:tcPr>
            <w:tcW w:w="0" w:type="auto"/>
            <w:hideMark/>
          </w:tcPr>
          <w:p w14:paraId="1C3D359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Ensure secure login options.</w:t>
            </w:r>
          </w:p>
        </w:tc>
      </w:tr>
      <w:tr w:rsidR="0036612D" w:rsidRPr="00011DAD" w14:paraId="627F9B81" w14:textId="77777777" w:rsidTr="00491BBA">
        <w:trPr>
          <w:trHeight w:val="567"/>
        </w:trPr>
        <w:tc>
          <w:tcPr>
            <w:tcW w:w="0" w:type="auto"/>
            <w:hideMark/>
          </w:tcPr>
          <w:p w14:paraId="20F4DD3F" w14:textId="2970DE9E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RE-02</w:t>
            </w:r>
          </w:p>
        </w:tc>
        <w:tc>
          <w:tcPr>
            <w:tcW w:w="0" w:type="auto"/>
            <w:hideMark/>
          </w:tcPr>
          <w:p w14:paraId="6CD8752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Registration</w:t>
            </w:r>
          </w:p>
        </w:tc>
        <w:tc>
          <w:tcPr>
            <w:tcW w:w="0" w:type="auto"/>
            <w:hideMark/>
          </w:tcPr>
          <w:p w14:paraId="47134D0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Users, 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4A7E188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Verify email and username uniqueness.</w:t>
            </w:r>
          </w:p>
        </w:tc>
      </w:tr>
      <w:tr w:rsidR="0036612D" w:rsidRPr="00011DAD" w14:paraId="2C833EC2" w14:textId="77777777" w:rsidTr="00491BBA">
        <w:trPr>
          <w:trHeight w:val="567"/>
        </w:trPr>
        <w:tc>
          <w:tcPr>
            <w:tcW w:w="0" w:type="auto"/>
            <w:hideMark/>
          </w:tcPr>
          <w:p w14:paraId="547D8100" w14:textId="28A3A800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RE-03</w:t>
            </w:r>
          </w:p>
        </w:tc>
        <w:tc>
          <w:tcPr>
            <w:tcW w:w="0" w:type="auto"/>
            <w:hideMark/>
          </w:tcPr>
          <w:p w14:paraId="6DCAAE5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Logout Functionality</w:t>
            </w:r>
          </w:p>
        </w:tc>
        <w:tc>
          <w:tcPr>
            <w:tcW w:w="0" w:type="auto"/>
            <w:hideMark/>
          </w:tcPr>
          <w:p w14:paraId="1390566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Users, 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234F191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Securely terminate sessions.</w:t>
            </w:r>
          </w:p>
        </w:tc>
      </w:tr>
      <w:tr w:rsidR="0036612D" w:rsidRPr="00011DAD" w14:paraId="589F7AA3" w14:textId="77777777" w:rsidTr="00491BBA">
        <w:trPr>
          <w:trHeight w:val="567"/>
        </w:trPr>
        <w:tc>
          <w:tcPr>
            <w:tcW w:w="0" w:type="auto"/>
            <w:hideMark/>
          </w:tcPr>
          <w:p w14:paraId="420B6E6B" w14:textId="3F25CFDA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RE-04</w:t>
            </w:r>
          </w:p>
        </w:tc>
        <w:tc>
          <w:tcPr>
            <w:tcW w:w="0" w:type="auto"/>
            <w:hideMark/>
          </w:tcPr>
          <w:p w14:paraId="4B97E5D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Password Recovery</w:t>
            </w:r>
          </w:p>
        </w:tc>
        <w:tc>
          <w:tcPr>
            <w:tcW w:w="0" w:type="auto"/>
            <w:hideMark/>
          </w:tcPr>
          <w:p w14:paraId="1D58992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Users, 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6AF874A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Provide a user-friendly recovery process.</w:t>
            </w:r>
          </w:p>
        </w:tc>
      </w:tr>
      <w:tr w:rsidR="0036612D" w:rsidRPr="00011DAD" w14:paraId="26CB8CE0" w14:textId="77777777" w:rsidTr="00491BBA">
        <w:trPr>
          <w:trHeight w:val="567"/>
        </w:trPr>
        <w:tc>
          <w:tcPr>
            <w:tcW w:w="0" w:type="auto"/>
            <w:hideMark/>
          </w:tcPr>
          <w:p w14:paraId="7930AEEE" w14:textId="5DB335DA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RE-05</w:t>
            </w:r>
          </w:p>
        </w:tc>
        <w:tc>
          <w:tcPr>
            <w:tcW w:w="0" w:type="auto"/>
            <w:hideMark/>
          </w:tcPr>
          <w:p w14:paraId="5BB3D9F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Password Change</w:t>
            </w:r>
          </w:p>
        </w:tc>
        <w:tc>
          <w:tcPr>
            <w:tcW w:w="0" w:type="auto"/>
            <w:hideMark/>
          </w:tcPr>
          <w:p w14:paraId="1DBED6F1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Users, 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3D48A41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Enforce strong password policies.</w:t>
            </w:r>
          </w:p>
        </w:tc>
      </w:tr>
      <w:tr w:rsidR="0036612D" w:rsidRPr="00011DAD" w14:paraId="18889B56" w14:textId="77777777" w:rsidTr="00491BBA">
        <w:trPr>
          <w:trHeight w:val="567"/>
        </w:trPr>
        <w:tc>
          <w:tcPr>
            <w:tcW w:w="0" w:type="auto"/>
            <w:hideMark/>
          </w:tcPr>
          <w:p w14:paraId="69E83FA5" w14:textId="359985EA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RE-06</w:t>
            </w:r>
          </w:p>
        </w:tc>
        <w:tc>
          <w:tcPr>
            <w:tcW w:w="0" w:type="auto"/>
            <w:hideMark/>
          </w:tcPr>
          <w:p w14:paraId="0DDE87B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View User Profiles</w:t>
            </w:r>
          </w:p>
        </w:tc>
        <w:tc>
          <w:tcPr>
            <w:tcW w:w="0" w:type="auto"/>
            <w:hideMark/>
          </w:tcPr>
          <w:p w14:paraId="2D094B1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Moderators, Admins</w:t>
            </w:r>
          </w:p>
        </w:tc>
        <w:tc>
          <w:tcPr>
            <w:tcW w:w="0" w:type="auto"/>
            <w:hideMark/>
          </w:tcPr>
          <w:p w14:paraId="5892F33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Display user information and interests.</w:t>
            </w:r>
          </w:p>
        </w:tc>
      </w:tr>
      <w:tr w:rsidR="0036612D" w:rsidRPr="00011DAD" w14:paraId="09427A19" w14:textId="77777777" w:rsidTr="00491BBA">
        <w:trPr>
          <w:trHeight w:val="567"/>
        </w:trPr>
        <w:tc>
          <w:tcPr>
            <w:tcW w:w="0" w:type="auto"/>
            <w:hideMark/>
          </w:tcPr>
          <w:p w14:paraId="4BBBE15F" w14:textId="3AA06042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RE-07</w:t>
            </w:r>
          </w:p>
        </w:tc>
        <w:tc>
          <w:tcPr>
            <w:tcW w:w="0" w:type="auto"/>
            <w:hideMark/>
          </w:tcPr>
          <w:p w14:paraId="01C1DD0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Update User Profile</w:t>
            </w:r>
          </w:p>
        </w:tc>
        <w:tc>
          <w:tcPr>
            <w:tcW w:w="0" w:type="auto"/>
            <w:hideMark/>
          </w:tcPr>
          <w:p w14:paraId="0548C4B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Moderator, Admins</w:t>
            </w:r>
          </w:p>
        </w:tc>
        <w:tc>
          <w:tcPr>
            <w:tcW w:w="0" w:type="auto"/>
            <w:hideMark/>
          </w:tcPr>
          <w:p w14:paraId="53AE4C6F" w14:textId="77777777" w:rsidR="0036612D" w:rsidRPr="00011DAD" w:rsidRDefault="0036612D" w:rsidP="0036612D">
            <w:pPr>
              <w:pStyle w:val="ListParagraph"/>
              <w:numPr>
                <w:ilvl w:val="2"/>
                <w:numId w:val="23"/>
              </w:numPr>
              <w:tabs>
                <w:tab w:val="clear" w:pos="2160"/>
              </w:tabs>
              <w:spacing w:line="276" w:lineRule="auto"/>
              <w:ind w:left="512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Allow users to edit and upload content.</w:t>
            </w:r>
          </w:p>
          <w:p w14:paraId="60B72D83" w14:textId="77777777" w:rsidR="0036612D" w:rsidRPr="00011DAD" w:rsidRDefault="0036612D" w:rsidP="0036612D">
            <w:pPr>
              <w:pStyle w:val="ListParagraph"/>
              <w:numPr>
                <w:ilvl w:val="2"/>
                <w:numId w:val="23"/>
              </w:numPr>
              <w:tabs>
                <w:tab w:val="clear" w:pos="2160"/>
              </w:tabs>
              <w:spacing w:line="276" w:lineRule="auto"/>
              <w:ind w:left="512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  <w:t>Admins and moderators can edit user profiles.</w:t>
            </w:r>
          </w:p>
          <w:p w14:paraId="6E59E210" w14:textId="77777777" w:rsidR="0036612D" w:rsidRPr="00011DAD" w:rsidRDefault="0036612D" w:rsidP="0036612D">
            <w:pPr>
              <w:pStyle w:val="ListParagraph"/>
              <w:numPr>
                <w:ilvl w:val="2"/>
                <w:numId w:val="23"/>
              </w:numPr>
              <w:tabs>
                <w:tab w:val="clear" w:pos="2160"/>
              </w:tabs>
              <w:spacing w:line="276" w:lineRule="auto"/>
              <w:ind w:left="512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  <w:t>Users only can edit their own profiles.</w:t>
            </w:r>
          </w:p>
        </w:tc>
      </w:tr>
      <w:tr w:rsidR="0036612D" w:rsidRPr="00011DAD" w14:paraId="7518C319" w14:textId="77777777" w:rsidTr="00491BBA">
        <w:trPr>
          <w:trHeight w:val="567"/>
        </w:trPr>
        <w:tc>
          <w:tcPr>
            <w:tcW w:w="0" w:type="auto"/>
            <w:hideMark/>
          </w:tcPr>
          <w:p w14:paraId="5652D557" w14:textId="0FDD5F5E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RE-08</w:t>
            </w:r>
          </w:p>
        </w:tc>
        <w:tc>
          <w:tcPr>
            <w:tcW w:w="0" w:type="auto"/>
            <w:hideMark/>
          </w:tcPr>
          <w:p w14:paraId="42CF56A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Modify Account Settings</w:t>
            </w:r>
          </w:p>
        </w:tc>
        <w:tc>
          <w:tcPr>
            <w:tcW w:w="0" w:type="auto"/>
            <w:hideMark/>
          </w:tcPr>
          <w:p w14:paraId="273C1BA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47FDF7D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Implement confirmation for sensitive changes.</w:t>
            </w:r>
          </w:p>
        </w:tc>
      </w:tr>
      <w:tr w:rsidR="0036612D" w:rsidRPr="00011DAD" w14:paraId="0DF520FF" w14:textId="77777777" w:rsidTr="00491BBA">
        <w:trPr>
          <w:trHeight w:val="567"/>
        </w:trPr>
        <w:tc>
          <w:tcPr>
            <w:tcW w:w="0" w:type="auto"/>
            <w:hideMark/>
          </w:tcPr>
          <w:p w14:paraId="52017C6F" w14:textId="6E38B0A3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RE-09</w:t>
            </w:r>
          </w:p>
        </w:tc>
        <w:tc>
          <w:tcPr>
            <w:tcW w:w="0" w:type="auto"/>
            <w:hideMark/>
          </w:tcPr>
          <w:p w14:paraId="1E0F8CD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Account Deletion</w:t>
            </w:r>
          </w:p>
        </w:tc>
        <w:tc>
          <w:tcPr>
            <w:tcW w:w="0" w:type="auto"/>
            <w:hideMark/>
          </w:tcPr>
          <w:p w14:paraId="5599BCE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Admin</w:t>
            </w:r>
          </w:p>
        </w:tc>
        <w:tc>
          <w:tcPr>
            <w:tcW w:w="0" w:type="auto"/>
            <w:hideMark/>
          </w:tcPr>
          <w:p w14:paraId="05F11D1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Follow platform policies and regulations.</w:t>
            </w:r>
          </w:p>
        </w:tc>
      </w:tr>
      <w:tr w:rsidR="0036612D" w:rsidRPr="00011DAD" w14:paraId="43CC7E4E" w14:textId="77777777" w:rsidTr="00491BBA">
        <w:trPr>
          <w:trHeight w:val="567"/>
        </w:trPr>
        <w:tc>
          <w:tcPr>
            <w:tcW w:w="0" w:type="auto"/>
            <w:hideMark/>
          </w:tcPr>
          <w:p w14:paraId="0FFF87DE" w14:textId="3DAE993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RE-10</w:t>
            </w:r>
          </w:p>
        </w:tc>
        <w:tc>
          <w:tcPr>
            <w:tcW w:w="0" w:type="auto"/>
            <w:hideMark/>
          </w:tcPr>
          <w:p w14:paraId="590C101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Grant Moderator Permissions</w:t>
            </w:r>
          </w:p>
        </w:tc>
        <w:tc>
          <w:tcPr>
            <w:tcW w:w="0" w:type="auto"/>
            <w:hideMark/>
          </w:tcPr>
          <w:p w14:paraId="3ED1FDE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Admin, Moderators</w:t>
            </w:r>
          </w:p>
        </w:tc>
        <w:tc>
          <w:tcPr>
            <w:tcW w:w="0" w:type="auto"/>
            <w:hideMark/>
          </w:tcPr>
          <w:p w14:paraId="1907301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Assign and log moderator roles.</w:t>
            </w:r>
          </w:p>
        </w:tc>
      </w:tr>
      <w:tr w:rsidR="0036612D" w:rsidRPr="00011DAD" w14:paraId="7E2306A5" w14:textId="77777777" w:rsidTr="00491BBA">
        <w:trPr>
          <w:trHeight w:val="567"/>
        </w:trPr>
        <w:tc>
          <w:tcPr>
            <w:tcW w:w="0" w:type="auto"/>
            <w:hideMark/>
          </w:tcPr>
          <w:p w14:paraId="171646A9" w14:textId="14989C3D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RE-11</w:t>
            </w:r>
          </w:p>
        </w:tc>
        <w:tc>
          <w:tcPr>
            <w:tcW w:w="0" w:type="auto"/>
            <w:hideMark/>
          </w:tcPr>
          <w:p w14:paraId="4CA1907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Message Report Validation</w:t>
            </w:r>
          </w:p>
        </w:tc>
        <w:tc>
          <w:tcPr>
            <w:tcW w:w="0" w:type="auto"/>
            <w:hideMark/>
          </w:tcPr>
          <w:p w14:paraId="6D2F311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Admin, Moderators</w:t>
            </w:r>
          </w:p>
        </w:tc>
        <w:tc>
          <w:tcPr>
            <w:tcW w:w="0" w:type="auto"/>
            <w:hideMark/>
          </w:tcPr>
          <w:p w14:paraId="467B2AB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Provide tools for content review.</w:t>
            </w:r>
          </w:p>
        </w:tc>
      </w:tr>
      <w:tr w:rsidR="0036612D" w:rsidRPr="00011DAD" w14:paraId="4AA9052D" w14:textId="77777777" w:rsidTr="00491BBA">
        <w:trPr>
          <w:trHeight w:val="567"/>
        </w:trPr>
        <w:tc>
          <w:tcPr>
            <w:tcW w:w="0" w:type="auto"/>
            <w:hideMark/>
          </w:tcPr>
          <w:p w14:paraId="20C2E96B" w14:textId="7837ED54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RE-12</w:t>
            </w:r>
          </w:p>
        </w:tc>
        <w:tc>
          <w:tcPr>
            <w:tcW w:w="0" w:type="auto"/>
            <w:hideMark/>
          </w:tcPr>
          <w:p w14:paraId="708182E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Account Report Validation</w:t>
            </w:r>
          </w:p>
        </w:tc>
        <w:tc>
          <w:tcPr>
            <w:tcW w:w="0" w:type="auto"/>
            <w:hideMark/>
          </w:tcPr>
          <w:p w14:paraId="33882B11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Admin, Moderators</w:t>
            </w:r>
          </w:p>
        </w:tc>
        <w:tc>
          <w:tcPr>
            <w:tcW w:w="0" w:type="auto"/>
            <w:hideMark/>
          </w:tcPr>
          <w:p w14:paraId="09E8FFC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Handle user account reports.</w:t>
            </w:r>
          </w:p>
        </w:tc>
      </w:tr>
      <w:tr w:rsidR="0036612D" w:rsidRPr="00011DAD" w14:paraId="1B121AB3" w14:textId="77777777" w:rsidTr="00491BBA">
        <w:trPr>
          <w:trHeight w:val="567"/>
        </w:trPr>
        <w:tc>
          <w:tcPr>
            <w:tcW w:w="0" w:type="auto"/>
            <w:hideMark/>
          </w:tcPr>
          <w:p w14:paraId="51387CAB" w14:textId="180E50A1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RE-13</w:t>
            </w:r>
          </w:p>
        </w:tc>
        <w:tc>
          <w:tcPr>
            <w:tcW w:w="0" w:type="auto"/>
            <w:hideMark/>
          </w:tcPr>
          <w:p w14:paraId="7F13867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Search for Matches</w:t>
            </w:r>
          </w:p>
        </w:tc>
        <w:tc>
          <w:tcPr>
            <w:tcW w:w="0" w:type="auto"/>
            <w:hideMark/>
          </w:tcPr>
          <w:p w14:paraId="2B1B1F2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4A863E5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Offer advanced search filters and matching suggestions.</w:t>
            </w:r>
          </w:p>
        </w:tc>
      </w:tr>
      <w:tr w:rsidR="0036612D" w:rsidRPr="00011DAD" w14:paraId="547E9CE0" w14:textId="77777777" w:rsidTr="00491BBA">
        <w:trPr>
          <w:trHeight w:val="567"/>
        </w:trPr>
        <w:tc>
          <w:tcPr>
            <w:tcW w:w="0" w:type="auto"/>
            <w:hideMark/>
          </w:tcPr>
          <w:p w14:paraId="2096F402" w14:textId="1BF16DCF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RE-14</w:t>
            </w:r>
          </w:p>
        </w:tc>
        <w:tc>
          <w:tcPr>
            <w:tcW w:w="0" w:type="auto"/>
            <w:hideMark/>
          </w:tcPr>
          <w:p w14:paraId="5A1BC64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Initiate Messaging</w:t>
            </w:r>
          </w:p>
        </w:tc>
        <w:tc>
          <w:tcPr>
            <w:tcW w:w="0" w:type="auto"/>
            <w:hideMark/>
          </w:tcPr>
          <w:p w14:paraId="769315B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03B511F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Ensure secure, encrypted messaging.</w:t>
            </w:r>
          </w:p>
        </w:tc>
      </w:tr>
      <w:tr w:rsidR="0036612D" w:rsidRPr="00011DAD" w14:paraId="1B295738" w14:textId="77777777" w:rsidTr="00491BBA">
        <w:trPr>
          <w:trHeight w:val="567"/>
        </w:trPr>
        <w:tc>
          <w:tcPr>
            <w:tcW w:w="0" w:type="auto"/>
            <w:hideMark/>
          </w:tcPr>
          <w:p w14:paraId="1855120C" w14:textId="5C253F12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RE-15</w:t>
            </w:r>
          </w:p>
        </w:tc>
        <w:tc>
          <w:tcPr>
            <w:tcW w:w="0" w:type="auto"/>
            <w:hideMark/>
          </w:tcPr>
          <w:p w14:paraId="12A2139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Receive Messages</w:t>
            </w:r>
          </w:p>
        </w:tc>
        <w:tc>
          <w:tcPr>
            <w:tcW w:w="0" w:type="auto"/>
            <w:hideMark/>
          </w:tcPr>
          <w:p w14:paraId="6ED5D79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1CBD09B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Secure message delivery.</w:t>
            </w:r>
          </w:p>
        </w:tc>
      </w:tr>
      <w:tr w:rsidR="0036612D" w:rsidRPr="00011DAD" w14:paraId="5B3878A2" w14:textId="77777777" w:rsidTr="00491BBA">
        <w:trPr>
          <w:trHeight w:val="567"/>
        </w:trPr>
        <w:tc>
          <w:tcPr>
            <w:tcW w:w="0" w:type="auto"/>
            <w:hideMark/>
          </w:tcPr>
          <w:p w14:paraId="1C03AE40" w14:textId="0C02A29E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RE-16</w:t>
            </w:r>
          </w:p>
        </w:tc>
        <w:tc>
          <w:tcPr>
            <w:tcW w:w="0" w:type="auto"/>
            <w:hideMark/>
          </w:tcPr>
          <w:p w14:paraId="54409BD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Message Reporting</w:t>
            </w:r>
          </w:p>
        </w:tc>
        <w:tc>
          <w:tcPr>
            <w:tcW w:w="0" w:type="auto"/>
            <w:hideMark/>
          </w:tcPr>
          <w:p w14:paraId="4DA7C26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Users, Moderators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Admins</w:t>
            </w:r>
          </w:p>
        </w:tc>
        <w:tc>
          <w:tcPr>
            <w:tcW w:w="0" w:type="auto"/>
            <w:hideMark/>
          </w:tcPr>
          <w:p w14:paraId="37DAAD5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User-friendly reporting process.</w:t>
            </w:r>
          </w:p>
        </w:tc>
      </w:tr>
      <w:tr w:rsidR="0036612D" w:rsidRPr="00011DAD" w14:paraId="113F9C38" w14:textId="77777777" w:rsidTr="00491BBA">
        <w:trPr>
          <w:trHeight w:val="567"/>
        </w:trPr>
        <w:tc>
          <w:tcPr>
            <w:tcW w:w="0" w:type="auto"/>
            <w:hideMark/>
          </w:tcPr>
          <w:p w14:paraId="2078C821" w14:textId="1B9A5D86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RE-17</w:t>
            </w:r>
          </w:p>
        </w:tc>
        <w:tc>
          <w:tcPr>
            <w:tcW w:w="0" w:type="auto"/>
            <w:hideMark/>
          </w:tcPr>
          <w:p w14:paraId="54A2555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Profile Liking/Disliking</w:t>
            </w:r>
          </w:p>
        </w:tc>
        <w:tc>
          <w:tcPr>
            <w:tcW w:w="0" w:type="auto"/>
            <w:hideMark/>
          </w:tcPr>
          <w:p w14:paraId="72B0725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761EA8D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Allow users to express preferences.</w:t>
            </w:r>
          </w:p>
        </w:tc>
      </w:tr>
      <w:tr w:rsidR="0036612D" w:rsidRPr="00011DAD" w14:paraId="7596DC46" w14:textId="77777777" w:rsidTr="00491BBA">
        <w:trPr>
          <w:trHeight w:val="567"/>
        </w:trPr>
        <w:tc>
          <w:tcPr>
            <w:tcW w:w="0" w:type="auto"/>
            <w:hideMark/>
          </w:tcPr>
          <w:p w14:paraId="5058C3AB" w14:textId="26C62C33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RE-18</w:t>
            </w:r>
          </w:p>
        </w:tc>
        <w:tc>
          <w:tcPr>
            <w:tcW w:w="0" w:type="auto"/>
            <w:hideMark/>
          </w:tcPr>
          <w:p w14:paraId="7857613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Blocking</w:t>
            </w:r>
          </w:p>
        </w:tc>
        <w:tc>
          <w:tcPr>
            <w:tcW w:w="0" w:type="auto"/>
            <w:hideMark/>
          </w:tcPr>
          <w:p w14:paraId="4B3982F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78627E5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Provide user-blocking functionality.</w:t>
            </w:r>
          </w:p>
        </w:tc>
      </w:tr>
      <w:tr w:rsidR="0036612D" w:rsidRPr="00011DAD" w14:paraId="5DEA199F" w14:textId="77777777" w:rsidTr="00491BBA">
        <w:trPr>
          <w:trHeight w:val="567"/>
        </w:trPr>
        <w:tc>
          <w:tcPr>
            <w:tcW w:w="0" w:type="auto"/>
            <w:hideMark/>
          </w:tcPr>
          <w:p w14:paraId="378D5A7F" w14:textId="02197C6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RE-19</w:t>
            </w:r>
          </w:p>
        </w:tc>
        <w:tc>
          <w:tcPr>
            <w:tcW w:w="0" w:type="auto"/>
            <w:hideMark/>
          </w:tcPr>
          <w:p w14:paraId="44D597B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Receive Notifications</w:t>
            </w:r>
          </w:p>
        </w:tc>
        <w:tc>
          <w:tcPr>
            <w:tcW w:w="0" w:type="auto"/>
            <w:hideMark/>
          </w:tcPr>
          <w:p w14:paraId="512A690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Moderators, Admins</w:t>
            </w:r>
          </w:p>
        </w:tc>
        <w:tc>
          <w:tcPr>
            <w:tcW w:w="0" w:type="auto"/>
            <w:hideMark/>
          </w:tcPr>
          <w:p w14:paraId="630BFCB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Allow customizable notification preferences.</w:t>
            </w:r>
          </w:p>
        </w:tc>
      </w:tr>
      <w:tr w:rsidR="0036612D" w:rsidRPr="00011DAD" w14:paraId="6746A68A" w14:textId="77777777" w:rsidTr="00491BBA">
        <w:trPr>
          <w:trHeight w:val="567"/>
        </w:trPr>
        <w:tc>
          <w:tcPr>
            <w:tcW w:w="0" w:type="auto"/>
            <w:hideMark/>
          </w:tcPr>
          <w:p w14:paraId="78E5C43F" w14:textId="4B11BA00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RE-20</w:t>
            </w:r>
          </w:p>
        </w:tc>
        <w:tc>
          <w:tcPr>
            <w:tcW w:w="0" w:type="auto"/>
            <w:hideMark/>
          </w:tcPr>
          <w:p w14:paraId="21A69CC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Purchase Premium Subscription</w:t>
            </w:r>
          </w:p>
        </w:tc>
        <w:tc>
          <w:tcPr>
            <w:tcW w:w="0" w:type="auto"/>
            <w:hideMark/>
          </w:tcPr>
          <w:p w14:paraId="0FD9236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Payment Service Providers</w:t>
            </w:r>
          </w:p>
        </w:tc>
        <w:tc>
          <w:tcPr>
            <w:tcW w:w="0" w:type="auto"/>
            <w:hideMark/>
          </w:tcPr>
          <w:p w14:paraId="182F3D1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Secure premium subscription process.</w:t>
            </w:r>
          </w:p>
        </w:tc>
      </w:tr>
      <w:tr w:rsidR="0036612D" w:rsidRPr="00011DAD" w14:paraId="50DB5C54" w14:textId="77777777" w:rsidTr="00491BBA">
        <w:trPr>
          <w:trHeight w:val="567"/>
        </w:trPr>
        <w:tc>
          <w:tcPr>
            <w:tcW w:w="0" w:type="auto"/>
            <w:hideMark/>
          </w:tcPr>
          <w:p w14:paraId="1C6FF585" w14:textId="4D47804C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RE-21</w:t>
            </w:r>
          </w:p>
        </w:tc>
        <w:tc>
          <w:tcPr>
            <w:tcW w:w="0" w:type="auto"/>
            <w:hideMark/>
          </w:tcPr>
          <w:p w14:paraId="0E2AACB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Extend Premium Subscription</w:t>
            </w:r>
          </w:p>
        </w:tc>
        <w:tc>
          <w:tcPr>
            <w:tcW w:w="0" w:type="auto"/>
            <w:hideMark/>
          </w:tcPr>
          <w:p w14:paraId="162F865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Payment Service Providers</w:t>
            </w:r>
          </w:p>
        </w:tc>
        <w:tc>
          <w:tcPr>
            <w:tcW w:w="0" w:type="auto"/>
            <w:hideMark/>
          </w:tcPr>
          <w:p w14:paraId="3841D6D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Extend premium subscriptions seamlessly.</w:t>
            </w:r>
          </w:p>
        </w:tc>
      </w:tr>
      <w:tr w:rsidR="0036612D" w:rsidRPr="00011DAD" w14:paraId="0DAFEB69" w14:textId="77777777" w:rsidTr="00491BBA">
        <w:trPr>
          <w:trHeight w:val="567"/>
        </w:trPr>
        <w:tc>
          <w:tcPr>
            <w:tcW w:w="0" w:type="auto"/>
            <w:hideMark/>
          </w:tcPr>
          <w:p w14:paraId="0A71F024" w14:textId="73D1A8D9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RE-22</w:t>
            </w:r>
          </w:p>
        </w:tc>
        <w:tc>
          <w:tcPr>
            <w:tcW w:w="0" w:type="auto"/>
            <w:hideMark/>
          </w:tcPr>
          <w:p w14:paraId="50163E9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Access Premium Features</w:t>
            </w:r>
          </w:p>
        </w:tc>
        <w:tc>
          <w:tcPr>
            <w:tcW w:w="0" w:type="auto"/>
            <w:hideMark/>
          </w:tcPr>
          <w:p w14:paraId="006BF27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484156E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Restrict access to premium features.</w:t>
            </w:r>
          </w:p>
        </w:tc>
      </w:tr>
    </w:tbl>
    <w:p w14:paraId="30E6D404" w14:textId="77777777" w:rsidR="0036612D" w:rsidRPr="00011DAD" w:rsidRDefault="0036612D" w:rsidP="0036612D">
      <w:pPr>
        <w:rPr>
          <w:rFonts w:ascii="Arial" w:hAnsi="Arial" w:cs="Arial"/>
          <w:sz w:val="22"/>
          <w:szCs w:val="22"/>
          <w:lang w:val="en-US"/>
        </w:rPr>
      </w:pPr>
    </w:p>
    <w:p w14:paraId="3A8DC6F3" w14:textId="77777777" w:rsidR="00A333CA" w:rsidRPr="00011DAD" w:rsidRDefault="00A333CA" w:rsidP="0036612D">
      <w:pPr>
        <w:rPr>
          <w:rFonts w:ascii="Arial" w:hAnsi="Arial" w:cs="Arial"/>
          <w:sz w:val="22"/>
          <w:szCs w:val="22"/>
          <w:lang w:val="en-US"/>
        </w:rPr>
      </w:pPr>
    </w:p>
    <w:sectPr w:rsidR="00A333CA" w:rsidRPr="00011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1E0"/>
    <w:multiLevelType w:val="multilevel"/>
    <w:tmpl w:val="F99A54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26969"/>
    <w:multiLevelType w:val="multilevel"/>
    <w:tmpl w:val="7C5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22BA3"/>
    <w:multiLevelType w:val="multilevel"/>
    <w:tmpl w:val="9ECA5A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30092"/>
    <w:multiLevelType w:val="multilevel"/>
    <w:tmpl w:val="3CB8AC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44EE6"/>
    <w:multiLevelType w:val="multilevel"/>
    <w:tmpl w:val="0C2E9A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64828"/>
    <w:multiLevelType w:val="multilevel"/>
    <w:tmpl w:val="C8E0BC0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B0467"/>
    <w:multiLevelType w:val="multilevel"/>
    <w:tmpl w:val="382EBA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B1DE5"/>
    <w:multiLevelType w:val="multilevel"/>
    <w:tmpl w:val="2774D4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837F1"/>
    <w:multiLevelType w:val="multilevel"/>
    <w:tmpl w:val="A8F658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96E86"/>
    <w:multiLevelType w:val="multilevel"/>
    <w:tmpl w:val="9558C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D43A9"/>
    <w:multiLevelType w:val="multilevel"/>
    <w:tmpl w:val="FCD4DF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195228">
    <w:abstractNumId w:val="1"/>
  </w:num>
  <w:num w:numId="2" w16cid:durableId="2076276546">
    <w:abstractNumId w:val="9"/>
  </w:num>
  <w:num w:numId="3" w16cid:durableId="1909801745">
    <w:abstractNumId w:val="9"/>
    <w:lvlOverride w:ilvl="0">
      <w:lvl w:ilvl="0">
        <w:numFmt w:val="decimal"/>
        <w:lvlText w:val="%1."/>
        <w:lvlJc w:val="left"/>
      </w:lvl>
    </w:lvlOverride>
  </w:num>
  <w:num w:numId="4" w16cid:durableId="675303443">
    <w:abstractNumId w:val="9"/>
    <w:lvlOverride w:ilvl="0">
      <w:lvl w:ilvl="0">
        <w:numFmt w:val="decimal"/>
        <w:lvlText w:val="%1."/>
        <w:lvlJc w:val="left"/>
      </w:lvl>
    </w:lvlOverride>
  </w:num>
  <w:num w:numId="5" w16cid:durableId="785588294">
    <w:abstractNumId w:val="2"/>
  </w:num>
  <w:num w:numId="6" w16cid:durableId="76053502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1721044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866095671">
    <w:abstractNumId w:val="8"/>
  </w:num>
  <w:num w:numId="9" w16cid:durableId="1606302200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500704368">
    <w:abstractNumId w:val="3"/>
  </w:num>
  <w:num w:numId="11" w16cid:durableId="1431973287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197889418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174297175">
    <w:abstractNumId w:val="0"/>
  </w:num>
  <w:num w:numId="14" w16cid:durableId="1965109847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697315504">
    <w:abstractNumId w:val="7"/>
  </w:num>
  <w:num w:numId="16" w16cid:durableId="4678206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910310889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1835798455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1480415548">
    <w:abstractNumId w:val="4"/>
  </w:num>
  <w:num w:numId="20" w16cid:durableId="773787927">
    <w:abstractNumId w:val="4"/>
    <w:lvlOverride w:ilvl="0">
      <w:lvl w:ilvl="0">
        <w:numFmt w:val="decimal"/>
        <w:lvlText w:val="%1."/>
        <w:lvlJc w:val="left"/>
      </w:lvl>
    </w:lvlOverride>
  </w:num>
  <w:num w:numId="21" w16cid:durableId="1096052379">
    <w:abstractNumId w:val="10"/>
  </w:num>
  <w:num w:numId="22" w16cid:durableId="264700843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1789080896">
    <w:abstractNumId w:val="6"/>
  </w:num>
  <w:num w:numId="24" w16cid:durableId="1354960073">
    <w:abstractNumId w:val="6"/>
    <w:lvlOverride w:ilvl="0">
      <w:lvl w:ilvl="0">
        <w:numFmt w:val="decimal"/>
        <w:lvlText w:val="%1."/>
        <w:lvlJc w:val="left"/>
      </w:lvl>
    </w:lvlOverride>
  </w:num>
  <w:num w:numId="25" w16cid:durableId="1170563644">
    <w:abstractNumId w:val="5"/>
  </w:num>
  <w:num w:numId="26" w16cid:durableId="252203779">
    <w:abstractNumId w:val="5"/>
    <w:lvlOverride w:ilvl="0">
      <w:lvl w:ilvl="0">
        <w:numFmt w:val="decimal"/>
        <w:lvlText w:val="%1."/>
        <w:lvlJc w:val="left"/>
      </w:lvl>
    </w:lvlOverride>
  </w:num>
  <w:num w:numId="27" w16cid:durableId="2078361378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15049039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3E"/>
    <w:rsid w:val="00011DAD"/>
    <w:rsid w:val="000121AF"/>
    <w:rsid w:val="002E47B7"/>
    <w:rsid w:val="0036612D"/>
    <w:rsid w:val="005B13AF"/>
    <w:rsid w:val="008E6E3E"/>
    <w:rsid w:val="00A333CA"/>
    <w:rsid w:val="00DB516F"/>
    <w:rsid w:val="00F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4EDCD"/>
  <w15:chartTrackingRefBased/>
  <w15:docId w15:val="{13237243-BA84-F74B-8AF5-F409B22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1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33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1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612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Khoa</dc:creator>
  <cp:keywords/>
  <dc:description/>
  <cp:lastModifiedBy>Nguyễn Đình Khoa</cp:lastModifiedBy>
  <cp:revision>8</cp:revision>
  <dcterms:created xsi:type="dcterms:W3CDTF">2023-11-01T16:40:00Z</dcterms:created>
  <dcterms:modified xsi:type="dcterms:W3CDTF">2023-11-02T16:52:00Z</dcterms:modified>
</cp:coreProperties>
</file>