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44FE" w14:textId="77777777" w:rsidR="00157929" w:rsidRDefault="001579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870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157929" w14:paraId="6D924EF8" w14:textId="77777777">
        <w:trPr>
          <w:cantSplit/>
          <w:jc w:val="center"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16A5B15F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Capstone Design주간 보고서</w:t>
            </w:r>
          </w:p>
        </w:tc>
      </w:tr>
      <w:tr w:rsidR="00157929" w14:paraId="71C604F2" w14:textId="77777777">
        <w:trPr>
          <w:jc w:val="center"/>
        </w:trPr>
        <w:tc>
          <w:tcPr>
            <w:tcW w:w="1299" w:type="dxa"/>
            <w:vAlign w:val="center"/>
          </w:tcPr>
          <w:p w14:paraId="20EC688C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28737E6E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AlbaPass(알바 근태 관리 프로그램)</w:t>
            </w:r>
          </w:p>
        </w:tc>
      </w:tr>
      <w:tr w:rsidR="00157929" w14:paraId="61FAD79A" w14:textId="77777777">
        <w:trPr>
          <w:cantSplit/>
          <w:jc w:val="center"/>
        </w:trPr>
        <w:tc>
          <w:tcPr>
            <w:tcW w:w="1299" w:type="dxa"/>
          </w:tcPr>
          <w:p w14:paraId="54B8A097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49F5914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42025013</w:t>
            </w:r>
          </w:p>
        </w:tc>
        <w:tc>
          <w:tcPr>
            <w:tcW w:w="1300" w:type="dxa"/>
          </w:tcPr>
          <w:p w14:paraId="6CD240A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59064E68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박민재</w:t>
            </w:r>
          </w:p>
        </w:tc>
      </w:tr>
      <w:tr w:rsidR="00157929" w14:paraId="180F8072" w14:textId="77777777">
        <w:trPr>
          <w:jc w:val="center"/>
        </w:trPr>
        <w:tc>
          <w:tcPr>
            <w:tcW w:w="1299" w:type="dxa"/>
            <w:vAlign w:val="center"/>
          </w:tcPr>
          <w:p w14:paraId="6F2E1765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56445F79" w14:textId="0EAE65E2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5월  </w:t>
            </w:r>
            <w:r>
              <w:rPr>
                <w:rFonts w:ascii="맑은 고딕" w:eastAsia="맑은 고딕" w:hAnsi="맑은 고딕" w:cs="맑은 고딕" w:hint="eastAsia"/>
              </w:rPr>
              <w:t>11</w:t>
            </w:r>
            <w:r>
              <w:rPr>
                <w:rFonts w:ascii="맑은 고딕" w:eastAsia="맑은 고딕" w:hAnsi="맑은 고딕" w:cs="맑은 고딕"/>
              </w:rPr>
              <w:t xml:space="preserve">일 ~  2026 년  </w:t>
            </w:r>
            <w:r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 xml:space="preserve">월  </w:t>
            </w:r>
            <w:r>
              <w:rPr>
                <w:rFonts w:ascii="맑은 고딕" w:eastAsia="맑은 고딕" w:hAnsi="맑은 고딕" w:cs="맑은 고딕" w:hint="eastAsia"/>
              </w:rPr>
              <w:t>17</w:t>
            </w:r>
            <w:r>
              <w:rPr>
                <w:rFonts w:ascii="맑은 고딕" w:eastAsia="맑은 고딕" w:hAnsi="맑은 고딕" w:cs="맑은 고딕"/>
              </w:rPr>
              <w:t>일</w:t>
            </w:r>
          </w:p>
        </w:tc>
      </w:tr>
      <w:tr w:rsidR="00157929" w14:paraId="443CFA0C" w14:textId="77777777">
        <w:trPr>
          <w:jc w:val="center"/>
        </w:trPr>
        <w:tc>
          <w:tcPr>
            <w:tcW w:w="1299" w:type="dxa"/>
            <w:vAlign w:val="center"/>
          </w:tcPr>
          <w:p w14:paraId="25BF66F0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3ADCD0A4" w14:textId="6DA07D18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</w:t>
            </w:r>
            <w:r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 xml:space="preserve">월  </w:t>
            </w:r>
            <w:r>
              <w:rPr>
                <w:rFonts w:ascii="맑은 고딕" w:eastAsia="맑은 고딕" w:hAnsi="맑은 고딕" w:cs="맑은 고딕" w:hint="eastAsia"/>
              </w:rPr>
              <w:t>18</w:t>
            </w:r>
            <w:r>
              <w:rPr>
                <w:rFonts w:ascii="맑은 고딕" w:eastAsia="맑은 고딕" w:hAnsi="맑은 고딕" w:cs="맑은 고딕"/>
              </w:rPr>
              <w:t>일 (월요일)</w:t>
            </w:r>
          </w:p>
        </w:tc>
      </w:tr>
      <w:tr w:rsidR="00157929" w14:paraId="2020AD91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7251695C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843E7CE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완료일</w:t>
            </w:r>
          </w:p>
        </w:tc>
      </w:tr>
      <w:tr w:rsidR="00157929" w14:paraId="2D9FF0BF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0AF6473" w14:textId="2B4B0A11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1. 직원 회원가입 및 직원 매장관리 검색 기능 추가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3AD6247" w14:textId="44F9801C" w:rsidR="00157929" w:rsidRDefault="00E02BDD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05.11~05.1</w:t>
            </w:r>
            <w:r w:rsidR="005D3AD4">
              <w:rPr>
                <w:rFonts w:ascii="맑은 고딕" w:eastAsia="맑은 고딕" w:hAnsi="맑은 고딕" w:cs="맑은 고딕" w:hint="eastAsia"/>
              </w:rPr>
              <w:t>7</w:t>
            </w:r>
          </w:p>
        </w:tc>
      </w:tr>
      <w:tr w:rsidR="00157929" w14:paraId="2F93A8AE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BE396A4" w14:textId="5CACF2CD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1707D1" w14:textId="3851F512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125A0750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EBAE73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343FD5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1656045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22D73758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572F60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2D03BE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CF1A9F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E1153B2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9C4C91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62CFF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1986F3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997B1D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1B8D53AE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7CFFF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1F9093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6FEF2E3D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45CDC485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57E002A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49E285B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230094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완료예정일</w:t>
            </w:r>
          </w:p>
        </w:tc>
      </w:tr>
      <w:tr w:rsidR="00157929" w14:paraId="276AF147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47D31DDB" w14:textId="5179CC46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92D3C32" w14:textId="0B2B6FC1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F689E59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CB70397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41186AF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EE5036B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B8F8DB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4D3C1645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2F33DB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E30787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C0F5D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FA3138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A999D4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48A01B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D6F86F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BE6F54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4232933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29458AB4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8364DD3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65D89F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D83112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비  고</w:t>
            </w:r>
          </w:p>
        </w:tc>
      </w:tr>
      <w:tr w:rsidR="00157929" w14:paraId="49FD8288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654822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310E3B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0BD1FD7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D857014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23296C7C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73393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E41E0B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527B53AB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6045BBC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CC3B911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7057A0E1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확 인</w:t>
            </w:r>
          </w:p>
        </w:tc>
      </w:tr>
      <w:tr w:rsidR="00157929" w14:paraId="0D71AF86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2B9FBF95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2A857B1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5DCFF18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</w:tc>
      </w:tr>
    </w:tbl>
    <w:p w14:paraId="5D67553C" w14:textId="77777777" w:rsidR="00157929" w:rsidRDefault="00157929">
      <w:pPr>
        <w:widowControl/>
        <w:jc w:val="left"/>
        <w:rPr>
          <w:rFonts w:ascii="맑은 고딕" w:eastAsia="맑은 고딕" w:hAnsi="맑은 고딕" w:cs="맑은 고딕"/>
          <w:sz w:val="12"/>
          <w:szCs w:val="12"/>
        </w:rPr>
      </w:pPr>
    </w:p>
    <w:p w14:paraId="51C43B73" w14:textId="568C4E23" w:rsidR="00B01BA0" w:rsidRPr="00B01BA0" w:rsidRDefault="00B01BA0" w:rsidP="00B01BA0">
      <w:pPr>
        <w:pStyle w:val="font-claude-response-body"/>
        <w:spacing w:after="0" w:afterAutospacing="0"/>
        <w:rPr>
          <w:rFonts w:asciiTheme="majorEastAsia" w:eastAsiaTheme="majorEastAsia" w:hAnsiTheme="majorEastAsia"/>
          <w:sz w:val="26"/>
          <w:szCs w:val="26"/>
        </w:rPr>
      </w:pPr>
      <w:r>
        <w:rPr>
          <w:rStyle w:val="ab"/>
          <w:rFonts w:asciiTheme="majorEastAsia" w:eastAsiaTheme="majorEastAsia" w:hAnsiTheme="majorEastAsia"/>
          <w:sz w:val="26"/>
          <w:szCs w:val="26"/>
        </w:rPr>
        <w:lastRenderedPageBreak/>
        <w:t>1. 직원 회원가입 및 직원 매장관리 검색 기능 추가</w:t>
      </w:r>
    </w:p>
    <w:p w14:paraId="068ED385" w14:textId="126997FE" w:rsidR="00B01BA0" w:rsidRPr="00B01BA0" w:rsidRDefault="00B01BA0" w:rsidP="00B01BA0">
      <w:pPr>
        <w:pStyle w:val="whitespace-normal"/>
        <w:numPr>
          <w:ilvl w:val="0"/>
          <w:numId w:val="18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b/>
          <w:bCs/>
        </w:rPr>
        <w:t>설계근거</w:t>
      </w:r>
      <w:r>
        <w:rPr>
          <w:rFonts w:asciiTheme="majorEastAsia" w:eastAsiaTheme="majorEastAsia" w:hAnsiTheme="majorEastAsia" w:hint="eastAsia"/>
        </w:rPr>
        <w:t xml:space="preserve"> </w:t>
      </w:r>
      <w:r>
        <w:rPr>
          <w:rFonts w:asciiTheme="majorEastAsia" w:eastAsiaTheme="majorEastAsia" w:hAnsiTheme="majorEastAsia"/>
          <w:b/>
          <w:bCs/>
        </w:rPr>
        <w:t>:</w:t>
      </w:r>
      <w:r>
        <w:rPr>
          <w:rFonts w:asciiTheme="majorEastAsia" w:eastAsiaTheme="majorEastAsia" w:hAnsiTheme="majorEastAsia"/>
        </w:rPr>
        <w:t xml:space="preserve"> 직원이 회원가입 시 매장 코드를 직접 입력하던 방식에서 매장을 검색하여 선택할 수 있도록 UX를 개선하였다. 또한 직원 매장관리 페이지에서도 동일한 모달 검색 방식을 적용하여 일관된 사용자 경험을 제공하도록 설계하였다.</w:t>
      </w:r>
    </w:p>
    <w:p w14:paraId="30554067" w14:textId="77F8A4D1" w:rsidR="00B01BA0" w:rsidRPr="00B01BA0" w:rsidRDefault="00B01BA0" w:rsidP="00B01BA0">
      <w:pPr>
        <w:pStyle w:val="whitespace-normal"/>
        <w:numPr>
          <w:ilvl w:val="0"/>
          <w:numId w:val="18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b/>
          <w:bCs/>
        </w:rPr>
        <w:t>구현내용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>
        <w:rPr>
          <w:rFonts w:asciiTheme="majorEastAsia" w:eastAsiaTheme="majorEastAsia" w:hAnsiTheme="majorEastAsia"/>
          <w:b/>
          <w:bCs/>
        </w:rPr>
        <w:t>:</w:t>
      </w:r>
      <w:r>
        <w:rPr>
          <w:rFonts w:asciiTheme="majorEastAsia" w:eastAsiaTheme="majorEastAsia" w:hAnsiTheme="majorEastAsia"/>
        </w:rPr>
        <w:t xml:space="preserve"> 회원가입 페이지(register.jsp) 소속 매장 입력 필드를 모달 검색 방식으로 변경, 매장 관리 페이지(store_manage.jsp) 직원 소속 신청 섹션에 동일한 모달 검색 적용, SearchStore 서블릿에서 매장 이름/코드 LIKE 검색 후 JSON 반환, Bootstrap 모달 팝업 내 실시간 검색 및 테이블 결과 표시</w:t>
      </w:r>
    </w:p>
    <w:p w14:paraId="3C1A4DA2" w14:textId="63C02DE0" w:rsidR="00157929" w:rsidRPr="005D3AD4" w:rsidRDefault="00B01BA0" w:rsidP="005D3AD4">
      <w:pPr>
        <w:pStyle w:val="whitespace-normal"/>
        <w:numPr>
          <w:ilvl w:val="0"/>
          <w:numId w:val="18"/>
        </w:num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b/>
          <w:bCs/>
        </w:rPr>
        <w:t>설계특징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>
        <w:rPr>
          <w:rFonts w:asciiTheme="majorEastAsia" w:eastAsiaTheme="majorEastAsia" w:hAnsiTheme="majorEastAsia"/>
          <w:b/>
          <w:bCs/>
        </w:rPr>
        <w:t>:</w:t>
      </w:r>
      <w:r>
        <w:rPr>
          <w:rFonts w:asciiTheme="majorEastAsia" w:eastAsiaTheme="majorEastAsia" w:hAnsiTheme="majorEastAsia"/>
        </w:rPr>
        <w:t xml:space="preserve"> JSP 파일 내 JS 템플릿 리터럴 사용 시 EL(Expression Language) 충돌 문제를 문자열 연결(+) 방식으로 해결, 검색 입력 시 300ms 딜레이 적용으로 불필요한 서버 요청 최소화, 매장 선택 후 모달 자동 닫힘 및 폼에 자동 입력 처리</w:t>
      </w:r>
    </w:p>
    <w:sectPr w:rsidR="00157929" w:rsidRPr="005D3AD4">
      <w:footerReference w:type="default" r:id="rId8"/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EA9A" w14:textId="77777777" w:rsidR="00A40318" w:rsidRDefault="00A40318">
      <w:r>
        <w:separator/>
      </w:r>
    </w:p>
  </w:endnote>
  <w:endnote w:type="continuationSeparator" w:id="0">
    <w:p w14:paraId="22A6B93C" w14:textId="77777777" w:rsidR="00A40318" w:rsidRDefault="00A40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8AFBD63-FB73-49EE-8C84-ACF28CFFDF0E}"/>
    <w:embedBold r:id="rId2" w:subsetted="1" w:fontKey="{7F7AE79F-8885-421E-98A9-EAFFB3CFD960}"/>
  </w:font>
  <w:font w:name="Noto Sans Symbols">
    <w:charset w:val="00"/>
    <w:family w:val="auto"/>
    <w:pitch w:val="default"/>
    <w:embedRegular r:id="rId3" w:fontKey="{37D71333-3B5D-4AB0-AC2D-C99A4CBA907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12A142A-1A60-44B4-9EF6-76027FE92A07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9D74A3F-A39C-45FD-ABD6-9FD88BB402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39F9C2-E5AB-406C-A8BC-A01F1539FDB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BD0D" w14:textId="77777777" w:rsidR="0015792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  <w:r>
      <w:rPr>
        <w:rFonts w:ascii="돋움체" w:eastAsia="돋움체" w:hAnsi="돋움체" w:cs="돋움체"/>
        <w:b/>
        <w:bCs/>
        <w:noProof/>
        <w:color w:val="000000"/>
        <w:sz w:val="10"/>
        <w:szCs w:val="10"/>
      </w:rPr>
      <w:drawing>
        <wp:inline distT="0" distB="0" distL="0" distR="0" wp14:anchorId="6CB30396" wp14:editId="2A9D8914">
          <wp:extent cx="2910164" cy="53339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E15950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432C37BE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12633A29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B4DEA" w14:textId="77777777" w:rsidR="00A40318" w:rsidRDefault="00A40318">
      <w:r>
        <w:separator/>
      </w:r>
    </w:p>
  </w:footnote>
  <w:footnote w:type="continuationSeparator" w:id="0">
    <w:p w14:paraId="240518D5" w14:textId="77777777" w:rsidR="00A40318" w:rsidRDefault="00A40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EC685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94131AA"/>
    <w:multiLevelType w:val="hybridMultilevel"/>
    <w:tmpl w:val="EFBC83FA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381BDB"/>
    <w:multiLevelType w:val="multilevel"/>
    <w:tmpl w:val="8D707672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2F325C"/>
    <w:multiLevelType w:val="multilevel"/>
    <w:tmpl w:val="D346B016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0A1363"/>
    <w:multiLevelType w:val="hybridMultilevel"/>
    <w:tmpl w:val="051A1A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C2C70E6"/>
    <w:multiLevelType w:val="multilevel"/>
    <w:tmpl w:val="D39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4D51"/>
    <w:multiLevelType w:val="multilevel"/>
    <w:tmpl w:val="E98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76134"/>
    <w:multiLevelType w:val="hybridMultilevel"/>
    <w:tmpl w:val="50843BB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A9B01A4"/>
    <w:multiLevelType w:val="multilevel"/>
    <w:tmpl w:val="84E4BA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024A0"/>
    <w:multiLevelType w:val="multilevel"/>
    <w:tmpl w:val="82E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45F3A"/>
    <w:multiLevelType w:val="hybridMultilevel"/>
    <w:tmpl w:val="9928168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2061099"/>
    <w:multiLevelType w:val="hybridMultilevel"/>
    <w:tmpl w:val="0534DD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CE239F5"/>
    <w:multiLevelType w:val="hybridMultilevel"/>
    <w:tmpl w:val="5A70F91E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30F2A2E"/>
    <w:multiLevelType w:val="hybridMultilevel"/>
    <w:tmpl w:val="A942CBB0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47D1190"/>
    <w:multiLevelType w:val="hybridMultilevel"/>
    <w:tmpl w:val="AC361E9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EB05AFE"/>
    <w:multiLevelType w:val="multilevel"/>
    <w:tmpl w:val="0688D6DE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60928F5"/>
    <w:multiLevelType w:val="multilevel"/>
    <w:tmpl w:val="107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778C2"/>
    <w:multiLevelType w:val="hybridMultilevel"/>
    <w:tmpl w:val="F5102C1C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09742808">
    <w:abstractNumId w:val="3"/>
  </w:num>
  <w:num w:numId="2" w16cid:durableId="739718128">
    <w:abstractNumId w:val="15"/>
  </w:num>
  <w:num w:numId="3" w16cid:durableId="702245580">
    <w:abstractNumId w:val="2"/>
  </w:num>
  <w:num w:numId="4" w16cid:durableId="820191413">
    <w:abstractNumId w:val="0"/>
  </w:num>
  <w:num w:numId="5" w16cid:durableId="2137286366">
    <w:abstractNumId w:val="4"/>
  </w:num>
  <w:num w:numId="6" w16cid:durableId="1861509238">
    <w:abstractNumId w:val="14"/>
  </w:num>
  <w:num w:numId="7" w16cid:durableId="1490630752">
    <w:abstractNumId w:val="17"/>
  </w:num>
  <w:num w:numId="8" w16cid:durableId="1122189748">
    <w:abstractNumId w:val="13"/>
  </w:num>
  <w:num w:numId="9" w16cid:durableId="2138448834">
    <w:abstractNumId w:val="6"/>
  </w:num>
  <w:num w:numId="10" w16cid:durableId="1308247165">
    <w:abstractNumId w:val="11"/>
  </w:num>
  <w:num w:numId="11" w16cid:durableId="1141532368">
    <w:abstractNumId w:val="1"/>
  </w:num>
  <w:num w:numId="12" w16cid:durableId="1088772279">
    <w:abstractNumId w:val="10"/>
  </w:num>
  <w:num w:numId="13" w16cid:durableId="2055958792">
    <w:abstractNumId w:val="9"/>
  </w:num>
  <w:num w:numId="14" w16cid:durableId="1187060138">
    <w:abstractNumId w:val="12"/>
  </w:num>
  <w:num w:numId="15" w16cid:durableId="1404645895">
    <w:abstractNumId w:val="5"/>
  </w:num>
  <w:num w:numId="16" w16cid:durableId="275216027">
    <w:abstractNumId w:val="16"/>
  </w:num>
  <w:num w:numId="17" w16cid:durableId="433863228">
    <w:abstractNumId w:val="8"/>
  </w:num>
  <w:num w:numId="18" w16cid:durableId="1395271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929"/>
    <w:rsid w:val="00085130"/>
    <w:rsid w:val="000904C2"/>
    <w:rsid w:val="000973F1"/>
    <w:rsid w:val="000C60D0"/>
    <w:rsid w:val="00103ED3"/>
    <w:rsid w:val="00130891"/>
    <w:rsid w:val="00147B12"/>
    <w:rsid w:val="00157929"/>
    <w:rsid w:val="00165E0A"/>
    <w:rsid w:val="001D15AF"/>
    <w:rsid w:val="00320623"/>
    <w:rsid w:val="00473224"/>
    <w:rsid w:val="00565686"/>
    <w:rsid w:val="005D3AD4"/>
    <w:rsid w:val="005F07D3"/>
    <w:rsid w:val="006E0F61"/>
    <w:rsid w:val="007D3F0B"/>
    <w:rsid w:val="00952754"/>
    <w:rsid w:val="009578BC"/>
    <w:rsid w:val="0096129F"/>
    <w:rsid w:val="00A40318"/>
    <w:rsid w:val="00AE0AB0"/>
    <w:rsid w:val="00B01BA0"/>
    <w:rsid w:val="00CC1CFD"/>
    <w:rsid w:val="00D22D15"/>
    <w:rsid w:val="00D55423"/>
    <w:rsid w:val="00D77F62"/>
    <w:rsid w:val="00DB76DC"/>
    <w:rsid w:val="00E02BDD"/>
    <w:rsid w:val="00E57578"/>
    <w:rsid w:val="00E67AB9"/>
    <w:rsid w:val="00ED0A8A"/>
    <w:rsid w:val="00EE58AB"/>
    <w:rsid w:val="00EF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8CA35"/>
  <w15:docId w15:val="{FD789DFB-9DD3-4EFB-A25D-DBDECE4E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ind w:left="567"/>
      <w:outlineLvl w:val="1"/>
    </w:pPr>
    <w:rPr>
      <w:rFonts w:ascii="돋움체" w:eastAsia="돋움체" w:hAnsi="돋움체" w:cs="돋움체"/>
      <w:b/>
      <w:bCs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7">
    <w:name w:val="Table Grid"/>
    <w:basedOn w:val="a2"/>
    <w:uiPriority w:val="39"/>
    <w:rsid w:val="0032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320623"/>
    <w:pPr>
      <w:numPr>
        <w:numId w:val="4"/>
      </w:numPr>
      <w:contextualSpacing/>
    </w:pPr>
  </w:style>
  <w:style w:type="paragraph" w:styleId="a8">
    <w:name w:val="List Paragraph"/>
    <w:basedOn w:val="a0"/>
    <w:uiPriority w:val="34"/>
    <w:qFormat/>
    <w:rsid w:val="00ED0A8A"/>
    <w:pPr>
      <w:ind w:leftChars="400" w:left="800"/>
    </w:pPr>
  </w:style>
  <w:style w:type="paragraph" w:styleId="a9">
    <w:name w:val="header"/>
    <w:basedOn w:val="a0"/>
    <w:link w:val="Char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9"/>
    <w:uiPriority w:val="99"/>
    <w:rsid w:val="00D22D15"/>
  </w:style>
  <w:style w:type="paragraph" w:styleId="aa">
    <w:name w:val="footer"/>
    <w:basedOn w:val="a0"/>
    <w:link w:val="Char0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a"/>
    <w:uiPriority w:val="99"/>
    <w:rsid w:val="00D22D15"/>
  </w:style>
  <w:style w:type="paragraph" w:customStyle="1" w:styleId="font-claude-response-body">
    <w:name w:val="font-claude-response-body"/>
    <w:basedOn w:val="a0"/>
    <w:rsid w:val="00B01BA0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  <w:lang w:val="en-US"/>
    </w:rPr>
  </w:style>
  <w:style w:type="character" w:styleId="ab">
    <w:name w:val="Strong"/>
    <w:basedOn w:val="a1"/>
    <w:uiPriority w:val="22"/>
    <w:qFormat/>
    <w:rsid w:val="00B01BA0"/>
    <w:rPr>
      <w:b/>
      <w:bCs/>
    </w:rPr>
  </w:style>
  <w:style w:type="paragraph" w:customStyle="1" w:styleId="whitespace-normal">
    <w:name w:val="whitespace-normal"/>
    <w:basedOn w:val="a0"/>
    <w:rsid w:val="00B01BA0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FLHJBRrURzVRQ/Ghb6dgPvHdw==">CgMxLjAyDmgudTB0c3l5dnAycXQ5OAByITF2QVJ5UmZodGEyX29BbHhiblhISEJiaVpkTXlKakJoMg==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박민재</cp:lastModifiedBy>
  <cp:revision>2</cp:revision>
  <dcterms:created xsi:type="dcterms:W3CDTF">2026-05-16T09:35:00Z</dcterms:created>
  <dcterms:modified xsi:type="dcterms:W3CDTF">2026-05-16T09:35:00Z</dcterms:modified>
</cp:coreProperties>
</file>