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237D" w14:textId="177F8A13" w:rsidR="00515645" w:rsidRPr="00B1547B" w:rsidRDefault="00515645" w:rsidP="00515645">
      <w:pPr>
        <w:pStyle w:val="a"/>
        <w:numPr>
          <w:ilvl w:val="0"/>
          <w:numId w:val="0"/>
        </w:numPr>
        <w:ind w:left="361" w:hanging="360"/>
        <w:jc w:val="center"/>
        <w:rPr>
          <w:sz w:val="32"/>
          <w:szCs w:val="36"/>
        </w:rPr>
      </w:pPr>
      <w:r w:rsidRPr="00B1547B">
        <w:rPr>
          <w:rFonts w:hint="eastAsia"/>
          <w:sz w:val="32"/>
          <w:szCs w:val="36"/>
        </w:rPr>
        <w:t>IoT</w:t>
      </w:r>
      <w:r w:rsidR="00B825B2" w:rsidRPr="00B1547B">
        <w:rPr>
          <w:rFonts w:hint="eastAsia"/>
          <w:sz w:val="32"/>
          <w:szCs w:val="36"/>
        </w:rPr>
        <w:t>플랫폼</w:t>
      </w:r>
    </w:p>
    <w:p w14:paraId="27298028" w14:textId="77777777" w:rsidR="00515645" w:rsidRPr="00B1547B" w:rsidRDefault="00515645" w:rsidP="00515645"/>
    <w:p w14:paraId="4F19AF5C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  <w:r w:rsidRPr="004F2957">
        <w:rPr>
          <w:b/>
          <w:bCs/>
          <w:sz w:val="24"/>
          <w:szCs w:val="28"/>
        </w:rPr>
        <w:t>DBMS</w:t>
      </w:r>
      <w:r w:rsidRPr="004F2957">
        <w:rPr>
          <w:b/>
          <w:bCs/>
          <w:sz w:val="24"/>
          <w:szCs w:val="28"/>
        </w:rPr>
        <w:tab/>
      </w:r>
    </w:p>
    <w:p w14:paraId="27694CE4" w14:textId="28C1A02B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bookmarkStart w:id="0" w:name="_Hlk229172784"/>
      <w:r>
        <w:rPr>
          <w:rFonts w:hint="eastAsia"/>
          <w:sz w:val="20"/>
          <w:szCs w:val="22"/>
        </w:rPr>
        <w:t xml:space="preserve">- </w:t>
      </w:r>
      <w:bookmarkEnd w:id="0"/>
      <w:r w:rsidRPr="004F2957">
        <w:rPr>
          <w:rFonts w:hint="eastAsia"/>
          <w:sz w:val="20"/>
          <w:szCs w:val="22"/>
        </w:rPr>
        <w:t>데이터베이스를</w:t>
      </w:r>
      <w:r w:rsidRPr="004F2957">
        <w:rPr>
          <w:sz w:val="20"/>
          <w:szCs w:val="22"/>
        </w:rPr>
        <w:t xml:space="preserve"> 관리하고 운영하는 소프트웨어 시스템이다.</w:t>
      </w:r>
    </w:p>
    <w:p w14:paraId="0EDF4026" w14:textId="202D2DC4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사용자와</w:t>
      </w:r>
      <w:r w:rsidRPr="004F2957">
        <w:rPr>
          <w:sz w:val="20"/>
          <w:szCs w:val="22"/>
        </w:rPr>
        <w:t xml:space="preserve"> 데이터베이스 사이에서 인터페이스 역할을 수행한다.</w:t>
      </w:r>
    </w:p>
    <w:p w14:paraId="25ACA1D6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</w:p>
    <w:p w14:paraId="6AC952C6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  <w:r w:rsidRPr="004F2957">
        <w:rPr>
          <w:b/>
          <w:bCs/>
          <w:sz w:val="24"/>
          <w:szCs w:val="28"/>
        </w:rPr>
        <w:t>Foreign Key</w:t>
      </w:r>
      <w:r w:rsidRPr="004F2957">
        <w:rPr>
          <w:b/>
          <w:bCs/>
          <w:sz w:val="24"/>
          <w:szCs w:val="28"/>
        </w:rPr>
        <w:tab/>
      </w:r>
    </w:p>
    <w:p w14:paraId="4879736F" w14:textId="736DCCC2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한</w:t>
      </w:r>
      <w:r w:rsidRPr="004F2957">
        <w:rPr>
          <w:sz w:val="20"/>
          <w:szCs w:val="22"/>
        </w:rPr>
        <w:t xml:space="preserve"> 테이블의 필드 중 다른 테이블의 행을 식별할 수 있는 키이다.</w:t>
      </w:r>
    </w:p>
    <w:p w14:paraId="12683D02" w14:textId="3B5B0F8D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두</w:t>
      </w:r>
      <w:r w:rsidRPr="004F2957">
        <w:rPr>
          <w:sz w:val="20"/>
          <w:szCs w:val="22"/>
        </w:rPr>
        <w:t xml:space="preserve"> 테이블 간의 관계를 맺고 데이터의 무결성을 유지하는 데 사용한다.</w:t>
      </w:r>
    </w:p>
    <w:p w14:paraId="43F9351E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</w:p>
    <w:p w14:paraId="4A778D00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  <w:r w:rsidRPr="004F2957">
        <w:rPr>
          <w:b/>
          <w:bCs/>
          <w:sz w:val="24"/>
          <w:szCs w:val="28"/>
        </w:rPr>
        <w:t>Jinja2</w:t>
      </w:r>
      <w:r w:rsidRPr="004F2957">
        <w:rPr>
          <w:b/>
          <w:bCs/>
          <w:sz w:val="24"/>
          <w:szCs w:val="28"/>
        </w:rPr>
        <w:tab/>
      </w:r>
    </w:p>
    <w:p w14:paraId="67690F51" w14:textId="1197B171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파이썬</w:t>
      </w:r>
      <w:r w:rsidRPr="004F2957">
        <w:rPr>
          <w:sz w:val="20"/>
          <w:szCs w:val="22"/>
        </w:rPr>
        <w:t>(Python) 기반의 웹 프레임워크인 Flask 등에서 사용하는 템플릿 엔진이다.</w:t>
      </w:r>
    </w:p>
    <w:p w14:paraId="7224D844" w14:textId="52E62959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sz w:val="20"/>
          <w:szCs w:val="22"/>
        </w:rPr>
        <w:t>HTML 코드 안에 변수나 제어문을 삽입하여 동적인 웹 페이지를 생성한다.</w:t>
      </w:r>
    </w:p>
    <w:p w14:paraId="0A89A6E3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</w:p>
    <w:p w14:paraId="5DD40172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  <w:r w:rsidRPr="004F2957">
        <w:rPr>
          <w:b/>
          <w:bCs/>
          <w:sz w:val="24"/>
          <w:szCs w:val="28"/>
        </w:rPr>
        <w:t>localhost(127.0.0.1)</w:t>
      </w:r>
      <w:r w:rsidRPr="004F2957">
        <w:rPr>
          <w:b/>
          <w:bCs/>
          <w:sz w:val="24"/>
          <w:szCs w:val="28"/>
        </w:rPr>
        <w:tab/>
      </w:r>
    </w:p>
    <w:p w14:paraId="294847FC" w14:textId="0C4DCA3F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네트워크상에서</w:t>
      </w:r>
      <w:r w:rsidRPr="004F2957">
        <w:rPr>
          <w:sz w:val="20"/>
          <w:szCs w:val="22"/>
        </w:rPr>
        <w:t xml:space="preserve"> 현재 사용 중인 컴퓨터 자신을 가리키는 주소이다.</w:t>
      </w:r>
    </w:p>
    <w:p w14:paraId="49BEA550" w14:textId="64F07337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외부망</w:t>
      </w:r>
      <w:r w:rsidRPr="004F2957">
        <w:rPr>
          <w:sz w:val="20"/>
          <w:szCs w:val="22"/>
        </w:rPr>
        <w:t xml:space="preserve"> 연결 없이 자신의 PC 내에서 서버 환경을 테스트할 때 활용한다.</w:t>
      </w:r>
    </w:p>
    <w:p w14:paraId="31D8C2BC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</w:p>
    <w:p w14:paraId="63B36383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  <w:r w:rsidRPr="004F2957">
        <w:rPr>
          <w:b/>
          <w:bCs/>
          <w:sz w:val="24"/>
          <w:szCs w:val="28"/>
        </w:rPr>
        <w:t>MariaDB</w:t>
      </w:r>
      <w:r w:rsidRPr="004F2957">
        <w:rPr>
          <w:b/>
          <w:bCs/>
          <w:sz w:val="24"/>
          <w:szCs w:val="28"/>
        </w:rPr>
        <w:tab/>
      </w:r>
    </w:p>
    <w:p w14:paraId="73FD81C9" w14:textId="10C93989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sz w:val="20"/>
          <w:szCs w:val="22"/>
        </w:rPr>
        <w:t>MySQL을 기반으로 만든 오픈 소스 관계형 데이터베이스 관리 시스템이다.</w:t>
      </w:r>
    </w:p>
    <w:p w14:paraId="384F8130" w14:textId="7011E514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sz w:val="20"/>
          <w:szCs w:val="22"/>
        </w:rPr>
        <w:t>MySQL과 높은 호환성을 가지며 데이터 처리 속도가 빠르고 효율적이다.</w:t>
      </w:r>
    </w:p>
    <w:p w14:paraId="5D1BDD09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</w:p>
    <w:p w14:paraId="10FB90DE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  <w:r w:rsidRPr="004F2957">
        <w:rPr>
          <w:b/>
          <w:bCs/>
          <w:sz w:val="24"/>
          <w:szCs w:val="28"/>
        </w:rPr>
        <w:t>MySQL</w:t>
      </w:r>
      <w:r w:rsidRPr="004F2957">
        <w:rPr>
          <w:b/>
          <w:bCs/>
          <w:sz w:val="24"/>
          <w:szCs w:val="28"/>
        </w:rPr>
        <w:tab/>
      </w:r>
    </w:p>
    <w:p w14:paraId="1DF14C06" w14:textId="1D8143C4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세계적으로</w:t>
      </w:r>
      <w:r w:rsidRPr="004F2957">
        <w:rPr>
          <w:sz w:val="20"/>
          <w:szCs w:val="22"/>
        </w:rPr>
        <w:t xml:space="preserve"> 가장 널리 사용되는 오픈 소스 관계형 데이터베이스 관리 시스템이다.</w:t>
      </w:r>
    </w:p>
    <w:p w14:paraId="0A1CEEC6" w14:textId="1A7C80F9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표준</w:t>
      </w:r>
      <w:r w:rsidRPr="004F2957">
        <w:rPr>
          <w:sz w:val="20"/>
          <w:szCs w:val="22"/>
        </w:rPr>
        <w:t xml:space="preserve"> SQL을 사용하며 웹 기반 애플리케이션 구축에 필수적으로 쓰인다.</w:t>
      </w:r>
    </w:p>
    <w:p w14:paraId="1300D003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</w:p>
    <w:p w14:paraId="2138D1C4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  <w:r w:rsidRPr="004F2957">
        <w:rPr>
          <w:b/>
          <w:bCs/>
          <w:sz w:val="24"/>
          <w:szCs w:val="28"/>
        </w:rPr>
        <w:t>ORM</w:t>
      </w:r>
      <w:r w:rsidRPr="004F2957">
        <w:rPr>
          <w:b/>
          <w:bCs/>
          <w:sz w:val="24"/>
          <w:szCs w:val="28"/>
        </w:rPr>
        <w:tab/>
      </w:r>
    </w:p>
    <w:p w14:paraId="1BD41B68" w14:textId="54285BC5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객체지향</w:t>
      </w:r>
      <w:r w:rsidRPr="004F2957">
        <w:rPr>
          <w:sz w:val="20"/>
          <w:szCs w:val="22"/>
        </w:rPr>
        <w:t xml:space="preserve"> 프로그래밍 언어와 관계형 데이터베이스 간의 데이터를 변환하는 기술이다.</w:t>
      </w:r>
    </w:p>
    <w:p w14:paraId="29C71506" w14:textId="1A4C9860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sz w:val="20"/>
          <w:szCs w:val="22"/>
        </w:rPr>
        <w:t>SQL 쿼리문 대신 프로그래밍 언어의 객체로 데이터를 다룰 수 있게 한다.</w:t>
      </w:r>
    </w:p>
    <w:p w14:paraId="557E5448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</w:p>
    <w:p w14:paraId="6A742479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  <w:r w:rsidRPr="004F2957">
        <w:rPr>
          <w:b/>
          <w:bCs/>
          <w:sz w:val="24"/>
          <w:szCs w:val="28"/>
        </w:rPr>
        <w:t>Primary Key</w:t>
      </w:r>
      <w:r w:rsidRPr="004F2957">
        <w:rPr>
          <w:b/>
          <w:bCs/>
          <w:sz w:val="24"/>
          <w:szCs w:val="28"/>
        </w:rPr>
        <w:tab/>
      </w:r>
    </w:p>
    <w:p w14:paraId="04A81964" w14:textId="649A8CD9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테이블에서</w:t>
      </w:r>
      <w:r w:rsidRPr="004F2957">
        <w:rPr>
          <w:sz w:val="20"/>
          <w:szCs w:val="22"/>
        </w:rPr>
        <w:t xml:space="preserve"> 각 레코드를 고유하게 식별할 수 있는 유일한 값을 가진 키이다.</w:t>
      </w:r>
    </w:p>
    <w:p w14:paraId="75190489" w14:textId="2BE27FB5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중복된</w:t>
      </w:r>
      <w:r w:rsidRPr="004F2957">
        <w:rPr>
          <w:sz w:val="20"/>
          <w:szCs w:val="22"/>
        </w:rPr>
        <w:t xml:space="preserve"> 값을 가질 수 없으며 빈 값(NULL) 또한 허용하지 않는 특징이 있다.</w:t>
      </w:r>
    </w:p>
    <w:p w14:paraId="5BCFF77A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</w:p>
    <w:p w14:paraId="5455D8F6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  <w:r w:rsidRPr="004F2957">
        <w:rPr>
          <w:b/>
          <w:bCs/>
          <w:sz w:val="24"/>
          <w:szCs w:val="28"/>
        </w:rPr>
        <w:t>URL</w:t>
      </w:r>
      <w:r w:rsidRPr="004F2957">
        <w:rPr>
          <w:b/>
          <w:bCs/>
          <w:sz w:val="24"/>
          <w:szCs w:val="28"/>
        </w:rPr>
        <w:tab/>
      </w:r>
    </w:p>
    <w:p w14:paraId="7C7146CE" w14:textId="2BA4C503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인터넷상에</w:t>
      </w:r>
      <w:r w:rsidRPr="004F2957">
        <w:rPr>
          <w:sz w:val="20"/>
          <w:szCs w:val="22"/>
        </w:rPr>
        <w:t xml:space="preserve"> 존재하는 리소스(웹 페이지, 이미지 등)의 정확한 위치 주소이다.</w:t>
      </w:r>
    </w:p>
    <w:p w14:paraId="24DD1F61" w14:textId="1B88D637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브라우저</w:t>
      </w:r>
      <w:r w:rsidRPr="004F2957">
        <w:rPr>
          <w:sz w:val="20"/>
          <w:szCs w:val="22"/>
        </w:rPr>
        <w:t xml:space="preserve"> 주소창에 입력하여 특정 데이터나 사이트에 접근할 때 사용한다.</w:t>
      </w:r>
    </w:p>
    <w:p w14:paraId="52099717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</w:p>
    <w:p w14:paraId="54F638CD" w14:textId="77777777" w:rsidR="004F2957" w:rsidRPr="004F2957" w:rsidRDefault="004F2957" w:rsidP="004F2957">
      <w:pPr>
        <w:spacing w:after="0" w:line="180" w:lineRule="auto"/>
        <w:rPr>
          <w:b/>
          <w:bCs/>
          <w:sz w:val="24"/>
          <w:szCs w:val="28"/>
        </w:rPr>
      </w:pPr>
      <w:r w:rsidRPr="004F2957">
        <w:rPr>
          <w:rFonts w:hint="eastAsia"/>
          <w:b/>
          <w:bCs/>
          <w:sz w:val="24"/>
          <w:szCs w:val="28"/>
        </w:rPr>
        <w:t>관계형</w:t>
      </w:r>
      <w:r w:rsidRPr="004F2957">
        <w:rPr>
          <w:b/>
          <w:bCs/>
          <w:sz w:val="24"/>
          <w:szCs w:val="28"/>
        </w:rPr>
        <w:t xml:space="preserve"> 데이터베이스</w:t>
      </w:r>
      <w:r w:rsidRPr="004F2957">
        <w:rPr>
          <w:b/>
          <w:bCs/>
          <w:sz w:val="24"/>
          <w:szCs w:val="28"/>
        </w:rPr>
        <w:tab/>
      </w:r>
    </w:p>
    <w:p w14:paraId="04EDFC73" w14:textId="74D2A378" w:rsidR="004F2957" w:rsidRPr="004F2957" w:rsidRDefault="004F2957" w:rsidP="004F2957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데이터를</w:t>
      </w:r>
      <w:r w:rsidRPr="004F2957">
        <w:rPr>
          <w:sz w:val="20"/>
          <w:szCs w:val="22"/>
        </w:rPr>
        <w:t xml:space="preserve"> 행과 열로 이루어진 2차원 테이블 형태로 관리하는 시스템이다.</w:t>
      </w:r>
    </w:p>
    <w:p w14:paraId="1B513F63" w14:textId="3B15EAA9" w:rsidR="007C20D7" w:rsidRPr="004F2957" w:rsidRDefault="004F2957" w:rsidP="004F2957">
      <w:pPr>
        <w:spacing w:after="0" w:line="180" w:lineRule="auto"/>
        <w:rPr>
          <w:sz w:val="14"/>
          <w:szCs w:val="16"/>
        </w:rPr>
      </w:pPr>
      <w:r>
        <w:rPr>
          <w:rFonts w:hint="eastAsia"/>
          <w:sz w:val="20"/>
          <w:szCs w:val="22"/>
        </w:rPr>
        <w:t xml:space="preserve">- </w:t>
      </w:r>
      <w:r w:rsidRPr="004F2957">
        <w:rPr>
          <w:rFonts w:hint="eastAsia"/>
          <w:sz w:val="20"/>
          <w:szCs w:val="22"/>
        </w:rPr>
        <w:t>테이블</w:t>
      </w:r>
      <w:r w:rsidRPr="004F2957">
        <w:rPr>
          <w:sz w:val="20"/>
          <w:szCs w:val="22"/>
        </w:rPr>
        <w:t xml:space="preserve"> 간의 관계를 설정하여 구조화된 데이터를 효율적으로 저장하고 조회한다.</w:t>
      </w:r>
    </w:p>
    <w:sectPr w:rsidR="007C20D7" w:rsidRPr="004F2957" w:rsidSect="00515645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57F5" w14:textId="77777777" w:rsidR="00831915" w:rsidRDefault="00831915" w:rsidP="00B825B2">
      <w:pPr>
        <w:spacing w:after="0"/>
      </w:pPr>
      <w:r>
        <w:separator/>
      </w:r>
    </w:p>
  </w:endnote>
  <w:endnote w:type="continuationSeparator" w:id="0">
    <w:p w14:paraId="6A7C9123" w14:textId="77777777" w:rsidR="00831915" w:rsidRDefault="00831915" w:rsidP="00B82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1E91F" w14:textId="77777777" w:rsidR="00831915" w:rsidRDefault="00831915" w:rsidP="00B825B2">
      <w:pPr>
        <w:spacing w:after="0"/>
      </w:pPr>
      <w:r>
        <w:separator/>
      </w:r>
    </w:p>
  </w:footnote>
  <w:footnote w:type="continuationSeparator" w:id="0">
    <w:p w14:paraId="61173D34" w14:textId="77777777" w:rsidR="00831915" w:rsidRDefault="00831915" w:rsidP="00B82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7CBF7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001346"/>
    <w:multiLevelType w:val="hybridMultilevel"/>
    <w:tmpl w:val="EA34716E"/>
    <w:lvl w:ilvl="0" w:tplc="A3F2079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D85CEA"/>
    <w:multiLevelType w:val="hybridMultilevel"/>
    <w:tmpl w:val="7D7C7D44"/>
    <w:lvl w:ilvl="0" w:tplc="5DB8E4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2723485"/>
    <w:multiLevelType w:val="hybridMultilevel"/>
    <w:tmpl w:val="A92467A4"/>
    <w:lvl w:ilvl="0" w:tplc="E7F2E5C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7240F3F"/>
    <w:multiLevelType w:val="hybridMultilevel"/>
    <w:tmpl w:val="33BC1A86"/>
    <w:lvl w:ilvl="0" w:tplc="5470AF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18588743">
    <w:abstractNumId w:val="0"/>
  </w:num>
  <w:num w:numId="2" w16cid:durableId="577904183">
    <w:abstractNumId w:val="1"/>
  </w:num>
  <w:num w:numId="3" w16cid:durableId="41908456">
    <w:abstractNumId w:val="2"/>
  </w:num>
  <w:num w:numId="4" w16cid:durableId="426315337">
    <w:abstractNumId w:val="4"/>
  </w:num>
  <w:num w:numId="5" w16cid:durableId="88776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5"/>
    <w:rsid w:val="000D62A8"/>
    <w:rsid w:val="0010010B"/>
    <w:rsid w:val="00164EE4"/>
    <w:rsid w:val="00201AC7"/>
    <w:rsid w:val="003C05EE"/>
    <w:rsid w:val="0042176D"/>
    <w:rsid w:val="004E2CB9"/>
    <w:rsid w:val="004F2957"/>
    <w:rsid w:val="00515645"/>
    <w:rsid w:val="005D2536"/>
    <w:rsid w:val="006401C7"/>
    <w:rsid w:val="00706FE4"/>
    <w:rsid w:val="007A0434"/>
    <w:rsid w:val="007C20D7"/>
    <w:rsid w:val="00831915"/>
    <w:rsid w:val="00912831"/>
    <w:rsid w:val="00A7607F"/>
    <w:rsid w:val="00AF0842"/>
    <w:rsid w:val="00B1547B"/>
    <w:rsid w:val="00B16224"/>
    <w:rsid w:val="00B16C14"/>
    <w:rsid w:val="00B825B2"/>
    <w:rsid w:val="00DF3C6C"/>
    <w:rsid w:val="00E17698"/>
    <w:rsid w:val="00E22B86"/>
    <w:rsid w:val="00EB7384"/>
    <w:rsid w:val="00EE743D"/>
    <w:rsid w:val="00FD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C991"/>
  <w15:chartTrackingRefBased/>
  <w15:docId w15:val="{4A8D5234-FE91-40A4-BBF0-73A5BE57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15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5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515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15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515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15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15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15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15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15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15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15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15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15645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15645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645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1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15645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51564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15645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825B2"/>
  </w:style>
  <w:style w:type="paragraph" w:styleId="ac">
    <w:name w:val="footer"/>
    <w:basedOn w:val="a0"/>
    <w:link w:val="Char4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8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3</cp:revision>
  <dcterms:created xsi:type="dcterms:W3CDTF">2026-05-08T13:46:00Z</dcterms:created>
  <dcterms:modified xsi:type="dcterms:W3CDTF">2026-05-08T13:46:00Z</dcterms:modified>
</cp:coreProperties>
</file>