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54F8CC56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ADC</w:t>
      </w:r>
    </w:p>
    <w:p w14:paraId="4A23130F" w14:textId="6E07C7EC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아날로그</w:t>
      </w:r>
      <w:r w:rsidRPr="002F7B7D">
        <w:rPr>
          <w:sz w:val="20"/>
          <w:szCs w:val="22"/>
        </w:rPr>
        <w:t xml:space="preserve"> 신호를 디지털 신호로 바꾸어주는 장치이다. </w:t>
      </w:r>
    </w:p>
    <w:p w14:paraId="67C3EEF6" w14:textId="40D6BC21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마이크나 센서에서 들어오는 연속적인 전기 신호를 컴퓨터가 이해할 수 있는 숫자로 변환한다.</w:t>
      </w:r>
    </w:p>
    <w:p w14:paraId="62B33D8A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114CBFBC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Ajax Polling</w:t>
      </w:r>
    </w:p>
    <w:p w14:paraId="747EECB1" w14:textId="4B178A4F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클라이언트가</w:t>
      </w:r>
      <w:r w:rsidRPr="002F7B7D">
        <w:rPr>
          <w:sz w:val="20"/>
          <w:szCs w:val="22"/>
        </w:rPr>
        <w:t xml:space="preserve"> 서버에 주기적으로 데이터를 물어보는 방식이다. </w:t>
      </w:r>
    </w:p>
    <w:p w14:paraId="486458A7" w14:textId="32C17A67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일정한 시간 간격마다 요청을 보내서 실시간처럼 보이게 데이터를 업데이트한다.</w:t>
      </w:r>
    </w:p>
    <w:p w14:paraId="4CA9D1D7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29E3F069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Bluetooth</w:t>
      </w:r>
    </w:p>
    <w:p w14:paraId="12F606A3" w14:textId="0CE83062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근거리에서</w:t>
      </w:r>
      <w:r w:rsidRPr="002F7B7D">
        <w:rPr>
          <w:sz w:val="20"/>
          <w:szCs w:val="22"/>
        </w:rPr>
        <w:t xml:space="preserve"> 기기 간에 데이터를 무선으로 주고받는 통신 기술이다. </w:t>
      </w:r>
    </w:p>
    <w:p w14:paraId="288AB4AD" w14:textId="57300485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주로 스마트폰, 이어폰, 마우스 등을 연결할 때 저전력으로 간편하게 사용한다.</w:t>
      </w:r>
    </w:p>
    <w:p w14:paraId="6C422417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406F7EFE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ESP8266</w:t>
      </w:r>
    </w:p>
    <w:p w14:paraId="788F9E65" w14:textId="15E96C82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와이파이</w:t>
      </w:r>
      <w:r w:rsidRPr="002F7B7D">
        <w:rPr>
          <w:sz w:val="20"/>
          <w:szCs w:val="22"/>
        </w:rPr>
        <w:t xml:space="preserve"> 통신 기능을 내장한 저렴한 마이크로 컨트롤러 칩이다. </w:t>
      </w:r>
    </w:p>
    <w:p w14:paraId="10679AD6" w14:textId="4EAC8BDF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사물인터넷(IoT) 장치를 만들 때 인터넷 연결을 담당하는 핵심 부품으로 쓰인다.</w:t>
      </w:r>
    </w:p>
    <w:p w14:paraId="71ABBEEF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64C8C3B1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firmware</w:t>
      </w:r>
    </w:p>
    <w:p w14:paraId="31BD4375" w14:textId="5E1F796C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하드웨어를</w:t>
      </w:r>
      <w:r w:rsidRPr="002F7B7D">
        <w:rPr>
          <w:sz w:val="20"/>
          <w:szCs w:val="22"/>
        </w:rPr>
        <w:t xml:space="preserve"> 제어하기 위해 기기 내부의 비휘발성 메모리에 저장된 소프트웨어이다. </w:t>
      </w:r>
    </w:p>
    <w:p w14:paraId="05085AA9" w14:textId="1B075B16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하드웨어와 소프트웨어 사이의 다리 역할을 하며 기기가 켜지자마자 작동한다.</w:t>
      </w:r>
    </w:p>
    <w:p w14:paraId="2C8AB473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60397C50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micropython</w:t>
      </w:r>
    </w:p>
    <w:p w14:paraId="3AC36D88" w14:textId="31881803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마이크로</w:t>
      </w:r>
      <w:r w:rsidRPr="002F7B7D">
        <w:rPr>
          <w:sz w:val="20"/>
          <w:szCs w:val="22"/>
        </w:rPr>
        <w:t xml:space="preserve"> 컨트롤러와 같은 제한된 환경에서 실행되도록 최적화된 파이썬 언어이다. </w:t>
      </w:r>
    </w:p>
    <w:p w14:paraId="1862EF6B" w14:textId="65CB77D0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임베디드 시스템 개발을 쉽고 빠르게 할 수 있게 도와준다.</w:t>
      </w:r>
    </w:p>
    <w:p w14:paraId="268793FF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3A4552FD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Socket</w:t>
      </w:r>
    </w:p>
    <w:p w14:paraId="22D7266E" w14:textId="25B00229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네트워크상에서</w:t>
      </w:r>
      <w:r w:rsidRPr="002F7B7D">
        <w:rPr>
          <w:sz w:val="20"/>
          <w:szCs w:val="22"/>
        </w:rPr>
        <w:t xml:space="preserve"> 두 프로그램이 서로 데이터를 주고받을 수 있도록 연결해주는 통로이다. </w:t>
      </w:r>
    </w:p>
    <w:p w14:paraId="108D73FA" w14:textId="08EBAEFA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IP 주소와 포트 번호를 결합하여 통신을 주고받는 끝점을 의미한다.</w:t>
      </w:r>
    </w:p>
    <w:p w14:paraId="1DA6FCEA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2A414E3D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SSE</w:t>
      </w:r>
    </w:p>
    <w:p w14:paraId="5ABFC8E7" w14:textId="531F9629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서버에서</w:t>
      </w:r>
      <w:r w:rsidRPr="002F7B7D">
        <w:rPr>
          <w:sz w:val="20"/>
          <w:szCs w:val="22"/>
        </w:rPr>
        <w:t xml:space="preserve"> 클라이언트로 실시간 데이터를 보낼 수 있는 단방향 통신 기술이다. </w:t>
      </w:r>
    </w:p>
    <w:p w14:paraId="26633A9A" w14:textId="0452459F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서버가 먼저 업데이트된 내용을 알려주기 때문에 주식 정보나 알림창 구현에 유리하다.</w:t>
      </w:r>
    </w:p>
    <w:p w14:paraId="47CBE183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739747F0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Toggle Switch</w:t>
      </w:r>
    </w:p>
    <w:p w14:paraId="18CC4A71" w14:textId="7EAF0EC4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두</w:t>
      </w:r>
      <w:r w:rsidRPr="002F7B7D">
        <w:rPr>
          <w:sz w:val="20"/>
          <w:szCs w:val="22"/>
        </w:rPr>
        <w:t xml:space="preserve"> 가지 상태 중 하나를 선택하거나 전환할 때 사용하는 스위치이다. </w:t>
      </w:r>
    </w:p>
    <w:p w14:paraId="0DAFAADE" w14:textId="145A4EC3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한 번 누르거나 밀면 켜지고, 다시 한 번 조작하면 꺼지는 방식이다.</w:t>
      </w:r>
    </w:p>
    <w:p w14:paraId="273AB0AF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1198FF98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UART</w:t>
      </w:r>
    </w:p>
    <w:p w14:paraId="5CC7F767" w14:textId="4AA4E024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두</w:t>
      </w:r>
      <w:r w:rsidRPr="002F7B7D">
        <w:rPr>
          <w:sz w:val="20"/>
          <w:szCs w:val="22"/>
        </w:rPr>
        <w:t xml:space="preserve"> 기기 사이에 데이터를 한 비트씩 순서대로 주고받는 비동기식 직렬 통신 방식이다. </w:t>
      </w:r>
    </w:p>
    <w:p w14:paraId="359231C7" w14:textId="365ACDF8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복잡한 클록 신호 없이도 송신선과 수신선만으로 간단히 연결할 수 있다.</w:t>
      </w:r>
    </w:p>
    <w:p w14:paraId="448C64AD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58FF2254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t>url</w:t>
      </w:r>
    </w:p>
    <w:p w14:paraId="6C0A9893" w14:textId="52471EA3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인터넷에</w:t>
      </w:r>
      <w:r w:rsidRPr="002F7B7D">
        <w:rPr>
          <w:sz w:val="20"/>
          <w:szCs w:val="22"/>
        </w:rPr>
        <w:t xml:space="preserve"> 있는 특정 웹 페이지나 자원의 위치를 나타내는 주소이다. </w:t>
      </w:r>
    </w:p>
    <w:p w14:paraId="4ED4D66B" w14:textId="5134B502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브라우저 주소창에 입력하는 텍스트로, 원하는 정보가 어디 있는지 알려주는 식별자이다.</w:t>
      </w:r>
    </w:p>
    <w:p w14:paraId="5632A1E8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</w:p>
    <w:p w14:paraId="6F7A35B8" w14:textId="77777777" w:rsidR="002F7B7D" w:rsidRPr="002F7B7D" w:rsidRDefault="002F7B7D" w:rsidP="002F7B7D">
      <w:pPr>
        <w:spacing w:after="0" w:line="180" w:lineRule="auto"/>
        <w:rPr>
          <w:b/>
          <w:bCs/>
          <w:sz w:val="24"/>
          <w:szCs w:val="28"/>
        </w:rPr>
      </w:pPr>
      <w:r w:rsidRPr="002F7B7D">
        <w:rPr>
          <w:b/>
          <w:bCs/>
          <w:sz w:val="24"/>
          <w:szCs w:val="28"/>
        </w:rPr>
        <w:lastRenderedPageBreak/>
        <w:t>WiFi</w:t>
      </w:r>
    </w:p>
    <w:p w14:paraId="375CFB79" w14:textId="071E3067" w:rsidR="002F7B7D" w:rsidRPr="002F7B7D" w:rsidRDefault="002F7B7D" w:rsidP="002F7B7D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rFonts w:hint="eastAsia"/>
          <w:sz w:val="20"/>
          <w:szCs w:val="22"/>
        </w:rPr>
        <w:t>전파를</w:t>
      </w:r>
      <w:r w:rsidRPr="002F7B7D">
        <w:rPr>
          <w:sz w:val="20"/>
          <w:szCs w:val="22"/>
        </w:rPr>
        <w:t xml:space="preserve"> 이용해 일정 거리 안에서 무선으로 초고속 인터넷에 접속할 수 있는 기술이다. </w:t>
      </w:r>
    </w:p>
    <w:p w14:paraId="1B513F63" w14:textId="58C2BCBC" w:rsidR="007C20D7" w:rsidRPr="002F7B7D" w:rsidRDefault="002F7B7D" w:rsidP="002F7B7D">
      <w:pPr>
        <w:spacing w:after="0" w:line="180" w:lineRule="auto"/>
        <w:rPr>
          <w:sz w:val="14"/>
          <w:szCs w:val="16"/>
        </w:rPr>
      </w:pPr>
      <w:r>
        <w:rPr>
          <w:rFonts w:hint="eastAsia"/>
          <w:sz w:val="20"/>
          <w:szCs w:val="22"/>
        </w:rPr>
        <w:t xml:space="preserve">- </w:t>
      </w:r>
      <w:r w:rsidRPr="002F7B7D">
        <w:rPr>
          <w:sz w:val="20"/>
          <w:szCs w:val="22"/>
        </w:rPr>
        <w:t>공유기 주변에서 선 없이도 데이터 통신이 가능하게 해준다.</w:t>
      </w:r>
    </w:p>
    <w:sectPr w:rsidR="007C20D7" w:rsidRPr="002F7B7D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7C9F" w14:textId="77777777" w:rsidR="00AC3318" w:rsidRDefault="00AC3318" w:rsidP="00B825B2">
      <w:pPr>
        <w:spacing w:after="0"/>
      </w:pPr>
      <w:r>
        <w:separator/>
      </w:r>
    </w:p>
  </w:endnote>
  <w:endnote w:type="continuationSeparator" w:id="0">
    <w:p w14:paraId="7118A260" w14:textId="77777777" w:rsidR="00AC3318" w:rsidRDefault="00AC3318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C22D" w14:textId="77777777" w:rsidR="00AC3318" w:rsidRDefault="00AC3318" w:rsidP="00B825B2">
      <w:pPr>
        <w:spacing w:after="0"/>
      </w:pPr>
      <w:r>
        <w:separator/>
      </w:r>
    </w:p>
  </w:footnote>
  <w:footnote w:type="continuationSeparator" w:id="0">
    <w:p w14:paraId="0B9BC93C" w14:textId="77777777" w:rsidR="00AC3318" w:rsidRDefault="00AC3318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0D62A8"/>
    <w:rsid w:val="0010010B"/>
    <w:rsid w:val="00164EE4"/>
    <w:rsid w:val="001A6586"/>
    <w:rsid w:val="002F7B7D"/>
    <w:rsid w:val="003C05EE"/>
    <w:rsid w:val="0042176D"/>
    <w:rsid w:val="004E2CB9"/>
    <w:rsid w:val="00515645"/>
    <w:rsid w:val="005D2536"/>
    <w:rsid w:val="006401C7"/>
    <w:rsid w:val="00706FE4"/>
    <w:rsid w:val="007A0434"/>
    <w:rsid w:val="007C20D7"/>
    <w:rsid w:val="00912831"/>
    <w:rsid w:val="00A7607F"/>
    <w:rsid w:val="00AC3318"/>
    <w:rsid w:val="00AF0842"/>
    <w:rsid w:val="00B1547B"/>
    <w:rsid w:val="00B16224"/>
    <w:rsid w:val="00B16C14"/>
    <w:rsid w:val="00B825B2"/>
    <w:rsid w:val="00DF3C6C"/>
    <w:rsid w:val="00E17698"/>
    <w:rsid w:val="00E22B86"/>
    <w:rsid w:val="00EB7384"/>
    <w:rsid w:val="00EE743D"/>
    <w:rsid w:val="00F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2026-05-12T14:48:00Z</dcterms:created>
  <dcterms:modified xsi:type="dcterms:W3CDTF">2026-05-12T14:48:00Z</dcterms:modified>
</cp:coreProperties>
</file>