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6AC16" w14:textId="77777777" w:rsidR="002A61D6" w:rsidRPr="002A61D6" w:rsidRDefault="002A61D6" w:rsidP="002A61D6">
      <w:pPr>
        <w:jc w:val="center"/>
        <w:rPr>
          <w:b/>
          <w:bCs/>
          <w:sz w:val="32"/>
          <w:szCs w:val="36"/>
        </w:rPr>
      </w:pPr>
      <w:r w:rsidRPr="002A61D6">
        <w:rPr>
          <w:b/>
          <w:bCs/>
          <w:sz w:val="32"/>
          <w:szCs w:val="36"/>
        </w:rPr>
        <w:t>아두이노(Arduino) 개요 및 특징 요약</w:t>
      </w:r>
    </w:p>
    <w:p w14:paraId="29C78F67" w14:textId="77777777" w:rsidR="002A61D6" w:rsidRPr="002A61D6" w:rsidRDefault="002A61D6" w:rsidP="002A61D6">
      <w:pPr>
        <w:jc w:val="center"/>
        <w:rPr>
          <w:rFonts w:hint="eastAsia"/>
          <w:b/>
          <w:bCs/>
        </w:rPr>
      </w:pPr>
    </w:p>
    <w:p w14:paraId="6864A67A" w14:textId="77777777" w:rsidR="002A61D6" w:rsidRPr="002A61D6" w:rsidRDefault="002A61D6" w:rsidP="002A61D6">
      <w:r w:rsidRPr="002A61D6">
        <w:rPr>
          <w:b/>
          <w:bCs/>
        </w:rPr>
        <w:t>1. 아두이노의 정의</w:t>
      </w:r>
      <w:r w:rsidRPr="002A61D6">
        <w:t xml:space="preserve"> 아두이노는 사용하기 쉬운 하드웨어와 소프트웨어를 기반으로 한 오픈소스 전자 플랫폼이다. 다양한 센서로부터 물리적인 환경 데이터를 입력받아 조명, 모터, 기타 액추에이터 등의 외부 출력을 제어함으로써 환경과 상호작용하는 장치를 만들어 낼 수 있다. 기술적 지식이 깊지 않은 학생이나 비전공자도 쉽게 접근하여 자신만의 전자기기를 설계하고 제어할 수 있도록 고안되었다.</w:t>
      </w:r>
    </w:p>
    <w:p w14:paraId="7853721B" w14:textId="77777777" w:rsidR="002A61D6" w:rsidRPr="002A61D6" w:rsidRDefault="002A61D6" w:rsidP="002A61D6">
      <w:r w:rsidRPr="002A61D6">
        <w:rPr>
          <w:b/>
          <w:bCs/>
        </w:rPr>
        <w:t>2. 주요 구성 요소</w:t>
      </w:r>
      <w:r w:rsidRPr="002A61D6">
        <w:t xml:space="preserve"> 아두이노 플랫폼은 크게 물리적인 제어를 담당하는 '하드웨어'와 이를 제어할 명령어를 작성하는 '소프트웨어'로 구성된다.</w:t>
      </w:r>
    </w:p>
    <w:p w14:paraId="344D6334" w14:textId="77777777" w:rsidR="002A61D6" w:rsidRPr="002A61D6" w:rsidRDefault="002A61D6" w:rsidP="002A61D6">
      <w:pPr>
        <w:numPr>
          <w:ilvl w:val="0"/>
          <w:numId w:val="1"/>
        </w:numPr>
      </w:pPr>
      <w:r w:rsidRPr="002A61D6">
        <w:rPr>
          <w:b/>
          <w:bCs/>
        </w:rPr>
        <w:t>아두이노 보드 (Hardware):</w:t>
      </w:r>
      <w:r w:rsidRPr="002A61D6">
        <w:t xml:space="preserve"> 마이크로컨트롤러(MCU)를 탑재한 물리적인 회로 기판이다. 가장 널리 쓰이는 'Arduino Uno' 모델을 비롯해 Nano, Mega 등 다양한 형태가 존재한다. 디지털 및 아날로그 입출력 핀(GPIO)을 제공하여 각종 센서와 모듈을 쉽게 연결할 수 있다.</w:t>
      </w:r>
    </w:p>
    <w:p w14:paraId="17E3A33A" w14:textId="77777777" w:rsidR="002A61D6" w:rsidRPr="002A61D6" w:rsidRDefault="002A61D6" w:rsidP="002A61D6">
      <w:pPr>
        <w:numPr>
          <w:ilvl w:val="0"/>
          <w:numId w:val="1"/>
        </w:numPr>
      </w:pPr>
      <w:r w:rsidRPr="002A61D6">
        <w:rPr>
          <w:b/>
          <w:bCs/>
        </w:rPr>
        <w:t>아두이노 IDE (Software):</w:t>
      </w:r>
      <w:r w:rsidRPr="002A61D6">
        <w:t xml:space="preserve"> 아두이노 보드에 동작 명령을 내리기 위한 코드를 작성하고 컴파일하여 보드로 업로드하는 통합 개발 환경이다. C/C++ 언어를 기반으로 하지만 초보자도 쉽게 다룰 수 있도록 단순화된 자체 라이브러리와 함수를 제공한다.</w:t>
      </w:r>
    </w:p>
    <w:p w14:paraId="12F999AD" w14:textId="77777777" w:rsidR="002A61D6" w:rsidRPr="002A61D6" w:rsidRDefault="002A61D6" w:rsidP="002A61D6">
      <w:r w:rsidRPr="002A61D6">
        <w:rPr>
          <w:b/>
          <w:bCs/>
        </w:rPr>
        <w:t>3. 아두이노의 주요 특징 및 장점</w:t>
      </w:r>
    </w:p>
    <w:p w14:paraId="0C893EC5" w14:textId="77777777" w:rsidR="002A61D6" w:rsidRPr="002A61D6" w:rsidRDefault="002A61D6" w:rsidP="002A61D6">
      <w:pPr>
        <w:numPr>
          <w:ilvl w:val="0"/>
          <w:numId w:val="2"/>
        </w:numPr>
      </w:pPr>
      <w:r w:rsidRPr="002A61D6">
        <w:rPr>
          <w:b/>
          <w:bCs/>
        </w:rPr>
        <w:t>저렴한 비용:</w:t>
      </w:r>
      <w:r w:rsidRPr="002A61D6">
        <w:t xml:space="preserve"> 타 마이크로컨트롤러 플랫폼에 비해 보드 가격이 매우 저렴하여 교육용이나 개인의 아이디어 프로토타이핑용으로 접근성이 뛰어나다.</w:t>
      </w:r>
    </w:p>
    <w:p w14:paraId="0839B288" w14:textId="77777777" w:rsidR="002A61D6" w:rsidRPr="002A61D6" w:rsidRDefault="002A61D6" w:rsidP="002A61D6">
      <w:pPr>
        <w:numPr>
          <w:ilvl w:val="0"/>
          <w:numId w:val="2"/>
        </w:numPr>
      </w:pPr>
      <w:r w:rsidRPr="002A61D6">
        <w:rPr>
          <w:b/>
          <w:bCs/>
        </w:rPr>
        <w:t>크로스 플랫폼 지원:</w:t>
      </w:r>
      <w:r w:rsidRPr="002A61D6">
        <w:t xml:space="preserve"> 아두이노 IDE는 Windows, macOS, Linux 등 다양한 운영체제 환경에서 모두 실행이 가능하다.</w:t>
      </w:r>
    </w:p>
    <w:p w14:paraId="2882D044" w14:textId="77777777" w:rsidR="002A61D6" w:rsidRPr="002A61D6" w:rsidRDefault="002A61D6" w:rsidP="002A61D6">
      <w:pPr>
        <w:numPr>
          <w:ilvl w:val="0"/>
          <w:numId w:val="2"/>
        </w:numPr>
      </w:pPr>
      <w:r w:rsidRPr="002A61D6">
        <w:rPr>
          <w:b/>
          <w:bCs/>
        </w:rPr>
        <w:t>단순하고 직관적인 프로그래밍 환경:</w:t>
      </w:r>
      <w:r w:rsidRPr="002A61D6">
        <w:t xml:space="preserve"> 프로그래밍 초보자도 쉽게 학습할 수 있는 명확한 환경을 제공하면서도, 고급 사용자가 복잡한 C++ 라이브러리를 직접 다룰 수 있는 유연성을 동시에 갖추고 있다.</w:t>
      </w:r>
    </w:p>
    <w:p w14:paraId="3D7C97C5" w14:textId="77777777" w:rsidR="002A61D6" w:rsidRPr="002A61D6" w:rsidRDefault="002A61D6" w:rsidP="002A61D6">
      <w:pPr>
        <w:numPr>
          <w:ilvl w:val="0"/>
          <w:numId w:val="2"/>
        </w:numPr>
      </w:pPr>
      <w:r w:rsidRPr="002A61D6">
        <w:rPr>
          <w:b/>
          <w:bCs/>
        </w:rPr>
        <w:t>오픈소스 기반의 확장성:</w:t>
      </w:r>
      <w:r w:rsidRPr="002A61D6">
        <w:t xml:space="preserve"> 하드웨어 회로도와 소프트웨어 소스 코드가 모두 공개되어 있다. 누구나 회로를 수정해 자신만의 보드를 제작할 수 있으며, 수많은 개발자가 만들어 배포한 외부 라이브러리를 통해 기능을 무한히 확장할 수 있다.</w:t>
      </w:r>
    </w:p>
    <w:p w14:paraId="6FD73CF3" w14:textId="77777777" w:rsidR="002A61D6" w:rsidRPr="002A61D6" w:rsidRDefault="002A61D6" w:rsidP="002A61D6">
      <w:r w:rsidRPr="002A61D6">
        <w:rPr>
          <w:b/>
          <w:bCs/>
        </w:rPr>
        <w:t>4. 주요 활용 분야</w:t>
      </w:r>
      <w:r w:rsidRPr="002A61D6">
        <w:t xml:space="preserve"> 초기에는 기술에 익숙하지 않은 사람들의 인터랙티브 디자인 교육용으로 시작되었으나, 현재는 전 세계 메이커(Maker) 커뮤니티의 핵심 도구가 되었다. 스마트 홈 기기 구축, 사물인터넷(IoT) 프로토타입 개발, 3D 프린터 및 로봇 제어, 미디어 아트 등 간단한 장난감 제작부터 복잡한 상업용 기기의 초기 모델 개발까지 광범위하게 활용된다.</w:t>
      </w:r>
    </w:p>
    <w:p w14:paraId="298B4C3E" w14:textId="77777777" w:rsidR="007C20D7" w:rsidRPr="002A61D6" w:rsidRDefault="007C20D7"/>
    <w:sectPr w:rsidR="007C20D7" w:rsidRPr="002A61D6" w:rsidSect="002A61D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9347C"/>
    <w:multiLevelType w:val="multilevel"/>
    <w:tmpl w:val="82C4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A51AA"/>
    <w:multiLevelType w:val="multilevel"/>
    <w:tmpl w:val="3B02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452166">
    <w:abstractNumId w:val="0"/>
  </w:num>
  <w:num w:numId="2" w16cid:durableId="756171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1D6"/>
    <w:rsid w:val="002A61D6"/>
    <w:rsid w:val="003C05EE"/>
    <w:rsid w:val="007C20D7"/>
    <w:rsid w:val="00C10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DACA9"/>
  <w15:chartTrackingRefBased/>
  <w15:docId w15:val="{D7526101-61FA-4F8F-B17F-AAB7636A3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A61D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A6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A61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A61D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A61D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A61D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A61D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A61D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A61D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A61D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A61D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A61D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A61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A61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A61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A61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A61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A61D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A61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A6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A61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A61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A6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A61D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A61D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A61D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A6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A61D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A61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박민재</dc:creator>
  <cp:keywords/>
  <dc:description/>
  <cp:lastModifiedBy>박민재</cp:lastModifiedBy>
  <cp:revision>1</cp:revision>
  <dcterms:created xsi:type="dcterms:W3CDTF">2026-03-04T06:52:00Z</dcterms:created>
  <dcterms:modified xsi:type="dcterms:W3CDTF">2026-03-04T06:53:00Z</dcterms:modified>
</cp:coreProperties>
</file>