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825B2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b/>
          <w:bCs/>
          <w:sz w:val="32"/>
          <w:szCs w:val="36"/>
        </w:rPr>
      </w:pPr>
      <w:r w:rsidRPr="00B825B2">
        <w:rPr>
          <w:rFonts w:hint="eastAsia"/>
          <w:b/>
          <w:bCs/>
          <w:sz w:val="32"/>
          <w:szCs w:val="36"/>
        </w:rPr>
        <w:t>IoT</w:t>
      </w:r>
      <w:r w:rsidR="00B825B2" w:rsidRPr="00B825B2">
        <w:rPr>
          <w:rFonts w:hint="eastAsia"/>
          <w:b/>
          <w:bCs/>
          <w:sz w:val="32"/>
          <w:szCs w:val="36"/>
        </w:rPr>
        <w:t>플랫폼</w:t>
      </w:r>
    </w:p>
    <w:p w14:paraId="27298028" w14:textId="77777777" w:rsidR="00515645" w:rsidRPr="00B825B2" w:rsidRDefault="00515645" w:rsidP="00515645"/>
    <w:p w14:paraId="2A0F6A16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Arduino</w:t>
      </w:r>
      <w:r w:rsidRPr="00B825B2">
        <w:rPr>
          <w:b/>
          <w:bCs/>
          <w:sz w:val="24"/>
        </w:rPr>
        <w:tab/>
      </w:r>
    </w:p>
    <w:p w14:paraId="4F0FC75B" w14:textId="72B12E25" w:rsidR="00B825B2" w:rsidRPr="00B825B2" w:rsidRDefault="00B825B2" w:rsidP="00B825B2">
      <w:pPr>
        <w:spacing w:line="180" w:lineRule="auto"/>
        <w:rPr>
          <w:rFonts w:hint="eastAsia"/>
          <w:sz w:val="24"/>
        </w:rPr>
      </w:pPr>
      <w:r w:rsidRPr="00B825B2">
        <w:rPr>
          <w:rFonts w:hint="eastAsia"/>
          <w:sz w:val="24"/>
        </w:rPr>
        <w:t>오픈소스</w:t>
      </w:r>
      <w:r w:rsidRPr="00B825B2">
        <w:rPr>
          <w:sz w:val="24"/>
        </w:rPr>
        <w:t xml:space="preserve"> 하드웨어 및 소프트웨어 플랫폼이다.</w:t>
      </w:r>
    </w:p>
    <w:p w14:paraId="2B5FC713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누구나</w:t>
      </w:r>
      <w:r w:rsidRPr="00B825B2">
        <w:rPr>
          <w:sz w:val="24"/>
        </w:rPr>
        <w:t xml:space="preserve"> 쉽게 센서와 모터를 제어하는 기기를 만들 수 있도록 설계된 마이크로컨트롤러 보드이다.</w:t>
      </w:r>
    </w:p>
    <w:p w14:paraId="1464F5A7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0030C1AB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Arduino Shield</w:t>
      </w:r>
      <w:r w:rsidRPr="00B825B2">
        <w:rPr>
          <w:b/>
          <w:bCs/>
          <w:sz w:val="24"/>
        </w:rPr>
        <w:tab/>
      </w:r>
    </w:p>
    <w:p w14:paraId="03C41B5B" w14:textId="5C07F1C2" w:rsidR="00B825B2" w:rsidRPr="00B825B2" w:rsidRDefault="00B825B2" w:rsidP="00B825B2">
      <w:pPr>
        <w:spacing w:line="180" w:lineRule="auto"/>
        <w:rPr>
          <w:rFonts w:hint="eastAsia"/>
          <w:sz w:val="24"/>
        </w:rPr>
      </w:pPr>
      <w:r w:rsidRPr="00B825B2">
        <w:rPr>
          <w:rFonts w:hint="eastAsia"/>
          <w:sz w:val="24"/>
        </w:rPr>
        <w:t>아두이노</w:t>
      </w:r>
      <w:r w:rsidRPr="00B825B2">
        <w:rPr>
          <w:sz w:val="24"/>
        </w:rPr>
        <w:t xml:space="preserve"> 보드 위에 층층이 꽂아 기능을 확장할 수 있는 추가 회로 기판이다.</w:t>
      </w:r>
    </w:p>
    <w:p w14:paraId="155A132E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와이파이</w:t>
      </w:r>
      <w:r w:rsidRPr="00B825B2">
        <w:rPr>
          <w:sz w:val="24"/>
        </w:rPr>
        <w:t>, 모터 제어 등 특정 기능을 쉽게 추가할 수 있도록 돕는다.</w:t>
      </w:r>
    </w:p>
    <w:p w14:paraId="3B9E8A20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4C25D33A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Bluetooth</w:t>
      </w:r>
      <w:r w:rsidRPr="00B825B2">
        <w:rPr>
          <w:b/>
          <w:bCs/>
          <w:sz w:val="24"/>
        </w:rPr>
        <w:tab/>
      </w:r>
    </w:p>
    <w:p w14:paraId="57A148C2" w14:textId="22D7EF54" w:rsidR="00B825B2" w:rsidRPr="00B825B2" w:rsidRDefault="00B825B2" w:rsidP="00B825B2">
      <w:pPr>
        <w:spacing w:line="180" w:lineRule="auto"/>
        <w:rPr>
          <w:rFonts w:hint="eastAsia"/>
          <w:sz w:val="24"/>
        </w:rPr>
      </w:pPr>
      <w:r w:rsidRPr="00B825B2">
        <w:rPr>
          <w:rFonts w:hint="eastAsia"/>
          <w:sz w:val="24"/>
        </w:rPr>
        <w:t>근거리</w:t>
      </w:r>
      <w:r w:rsidRPr="00B825B2">
        <w:rPr>
          <w:sz w:val="24"/>
        </w:rPr>
        <w:t xml:space="preserve"> 무선 통신 기술 표준이다.</w:t>
      </w:r>
    </w:p>
    <w:p w14:paraId="61711CC8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스마트폰</w:t>
      </w:r>
      <w:r w:rsidRPr="00B825B2">
        <w:rPr>
          <w:sz w:val="24"/>
        </w:rPr>
        <w:t>, 이어폰, IoT 기기 등 기기 간에 케이블 없이 데이터를 주고받을 때 사용한다.</w:t>
      </w:r>
    </w:p>
    <w:p w14:paraId="4B6A0A7C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3E210B1E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Cross Compile Platform</w:t>
      </w:r>
      <w:r w:rsidRPr="00B825B2">
        <w:rPr>
          <w:b/>
          <w:bCs/>
          <w:sz w:val="24"/>
        </w:rPr>
        <w:tab/>
      </w:r>
    </w:p>
    <w:p w14:paraId="7328C86B" w14:textId="5088BC27" w:rsidR="00B825B2" w:rsidRPr="00B825B2" w:rsidRDefault="00B825B2" w:rsidP="00B825B2">
      <w:pPr>
        <w:spacing w:line="180" w:lineRule="auto"/>
        <w:rPr>
          <w:rFonts w:hint="eastAsia"/>
          <w:sz w:val="24"/>
        </w:rPr>
      </w:pPr>
      <w:r w:rsidRPr="00B825B2">
        <w:rPr>
          <w:rFonts w:hint="eastAsia"/>
          <w:sz w:val="24"/>
        </w:rPr>
        <w:t>프로그램을</w:t>
      </w:r>
      <w:r w:rsidRPr="00B825B2">
        <w:rPr>
          <w:sz w:val="24"/>
        </w:rPr>
        <w:t xml:space="preserve"> 실행할 환경(타겟)과 다른 환경(호스트)에서 실행 파일을 생성하는 플랫폼이다.</w:t>
      </w:r>
    </w:p>
    <w:p w14:paraId="7E9DA59B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sz w:val="24"/>
        </w:rPr>
        <w:t>PC에서 아두이노용 코드를 작성하고 컴파일할 때 이 방식을 사용한다.</w:t>
      </w:r>
    </w:p>
    <w:p w14:paraId="00E72B84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3F7D1256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ESP8266</w:t>
      </w:r>
      <w:r w:rsidRPr="00B825B2">
        <w:rPr>
          <w:b/>
          <w:bCs/>
          <w:sz w:val="24"/>
        </w:rPr>
        <w:tab/>
      </w:r>
    </w:p>
    <w:p w14:paraId="3C354D9A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와이파이</w:t>
      </w:r>
      <w:r w:rsidRPr="00B825B2">
        <w:rPr>
          <w:sz w:val="24"/>
        </w:rPr>
        <w:t xml:space="preserve"> 기능이 내장된 저비용 마이크로칩이다.</w:t>
      </w:r>
    </w:p>
    <w:p w14:paraId="3C1391EC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사물인터넷</w:t>
      </w:r>
      <w:r w:rsidRPr="00B825B2">
        <w:rPr>
          <w:sz w:val="24"/>
        </w:rPr>
        <w:t>(IoT) 기기에서 인터넷 연결을 구현할 때 널리 사용된다.</w:t>
      </w:r>
    </w:p>
    <w:p w14:paraId="55D1E9F8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7109A3C3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Ethernet</w:t>
      </w:r>
      <w:r w:rsidRPr="00B825B2">
        <w:rPr>
          <w:b/>
          <w:bCs/>
          <w:sz w:val="24"/>
        </w:rPr>
        <w:tab/>
      </w:r>
    </w:p>
    <w:p w14:paraId="19DC536C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근거리</w:t>
      </w:r>
      <w:r w:rsidRPr="00B825B2">
        <w:rPr>
          <w:sz w:val="24"/>
        </w:rPr>
        <w:t xml:space="preserve"> 통신망(LAN)을 구축하기 위해 사용되는 유선 네트워크 기술 표준이다.</w:t>
      </w:r>
    </w:p>
    <w:p w14:paraId="6E7BC03F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케이블을</w:t>
      </w:r>
      <w:r w:rsidRPr="00B825B2">
        <w:rPr>
          <w:sz w:val="24"/>
        </w:rPr>
        <w:t xml:space="preserve"> 통해 인터넷이나 컴퓨터 간의 안정적인 데이터 전송을 지원한다.</w:t>
      </w:r>
    </w:p>
    <w:p w14:paraId="1C8B25ED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2D0BDAA1" w14:textId="77777777" w:rsidR="00B825B2" w:rsidRDefault="00B825B2" w:rsidP="00B825B2">
      <w:pPr>
        <w:spacing w:line="180" w:lineRule="auto"/>
        <w:rPr>
          <w:sz w:val="24"/>
        </w:rPr>
      </w:pPr>
    </w:p>
    <w:p w14:paraId="213AC473" w14:textId="28A71636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lastRenderedPageBreak/>
        <w:t>IDE</w:t>
      </w:r>
      <w:r w:rsidRPr="00B825B2">
        <w:rPr>
          <w:b/>
          <w:bCs/>
          <w:sz w:val="24"/>
        </w:rPr>
        <w:tab/>
      </w:r>
    </w:p>
    <w:p w14:paraId="668F30F7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통합</w:t>
      </w:r>
      <w:r w:rsidRPr="00B825B2">
        <w:rPr>
          <w:sz w:val="24"/>
        </w:rPr>
        <w:t xml:space="preserve"> 개발 환경(Integrated Development Environment)의 약자이다.</w:t>
      </w:r>
    </w:p>
    <w:p w14:paraId="20A408FA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코드</w:t>
      </w:r>
      <w:r w:rsidRPr="00B825B2">
        <w:rPr>
          <w:sz w:val="24"/>
        </w:rPr>
        <w:t xml:space="preserve"> 작성, 편집, 컴파일, 디버깅 등 소프트웨어 개발에 필요한 도구를 하나의 프로그램에서 제공한다.</w:t>
      </w:r>
    </w:p>
    <w:p w14:paraId="4FF9325D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260E07EF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IoT</w:t>
      </w:r>
      <w:r w:rsidRPr="00B825B2">
        <w:rPr>
          <w:b/>
          <w:bCs/>
          <w:sz w:val="24"/>
        </w:rPr>
        <w:tab/>
      </w:r>
    </w:p>
    <w:p w14:paraId="03530FC1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사물인터넷</w:t>
      </w:r>
      <w:r w:rsidRPr="00B825B2">
        <w:rPr>
          <w:sz w:val="24"/>
        </w:rPr>
        <w:t>(Internet of Things)의 약자이다.</w:t>
      </w:r>
    </w:p>
    <w:p w14:paraId="1701A854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가전제품</w:t>
      </w:r>
      <w:r w:rsidRPr="00B825B2">
        <w:rPr>
          <w:sz w:val="24"/>
        </w:rPr>
        <w:t>, 센서 등 다양한 사물이 인터넷에 연결되어 데이터를 주고받으며 원격으로 제어되는 기술이다.</w:t>
      </w:r>
    </w:p>
    <w:p w14:paraId="35A34C13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54AA3929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NodeMCU</w:t>
      </w:r>
      <w:r w:rsidRPr="00B825B2">
        <w:rPr>
          <w:b/>
          <w:bCs/>
          <w:sz w:val="24"/>
        </w:rPr>
        <w:tab/>
      </w:r>
    </w:p>
    <w:p w14:paraId="215FC5F1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sz w:val="24"/>
        </w:rPr>
        <w:t>ESP8266(또는 ESP32) 칩을 기반으로 만들어진 오픈소스 IoT 플랫폼이다.</w:t>
      </w:r>
    </w:p>
    <w:p w14:paraId="56DABF8B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아두이노</w:t>
      </w:r>
      <w:r w:rsidRPr="00B825B2">
        <w:rPr>
          <w:sz w:val="24"/>
        </w:rPr>
        <w:t xml:space="preserve"> IDE 등에서 쉽게 프로그래밍할 수 있어 와이파이 관련 프로젝트에 유용하다.</w:t>
      </w:r>
    </w:p>
    <w:p w14:paraId="20F31DDA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29CCEC51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UART</w:t>
      </w:r>
      <w:r w:rsidRPr="00B825B2">
        <w:rPr>
          <w:b/>
          <w:bCs/>
          <w:sz w:val="24"/>
        </w:rPr>
        <w:tab/>
      </w:r>
    </w:p>
    <w:p w14:paraId="3592BB24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범용</w:t>
      </w:r>
      <w:r w:rsidRPr="00B825B2">
        <w:rPr>
          <w:sz w:val="24"/>
        </w:rPr>
        <w:t xml:space="preserve"> 비동기화 송수신기(Universal Asynchronous Receiver/Transmitter)의 약자이다.</w:t>
      </w:r>
    </w:p>
    <w:p w14:paraId="3847CF00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두</w:t>
      </w:r>
      <w:r w:rsidRPr="00B825B2">
        <w:rPr>
          <w:sz w:val="24"/>
        </w:rPr>
        <w:t xml:space="preserve"> 개의 선(TX, RX)을 사용하여 기기 간에 직렬로 데이터를 주고받는 하드웨어 통신 방식이다.</w:t>
      </w:r>
    </w:p>
    <w:p w14:paraId="35DCF370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7873F19E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USB</w:t>
      </w:r>
      <w:r w:rsidRPr="00B825B2">
        <w:rPr>
          <w:b/>
          <w:bCs/>
          <w:sz w:val="24"/>
        </w:rPr>
        <w:tab/>
      </w:r>
    </w:p>
    <w:p w14:paraId="130923C0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범용</w:t>
      </w:r>
      <w:r w:rsidRPr="00B825B2">
        <w:rPr>
          <w:sz w:val="24"/>
        </w:rPr>
        <w:t xml:space="preserve"> 직렬 버스(Universal Serial Bus)의 약자이다.</w:t>
      </w:r>
    </w:p>
    <w:p w14:paraId="5EB2F68B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컴퓨터와</w:t>
      </w:r>
      <w:r w:rsidRPr="00B825B2">
        <w:rPr>
          <w:sz w:val="24"/>
        </w:rPr>
        <w:t xml:space="preserve"> 주변 기기를 연결하여 데이터를 전송하거나 전원을 공급하는 데 사용되는 표준 연결 방식이다.</w:t>
      </w:r>
    </w:p>
    <w:p w14:paraId="12A9255D" w14:textId="77777777" w:rsidR="00B825B2" w:rsidRPr="00B825B2" w:rsidRDefault="00B825B2" w:rsidP="00B825B2">
      <w:pPr>
        <w:spacing w:line="180" w:lineRule="auto"/>
        <w:rPr>
          <w:sz w:val="24"/>
        </w:rPr>
      </w:pPr>
    </w:p>
    <w:p w14:paraId="7E0B25B7" w14:textId="77777777" w:rsidR="00B825B2" w:rsidRPr="00B825B2" w:rsidRDefault="00B825B2" w:rsidP="00B825B2">
      <w:pPr>
        <w:spacing w:line="180" w:lineRule="auto"/>
        <w:rPr>
          <w:b/>
          <w:bCs/>
          <w:sz w:val="24"/>
        </w:rPr>
      </w:pPr>
      <w:r w:rsidRPr="00B825B2">
        <w:rPr>
          <w:b/>
          <w:bCs/>
          <w:sz w:val="24"/>
        </w:rPr>
        <w:t>WiFi</w:t>
      </w:r>
      <w:r w:rsidRPr="00B825B2">
        <w:rPr>
          <w:b/>
          <w:bCs/>
          <w:sz w:val="24"/>
        </w:rPr>
        <w:tab/>
      </w:r>
    </w:p>
    <w:p w14:paraId="0CB2E1E2" w14:textId="77777777" w:rsidR="00B825B2" w:rsidRPr="00B825B2" w:rsidRDefault="00B825B2" w:rsidP="00B825B2">
      <w:pPr>
        <w:spacing w:line="180" w:lineRule="auto"/>
        <w:rPr>
          <w:sz w:val="24"/>
        </w:rPr>
      </w:pPr>
      <w:r w:rsidRPr="00B825B2">
        <w:rPr>
          <w:rFonts w:hint="eastAsia"/>
          <w:sz w:val="24"/>
        </w:rPr>
        <w:t>무선</w:t>
      </w:r>
      <w:r w:rsidRPr="00B825B2">
        <w:rPr>
          <w:sz w:val="24"/>
        </w:rPr>
        <w:t xml:space="preserve"> 근거리 통신망(WLAN) 기술 표준이다.</w:t>
      </w:r>
    </w:p>
    <w:p w14:paraId="1B513F63" w14:textId="65113D43" w:rsidR="007C20D7" w:rsidRPr="00B825B2" w:rsidRDefault="00B825B2" w:rsidP="00B825B2">
      <w:pPr>
        <w:spacing w:line="180" w:lineRule="auto"/>
      </w:pPr>
      <w:r w:rsidRPr="00B825B2">
        <w:rPr>
          <w:rFonts w:hint="eastAsia"/>
          <w:sz w:val="24"/>
        </w:rPr>
        <w:t>전파를</w:t>
      </w:r>
      <w:r w:rsidRPr="00B825B2">
        <w:rPr>
          <w:sz w:val="24"/>
        </w:rPr>
        <w:t xml:space="preserve"> 이용해 스마트폰, 컴퓨터 등의 기기가 무선으로 공유기에 접속하여 인터넷을 사용할 수 있게 해준다.</w:t>
      </w:r>
    </w:p>
    <w:sectPr w:rsidR="007C20D7" w:rsidRPr="00B825B2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9584" w14:textId="77777777" w:rsidR="00366989" w:rsidRDefault="00366989" w:rsidP="00B825B2">
      <w:pPr>
        <w:spacing w:after="0"/>
      </w:pPr>
      <w:r>
        <w:separator/>
      </w:r>
    </w:p>
  </w:endnote>
  <w:endnote w:type="continuationSeparator" w:id="0">
    <w:p w14:paraId="2BD00E62" w14:textId="77777777" w:rsidR="00366989" w:rsidRDefault="00366989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000F" w14:textId="77777777" w:rsidR="00366989" w:rsidRDefault="00366989" w:rsidP="00B825B2">
      <w:pPr>
        <w:spacing w:after="0"/>
      </w:pPr>
      <w:r>
        <w:separator/>
      </w:r>
    </w:p>
  </w:footnote>
  <w:footnote w:type="continuationSeparator" w:id="0">
    <w:p w14:paraId="7E3A21E0" w14:textId="77777777" w:rsidR="00366989" w:rsidRDefault="00366989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num w:numId="1" w16cid:durableId="121858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366989"/>
    <w:rsid w:val="003C05EE"/>
    <w:rsid w:val="004E2CB9"/>
    <w:rsid w:val="00515645"/>
    <w:rsid w:val="00706FE4"/>
    <w:rsid w:val="007C20D7"/>
    <w:rsid w:val="00B8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2026-03-04T06:40:00Z</dcterms:created>
  <dcterms:modified xsi:type="dcterms:W3CDTF">2026-03-04T06:40:00Z</dcterms:modified>
</cp:coreProperties>
</file>