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38FDFBFE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A</w:t>
      </w:r>
    </w:p>
    <w:p w14:paraId="02B90A48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AccelStepper.h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5105938F" w14:textId="383B15B3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아두이노에서 스테퍼 모터의 가감속 제어를 가능하게 하는 라이브러리이다. </w:t>
      </w:r>
    </w:p>
    <w:p w14:paraId="0FCC18D1" w14:textId="494C859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여러 개의 모터를 동시에 독립적으로 제어하며 부드러운 움직임을 구현한다.</w:t>
      </w:r>
    </w:p>
    <w:p w14:paraId="23E0C74C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ADC </w:t>
      </w:r>
      <w:r w:rsidRPr="00B67F90">
        <w:rPr>
          <w:b/>
          <w:bCs/>
          <w:i/>
          <w:iCs/>
          <w:sz w:val="20"/>
          <w:szCs w:val="22"/>
        </w:rPr>
        <w:t>(2주차, 3주차)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7885A538" w14:textId="616DCA29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아날로그-디지털 변환기(Analog-to-Digital Converter)의 약자로, 연속적인 아날로그 신호를 컴퓨터가 처리할 수 있는 이진 형태의 디지털 신호로 변환하는 장치이다. </w:t>
      </w:r>
    </w:p>
    <w:p w14:paraId="014A7007" w14:textId="489446D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온도나 빛의 세기 같은 아날로그 센서 값을 마이크로컨트롤러가 읽어 들일 때 필수적이다.</w:t>
      </w:r>
    </w:p>
    <w:p w14:paraId="1FB85F9D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Analog / Digital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04EEF414" w14:textId="5DBC1B78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아날로그는 연속적으로 변화하는 물리량(빛의 밝기, 소리 등)을 의미한다. </w:t>
      </w:r>
    </w:p>
    <w:p w14:paraId="7F38BDCF" w14:textId="7DC6432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디지털은 연속적인 값을 0과 1 같은 이산적인 수치로 끊어서 표현하는 방식이다.</w:t>
      </w:r>
    </w:p>
    <w:p w14:paraId="3ED6A73F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Apt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17670717" w14:textId="3A796DF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데비안 계열 리눅스에서 패키지를 설치, 업데이트, 삭제하는 명령어 도구이다. </w:t>
      </w:r>
    </w:p>
    <w:p w14:paraId="4BDAF37A" w14:textId="47A0A50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공식 저장소에서 검증된 소프트웨어를 내려받을 때 활용한다.</w:t>
      </w:r>
    </w:p>
    <w:p w14:paraId="29BB762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Arduino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7FEDBDA8" w14:textId="7657D27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오픈소스 하드웨어 및 소프트웨어 플랫폼이다. </w:t>
      </w:r>
    </w:p>
    <w:p w14:paraId="17AF6532" w14:textId="663C299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누구나 쉽게 센서와 모터를 제어하는 기기를 만들 수 있도록 설계된 마이크로컨트롤러 보드이다.</w:t>
      </w:r>
    </w:p>
    <w:p w14:paraId="3EC9F22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Arduino Shield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1D025FE4" w14:textId="3801C65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아두이노 보드 위에 층층이 꽂아 기능을 확장할 수 있는 추가 회로 기판이다. </w:t>
      </w:r>
    </w:p>
    <w:p w14:paraId="645B847A" w14:textId="3B8AE17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와이파이, 모터 제어 등 특정 기능을 쉽게 추가할 수 있도록 돕는다.</w:t>
      </w:r>
    </w:p>
    <w:p w14:paraId="25F63302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4B4572F3">
          <v:rect id="_x0000_i1025" style="width:0;height:1.5pt" o:hralign="center" o:hrstd="t" o:hr="t" fillcolor="#a0a0a0" stroked="f"/>
        </w:pict>
      </w:r>
    </w:p>
    <w:p w14:paraId="710FA2C6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B</w:t>
      </w:r>
    </w:p>
    <w:p w14:paraId="7FE477F8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BCM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5C263010" w14:textId="2B9E41BF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브로드컴(Broadcom) 칩셋에서 사용하는 핀 번호 할당 방식이다. </w:t>
      </w:r>
    </w:p>
    <w:p w14:paraId="7ADB509D" w14:textId="759B9AB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라즈베리 파이의 CPU 칩을 기준으로 하는 하드웨어적인 핀 번호를 의미한다.</w:t>
      </w:r>
    </w:p>
    <w:p w14:paraId="4AB08A0D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BLDC motor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0E6FAB9A" w14:textId="7F87CC01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브러시가 없는 직류 모터로, 기계적 마찰이 적어 수명이 길고 효율이 높다. </w:t>
      </w:r>
    </w:p>
    <w:p w14:paraId="71ACE7AA" w14:textId="349E5A4A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전자식 변속기를 통해 정밀하게 속도를 제어하며 고속 회전에 유리하다.</w:t>
      </w:r>
    </w:p>
    <w:p w14:paraId="114067E3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Bluetooth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23BD8175" w14:textId="26DA1F3C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근거리 무선 통신 기술 표준이다. </w:t>
      </w:r>
    </w:p>
    <w:p w14:paraId="6EDE1E25" w14:textId="7BFD0B77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스마트폰, 이어폰, IoT 기기 등 기기 간에 케이블 없이 데이터를 주고받을 때 사용한다.</w:t>
      </w:r>
    </w:p>
    <w:p w14:paraId="5A37518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Breadboard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2DAE708A" w14:textId="5C4C830A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전자 회로의 시제품을 만들거나 교육용으로 회로를 임시로 구성할 때 사용하는 기판이다. </w:t>
      </w:r>
    </w:p>
    <w:p w14:paraId="173E703F" w14:textId="1E543BE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납땜 없이 부품과 선을 꽂아서 쉽게 연결하고 수정할 수 있어 프로토타이핑에 매우 유용하다.</w:t>
      </w:r>
    </w:p>
    <w:p w14:paraId="5164E512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4257B05D">
          <v:rect id="_x0000_i1026" style="width:0;height:1.5pt" o:hralign="center" o:hrstd="t" o:hr="t" fillcolor="#a0a0a0" stroked="f"/>
        </w:pict>
      </w:r>
    </w:p>
    <w:p w14:paraId="26B4C89F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C</w:t>
      </w:r>
    </w:p>
    <w:p w14:paraId="0081308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CallBack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265265AB" w14:textId="69CF054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특정 이벤트나 조건이 발생했을 때 시스템이나 다른 함수에 의해 자동으로 호출되도록 미리 전달해 두는 함수이다.</w:t>
      </w:r>
    </w:p>
    <w:p w14:paraId="772EE6A1" w14:textId="2EFAB98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타이머 만료나 외부 인터럽트 발생 시 실행할 작업을 지정하는 데 활용된다.</w:t>
      </w:r>
    </w:p>
    <w:p w14:paraId="5D52B4E9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CdS sensor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6F172E14" w14:textId="25E39C6F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황화카드뮴(CdS)을 이용한 광의존성 저항기로, 주변 빛의 밝기에 따라 내부 저항값이 변하는 아날로그 광센서이다.</w:t>
      </w:r>
    </w:p>
    <w:p w14:paraId="48F32EC7" w14:textId="0BEBBF23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주위가 어두워지면 가로등이 자동으로 켜지는 조도 감지 회로 등에 사용된다.</w:t>
      </w:r>
    </w:p>
    <w:p w14:paraId="345663DB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Circuit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762B62C5" w14:textId="0B0D9FDF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전기가 흐를 수 있도록 여러 가지 전자 부품을 도선으로 연결하여 만든 닫힌 경로이다. </w:t>
      </w:r>
    </w:p>
    <w:p w14:paraId="7141A10C" w14:textId="5DEC1A6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전원, 도선, 부하로 구성되며 전자가 이동하면서 특정한 기능을 수행한다.</w:t>
      </w:r>
    </w:p>
    <w:p w14:paraId="7DCC370D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clock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379670CC" w14:textId="1766C086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디지털 회로에서 시스템의 동작 타이밍을 맞추기 위해 일정한 주기로 발생하는 전기적 진동 신호이다. </w:t>
      </w:r>
    </w:p>
    <w:p w14:paraId="1E68EAEE" w14:textId="0F870F7B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마이크로컨트롤러의 연산 속도를 결정하며, 부품 간 통신 시 데이터의 기준 박자로 사용된다.</w:t>
      </w:r>
    </w:p>
    <w:p w14:paraId="3A09740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constrain( )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3281811F" w14:textId="0AC6F3BB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프로그래밍에서 특정 값이 지정된 최소값과 최대값 범위를 벗어나지 않도록 강제로 제한하는 함수이다. </w:t>
      </w:r>
    </w:p>
    <w:p w14:paraId="17B4A934" w14:textId="7439C093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입력된 센서 값이 너무 크거나 작을 때 안전한 범위 내 값으로 보정한다.</w:t>
      </w:r>
    </w:p>
    <w:p w14:paraId="0B2E6EC3" w14:textId="77777777" w:rsidR="00B67F90" w:rsidRPr="00262A94" w:rsidRDefault="00B67F90" w:rsidP="00B67F90">
      <w:pPr>
        <w:spacing w:after="0" w:line="180" w:lineRule="auto"/>
        <w:rPr>
          <w:b/>
          <w:bCs/>
          <w:sz w:val="20"/>
          <w:szCs w:val="22"/>
        </w:rPr>
      </w:pPr>
    </w:p>
    <w:p w14:paraId="08CBEB03" w14:textId="2D43555C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lastRenderedPageBreak/>
        <w:t xml:space="preserve">Counter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510C25DC" w14:textId="048F97D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클록 신호나 외부 이벤트가 발생한 횟수를 세어 저장하는 디지털 하드웨어 회로나 소프트웨어 변수이다. </w:t>
      </w:r>
    </w:p>
    <w:p w14:paraId="120391A2" w14:textId="3DC72627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타이머를 구현하거나 스위치가 눌린 횟수를 추적하는 데 쓰인다.</w:t>
      </w:r>
    </w:p>
    <w:p w14:paraId="2DF6A88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Cross Compile Platform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7C13CB7E" w14:textId="500F8E1B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프로그램을 실행할 환경(타겟)과 다른 환경(호스트)에서 실행 파일을 생성하는 플랫폼이다. </w:t>
      </w:r>
    </w:p>
    <w:p w14:paraId="6AAC111E" w14:textId="576C904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PC에서 아두이노용 코드를 작성하고 컴파일할 때 이 방식을 사용한다.</w:t>
      </w:r>
    </w:p>
    <w:p w14:paraId="66199013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Current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2D5FF689" w14:textId="7E73FB8B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전하의 흐름을 뜻하며 단위는 암페어(A)를 사용하는 물리량이다. </w:t>
      </w:r>
    </w:p>
    <w:p w14:paraId="7DB9237B" w14:textId="2B031371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전기 회로 내에서 양전하가 이동하는 방향으로 흐른다고 정의하며 실제 전자의 이동 방향과는 반대이다.</w:t>
      </w:r>
    </w:p>
    <w:p w14:paraId="42932C2E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3915C2B1">
          <v:rect id="_x0000_i1027" style="width:0;height:1.5pt" o:hralign="center" o:hrstd="t" o:hr="t" fillcolor="#a0a0a0" stroked="f"/>
        </w:pict>
      </w:r>
    </w:p>
    <w:p w14:paraId="2312BC5A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D</w:t>
      </w:r>
    </w:p>
    <w:p w14:paraId="20D081CB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DAC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75CECC15" w14:textId="77777777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디지털-아날로그 변환기(Digital-to-Analog Converter)의 약자로, 0과 1로 이루어진 디지털 데이터를 연속적인 아날로그 전압이나 전류 신호로 변환하는 장치이다.</w:t>
      </w:r>
    </w:p>
    <w:p w14:paraId="00238586" w14:textId="77777777" w:rsid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마이크로컨트롤러에 저장된 디지털 음원 데이터를 스피커를 통해 소리로 출력할 때 사용된다.</w:t>
      </w:r>
    </w:p>
    <w:p w14:paraId="54A78D38" w14:textId="36CA0B62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Daemon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620AF8DC" w14:textId="78835294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사용자가 직접 제어하지 않고 백그라운드에서 돌며 여러 가지 작업을 수행하는 프로그램이다. </w:t>
      </w:r>
    </w:p>
    <w:p w14:paraId="3AE187AB" w14:textId="5E73B3A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시스템 서비스 제공을 위해 부팅 시 자동으로 시작되는 경우가 많다.</w:t>
      </w:r>
    </w:p>
    <w:p w14:paraId="791E7B4B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DC / AC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678341BA" w14:textId="6967A4FC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DC(직류)는 시간에 따라 전류의 방향과 크기가 일정한 전기이다. </w:t>
      </w:r>
    </w:p>
    <w:p w14:paraId="216CD3B9" w14:textId="6F1769A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AC(교류)는 시간에 따라 전류의 방향과 크기가 주기적으로 변하는 전기이다.</w:t>
      </w:r>
    </w:p>
    <w:p w14:paraId="67033433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DC motor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35EF0C30" w14:textId="6E3F86F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직류 전원을 공급받아 회전 운동을 하는 가장 일반적인 모터이다. </w:t>
      </w:r>
    </w:p>
    <w:p w14:paraId="00F67A1F" w14:textId="12D372B8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구조가 단순하고 속도 조절이 쉬우며, 전원의 극성을 바꾸면 회전 방향을 변경할 수 있다.</w:t>
      </w:r>
    </w:p>
    <w:p w14:paraId="0AB7B8D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DHT22 </w:t>
      </w:r>
      <w:r w:rsidRPr="00B67F90">
        <w:rPr>
          <w:b/>
          <w:bCs/>
          <w:i/>
          <w:iCs/>
          <w:sz w:val="20"/>
          <w:szCs w:val="22"/>
        </w:rPr>
        <w:t>(3주차, 5주차,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중복(3회)</w:t>
      </w:r>
    </w:p>
    <w:p w14:paraId="3457176A" w14:textId="7067CA28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>-</w:t>
      </w:r>
      <w:r w:rsidR="00A4100D">
        <w:rPr>
          <w:rFonts w:hint="eastAsia"/>
          <w:sz w:val="18"/>
          <w:szCs w:val="20"/>
        </w:rPr>
        <w:t xml:space="preserve"> </w:t>
      </w:r>
      <w:r w:rsidR="00B67F90" w:rsidRPr="00B67F90">
        <w:rPr>
          <w:sz w:val="18"/>
          <w:szCs w:val="20"/>
        </w:rPr>
        <w:t xml:space="preserve">주변의 온도와 습도를 동시에 측정하여 디지털 신호로 출력해 주는 정밀한 온습도 센서 모듈이다. </w:t>
      </w:r>
    </w:p>
    <w:p w14:paraId="453A4E05" w14:textId="56B128AA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>-</w:t>
      </w:r>
      <w:r w:rsidR="00A4100D">
        <w:rPr>
          <w:rFonts w:hint="eastAsia"/>
          <w:sz w:val="18"/>
          <w:szCs w:val="20"/>
        </w:rPr>
        <w:t xml:space="preserve"> </w:t>
      </w:r>
      <w:r w:rsidR="00B67F90" w:rsidRPr="00B67F90">
        <w:rPr>
          <w:sz w:val="18"/>
          <w:szCs w:val="20"/>
        </w:rPr>
        <w:t>DHT11보다 측정 범위가 넓고 오차가 적어 스마트 팜이나 실내 환경 모니터링에 자주 쓰인다.</w:t>
      </w:r>
    </w:p>
    <w:p w14:paraId="68CFF33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Diode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5E83012F" w14:textId="40E1C17E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전류를 한쪽 방향으로만 흐르게 하고 반대 방향으로는 흐르지 못하게 막는 반도체 소자이다. </w:t>
      </w:r>
    </w:p>
    <w:p w14:paraId="0CB25B9A" w14:textId="0325327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교류를 직류로 변환하는 정류 작용이나 역전압으로부터 회로를 보호한다.</w:t>
      </w:r>
    </w:p>
    <w:p w14:paraId="3170D58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duty cycle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144FD7DA" w14:textId="38B7B2F5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PWM 제어에서 전체 주기 중 신호가 켜져 있는(HIGH) 시간의 비율을 백분율(%)로 나타낸 값이다. </w:t>
      </w:r>
    </w:p>
    <w:p w14:paraId="50BC4075" w14:textId="73C4FC0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듀티 사이클이 50%이면 켜진 시간과 꺼진 시간이 같으며, 이 비율을 높일수록 장치에 공급되는 평균 전압이 커진다.</w:t>
      </w:r>
    </w:p>
    <w:p w14:paraId="6101ACFB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12DAD127">
          <v:rect id="_x0000_i1028" style="width:0;height:1.5pt" o:hralign="center" o:hrstd="t" o:hr="t" fillcolor="#a0a0a0" stroked="f"/>
        </w:pict>
      </w:r>
    </w:p>
    <w:p w14:paraId="18560947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E</w:t>
      </w:r>
    </w:p>
    <w:p w14:paraId="37AEB871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ESP8266 / ESP-8266 </w:t>
      </w:r>
      <w:r w:rsidRPr="00B67F90">
        <w:rPr>
          <w:b/>
          <w:bCs/>
          <w:i/>
          <w:iCs/>
          <w:sz w:val="20"/>
          <w:szCs w:val="22"/>
        </w:rPr>
        <w:t>(1주차, 5주차)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0370D3A0" w14:textId="79F5582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와이파이 기능이 내장된 저비용 마이크로컨트롤러 칩셋이다. </w:t>
      </w:r>
    </w:p>
    <w:p w14:paraId="44E6A41D" w14:textId="0343CAB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TCP/IP 스택을 내장하고 있어 사물인터넷(IoT) 기기에서 인터넷 연결 구현 시 널리 사용된다.</w:t>
      </w:r>
    </w:p>
    <w:p w14:paraId="5F32B6F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Ethernet </w:t>
      </w:r>
      <w:r w:rsidRPr="00B67F90">
        <w:rPr>
          <w:b/>
          <w:bCs/>
          <w:i/>
          <w:iCs/>
          <w:sz w:val="20"/>
          <w:szCs w:val="22"/>
        </w:rPr>
        <w:t>(1주차, 6주차)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579251D2" w14:textId="5CA2F35A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근거리 통신망(LAN)을 구축하기 위해 사용되는 대표적인 유선 네트워크 기술 표준이다. </w:t>
      </w:r>
    </w:p>
    <w:p w14:paraId="37A0FD30" w14:textId="1E105A7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주로 RJ-45 커넥터를 사용하며 안정적이고 빠른 데이터 전송을 지원한다.</w:t>
      </w:r>
    </w:p>
    <w:p w14:paraId="361DF8C6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6F967844">
          <v:rect id="_x0000_i1029" style="width:0;height:1.5pt" o:hralign="center" o:hrstd="t" o:hr="t" fillcolor="#a0a0a0" stroked="f"/>
        </w:pict>
      </w:r>
    </w:p>
    <w:p w14:paraId="36DD91B5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F</w:t>
      </w:r>
    </w:p>
    <w:p w14:paraId="6D2B950F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falling edge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464DD7EB" w14:textId="3907248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디지털 신호가 'High' 상태에서 'Low' 상태로 변하는 순간을 의미한다. </w:t>
      </w:r>
    </w:p>
    <w:p w14:paraId="3C024527" w14:textId="1AC9874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하강 에지라고도 하며, 인터럽트 발생이나 데이터 동기화의 기준점으로 쓰인다.</w:t>
      </w:r>
    </w:p>
    <w:p w14:paraId="3E23C7CE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Fleming's law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306E765C" w14:textId="3E540EE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자기장 내에서 전류가 흐르는 도체가 받는 힘의 방향이나 기전력의 방향을 결정하는 법칙이다. </w:t>
      </w:r>
    </w:p>
    <w:p w14:paraId="7DB4ED1E" w14:textId="33909ED1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왼손 법칙은 모터의 원리를, 오른손 법칙은 발전기의 원리를 설명한다.</w:t>
      </w:r>
    </w:p>
    <w:p w14:paraId="20F99C73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7A90C442">
          <v:rect id="_x0000_i1030" style="width:0;height:1.5pt" o:hralign="center" o:hrstd="t" o:hr="t" fillcolor="#a0a0a0" stroked="f"/>
        </w:pict>
      </w:r>
    </w:p>
    <w:p w14:paraId="22F3A7B1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G</w:t>
      </w:r>
    </w:p>
    <w:p w14:paraId="787508D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Gateway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06C5EDE5" w14:textId="126771EE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서로 다른 네트워크 간을 연결하여 데이터를 주고받을 수 있게 하는 통신 장치이다. </w:t>
      </w:r>
    </w:p>
    <w:p w14:paraId="3CE019C2" w14:textId="2B7589B2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로컬 네트워크에서 외부 인터넷으로 나가기 위한 출입구 역할을 한다.</w:t>
      </w:r>
    </w:p>
    <w:p w14:paraId="7C490D9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Generator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38C30B59" w14:textId="6981C13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역학적 에너지를 전기 에너지로 변환하는 장치이다. </w:t>
      </w:r>
    </w:p>
    <w:p w14:paraId="199BBCE4" w14:textId="010AC86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자석 사이에서 코일을 회전시킬 때 발생하는 전자기 유도 현상을 이용하여 전기를 생산한다.</w:t>
      </w:r>
    </w:p>
    <w:p w14:paraId="06AA38B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lastRenderedPageBreak/>
        <w:t xml:space="preserve">GND / Ground </w:t>
      </w:r>
      <w:r w:rsidRPr="00B67F90">
        <w:rPr>
          <w:b/>
          <w:bCs/>
          <w:i/>
          <w:iCs/>
          <w:sz w:val="20"/>
          <w:szCs w:val="22"/>
        </w:rPr>
        <w:t>(2주차, 3주차)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1A7E0DBB" w14:textId="7D0302D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그라운드(Ground)의 약자로, 전기 회로에서 전압을 측정하는 기준점이 되는 전위가 0V인 지점이다. </w:t>
      </w:r>
    </w:p>
    <w:p w14:paraId="4B4DAB2D" w14:textId="085338B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전류가 전원(VCC)에서 출발해 부품을 거쳐 다시 되돌아오는 귀환 경로 역할을 한다.</w:t>
      </w:r>
    </w:p>
    <w:p w14:paraId="7DACC51F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GPIO </w:t>
      </w:r>
      <w:r w:rsidRPr="00B67F90">
        <w:rPr>
          <w:b/>
          <w:bCs/>
          <w:i/>
          <w:iCs/>
          <w:sz w:val="20"/>
          <w:szCs w:val="22"/>
        </w:rPr>
        <w:t>(2주차, 3주차, 5주차, 6주차)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중복(4회)</w:t>
      </w:r>
    </w:p>
    <w:p w14:paraId="14E62CB3" w14:textId="0BC020A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범용 입출력(General-Purpose Input/Output)의 약자이다. </w:t>
      </w:r>
    </w:p>
    <w:p w14:paraId="00247118" w14:textId="18073A04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마이크로컨트롤러에서 사용자가 소프트웨어를 통해 입력이나 출력으로 자유롭게 용도를 설정할 수 있는 핀이다. </w:t>
      </w:r>
    </w:p>
    <w:p w14:paraId="41A7C13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Gpiozero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2CD0762B" w14:textId="136C8A87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라즈베리 파이의 GPIO 핀을 쉽게 제어하기 위한 파이썬 라이브러리이다. </w:t>
      </w:r>
    </w:p>
    <w:p w14:paraId="5BAC9540" w14:textId="03D033E2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객체 지향 방식으로 설계되어 직관적인 코드 작성이 가능하다.</w:t>
      </w:r>
    </w:p>
    <w:p w14:paraId="06E6A786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1EC6060C">
          <v:rect id="_x0000_i1031" style="width:0;height:1.5pt" o:hralign="center" o:hrstd="t" o:hr="t" fillcolor="#a0a0a0" stroked="f"/>
        </w:pict>
      </w:r>
    </w:p>
    <w:p w14:paraId="59B5690A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I</w:t>
      </w:r>
    </w:p>
    <w:p w14:paraId="1F8B88A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I2C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6DA83DA0" w14:textId="285D43F3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SDA(데이터)와 SCL(클록) 단 두 가닥의 선만으로 여러 개의 하드웨어 장치를 병렬로 연결해 통신하는 동기식 직렬 통신 규약이다. </w:t>
      </w:r>
    </w:p>
    <w:p w14:paraId="4706A80A" w14:textId="1A852DDD" w:rsidR="00B67F90" w:rsidRPr="0064621E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64621E">
        <w:rPr>
          <w:sz w:val="18"/>
          <w:szCs w:val="20"/>
        </w:rPr>
        <w:t>‘</w:t>
      </w:r>
      <w:r w:rsidR="0064621E">
        <w:rPr>
          <w:rFonts w:hint="eastAsia"/>
          <w:sz w:val="18"/>
          <w:szCs w:val="20"/>
        </w:rPr>
        <w:t>Inter-Intergrated Circuit</w:t>
      </w:r>
      <w:r w:rsidR="0064621E">
        <w:rPr>
          <w:sz w:val="18"/>
          <w:szCs w:val="20"/>
        </w:rPr>
        <w:t>’</w:t>
      </w:r>
      <w:r w:rsidR="0064621E">
        <w:rPr>
          <w:rFonts w:hint="eastAsia"/>
          <w:sz w:val="18"/>
          <w:szCs w:val="20"/>
        </w:rPr>
        <w:t>의 약자이다.</w:t>
      </w:r>
    </w:p>
    <w:p w14:paraId="6569700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Ibus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4235E855" w14:textId="08812EDF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리눅스 운영체제에서 다양한 언어를 입력할 수 있게 해주는 입력기 프레임워크이다. </w:t>
      </w:r>
    </w:p>
    <w:p w14:paraId="18FAD78B" w14:textId="1975792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한글 입력을 위해 라즈베리 파이 설정 시 자주 설치하여 사용한다.</w:t>
      </w:r>
    </w:p>
    <w:p w14:paraId="6A2BA8A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IDE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22A60FBF" w14:textId="3CDD9334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통합 개발 환경(Integrated Development Environment)의 약자이다. </w:t>
      </w:r>
    </w:p>
    <w:p w14:paraId="27F2724D" w14:textId="0D675A8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코드 작성, 편집, 컴파일, 디버깅 등 소프트웨어 개발에 필요한 도구를 하나의 프로그램에서 제공한다.</w:t>
      </w:r>
    </w:p>
    <w:p w14:paraId="1B17C71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Interrupt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348FC4AF" w14:textId="77777777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마이크로컨트롤러가 메인 작업을 수행하는 도중 특정 핀의 상태 변화 등 긴급한 이벤트가 발생하면, 하던 일을 멈추고 해당 이벤트를 먼저 처리하게 하는 하드웨어 기능이다.</w:t>
      </w:r>
    </w:p>
    <w:p w14:paraId="309E1C8A" w14:textId="77777777" w:rsid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프로세서 자원을 낭비하지 않으면서 외부 입력에 즉각적으로 반응하기 위해 필수적으로 사용된다.</w:t>
      </w:r>
    </w:p>
    <w:p w14:paraId="07E67B08" w14:textId="65741031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IoT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3B346963" w14:textId="3BC55540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사물인터넷(Internet of Things)의 약자이다. </w:t>
      </w:r>
    </w:p>
    <w:p w14:paraId="300A8E7D" w14:textId="6BA635F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가전제품, 센서 등 다양한 사물이 인터넷에 연결되어 데이터를 주고받으며 원격으로 제어되는 기술이다.</w:t>
      </w:r>
    </w:p>
    <w:p w14:paraId="20092E2C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IP Address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160AA710" w14:textId="40802DC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네트워크에 연결된 각 기기를 식별하기 위해 부여되는 고유한 논리적 주소이다. </w:t>
      </w:r>
    </w:p>
    <w:p w14:paraId="1B3D22E1" w14:textId="3D87A4F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데이터 패킷이 목적지까지 정확하게 전달되도록 경로를 찾는 기준이 된다.</w:t>
      </w:r>
    </w:p>
    <w:p w14:paraId="136FE3DD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isnan( )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3F4F6AAB" w14:textId="77777777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'Is Not a Number'의 약자로, 괄호 안의 데이터가 유효한 숫자가 아닌지(NaN 상태인지) 판별하여 참(True) 또는 거짓(False)을 반환하는 함수이다.</w:t>
      </w:r>
    </w:p>
    <w:p w14:paraId="5F6FB6DE" w14:textId="77777777" w:rsid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센서가 고장 났거나 통신 오류로 데이터를 제대로 읽어오지 못했을 때, 잘못된 연산을 방지하기 위해 사용된다.</w:t>
      </w:r>
    </w:p>
    <w:p w14:paraId="02B82D58" w14:textId="1B2B1921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ISR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05CCF48F" w14:textId="6D65352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인터럽트 서비스 루틴(Interrupt Service Routine)의 약자로, 하드웨어 인터럽트가 발생했을 때 자동으로 실행되는 특별한 함수이다. </w:t>
      </w:r>
    </w:p>
    <w:p w14:paraId="6EB0309A" w14:textId="67A06714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시스템 지연을 막기 위해 짧고 간결하게 작성해야 한다.</w:t>
      </w:r>
    </w:p>
    <w:p w14:paraId="78458785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2DE2CDC2">
          <v:rect id="_x0000_i1032" style="width:0;height:1.5pt" o:hralign="center" o:hrstd="t" o:hr="t" fillcolor="#a0a0a0" stroked="f"/>
        </w:pict>
      </w:r>
    </w:p>
    <w:p w14:paraId="1E6CE8BD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K</w:t>
      </w:r>
    </w:p>
    <w:p w14:paraId="53295208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KCL / KVL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72C90923" w14:textId="203B5AE7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KCL(키르히호프의 전류 법칙)은 회로의 한 노드에 들어오는 전류의 합과 나가는 전류의 합이 같다는 법칙이다. </w:t>
      </w:r>
    </w:p>
    <w:p w14:paraId="733CDFA9" w14:textId="4F570D67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KVL(키르히호프의 전압 법칙)은 닫힌 회로(루프) 내에서 모든 전압 강하와 상승의 합이 0이라는 법칙이다.</w:t>
      </w:r>
    </w:p>
    <w:p w14:paraId="015D3FAC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70FC4552">
          <v:rect id="_x0000_i1033" style="width:0;height:1.5pt" o:hralign="center" o:hrstd="t" o:hr="t" fillcolor="#a0a0a0" stroked="f"/>
        </w:pict>
      </w:r>
    </w:p>
    <w:p w14:paraId="716064E6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L</w:t>
      </w:r>
    </w:p>
    <w:p w14:paraId="1A0BCD5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LED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652BE69A" w14:textId="0A995591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발광 다이오드(Light Emitting Diode)의 약자로 전류가 흐르면 빛을 내는 반도체 소자이다. </w:t>
      </w:r>
    </w:p>
    <w:p w14:paraId="51D10BF9" w14:textId="668E662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소비 전력이 적고 수명이 길어 디스플레이, 조명, 상태 표시등 등에 널리 쓰인다.</w:t>
      </w:r>
    </w:p>
    <w:p w14:paraId="5BC51DFB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Library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40242EC0" w14:textId="4375710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특정 기능(디스플레이 제어, 모터 구동 등)을 구현하기 위해 미리 작성해 놓은 함수와 클래스의 집합이다. </w:t>
      </w:r>
    </w:p>
    <w:p w14:paraId="341C0DCF" w14:textId="3A175D3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복잡한 통신 규약을 처음부터 작성할 필요 없이 호출하여 쉽게 개발할 수 있게 해준다.</w:t>
      </w:r>
    </w:p>
    <w:p w14:paraId="334AA00F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18FC3D53">
          <v:rect id="_x0000_i1034" style="width:0;height:1.5pt" o:hralign="center" o:hrstd="t" o:hr="t" fillcolor="#a0a0a0" stroked="f"/>
        </w:pict>
      </w:r>
    </w:p>
    <w:p w14:paraId="50EB1B77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M</w:t>
      </w:r>
    </w:p>
    <w:p w14:paraId="6689910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map( )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0ABEB918" w14:textId="686C1485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특정 범위에 속한 숫자를 다른 범위의 숫자로 비례하여 변환해 주는 아두이노의 수학 함수이다. </w:t>
      </w:r>
    </w:p>
    <w:p w14:paraId="468D897E" w14:textId="3BE3330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0~1023 아날로그 센서 값을 0~255 PWM 출력 값으로 부드럽게 매핑할 때 자주 사용된다.</w:t>
      </w:r>
    </w:p>
    <w:p w14:paraId="1E5A66D5" w14:textId="77777777" w:rsidR="00B67F90" w:rsidRPr="00262A94" w:rsidRDefault="00B67F90" w:rsidP="00B67F90">
      <w:pPr>
        <w:spacing w:after="0" w:line="180" w:lineRule="auto"/>
        <w:rPr>
          <w:b/>
          <w:bCs/>
          <w:sz w:val="20"/>
          <w:szCs w:val="22"/>
        </w:rPr>
      </w:pPr>
    </w:p>
    <w:p w14:paraId="3EE07958" w14:textId="51CF7222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lastRenderedPageBreak/>
        <w:t xml:space="preserve">MCU </w:t>
      </w:r>
      <w:r w:rsidRPr="00B67F90">
        <w:rPr>
          <w:b/>
          <w:bCs/>
          <w:i/>
          <w:iCs/>
          <w:sz w:val="20"/>
          <w:szCs w:val="22"/>
        </w:rPr>
        <w:t>(2주차,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4974D8D2" w14:textId="587D503D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마이크로컨트롤러 유닛(Microcontroller Unit)의 약자이다. </w:t>
      </w:r>
    </w:p>
    <w:p w14:paraId="449C0540" w14:textId="6290E73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CPU, 메모리, 입출력 포트 등을 하나의 칩에 통합하여 특정 기기를 제어하는 역할을 하는 소형 컴퓨터이다</w:t>
      </w:r>
    </w:p>
    <w:p w14:paraId="308251C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mobile hotspot / 모바일 핫스팟 </w:t>
      </w:r>
      <w:r w:rsidRPr="00B67F90">
        <w:rPr>
          <w:b/>
          <w:bCs/>
          <w:i/>
          <w:iCs/>
          <w:sz w:val="20"/>
          <w:szCs w:val="22"/>
        </w:rPr>
        <w:t>(5주차, 6주차,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중복(3회)</w:t>
      </w:r>
    </w:p>
    <w:p w14:paraId="15BE6716" w14:textId="206C275C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스마트폰의 셀룰러 데이터나 기기의 네트워크 연결을 다른 기기가 Wi-Fi로 공유하여 사용할 수 있게 하는 기능이다. </w:t>
      </w:r>
    </w:p>
    <w:p w14:paraId="12870300" w14:textId="5C673E48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이동 중에도 주변 기기에 인터넷 연결을 제공하며, 와이파이가 없는 환경에서 라즈베리 파이를 네트워크에 연결할 때 사용한다.</w:t>
      </w:r>
    </w:p>
    <w:p w14:paraId="608ADF1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Motor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4DFEC781" w14:textId="2B38AFFB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전기 에너지를 물리적인 회전 운동 에너지로 변환하는 장치이다. </w:t>
      </w:r>
    </w:p>
    <w:p w14:paraId="4A9CF86D" w14:textId="6C62A1D1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전류가 흐르는 코일과 자기장 사이의 상호작용으로 발생하는 힘을 이용하여 구동한다.</w:t>
      </w:r>
    </w:p>
    <w:p w14:paraId="02F35899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motor driver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0EC0DC1D" w14:textId="522365D1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MCU의 낮은 전력 신호를 받아 모터를 구동할 수 있는 큰 전력으로 변환하는 회로이다. </w:t>
      </w:r>
    </w:p>
    <w:p w14:paraId="4C9AA7BE" w14:textId="395E64B1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모터의 회전 방향과 속도를 제어하기 위해 필수적으로 사용된다.</w:t>
      </w:r>
    </w:p>
    <w:p w14:paraId="64220CC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MsTimer2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4575D5AE" w14:textId="77777777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아두이노의 하드웨어 타이머(Timer 2)를 이용하여 밀리초(ms) 단위로 정해진 시간마다 특정 함수(ISR)를 반복 실행시켜 주는 라이브러리이다.</w:t>
      </w:r>
    </w:p>
    <w:p w14:paraId="0202D0F0" w14:textId="54935385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delay() 함수로 인해 시스템이 멈추는 현상 없이 일정한 주기로 작업을 수행해야 할 때 쓰인다.</w:t>
      </w:r>
      <w:r w:rsidR="00000000">
        <w:rPr>
          <w:sz w:val="18"/>
          <w:szCs w:val="20"/>
        </w:rPr>
        <w:pict w14:anchorId="1FC9473C">
          <v:rect id="_x0000_i1035" style="width:0;height:1.5pt" o:hralign="center" o:hrstd="t" o:hr="t" fillcolor="#a0a0a0" stroked="f"/>
        </w:pict>
      </w:r>
    </w:p>
    <w:p w14:paraId="41162DB3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N</w:t>
      </w:r>
    </w:p>
    <w:p w14:paraId="0AE413CF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Nano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6CE3A019" w14:textId="0A31E95F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리눅스 환경에서 터미널을 통해 텍스트 파일을 편집할 수 있는 간단한 문서 편집기이다. </w:t>
      </w:r>
    </w:p>
    <w:p w14:paraId="6AD8A644" w14:textId="083CC44A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조작법이 직관적이고 가벼워 설정 파일을 수정할 때 주로 쓰인다.</w:t>
      </w:r>
    </w:p>
    <w:p w14:paraId="146F762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NodeMCU </w:t>
      </w:r>
      <w:r w:rsidRPr="00B67F90">
        <w:rPr>
          <w:b/>
          <w:bCs/>
          <w:i/>
          <w:iCs/>
          <w:sz w:val="20"/>
          <w:szCs w:val="22"/>
        </w:rPr>
        <w:t>(1주차)</w:t>
      </w:r>
    </w:p>
    <w:p w14:paraId="54FBAC52" w14:textId="06CD90D8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ESP8266(또는 ESP32) 칩을 기반으로 만들어진 오픈소스 IoT 플랫폼이다. </w:t>
      </w:r>
    </w:p>
    <w:p w14:paraId="13140B3D" w14:textId="485C13F4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아두이노 IDE 등에서 쉽게 프로그래밍할 수 있어 와이파이 관련 프로젝트에 유용하다.</w:t>
      </w:r>
    </w:p>
    <w:p w14:paraId="02FFD391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07BE977A">
          <v:rect id="_x0000_i1036" style="width:0;height:1.5pt" o:hralign="center" o:hrstd="t" o:hr="t" fillcolor="#a0a0a0" stroked="f"/>
        </w:pict>
      </w:r>
    </w:p>
    <w:p w14:paraId="2B642231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O</w:t>
      </w:r>
    </w:p>
    <w:p w14:paraId="3B80745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Ohm's Law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0D954C8E" w14:textId="5E24D145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도선에 흐르는 전류의 세기는 전압에 비례하고 저항에 반비례한다는 옴의 법칙이다. </w:t>
      </w:r>
    </w:p>
    <w:p w14:paraId="49FC0379" w14:textId="3C35B22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수식으로는 V = IR (전압 = 전류 × 저항)로 표현되며 회로 설계와 해석의 가장 기본적인 원리이다.</w:t>
      </w:r>
    </w:p>
    <w:p w14:paraId="641E18F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OLED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52C5AD74" w14:textId="77777777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유기 발광 다이오드(Organic Light-Emitting Diode)의 약자로, 픽셀 스스로 빛을 내어 백라이트가 필요 없는 얇고 선명한 디스플레이 소자이다.</w:t>
      </w:r>
    </w:p>
    <w:p w14:paraId="7A13D614" w14:textId="049C2FF5" w:rsidR="00B67F90" w:rsidRPr="00B67F90" w:rsidRDefault="00B67F90" w:rsidP="00B67F90">
      <w:pPr>
        <w:spacing w:after="0" w:line="180" w:lineRule="auto"/>
        <w:rPr>
          <w:sz w:val="18"/>
          <w:szCs w:val="20"/>
        </w:rPr>
      </w:pPr>
      <w:r w:rsidRPr="00B67F90">
        <w:rPr>
          <w:sz w:val="18"/>
          <w:szCs w:val="20"/>
        </w:rPr>
        <w:t>- 아두이노 프로젝트에서 측정된 센서 값이나 작동 상태 텍스트를 사용자에게 시각적으로 보여주기 위해 많이 쓰인다.</w:t>
      </w:r>
      <w:r w:rsidR="00000000">
        <w:rPr>
          <w:sz w:val="18"/>
          <w:szCs w:val="20"/>
        </w:rPr>
        <w:pict w14:anchorId="35C5CC28">
          <v:rect id="_x0000_i1037" style="width:0;height:1.5pt" o:hralign="center" o:hrstd="t" o:hr="t" fillcolor="#a0a0a0" stroked="f"/>
        </w:pict>
      </w:r>
    </w:p>
    <w:p w14:paraId="6608AA49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P</w:t>
      </w:r>
    </w:p>
    <w:p w14:paraId="7579977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pin map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51283D96" w14:textId="0C0FF7E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하드웨어의 물리적인 핀 번호와 각 핀의 기능을 정의한 도표이다. </w:t>
      </w:r>
    </w:p>
    <w:p w14:paraId="54B3E3F4" w14:textId="55014781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회로 설계 시 어느 핀에 센서나 액추에이터를 연결할지 확인하는 기준이 된다.</w:t>
      </w:r>
    </w:p>
    <w:p w14:paraId="143CE51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pip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72FE8C90" w14:textId="3F047299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파이썬으로 작성된 패키지 소프트웨어를 설치하고 관리하는 패키지 관리자이다. </w:t>
      </w:r>
    </w:p>
    <w:p w14:paraId="7F2CF725" w14:textId="45CF6DB4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PyPI 저장소에 등록된 다양한 외부 라이브러리를 설치할 수 있다.</w:t>
      </w:r>
    </w:p>
    <w:p w14:paraId="7B12403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PoE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4139E839" w14:textId="40AF615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이더넷 케이블 하나에 데이터와 전력을 동시에 실어서 보내는 기술이다. </w:t>
      </w:r>
    </w:p>
    <w:p w14:paraId="0635C4D0" w14:textId="5EFB118D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별도의 전원 어댑터 없이 네트워크 케이블만으로 장치를 구동할 수 있다.</w:t>
      </w:r>
    </w:p>
    <w:p w14:paraId="57CC22C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Potentiometer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2ABE0838" w14:textId="7995ED06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사용자가 손잡이를 돌리거나 밀어서 내부의 저항값을 연속적으로 변화시킬 수 있는 가변 저항기이다. </w:t>
      </w:r>
    </w:p>
    <w:p w14:paraId="4D5EDD25" w14:textId="6F47189B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오디오 볼륨 조절이나 조명 밝기 제어 등에 입력 장치로 사용된다.</w:t>
      </w:r>
    </w:p>
    <w:p w14:paraId="4B56BEC4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Pullup / Pulldown </w:t>
      </w:r>
      <w:r w:rsidRPr="00B67F90">
        <w:rPr>
          <w:b/>
          <w:bCs/>
          <w:i/>
          <w:iCs/>
          <w:sz w:val="20"/>
          <w:szCs w:val="22"/>
        </w:rPr>
        <w:t>(2주차, 3주차,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중복(3회)</w:t>
      </w:r>
    </w:p>
    <w:p w14:paraId="681F38A8" w14:textId="16B41A81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스위치가 열려 있을 때 핀의 상태가 불안정해지는 플로팅 현상을 방지하기 위해 연결하는 저항 방식이다. </w:t>
      </w:r>
    </w:p>
    <w:p w14:paraId="59E13560" w14:textId="73EF9E63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풀업은 핀을 전원(VCC)에 연결해 기본값을 HIGH로, 풀다운은 접지(GND)에 연결해 기본값을 LOW로 유지한다.</w:t>
      </w:r>
    </w:p>
    <w:p w14:paraId="2FC98B5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Pushbutton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32727A8A" w14:textId="011687F2" w:rsid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사용자가 손가락으로 누르고 있는 동안에만 두 접점이 연결되어 전류가 흐르게 하는 스위치이다. </w:t>
      </w:r>
    </w:p>
    <w:p w14:paraId="61F3CF9D" w14:textId="61D7122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회로에 일시적인 입력 신호를 주거나 기기를 조작할 때 사용되는 기본적인 입력 장치이다.</w:t>
      </w:r>
    </w:p>
    <w:p w14:paraId="2B34B90A" w14:textId="77777777" w:rsidR="00262A94" w:rsidRDefault="00262A94" w:rsidP="00B67F90">
      <w:pPr>
        <w:spacing w:after="0" w:line="180" w:lineRule="auto"/>
        <w:rPr>
          <w:b/>
          <w:bCs/>
          <w:sz w:val="20"/>
          <w:szCs w:val="22"/>
        </w:rPr>
      </w:pPr>
    </w:p>
    <w:p w14:paraId="6170A4A8" w14:textId="3F6F4848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lastRenderedPageBreak/>
        <w:t xml:space="preserve">PWM </w:t>
      </w:r>
      <w:r w:rsidRPr="00B67F90">
        <w:rPr>
          <w:b/>
          <w:bCs/>
          <w:i/>
          <w:iCs/>
          <w:sz w:val="20"/>
          <w:szCs w:val="22"/>
        </w:rPr>
        <w:t>(3주차, 4주차,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중복(3회)</w:t>
      </w:r>
    </w:p>
    <w:p w14:paraId="225105DA" w14:textId="3669BC5F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펄스 폭 변조(Pulse Width Modulation)의 약자로, 디지털 신호의 켜짐(HIGH)과 꺼짐(LOW) 시간 비율(듀티 사이클)을 조절해 아날로그 출력처럼 흉내 내는 기법이다. </w:t>
      </w:r>
    </w:p>
    <w:p w14:paraId="3969AD14" w14:textId="32593CA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LED 밝기 조절, 모터 회전 속도 제어, 서보 모터 각도 제어 등에 사용된다.</w:t>
      </w:r>
    </w:p>
    <w:p w14:paraId="2621AF4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Python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6F8E54C0" w14:textId="5D00EF51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간결한 문법과 강력한 라이브러리를 가진 객체 지향 프로그래밍 언어이다. </w:t>
      </w:r>
    </w:p>
    <w:p w14:paraId="754D4C64" w14:textId="08BC1DC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라즈베리 파이에서 하드웨어를 제어하고 소프트웨어를 구현하는 주력 언어로 쓰인다.</w:t>
      </w:r>
    </w:p>
    <w:p w14:paraId="31789B3B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0035F426">
          <v:rect id="_x0000_i1038" style="width:0;height:1.5pt" o:hralign="center" o:hrstd="t" o:hr="t" fillcolor="#a0a0a0" stroked="f"/>
        </w:pict>
      </w:r>
    </w:p>
    <w:p w14:paraId="7AE7E67E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R</w:t>
      </w:r>
    </w:p>
    <w:p w14:paraId="2D827B9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Raspberry Pi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7EED9A99" w14:textId="74BC573E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교육 및 취미용으로 개발된 초소형 싱글 보드 컴퓨터이다. </w:t>
      </w:r>
    </w:p>
    <w:p w14:paraId="01CC279A" w14:textId="67380F6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일반 컴퓨터처럼 운영체제를 설치하여 사용할 수 있으며 IoT 프로젝트에 최적화되어 있다.</w:t>
      </w:r>
    </w:p>
    <w:p w14:paraId="1017E6F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Rated Voltage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43F9A71C" w14:textId="56CB1903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전기 기기나 부품이 정상적으로 안전하게 작동하기 위해 제조사가 지정한 표준 전압(정격 전압)이다. </w:t>
      </w:r>
    </w:p>
    <w:p w14:paraId="00041EB3" w14:textId="61ECF9D7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이 전압을 초과하여 공급하면 부품이 손상되거나 화재의 위험이 있다.</w:t>
      </w:r>
    </w:p>
    <w:p w14:paraId="391A6D6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reference board </w:t>
      </w:r>
      <w:r w:rsidRPr="00B67F90">
        <w:rPr>
          <w:b/>
          <w:bCs/>
          <w:i/>
          <w:iCs/>
          <w:sz w:val="20"/>
          <w:szCs w:val="22"/>
        </w:rPr>
        <w:t>(6주차,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4266A7F7" w14:textId="4E96CF20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특정 칩셋의 성능을 테스트하거나 개발 가이드를 제공하기 위해 제조사가 제작한 표준 회로 기판이다. </w:t>
      </w:r>
    </w:p>
    <w:p w14:paraId="45E3E0FC" w14:textId="3355A7A8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다른 제품 설계 시 기준이 되는 모델 역할을 한다.</w:t>
      </w:r>
    </w:p>
    <w:p w14:paraId="523AFFB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Relay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6939CBF7" w14:textId="2B784A3D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낮은 전류 신호를 이용하여 높은 전압이나 큰 전류가 흐르는 회로를 열고 닫는 스위치이다. </w:t>
      </w:r>
    </w:p>
    <w:p w14:paraId="3C70ACA1" w14:textId="74664DCA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제어 회로와 부하 회로를 전기적으로 절연하여 안전하게 제어한다.</w:t>
      </w:r>
    </w:p>
    <w:p w14:paraId="499B693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Resistor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2591AD92" w14:textId="54FA450D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전류의 흐름을 방해하여 회로 내의 전류량이나 전압을 조절하는 역할을 하는 전자 부품이다. </w:t>
      </w:r>
    </w:p>
    <w:p w14:paraId="6A203CD1" w14:textId="2ECEF6D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단위는 옴(Ω)을 사용하며 LED 보호, 신호 레벨 분할 등에 필수적이다.</w:t>
      </w:r>
    </w:p>
    <w:p w14:paraId="71CA15F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RPM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38B96781" w14:textId="62F843C7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1분 동안 모터나 엔진이 회전하는 횟수를 나타내는 단위이다. </w:t>
      </w:r>
    </w:p>
    <w:p w14:paraId="70B957C1" w14:textId="1E666834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기기나 시스템의 회전 속도를 측정하고 평가하는 가장 기본적인 척도이다.</w:t>
      </w:r>
    </w:p>
    <w:p w14:paraId="11687BC8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Rpi.GPIO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25C4675E" w14:textId="59471FE5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라즈베리 파이의 GPIO를 제어하기 위한 파이썬 저수준 라이브러리이다. </w:t>
      </w:r>
    </w:p>
    <w:p w14:paraId="70615416" w14:textId="14FEC69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핀의 입출력 모드 설정 및 디지털 신호 제어 기능을 제공한다.</w:t>
      </w:r>
    </w:p>
    <w:p w14:paraId="60E3C52E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30E41293">
          <v:rect id="_x0000_i1039" style="width:0;height:1.5pt" o:hralign="center" o:hrstd="t" o:hr="t" fillcolor="#a0a0a0" stroked="f"/>
        </w:pict>
      </w:r>
    </w:p>
    <w:p w14:paraId="1D1052D9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S</w:t>
      </w:r>
    </w:p>
    <w:p w14:paraId="1647203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Samba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709EF125" w14:textId="07908D2A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리눅스와 윈도우 시스템 간에 파일이나 프린터를 공유할 수 있게 해주는 소프트웨어이다. </w:t>
      </w:r>
    </w:p>
    <w:p w14:paraId="41AB4EC5" w14:textId="5DB8DD5A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네트워크를 통해 서로 다른 운영체제끼리 파일을 쉽게 주고받게 한다.</w:t>
      </w:r>
    </w:p>
    <w:p w14:paraId="63F9BA46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Sensor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428A62BA" w14:textId="5D122641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온도, 빛, 압력, 습도 등 외부의 물리적인 변화를 감지하여 마이크로컨트롤러가 처리할 수 있는 전기적 신호로 변환해 주는 장치이다. </w:t>
      </w:r>
    </w:p>
    <w:p w14:paraId="7E6C000B" w14:textId="542C154B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기기의 '감각 기관' 역할을 한다.</w:t>
      </w:r>
    </w:p>
    <w:p w14:paraId="104AA66D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Server – Client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0B16D80E" w14:textId="67759062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서비스 제공자인 서버와 요청자인 클라이언트가 데이터를 주고받는 통신 구조이다. </w:t>
      </w:r>
    </w:p>
    <w:p w14:paraId="1ADF63F7" w14:textId="40F2613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클라이언트가 특정 정보를 요청하면 서버가 이를 처리하여 응답을 보낸다.</w:t>
      </w:r>
    </w:p>
    <w:p w14:paraId="070AAF5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servo motor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5A520F95" w14:textId="0AAD29C6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특정 각도나 위치를 정밀하게 제어할 수 있도록 설계된 모터이다. </w:t>
      </w:r>
    </w:p>
    <w:p w14:paraId="3FF516FC" w14:textId="4971C8BE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내부의 제어 회로와 피드백 장치를 통해 지정된 위치를 정확하게 유지한다.</w:t>
      </w:r>
    </w:p>
    <w:p w14:paraId="387FA9D9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Servo.h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5FBDC08D" w14:textId="25FD3144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아두이노에서 서보 모터를 쉽게 제어할 수 있도록 도와주는 표준 라이브러리이다. </w:t>
      </w:r>
    </w:p>
    <w:p w14:paraId="14A3BDAE" w14:textId="5425407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PWM 신호를 직접 생성하지 않아도 각도 지정만으로 모터 구동이 가능하다.</w:t>
      </w:r>
    </w:p>
    <w:p w14:paraId="68B0798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step motor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042E88F2" w14:textId="664B341F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전기 펄스를 줄 때마다 일정한 각도만큼 단계적으로 회전하는 모터이다. </w:t>
      </w:r>
    </w:p>
    <w:p w14:paraId="553213AB" w14:textId="619750A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회전량을 정밀하게 제어할 수 있어 3D 프린터나 정밀 가공 기계에 쓰인다.</w:t>
      </w:r>
    </w:p>
    <w:p w14:paraId="7D295DBC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step sequence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5BAB6F0F" w14:textId="7A693C25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스테퍼 모터 내부 코일에 전류를 흘려보내는 순서와 패턴을 의미한다. </w:t>
      </w:r>
    </w:p>
    <w:p w14:paraId="36FDF49A" w14:textId="17802034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이 시퀀스를 제어하여 모터의 회전 방향, 속도, 분해능을 결정한다.</w:t>
      </w:r>
    </w:p>
    <w:p w14:paraId="479D82CC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Stepper.h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0B01EB99" w14:textId="78B633CE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아두이노에서 2상 또는 4상 스테퍼 모터를 구동하기 위한 기본 라이브러리이다. </w:t>
      </w:r>
    </w:p>
    <w:p w14:paraId="00AFB790" w14:textId="50E41B0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사용자가 설정한 속도와 걸음 수에 따라 모터 회전을 제어한다.</w:t>
      </w:r>
    </w:p>
    <w:p w14:paraId="7021AE8E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lastRenderedPageBreak/>
        <w:t xml:space="preserve">Subnetmask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265FA02E" w14:textId="35DB2A80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IP 주소에서 네트워크 부분과 호스트 부분을 구분하기 위해 사용하는 비트 마스크이다. </w:t>
      </w:r>
    </w:p>
    <w:p w14:paraId="573273F9" w14:textId="3F3FFDD8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동일한 네트워크 범위에 속해 있는 기기인지 판별하는 데 사용된다.</w:t>
      </w:r>
    </w:p>
    <w:p w14:paraId="4597FC89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sudo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793AFE74" w14:textId="50AF1C66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일반 사용자가 슈퍼유저(root)의 권한으로 명령어를 실행하게 해주는 명령어이다. </w:t>
      </w:r>
    </w:p>
    <w:p w14:paraId="72BFEEE1" w14:textId="48FDC9B8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시스템 설정 변경이나 패키지 설치 시 필수적으로 사용한다.</w:t>
      </w:r>
    </w:p>
    <w:p w14:paraId="483C292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--system-site-packages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344543C9" w14:textId="6C4C1DA7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가상 환경 생성 시 시스템에 이미 설치된 패키지를 공유하도록 설정하는 옵션이다. </w:t>
      </w:r>
    </w:p>
    <w:p w14:paraId="47035093" w14:textId="32D9144C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중복 설치를 줄이고 전역 라이브러리에 접근할 수 있게 한다.</w:t>
      </w:r>
    </w:p>
    <w:p w14:paraId="6536F2F6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38A950CB">
          <v:rect id="_x0000_i1040" style="width:0;height:1.5pt" o:hralign="center" o:hrstd="t" o:hr="t" fillcolor="#a0a0a0" stroked="f"/>
        </w:pict>
      </w:r>
    </w:p>
    <w:p w14:paraId="0813C639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T</w:t>
      </w:r>
    </w:p>
    <w:p w14:paraId="79A84009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TCP port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041F2059" w14:textId="77BB95CF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프로세스를 식별하기 위해 사용하는 논리적인 통신 통로의 번호이다. </w:t>
      </w:r>
    </w:p>
    <w:p w14:paraId="46AD967A" w14:textId="1EC7FD8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IP 주소가 특정 컴퓨터를 찾는다면, 포트 번호는 그 안의 특정 애플리케이션을 찾아간다.</w:t>
      </w:r>
    </w:p>
    <w:p w14:paraId="0C728DE1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Thonny </w:t>
      </w:r>
      <w:r w:rsidRPr="00B67F90">
        <w:rPr>
          <w:b/>
          <w:bCs/>
          <w:i/>
          <w:iCs/>
          <w:sz w:val="20"/>
          <w:szCs w:val="22"/>
        </w:rPr>
        <w:t>(6주차,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689F9504" w14:textId="33BC4981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파이썬 초보자를 위해 설계된 통합 개발 환경(IDE)이다. </w:t>
      </w:r>
    </w:p>
    <w:p w14:paraId="21B9B620" w14:textId="39101FF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변수 상태 확인 및 디버깅 기능이 직관적이어서 교육용으로 널리 쓰인다.</w:t>
      </w:r>
    </w:p>
    <w:p w14:paraId="6C8CA4BE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Ticker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61B9E69E" w14:textId="77777777" w:rsidR="00262A94" w:rsidRPr="00262A94" w:rsidRDefault="00262A94" w:rsidP="00262A94">
      <w:pPr>
        <w:spacing w:after="0" w:line="180" w:lineRule="auto"/>
        <w:rPr>
          <w:sz w:val="18"/>
          <w:szCs w:val="20"/>
        </w:rPr>
      </w:pPr>
      <w:r w:rsidRPr="00262A94">
        <w:rPr>
          <w:sz w:val="18"/>
          <w:szCs w:val="20"/>
        </w:rPr>
        <w:t>- ESP8266 등 특정 보드에서 제공하는 라이브러리로, 정해진 시간 간격마다 지정된 콜백 함수를 반복적으로 호출해 주는 소프트웨어 타이머이다.</w:t>
      </w:r>
    </w:p>
    <w:p w14:paraId="0FC03331" w14:textId="77777777" w:rsidR="00262A94" w:rsidRDefault="00262A94" w:rsidP="00262A94">
      <w:pPr>
        <w:spacing w:after="0" w:line="180" w:lineRule="auto"/>
        <w:rPr>
          <w:sz w:val="18"/>
          <w:szCs w:val="20"/>
        </w:rPr>
      </w:pPr>
      <w:r w:rsidRPr="00262A94">
        <w:rPr>
          <w:sz w:val="18"/>
          <w:szCs w:val="20"/>
        </w:rPr>
        <w:t>- 블로킹 함수인 delay()를 피하고 여러 개의 백그라운드 작업을 동시에 비동기적으로 처리해야 할 때 매우 유용하다.</w:t>
      </w:r>
    </w:p>
    <w:p w14:paraId="08AC4924" w14:textId="0EC3FCA6" w:rsidR="00B67F90" w:rsidRPr="00B67F90" w:rsidRDefault="00B67F90" w:rsidP="00262A94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Toggle Switch </w:t>
      </w:r>
      <w:r w:rsidRPr="00B67F90">
        <w:rPr>
          <w:b/>
          <w:bCs/>
          <w:i/>
          <w:iCs/>
          <w:sz w:val="20"/>
          <w:szCs w:val="22"/>
        </w:rPr>
        <w:t>(5주차, 7주차)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743542A8" w14:textId="1ABBE020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두 가지 상태(ON/OFF) 중 하나를 선택하여 유지하는 전기 스위치이다. </w:t>
      </w:r>
    </w:p>
    <w:p w14:paraId="547E91CA" w14:textId="768373D0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한 번 누르면 ON, 다시 누르면 OFF가 되는 방식으로 작동한다.</w:t>
      </w:r>
    </w:p>
    <w:p w14:paraId="16ABD691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Trixie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70273ACD" w14:textId="62289566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데비안 리눅스의 차기 안정화 버전(Debian 13)의 코드네임이다. </w:t>
      </w:r>
    </w:p>
    <w:p w14:paraId="59532688" w14:textId="23EAD92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운영체제 버전 업데이트 시 패키지 저장소 이름으로 활용된다.</w:t>
      </w:r>
    </w:p>
    <w:p w14:paraId="65FA0F8A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528D573C">
          <v:rect id="_x0000_i1041" style="width:0;height:1.5pt" o:hralign="center" o:hrstd="t" o:hr="t" fillcolor="#a0a0a0" stroked="f"/>
        </w:pict>
      </w:r>
    </w:p>
    <w:p w14:paraId="4532FCB2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U</w:t>
      </w:r>
    </w:p>
    <w:p w14:paraId="5015112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UART </w:t>
      </w:r>
      <w:r w:rsidRPr="00B67F90">
        <w:rPr>
          <w:b/>
          <w:bCs/>
          <w:i/>
          <w:iCs/>
          <w:sz w:val="20"/>
          <w:szCs w:val="22"/>
        </w:rPr>
        <w:t>(1주차, 5주차)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3E6DA942" w14:textId="4512E73E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범용 비동기화 송수신기(Universal Asynchronous Receiver/Transmitter)의 약자이다. </w:t>
      </w:r>
    </w:p>
    <w:p w14:paraId="533FF2DD" w14:textId="428C254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클럭 신호 없이 두 개의 선(TX, RX)을 사용하여 기기 간에 1:1 직렬로 데이터를 주고받는 하드웨어 통신 방식이다.</w:t>
      </w:r>
    </w:p>
    <w:p w14:paraId="5754DF2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url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625BA91B" w14:textId="650DA985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인터넷상에 존재하는 정보나 서비스의 위치를 나타내는 표준 주소 체계이다. </w:t>
      </w:r>
    </w:p>
    <w:p w14:paraId="6E00BC78" w14:textId="39A44E63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웹 브라우저 주소창에 입력하는 텍스트 주소가 대표적인 예시이다.</w:t>
      </w:r>
    </w:p>
    <w:p w14:paraId="2D4B2C60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USB </w:t>
      </w:r>
      <w:r w:rsidRPr="00B67F90">
        <w:rPr>
          <w:b/>
          <w:bCs/>
          <w:i/>
          <w:iCs/>
          <w:sz w:val="20"/>
          <w:szCs w:val="22"/>
        </w:rPr>
        <w:t>(1주차, 6주차)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722B4FA2" w14:textId="61EFFAF3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범용 직렬 버스(Universal Serial Bus)의 약자이다. </w:t>
      </w:r>
    </w:p>
    <w:p w14:paraId="37F21E31" w14:textId="6A439FFF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컴퓨터와 주변기기를 연결하기 위한 범용 인터페이스 규격으로, 데이터 전송뿐만 아니라 전력 공급 기능도 포함한다.</w:t>
      </w:r>
    </w:p>
    <w:p w14:paraId="5E7D03EF" w14:textId="77777777" w:rsidR="00B67F90" w:rsidRPr="00B67F90" w:rsidRDefault="00000000" w:rsidP="00B67F90">
      <w:pPr>
        <w:spacing w:after="0" w:line="180" w:lineRule="auto"/>
        <w:rPr>
          <w:sz w:val="18"/>
          <w:szCs w:val="20"/>
        </w:rPr>
      </w:pPr>
      <w:r>
        <w:rPr>
          <w:sz w:val="18"/>
          <w:szCs w:val="20"/>
        </w:rPr>
        <w:pict w14:anchorId="13586A52">
          <v:rect id="_x0000_i1042" style="width:0;height:1.5pt" o:hralign="center" o:hrstd="t" o:hr="t" fillcolor="#a0a0a0" stroked="f"/>
        </w:pict>
      </w:r>
    </w:p>
    <w:p w14:paraId="7D0CC242" w14:textId="77777777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t>🔷</w:t>
      </w:r>
      <w:r w:rsidRPr="00B67F90">
        <w:rPr>
          <w:b/>
          <w:bCs/>
          <w:sz w:val="18"/>
          <w:szCs w:val="20"/>
        </w:rPr>
        <w:t xml:space="preserve"> V</w:t>
      </w:r>
    </w:p>
    <w:p w14:paraId="6D85676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Virtual Environment </w:t>
      </w:r>
      <w:r w:rsidRPr="00B67F90">
        <w:rPr>
          <w:b/>
          <w:bCs/>
          <w:i/>
          <w:iCs/>
          <w:sz w:val="20"/>
          <w:szCs w:val="22"/>
        </w:rPr>
        <w:t>(7주차)</w:t>
      </w:r>
    </w:p>
    <w:p w14:paraId="0D5849C5" w14:textId="39EE6D4A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파이썬 프로젝트별로 독립된 라이브러리 설치 공간을 제공하는 가상 환경이다. </w:t>
      </w:r>
    </w:p>
    <w:p w14:paraId="31DC6CA0" w14:textId="46AA0905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시스템 패키지와의 충돌을 방지하고 의존성을 효율적으로 관리한다.</w:t>
      </w:r>
    </w:p>
    <w:p w14:paraId="7040155B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VNC server </w:t>
      </w:r>
      <w:r w:rsidRPr="00B67F90">
        <w:rPr>
          <w:b/>
          <w:bCs/>
          <w:i/>
          <w:iCs/>
          <w:sz w:val="20"/>
          <w:szCs w:val="22"/>
        </w:rPr>
        <w:t>(6주차)</w:t>
      </w:r>
    </w:p>
    <w:p w14:paraId="5C903A7D" w14:textId="269261C9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네트워크를 통해 다른 컴퓨터의 화면을 원격으로 제어할 수 있게 해주는 프로그램이다. </w:t>
      </w:r>
    </w:p>
    <w:p w14:paraId="65803F17" w14:textId="1BF2E7E7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라즈베리 파이에 모니터를 연결하지 않고도 PC에서 화면을 보며 작업할 수 있다.</w:t>
      </w:r>
    </w:p>
    <w:p w14:paraId="0401391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Voltage </w:t>
      </w:r>
      <w:r w:rsidRPr="00B67F90">
        <w:rPr>
          <w:b/>
          <w:bCs/>
          <w:i/>
          <w:iCs/>
          <w:sz w:val="20"/>
          <w:szCs w:val="22"/>
        </w:rPr>
        <w:t>(2주차)</w:t>
      </w:r>
    </w:p>
    <w:p w14:paraId="171B6D20" w14:textId="586D1689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회로에서 전하를 흐르게 하는 전기적인 압력 차이인 전압을 의미하며 단위는 볼트(V)를 사용한다. </w:t>
      </w:r>
    </w:p>
    <w:p w14:paraId="3DF7D1C4" w14:textId="47B95E6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수압이 높을수록 물이 세게 흐르듯, 전압이 높을수록 회로에 더 많은 전류를 밀어낸다.</w:t>
      </w:r>
    </w:p>
    <w:p w14:paraId="67371EB2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voltage distribution </w:t>
      </w:r>
      <w:r w:rsidRPr="00B67F90">
        <w:rPr>
          <w:b/>
          <w:bCs/>
          <w:i/>
          <w:iCs/>
          <w:sz w:val="20"/>
          <w:szCs w:val="22"/>
        </w:rPr>
        <w:t>(3주차)</w:t>
      </w:r>
    </w:p>
    <w:p w14:paraId="0FBC2B97" w14:textId="77777777" w:rsidR="00262A94" w:rsidRPr="00262A94" w:rsidRDefault="00262A94" w:rsidP="00262A94">
      <w:pPr>
        <w:spacing w:after="0" w:line="180" w:lineRule="auto"/>
        <w:rPr>
          <w:sz w:val="18"/>
          <w:szCs w:val="20"/>
        </w:rPr>
      </w:pPr>
      <w:r w:rsidRPr="00262A94">
        <w:rPr>
          <w:sz w:val="18"/>
          <w:szCs w:val="20"/>
        </w:rPr>
        <w:t>- 전압 분배(Voltage Divider) 원리로, 두 개 이상의 저항을 직렬로 연결하여 입력된 전압을 원하는 비율로 낮추어 나누는 회로 설계 기법이다.</w:t>
      </w:r>
    </w:p>
    <w:p w14:paraId="79780139" w14:textId="40E0F069" w:rsidR="00B67F90" w:rsidRPr="00B67F90" w:rsidRDefault="00262A94" w:rsidP="00262A94">
      <w:pPr>
        <w:spacing w:after="0" w:line="180" w:lineRule="auto"/>
        <w:rPr>
          <w:sz w:val="18"/>
          <w:szCs w:val="20"/>
        </w:rPr>
      </w:pPr>
      <w:r w:rsidRPr="00262A94">
        <w:rPr>
          <w:sz w:val="18"/>
          <w:szCs w:val="20"/>
        </w:rPr>
        <w:t>- 5V 신호를 3.3V 전용 부품에 안전하게 연결하거나, 저항성 센서(CdS 등)의 변화를 전압의 변화로 읽어낼 때 사용된다.</w:t>
      </w:r>
      <w:r w:rsidR="00000000">
        <w:rPr>
          <w:sz w:val="18"/>
          <w:szCs w:val="20"/>
        </w:rPr>
        <w:pict w14:anchorId="41F3973E">
          <v:rect id="_x0000_i1043" style="width:0;height:1.5pt" o:hralign="center" o:hrstd="t" o:hr="t" fillcolor="#a0a0a0" stroked="f"/>
        </w:pict>
      </w:r>
    </w:p>
    <w:p w14:paraId="42CA39E0" w14:textId="77777777" w:rsidR="00262A94" w:rsidRDefault="00262A94" w:rsidP="00B67F90">
      <w:pPr>
        <w:spacing w:after="0" w:line="180" w:lineRule="auto"/>
        <w:rPr>
          <w:rFonts w:ascii="Segoe UI Emoji" w:hAnsi="Segoe UI Emoji" w:cs="Segoe UI Emoji"/>
          <w:b/>
          <w:bCs/>
          <w:sz w:val="18"/>
          <w:szCs w:val="20"/>
        </w:rPr>
      </w:pPr>
    </w:p>
    <w:p w14:paraId="2E7F9586" w14:textId="77777777" w:rsidR="00262A94" w:rsidRDefault="00262A94" w:rsidP="00B67F90">
      <w:pPr>
        <w:spacing w:after="0" w:line="180" w:lineRule="auto"/>
        <w:rPr>
          <w:rFonts w:ascii="Segoe UI Emoji" w:hAnsi="Segoe UI Emoji" w:cs="Segoe UI Emoji"/>
          <w:b/>
          <w:bCs/>
          <w:sz w:val="18"/>
          <w:szCs w:val="20"/>
        </w:rPr>
      </w:pPr>
    </w:p>
    <w:p w14:paraId="0BD3DDF3" w14:textId="11817559" w:rsidR="00B67F90" w:rsidRPr="00B67F90" w:rsidRDefault="00B67F90" w:rsidP="00B67F90">
      <w:pPr>
        <w:spacing w:after="0" w:line="180" w:lineRule="auto"/>
        <w:rPr>
          <w:b/>
          <w:bCs/>
          <w:sz w:val="18"/>
          <w:szCs w:val="20"/>
        </w:rPr>
      </w:pPr>
      <w:r w:rsidRPr="00B67F90">
        <w:rPr>
          <w:rFonts w:ascii="Segoe UI Emoji" w:hAnsi="Segoe UI Emoji" w:cs="Segoe UI Emoji"/>
          <w:b/>
          <w:bCs/>
          <w:sz w:val="18"/>
          <w:szCs w:val="20"/>
        </w:rPr>
        <w:lastRenderedPageBreak/>
        <w:t>🔷</w:t>
      </w:r>
      <w:r w:rsidRPr="00B67F90">
        <w:rPr>
          <w:b/>
          <w:bCs/>
          <w:sz w:val="18"/>
          <w:szCs w:val="20"/>
        </w:rPr>
        <w:t xml:space="preserve"> W</w:t>
      </w:r>
    </w:p>
    <w:p w14:paraId="59F658AA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WDT </w:t>
      </w:r>
      <w:r w:rsidRPr="00B67F90">
        <w:rPr>
          <w:b/>
          <w:bCs/>
          <w:i/>
          <w:iCs/>
          <w:sz w:val="20"/>
          <w:szCs w:val="22"/>
        </w:rPr>
        <w:t>(4주차)</w:t>
      </w:r>
    </w:p>
    <w:p w14:paraId="363982C4" w14:textId="1989E876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시스템이 멈추거나 오류가 발생했을 때 이를 감지하여 자동으로 리셋하는 타이머이다. </w:t>
      </w:r>
    </w:p>
    <w:p w14:paraId="5AB46419" w14:textId="0A325286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하드웨어가 무한 루프에 빠지는 것을 방지하여 시스템의 안정성을 보장한다.</w:t>
      </w:r>
    </w:p>
    <w:p w14:paraId="5570F3F7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well-known port </w:t>
      </w:r>
      <w:r w:rsidRPr="00B67F90">
        <w:rPr>
          <w:b/>
          <w:bCs/>
          <w:i/>
          <w:iCs/>
          <w:sz w:val="20"/>
          <w:szCs w:val="22"/>
        </w:rPr>
        <w:t>(5주차)</w:t>
      </w:r>
    </w:p>
    <w:p w14:paraId="44863876" w14:textId="2E1FBEC3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IANA에 의해 특정 서비스용으로 미리 예약된 0번부터 1023번 사이의 포트이다. </w:t>
      </w:r>
    </w:p>
    <w:p w14:paraId="694C1F3F" w14:textId="59B872D3" w:rsidR="00B67F90" w:rsidRPr="00B67F90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HTTP(80), FTP(21) 등 전 세계적으로 공통된 통신 규약을 위해 할당되어 있다.</w:t>
      </w:r>
    </w:p>
    <w:p w14:paraId="2857AFE5" w14:textId="77777777" w:rsidR="00B67F90" w:rsidRPr="00B67F90" w:rsidRDefault="00B67F90" w:rsidP="00B67F90">
      <w:pPr>
        <w:spacing w:after="0" w:line="180" w:lineRule="auto"/>
        <w:rPr>
          <w:b/>
          <w:bCs/>
          <w:sz w:val="20"/>
          <w:szCs w:val="22"/>
        </w:rPr>
      </w:pPr>
      <w:r w:rsidRPr="00B67F90">
        <w:rPr>
          <w:b/>
          <w:bCs/>
          <w:sz w:val="20"/>
          <w:szCs w:val="22"/>
        </w:rPr>
        <w:t xml:space="preserve">WiFi </w:t>
      </w:r>
      <w:r w:rsidRPr="00B67F90">
        <w:rPr>
          <w:b/>
          <w:bCs/>
          <w:i/>
          <w:iCs/>
          <w:sz w:val="20"/>
          <w:szCs w:val="22"/>
        </w:rPr>
        <w:t>(1주차, 5주차)</w:t>
      </w:r>
      <w:r w:rsidRPr="00B67F90">
        <w:rPr>
          <w:b/>
          <w:bCs/>
          <w:sz w:val="20"/>
          <w:szCs w:val="22"/>
        </w:rPr>
        <w:t xml:space="preserve"> </w:t>
      </w:r>
      <w:r w:rsidRPr="00B67F90">
        <w:rPr>
          <w:rFonts w:ascii="Segoe UI Emoji" w:hAnsi="Segoe UI Emoji" w:cs="Segoe UI Emoji"/>
          <w:b/>
          <w:bCs/>
          <w:sz w:val="20"/>
          <w:szCs w:val="22"/>
        </w:rPr>
        <w:t>⚠️</w:t>
      </w:r>
      <w:r w:rsidRPr="00B67F90">
        <w:rPr>
          <w:b/>
          <w:bCs/>
          <w:sz w:val="20"/>
          <w:szCs w:val="22"/>
        </w:rPr>
        <w:t>중복</w:t>
      </w:r>
    </w:p>
    <w:p w14:paraId="29321C8D" w14:textId="3E114CEA" w:rsidR="00262A94" w:rsidRDefault="00262A94" w:rsidP="00B67F90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 xml:space="preserve">무선 근거리 통신망(WLAN) 기술 표준이다. </w:t>
      </w:r>
    </w:p>
    <w:p w14:paraId="1B513F63" w14:textId="337C45B2" w:rsidR="007C20D7" w:rsidRPr="00262A94" w:rsidRDefault="00262A94" w:rsidP="00E22B86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 </w:t>
      </w:r>
      <w:r w:rsidR="00B67F90" w:rsidRPr="00B67F90">
        <w:rPr>
          <w:sz w:val="18"/>
          <w:szCs w:val="20"/>
        </w:rPr>
        <w:t>IEEE 802.11 표준을 기반으로 하며 전파를 이용해 스마트폰, 컴퓨터 등의 기기가 무선 공유기에 접속하여 인터넷을 사용할 수 있게 한다.</w:t>
      </w:r>
    </w:p>
    <w:sectPr w:rsidR="007C20D7" w:rsidRPr="00262A94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01D82" w14:textId="77777777" w:rsidR="00AC40FB" w:rsidRDefault="00AC40FB" w:rsidP="00B825B2">
      <w:pPr>
        <w:spacing w:after="0"/>
      </w:pPr>
      <w:r>
        <w:separator/>
      </w:r>
    </w:p>
  </w:endnote>
  <w:endnote w:type="continuationSeparator" w:id="0">
    <w:p w14:paraId="4AFD1DB6" w14:textId="77777777" w:rsidR="00AC40FB" w:rsidRDefault="00AC40FB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786D" w14:textId="77777777" w:rsidR="00AC40FB" w:rsidRDefault="00AC40FB" w:rsidP="00B825B2">
      <w:pPr>
        <w:spacing w:after="0"/>
      </w:pPr>
      <w:r>
        <w:separator/>
      </w:r>
    </w:p>
  </w:footnote>
  <w:footnote w:type="continuationSeparator" w:id="0">
    <w:p w14:paraId="4D69BBDD" w14:textId="77777777" w:rsidR="00AC40FB" w:rsidRDefault="00AC40FB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262A94"/>
    <w:rsid w:val="002C7408"/>
    <w:rsid w:val="003766E8"/>
    <w:rsid w:val="003874F2"/>
    <w:rsid w:val="003B389D"/>
    <w:rsid w:val="003C05EE"/>
    <w:rsid w:val="0042176D"/>
    <w:rsid w:val="004A74F7"/>
    <w:rsid w:val="004E2CB9"/>
    <w:rsid w:val="00515645"/>
    <w:rsid w:val="005D2536"/>
    <w:rsid w:val="006401C7"/>
    <w:rsid w:val="0064621E"/>
    <w:rsid w:val="006C42B6"/>
    <w:rsid w:val="00706FE4"/>
    <w:rsid w:val="007C20D7"/>
    <w:rsid w:val="007D3A1B"/>
    <w:rsid w:val="00912831"/>
    <w:rsid w:val="00A4100D"/>
    <w:rsid w:val="00A54295"/>
    <w:rsid w:val="00A7607F"/>
    <w:rsid w:val="00AC40FB"/>
    <w:rsid w:val="00B1547B"/>
    <w:rsid w:val="00B16224"/>
    <w:rsid w:val="00B16C14"/>
    <w:rsid w:val="00B67F90"/>
    <w:rsid w:val="00B825B2"/>
    <w:rsid w:val="00CD6FDE"/>
    <w:rsid w:val="00DF3C6C"/>
    <w:rsid w:val="00E17698"/>
    <w:rsid w:val="00E22B86"/>
    <w:rsid w:val="00EB7384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5</cp:revision>
  <cp:lastPrinted>2026-04-22T12:30:00Z</cp:lastPrinted>
  <dcterms:created xsi:type="dcterms:W3CDTF">2026-04-16T13:15:00Z</dcterms:created>
  <dcterms:modified xsi:type="dcterms:W3CDTF">2026-04-22T12:44:00Z</dcterms:modified>
</cp:coreProperties>
</file>