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BCA" w14:textId="27C79BD9" w:rsidR="0064247B" w:rsidRPr="00352BEF" w:rsidRDefault="0064247B" w:rsidP="0064247B">
      <w:pPr>
        <w:jc w:val="center"/>
        <w:rPr>
          <w:b/>
          <w:bCs/>
          <w:sz w:val="28"/>
          <w:szCs w:val="32"/>
        </w:rPr>
      </w:pPr>
      <w:r w:rsidRPr="00352BEF">
        <w:rPr>
          <w:rFonts w:hint="eastAsia"/>
          <w:b/>
          <w:bCs/>
          <w:sz w:val="28"/>
          <w:szCs w:val="32"/>
        </w:rPr>
        <w:t xml:space="preserve">JSP 응용 </w:t>
      </w:r>
      <w:r w:rsidR="00442C20" w:rsidRPr="00352BEF">
        <w:rPr>
          <w:rFonts w:hint="eastAsia"/>
          <w:b/>
          <w:bCs/>
          <w:sz w:val="28"/>
          <w:szCs w:val="32"/>
        </w:rPr>
        <w:t>3</w:t>
      </w:r>
      <w:r w:rsidRPr="00352BEF">
        <w:rPr>
          <w:rFonts w:hint="eastAsia"/>
          <w:b/>
          <w:bCs/>
          <w:sz w:val="28"/>
          <w:szCs w:val="32"/>
        </w:rPr>
        <w:t>주차</w:t>
      </w:r>
      <w:r w:rsidR="00442C20" w:rsidRPr="00352BEF">
        <w:rPr>
          <w:rFonts w:hint="eastAsia"/>
          <w:b/>
          <w:bCs/>
          <w:sz w:val="28"/>
          <w:szCs w:val="32"/>
        </w:rPr>
        <w:t>(계산기 만들기)</w:t>
      </w:r>
    </w:p>
    <w:p w14:paraId="33E6937A" w14:textId="4B6012F4" w:rsidR="0064247B" w:rsidRPr="00352BEF" w:rsidRDefault="0064247B" w:rsidP="0064247B">
      <w:pPr>
        <w:jc w:val="right"/>
        <w:rPr>
          <w:b/>
          <w:bCs/>
        </w:rPr>
      </w:pPr>
      <w:r w:rsidRPr="00352BEF">
        <w:rPr>
          <w:rFonts w:hint="eastAsia"/>
          <w:b/>
          <w:bCs/>
        </w:rPr>
        <w:t>42025013 박민재</w:t>
      </w:r>
    </w:p>
    <w:p w14:paraId="47900170" w14:textId="77777777" w:rsidR="0064247B" w:rsidRDefault="0064247B" w:rsidP="0064247B">
      <w:pPr>
        <w:jc w:val="both"/>
      </w:pPr>
    </w:p>
    <w:p w14:paraId="23962297" w14:textId="5F5128C5" w:rsidR="00442C20" w:rsidRPr="00352BEF" w:rsidRDefault="00146022">
      <w:pPr>
        <w:rPr>
          <w:b/>
          <w:bCs/>
        </w:rPr>
      </w:pPr>
      <w:r w:rsidRPr="00352BEF">
        <w:rPr>
          <w:rFonts w:hint="eastAsia"/>
          <w:b/>
          <w:bCs/>
        </w:rPr>
        <w:t xml:space="preserve">1. </w:t>
      </w:r>
      <w:r w:rsidR="00442C20" w:rsidRPr="00352BEF">
        <w:rPr>
          <w:rFonts w:hint="eastAsia"/>
          <w:b/>
          <w:bCs/>
        </w:rPr>
        <w:t>시나리오 설계도</w:t>
      </w:r>
    </w:p>
    <w:p w14:paraId="0BF84852" w14:textId="4A663B07" w:rsidR="003D5F80" w:rsidRDefault="00F5281B">
      <w:r w:rsidRPr="00F5281B">
        <w:rPr>
          <w:noProof/>
        </w:rPr>
        <w:drawing>
          <wp:inline distT="0" distB="0" distL="0" distR="0" wp14:anchorId="4EF3474B" wp14:editId="66D8D651">
            <wp:extent cx="6188710" cy="2012950"/>
            <wp:effectExtent l="0" t="0" r="2540" b="6350"/>
            <wp:docPr id="10579842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8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8EB3" w14:textId="4562B7C3" w:rsidR="003D5F80" w:rsidRDefault="003D5F80">
      <w:pPr>
        <w:widowControl/>
        <w:wordWrap/>
        <w:autoSpaceDE/>
        <w:autoSpaceDN/>
      </w:pPr>
      <w:r>
        <w:br w:type="page"/>
      </w:r>
    </w:p>
    <w:p w14:paraId="5F331894" w14:textId="32E6EB0B" w:rsidR="00146022" w:rsidRPr="00352BEF" w:rsidRDefault="00146022">
      <w:pPr>
        <w:rPr>
          <w:b/>
          <w:bCs/>
        </w:rPr>
      </w:pPr>
      <w:r w:rsidRPr="00352BEF">
        <w:rPr>
          <w:b/>
          <w:bCs/>
        </w:rPr>
        <w:lastRenderedPageBreak/>
        <w:t xml:space="preserve">2. </w:t>
      </w:r>
      <w:r w:rsidR="00442C20" w:rsidRPr="00352BEF">
        <w:rPr>
          <w:rFonts w:hint="eastAsia"/>
          <w:b/>
          <w:bCs/>
        </w:rPr>
        <w:t>코드</w:t>
      </w:r>
    </w:p>
    <w:p w14:paraId="614AF452" w14:textId="609EF4C0" w:rsidR="00442C20" w:rsidRPr="00352BEF" w:rsidRDefault="00442C20">
      <w:pPr>
        <w:rPr>
          <w:b/>
          <w:bCs/>
        </w:rPr>
      </w:pPr>
      <w:r w:rsidRPr="00352BEF">
        <w:rPr>
          <w:rFonts w:hint="eastAsia"/>
          <w:b/>
          <w:bCs/>
        </w:rPr>
        <w:t>MainClass.java</w:t>
      </w:r>
    </w:p>
    <w:p w14:paraId="19F8D459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79F72CAD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1A79DA9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MainClass {</w:t>
      </w:r>
    </w:p>
    <w:p w14:paraId="4FC3A281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1F3E0BED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2A5C4D81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Auto-generated method stub</w:t>
      </w:r>
    </w:p>
    <w:p w14:paraId="32160F80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MyCalculator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MyCalculator();</w:t>
      </w:r>
    </w:p>
    <w:p w14:paraId="135D7FD6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.calAdd(10, 5);</w:t>
      </w:r>
    </w:p>
    <w:p w14:paraId="04FE0286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.calSub(10, 5);</w:t>
      </w:r>
    </w:p>
    <w:p w14:paraId="1FB370A0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.calMul(10, 5);</w:t>
      </w:r>
    </w:p>
    <w:p w14:paraId="41F4687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.calDiv(10, 5);</w:t>
      </w:r>
    </w:p>
    <w:p w14:paraId="58587BDD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5594B6EF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453ACD02" w14:textId="77777777" w:rsidR="00442C20" w:rsidRDefault="00442C20" w:rsidP="00442C20">
      <w:pPr>
        <w:pBdr>
          <w:bottom w:val="single" w:sz="6" w:space="1" w:color="auto"/>
        </w:pBd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F6D06E6" w14:textId="69884E7E" w:rsidR="00442C20" w:rsidRPr="00352BEF" w:rsidRDefault="00442C20">
      <w:pPr>
        <w:rPr>
          <w:b/>
          <w:bCs/>
        </w:rPr>
      </w:pPr>
      <w:r w:rsidRPr="00352BEF">
        <w:rPr>
          <w:rFonts w:hint="eastAsia"/>
          <w:b/>
          <w:bCs/>
        </w:rPr>
        <w:t>MyCalculator.java</w:t>
      </w:r>
    </w:p>
    <w:p w14:paraId="5276F5AF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38BC263F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2514196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MyCalculator {</w:t>
      </w:r>
    </w:p>
    <w:p w14:paraId="0F1F4815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필드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(Field)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선언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*/</w:t>
      </w:r>
    </w:p>
    <w:p w14:paraId="3E1D01EE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9DFD90E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생성자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(Constructor)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선언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*/</w:t>
      </w:r>
    </w:p>
    <w:p w14:paraId="1B96E6DF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723CB5D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메서드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(Method)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선언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: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더하기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빼기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곱하기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나누기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*/</w:t>
      </w:r>
    </w:p>
    <w:p w14:paraId="033D53CE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calAdd(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){ </w:t>
      </w:r>
    </w:p>
    <w:p w14:paraId="62C4AEF8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/*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연산에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필요한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정수형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데이터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2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개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*/</w:t>
      </w:r>
    </w:p>
    <w:p w14:paraId="2E795596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ICalculator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CalAdd();</w:t>
      </w:r>
    </w:p>
    <w:p w14:paraId="7FD51EC6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.doOperation(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E0A967B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"result =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73BAC98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77594118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36233BEB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0BE6624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calSub(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2361164C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ICalculator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CalSub();</w:t>
      </w:r>
    </w:p>
    <w:p w14:paraId="5EA12352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.doOperation(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6D4F19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"result =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2452C7D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2C869D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5D9119F2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229D45A4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calMul(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06855E34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ICalculator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CalMul();</w:t>
      </w:r>
    </w:p>
    <w:p w14:paraId="457B982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.doOperation(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188F0E7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"result =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D8E947F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11E3D063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6BBE305E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calDiv(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7A526E25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ICalculator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CalDiv();</w:t>
      </w:r>
    </w:p>
    <w:p w14:paraId="47588624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calculator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.doOperation(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A1EE0EE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"result =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DA7D9BB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2B58E1E2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BDE53D3" w14:textId="77777777" w:rsidR="00442C20" w:rsidRDefault="00442C20" w:rsidP="00442C20">
      <w:pPr>
        <w:pBdr>
          <w:bottom w:val="single" w:sz="6" w:space="1" w:color="auto"/>
        </w:pBd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441DC17" w14:textId="77777777" w:rsidR="00442C20" w:rsidRDefault="00442C20"/>
    <w:p w14:paraId="0261B645" w14:textId="1C64C1A3" w:rsidR="00442C20" w:rsidRPr="00352BEF" w:rsidRDefault="00442C20">
      <w:pPr>
        <w:rPr>
          <w:b/>
          <w:bCs/>
        </w:rPr>
      </w:pPr>
      <w:r w:rsidRPr="00352BEF">
        <w:rPr>
          <w:rFonts w:hint="eastAsia"/>
          <w:b/>
          <w:bCs/>
        </w:rPr>
        <w:lastRenderedPageBreak/>
        <w:t>I</w:t>
      </w:r>
      <w:r w:rsidR="003D5F80" w:rsidRPr="00352BEF">
        <w:rPr>
          <w:rFonts w:hint="eastAsia"/>
          <w:b/>
          <w:bCs/>
        </w:rPr>
        <w:t>C</w:t>
      </w:r>
      <w:r w:rsidRPr="00352BEF">
        <w:rPr>
          <w:rFonts w:hint="eastAsia"/>
          <w:b/>
          <w:bCs/>
        </w:rPr>
        <w:t>alculator.java</w:t>
      </w:r>
    </w:p>
    <w:p w14:paraId="73136138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498595A2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24CA3E19" w14:textId="77777777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ICalculator {</w:t>
      </w:r>
    </w:p>
    <w:p w14:paraId="55FCF318" w14:textId="3249698B" w:rsidR="00442C20" w:rsidRDefault="00442C20" w:rsidP="00442C2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doOperation(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406C266" w14:textId="77777777" w:rsidR="00442C20" w:rsidRDefault="00442C20" w:rsidP="00442C20">
      <w:pPr>
        <w:pBdr>
          <w:bottom w:val="single" w:sz="6" w:space="1" w:color="auto"/>
        </w:pBd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1280909" w14:textId="7CEB34CB" w:rsidR="003D5F80" w:rsidRPr="00352BEF" w:rsidRDefault="003D5F80">
      <w:pPr>
        <w:rPr>
          <w:b/>
          <w:bCs/>
        </w:rPr>
      </w:pPr>
      <w:r w:rsidRPr="00352BEF">
        <w:rPr>
          <w:rFonts w:hint="eastAsia"/>
          <w:b/>
          <w:bCs/>
        </w:rPr>
        <w:t>CalAdd.java</w:t>
      </w:r>
    </w:p>
    <w:p w14:paraId="35F317F8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49EB6334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6649A11F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CalAdd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ICalculator {</w:t>
      </w:r>
    </w:p>
    <w:p w14:paraId="31B71D4C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58EBA9D3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@Override</w:t>
      </w:r>
    </w:p>
    <w:p w14:paraId="63DEECDA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doOperation(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7A3141EE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Auto-generated method stub</w:t>
      </w:r>
    </w:p>
    <w:p w14:paraId="4EBB4664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1399516" w14:textId="236F8891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69192EED" w14:textId="77777777" w:rsidR="003D5F80" w:rsidRDefault="003D5F80" w:rsidP="003D5F80">
      <w:pPr>
        <w:pBdr>
          <w:bottom w:val="single" w:sz="6" w:space="1" w:color="auto"/>
        </w:pBd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4FE7222" w14:textId="630F879D" w:rsidR="003D5F80" w:rsidRPr="00352BEF" w:rsidRDefault="003D5F80">
      <w:pPr>
        <w:rPr>
          <w:b/>
          <w:bCs/>
        </w:rPr>
      </w:pPr>
      <w:r w:rsidRPr="00352BEF">
        <w:rPr>
          <w:rFonts w:hint="eastAsia"/>
          <w:b/>
          <w:bCs/>
        </w:rPr>
        <w:t>CalSub.java</w:t>
      </w:r>
    </w:p>
    <w:p w14:paraId="23F0E8B3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6C1BF34A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07515D0A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CalSub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ICalculator  {</w:t>
      </w:r>
    </w:p>
    <w:p w14:paraId="576B058C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3FC0BF8D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@Override</w:t>
      </w:r>
    </w:p>
    <w:p w14:paraId="60814915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doOperation(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5ADD81B2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Auto-generated method stub</w:t>
      </w:r>
    </w:p>
    <w:p w14:paraId="7EC5660C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-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0DEFA72" w14:textId="036A64A2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053A9C18" w14:textId="77777777" w:rsidR="003D5F80" w:rsidRDefault="003D5F80" w:rsidP="003D5F80">
      <w:pPr>
        <w:pBdr>
          <w:bottom w:val="single" w:sz="6" w:space="1" w:color="auto"/>
        </w:pBd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7DB4366" w14:textId="3415F0FA" w:rsidR="003D5F80" w:rsidRPr="00352BEF" w:rsidRDefault="003D5F80">
      <w:pPr>
        <w:rPr>
          <w:b/>
          <w:bCs/>
        </w:rPr>
      </w:pPr>
      <w:r w:rsidRPr="00352BEF">
        <w:rPr>
          <w:rFonts w:hint="eastAsia"/>
          <w:b/>
          <w:bCs/>
        </w:rPr>
        <w:t>CalMul.java</w:t>
      </w:r>
    </w:p>
    <w:p w14:paraId="629251D0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22598C41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60665E79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CalMul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ICalculator  {</w:t>
      </w:r>
    </w:p>
    <w:p w14:paraId="52431F06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740A0590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@Override</w:t>
      </w:r>
    </w:p>
    <w:p w14:paraId="3F846417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doOperation(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5500AD15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Auto-generated method stub</w:t>
      </w:r>
    </w:p>
    <w:p w14:paraId="15FCD998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4D34F75" w14:textId="1BB17F39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47047D7B" w14:textId="124EB652" w:rsidR="003D5F80" w:rsidRPr="003D5F80" w:rsidRDefault="003D5F80" w:rsidP="003D5F80">
      <w:pPr>
        <w:pBdr>
          <w:bottom w:val="single" w:sz="6" w:space="1" w:color="auto"/>
        </w:pBdr>
        <w:wordWrap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8ED7046" w14:textId="61CFAFFC" w:rsidR="003D5F80" w:rsidRPr="00352BEF" w:rsidRDefault="003D5F80" w:rsidP="003D5F80">
      <w:pPr>
        <w:rPr>
          <w:b/>
          <w:bCs/>
        </w:rPr>
      </w:pPr>
      <w:r w:rsidRPr="00352BEF">
        <w:rPr>
          <w:rFonts w:hint="eastAsia"/>
          <w:b/>
          <w:bCs/>
        </w:rPr>
        <w:t>CalDiv.java</w:t>
      </w:r>
    </w:p>
    <w:p w14:paraId="16A9725B" w14:textId="71425616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ch03_pjt03;</w:t>
      </w:r>
    </w:p>
    <w:p w14:paraId="7D94C853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4FD60BFE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CalDiv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ICalculator  {</w:t>
      </w:r>
    </w:p>
    <w:p w14:paraId="6196E238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</w:p>
    <w:p w14:paraId="74715B1A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@Override</w:t>
      </w:r>
    </w:p>
    <w:p w14:paraId="3BC0EFB4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doOperation(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73B89E96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Auto-generated method stub</w:t>
      </w:r>
    </w:p>
    <w:p w14:paraId="0CA8C44D" w14:textId="7777777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firstNum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/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secondNum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0DF9E12" w14:textId="57FCE386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72A95D25" w14:textId="67CD5387" w:rsidR="003D5F80" w:rsidRDefault="003D5F80" w:rsidP="003D5F80">
      <w:pPr>
        <w:wordWrap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B0A5A4D" w14:textId="77777777" w:rsidR="003D5F80" w:rsidRDefault="003D5F80">
      <w:pPr>
        <w:widowControl/>
        <w:wordWrap/>
        <w:autoSpaceDE/>
        <w:autoSpaceDN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br w:type="page"/>
      </w:r>
    </w:p>
    <w:p w14:paraId="37D01FE6" w14:textId="77777777" w:rsidR="003D5F80" w:rsidRPr="00352BEF" w:rsidRDefault="003D5F80" w:rsidP="003D5F80">
      <w:pPr>
        <w:rPr>
          <w:b/>
          <w:bCs/>
        </w:rPr>
      </w:pPr>
      <w:r w:rsidRPr="00352BEF">
        <w:rPr>
          <w:rFonts w:hint="eastAsia"/>
          <w:b/>
          <w:bCs/>
        </w:rPr>
        <w:lastRenderedPageBreak/>
        <w:t>3</w:t>
      </w:r>
      <w:r w:rsidRPr="00352BEF">
        <w:rPr>
          <w:b/>
          <w:bCs/>
        </w:rPr>
        <w:t xml:space="preserve">. </w:t>
      </w:r>
      <w:r w:rsidRPr="00352BEF">
        <w:rPr>
          <w:rFonts w:hint="eastAsia"/>
          <w:b/>
          <w:bCs/>
        </w:rPr>
        <w:t>실행화면</w:t>
      </w:r>
    </w:p>
    <w:p w14:paraId="75C00D24" w14:textId="0DD9BE69" w:rsidR="00763EDB" w:rsidRDefault="00763EDB" w:rsidP="003D5F80">
      <w:r w:rsidRPr="00763EDB">
        <w:rPr>
          <w:rFonts w:ascii="Courier New" w:hAnsi="Courier New" w:cs="Courier New"/>
          <w:noProof/>
          <w:kern w:val="0"/>
          <w:sz w:val="20"/>
          <w:szCs w:val="20"/>
        </w:rPr>
        <w:drawing>
          <wp:inline distT="0" distB="0" distL="0" distR="0" wp14:anchorId="756A6AC1" wp14:editId="11BE07FA">
            <wp:extent cx="6188710" cy="3768725"/>
            <wp:effectExtent l="0" t="0" r="2540" b="3175"/>
            <wp:docPr id="292894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4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632" w14:textId="54282791" w:rsidR="000A4B5A" w:rsidRDefault="00763EDB" w:rsidP="003D5F80">
      <w:pPr>
        <w:wordWrap/>
        <w:adjustRightInd w:val="0"/>
        <w:spacing w:after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kern w:val="0"/>
          <w:sz w:val="20"/>
          <w:szCs w:val="20"/>
        </w:rPr>
        <w:t>/* result</w:t>
      </w:r>
      <w:r>
        <w:rPr>
          <w:rFonts w:ascii="Courier New" w:hAnsi="Courier New" w:cs="Courier New" w:hint="eastAsia"/>
          <w:kern w:val="0"/>
          <w:sz w:val="20"/>
          <w:szCs w:val="20"/>
        </w:rPr>
        <w:t>옆</w:t>
      </w:r>
      <w:r>
        <w:rPr>
          <w:rFonts w:ascii="Courier New" w:hAnsi="Courier New" w:cs="Courier New" w:hint="eastAsia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kern w:val="0"/>
          <w:sz w:val="20"/>
          <w:szCs w:val="20"/>
        </w:rPr>
        <w:t>가로</w:t>
      </w:r>
      <w:r w:rsidR="000A4B5A">
        <w:rPr>
          <w:rFonts w:ascii="Courier New" w:hAnsi="Courier New" w:cs="Courier New" w:hint="eastAsia"/>
          <w:kern w:val="0"/>
          <w:sz w:val="20"/>
          <w:szCs w:val="20"/>
        </w:rPr>
        <w:t>()</w:t>
      </w:r>
      <w:r>
        <w:rPr>
          <w:rFonts w:ascii="Courier New" w:hAnsi="Courier New" w:cs="Courier New" w:hint="eastAsia"/>
          <w:kern w:val="0"/>
          <w:sz w:val="20"/>
          <w:szCs w:val="20"/>
        </w:rPr>
        <w:t>에</w:t>
      </w:r>
      <w:r>
        <w:rPr>
          <w:rFonts w:ascii="Courier New" w:hAnsi="Courier New" w:cs="Courier New" w:hint="eastAsia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kern w:val="0"/>
          <w:sz w:val="20"/>
          <w:szCs w:val="20"/>
        </w:rPr>
        <w:t>사칙연산</w:t>
      </w:r>
      <w:r>
        <w:rPr>
          <w:rFonts w:ascii="Courier New" w:hAnsi="Courier New" w:cs="Courier New" w:hint="eastAsia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kern w:val="0"/>
          <w:sz w:val="20"/>
          <w:szCs w:val="20"/>
        </w:rPr>
        <w:t>표시를</w:t>
      </w:r>
      <w:r>
        <w:rPr>
          <w:rFonts w:ascii="Courier New" w:hAnsi="Courier New" w:cs="Courier New" w:hint="eastAsia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kern w:val="0"/>
          <w:sz w:val="20"/>
          <w:szCs w:val="20"/>
        </w:rPr>
        <w:t>하였습니다</w:t>
      </w:r>
      <w:r>
        <w:rPr>
          <w:rFonts w:ascii="Courier New" w:hAnsi="Courier New" w:cs="Courier New" w:hint="eastAsia"/>
          <w:kern w:val="0"/>
          <w:sz w:val="20"/>
          <w:szCs w:val="20"/>
        </w:rPr>
        <w:t>. */</w:t>
      </w:r>
    </w:p>
    <w:p w14:paraId="2382BE8B" w14:textId="77777777" w:rsidR="000A4B5A" w:rsidRDefault="000A4B5A">
      <w:pPr>
        <w:widowControl/>
        <w:wordWrap/>
        <w:autoSpaceDE/>
        <w:autoSpaceDN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br w:type="page"/>
      </w:r>
    </w:p>
    <w:p w14:paraId="45C1C2A8" w14:textId="49172849" w:rsidR="000A4B5A" w:rsidRPr="00352BEF" w:rsidRDefault="000A4B5A" w:rsidP="000A4B5A">
      <w:pPr>
        <w:rPr>
          <w:b/>
          <w:bCs/>
        </w:rPr>
      </w:pPr>
      <w:r w:rsidRPr="00352BEF">
        <w:rPr>
          <w:rFonts w:hint="eastAsia"/>
          <w:b/>
          <w:bCs/>
        </w:rPr>
        <w:lastRenderedPageBreak/>
        <w:t>4</w:t>
      </w:r>
      <w:r w:rsidRPr="00352BEF">
        <w:rPr>
          <w:b/>
          <w:bCs/>
        </w:rPr>
        <w:t xml:space="preserve">. </w:t>
      </w:r>
      <w:r w:rsidRPr="00352BEF">
        <w:rPr>
          <w:rFonts w:hint="eastAsia"/>
          <w:b/>
          <w:bCs/>
        </w:rPr>
        <w:t>에러코드</w:t>
      </w:r>
    </w:p>
    <w:p w14:paraId="52388D37" w14:textId="43B23898" w:rsidR="000A4B5A" w:rsidRDefault="000A4B5A" w:rsidP="000A4B5A">
      <w:r w:rsidRPr="000A4B5A">
        <w:rPr>
          <w:noProof/>
        </w:rPr>
        <w:drawing>
          <wp:inline distT="0" distB="0" distL="0" distR="0" wp14:anchorId="2731FF0E" wp14:editId="10AD7469">
            <wp:extent cx="6188710" cy="3667760"/>
            <wp:effectExtent l="0" t="0" r="2540" b="8890"/>
            <wp:docPr id="1564183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83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4EA1" w14:textId="374751D1" w:rsidR="003D5F80" w:rsidRPr="00352BEF" w:rsidRDefault="00352BEF" w:rsidP="000A4B5A">
      <w:r w:rsidRPr="00352BEF">
        <w:rPr>
          <w:rFonts w:asciiTheme="minorHAnsi" w:eastAsiaTheme="minorHAnsi"/>
          <w:sz w:val="20"/>
          <w:szCs w:val="22"/>
        </w:rPr>
        <w:t>•</w:t>
      </w:r>
      <w:r w:rsidRPr="00352BEF">
        <w:rPr>
          <w:rFonts w:asciiTheme="minorHAnsi" w:eastAsiaTheme="minorHAnsi" w:hint="eastAsia"/>
          <w:sz w:val="20"/>
          <w:szCs w:val="22"/>
        </w:rPr>
        <w:t xml:space="preserve"> </w:t>
      </w:r>
      <w:r w:rsidR="000A4B5A" w:rsidRPr="00352BEF">
        <w:rPr>
          <w:rFonts w:hint="eastAsia"/>
        </w:rPr>
        <w:t>sNum에 0을 대입하여 Java Application 실행하였을때 오류가 발생한다.</w:t>
      </w:r>
    </w:p>
    <w:p w14:paraId="3D2635B8" w14:textId="2DE89226" w:rsidR="000A4B5A" w:rsidRPr="00352BEF" w:rsidRDefault="000A4B5A" w:rsidP="000A4B5A">
      <w:pPr>
        <w:spacing w:after="0"/>
        <w:rPr>
          <w:rFonts w:asciiTheme="minorHAnsi" w:eastAsiaTheme="minorHAnsi"/>
          <w:sz w:val="20"/>
          <w:szCs w:val="22"/>
        </w:rPr>
      </w:pPr>
      <w:r w:rsidRPr="00352BEF">
        <w:rPr>
          <w:rFonts w:asciiTheme="minorHAnsi" w:eastAsiaTheme="minorHAnsi"/>
          <w:sz w:val="20"/>
          <w:szCs w:val="22"/>
        </w:rPr>
        <w:t>1</w:t>
      </w:r>
      <w:r w:rsidR="00352BEF" w:rsidRPr="00352BEF">
        <w:rPr>
          <w:rFonts w:asciiTheme="minorHAnsi" w:eastAsiaTheme="minorHAnsi" w:hint="eastAsia"/>
          <w:sz w:val="20"/>
          <w:szCs w:val="22"/>
        </w:rPr>
        <w:t>)</w:t>
      </w:r>
      <w:r w:rsidRPr="00352BEF">
        <w:rPr>
          <w:rFonts w:asciiTheme="minorHAnsi" w:eastAsiaTheme="minorHAnsi"/>
          <w:sz w:val="20"/>
          <w:szCs w:val="22"/>
        </w:rPr>
        <w:t xml:space="preserve"> 에러 발생 원인 파악</w:t>
      </w:r>
    </w:p>
    <w:p w14:paraId="6977487B" w14:textId="487149BA" w:rsidR="000A4B5A" w:rsidRPr="00352BEF" w:rsidRDefault="000A4B5A" w:rsidP="000A4B5A">
      <w:pPr>
        <w:spacing w:after="0"/>
        <w:rPr>
          <w:sz w:val="20"/>
          <w:szCs w:val="22"/>
        </w:rPr>
      </w:pPr>
      <w:r w:rsidRPr="00352BEF">
        <w:rPr>
          <w:rFonts w:asciiTheme="minorHAnsi" w:eastAsiaTheme="minorHAnsi"/>
          <w:sz w:val="20"/>
          <w:szCs w:val="22"/>
        </w:rPr>
        <w:t>•</w:t>
      </w:r>
      <w:r w:rsidRPr="00352BEF">
        <w:rPr>
          <w:rFonts w:asciiTheme="minorHAnsi" w:eastAsiaTheme="minorHAnsi" w:hint="eastAsia"/>
          <w:sz w:val="20"/>
          <w:szCs w:val="22"/>
        </w:rPr>
        <w:t xml:space="preserve"> </w:t>
      </w:r>
      <w:r w:rsidRPr="00352BEF">
        <w:rPr>
          <w:sz w:val="20"/>
          <w:szCs w:val="22"/>
        </w:rPr>
        <w:t>Exception in thread "main" java.lang.ArithmeticException: / by zero</w:t>
      </w:r>
    </w:p>
    <w:p w14:paraId="36F111CF" w14:textId="5D70842B" w:rsidR="000A4B5A" w:rsidRPr="00352BEF" w:rsidRDefault="000A4B5A" w:rsidP="000A4B5A">
      <w:pPr>
        <w:pStyle w:val="a7"/>
        <w:numPr>
          <w:ilvl w:val="0"/>
          <w:numId w:val="4"/>
        </w:numPr>
        <w:spacing w:after="0"/>
        <w:rPr>
          <w:sz w:val="20"/>
          <w:szCs w:val="22"/>
        </w:rPr>
      </w:pPr>
      <w:r w:rsidRPr="00352BEF">
        <w:rPr>
          <w:rFonts w:hint="eastAsia"/>
          <w:sz w:val="20"/>
          <w:szCs w:val="22"/>
        </w:rPr>
        <w:t>해석</w:t>
      </w:r>
      <w:r w:rsidRPr="00352BEF">
        <w:rPr>
          <w:sz w:val="20"/>
          <w:szCs w:val="22"/>
        </w:rPr>
        <w:t>: 메인(main) 작업 영역에서 산술 연산 오류(ArithmeticException)가 발생했으며, 구체적인 원인은 숫자를 0으로 나누었기(/ by zero) 때문이라는 뜻이다.</w:t>
      </w:r>
    </w:p>
    <w:p w14:paraId="493C29AF" w14:textId="3A0E657C" w:rsidR="000A4B5A" w:rsidRPr="00352BEF" w:rsidRDefault="000A4B5A" w:rsidP="000A4B5A">
      <w:pPr>
        <w:pStyle w:val="a7"/>
        <w:numPr>
          <w:ilvl w:val="0"/>
          <w:numId w:val="4"/>
        </w:numPr>
        <w:spacing w:after="0"/>
        <w:rPr>
          <w:sz w:val="20"/>
          <w:szCs w:val="22"/>
        </w:rPr>
      </w:pPr>
      <w:r w:rsidRPr="00352BEF">
        <w:rPr>
          <w:rFonts w:hint="eastAsia"/>
          <w:sz w:val="20"/>
          <w:szCs w:val="22"/>
        </w:rPr>
        <w:t>근거</w:t>
      </w:r>
      <w:r w:rsidRPr="00352BEF">
        <w:rPr>
          <w:sz w:val="20"/>
          <w:szCs w:val="22"/>
        </w:rPr>
        <w:t>: 로그 상단에 출력된 계산 결과(result(+) = 10, result(-) = 10, result(*) = 0)를 수학적으로 역산해 보면, 10+0=10, 10-0=10, 10*0=0이 성립한다. 즉, MainClass에서 매개변수로 10과 0을 넘겨주었음이 확실하다.</w:t>
      </w:r>
    </w:p>
    <w:p w14:paraId="2417F7AA" w14:textId="5F786625" w:rsidR="000A4B5A" w:rsidRPr="00352BEF" w:rsidRDefault="000A4B5A" w:rsidP="000A4B5A">
      <w:pPr>
        <w:spacing w:after="0"/>
        <w:rPr>
          <w:sz w:val="20"/>
          <w:szCs w:val="22"/>
        </w:rPr>
      </w:pPr>
      <w:r w:rsidRPr="00352BEF">
        <w:rPr>
          <w:sz w:val="20"/>
          <w:szCs w:val="22"/>
        </w:rPr>
        <w:t>2</w:t>
      </w:r>
      <w:r w:rsidR="00352BEF" w:rsidRPr="00352BEF">
        <w:rPr>
          <w:rFonts w:hint="eastAsia"/>
          <w:sz w:val="20"/>
          <w:szCs w:val="22"/>
        </w:rPr>
        <w:t>)</w:t>
      </w:r>
      <w:r w:rsidRPr="00352BEF">
        <w:rPr>
          <w:sz w:val="20"/>
          <w:szCs w:val="22"/>
        </w:rPr>
        <w:t xml:space="preserve"> 에러 발생 위치 추적 (아래에서 위로 읽는 흐름)</w:t>
      </w:r>
    </w:p>
    <w:p w14:paraId="5B1AC3A4" w14:textId="3838CFEA" w:rsidR="000A4B5A" w:rsidRPr="00352BEF" w:rsidRDefault="000A4B5A" w:rsidP="000A4B5A">
      <w:pPr>
        <w:spacing w:after="0"/>
        <w:rPr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>•</w:t>
      </w:r>
      <w:r w:rsidRPr="00352BEF">
        <w:rPr>
          <w:rFonts w:hint="eastAsia"/>
          <w:sz w:val="20"/>
          <w:szCs w:val="22"/>
        </w:rPr>
        <w:t xml:space="preserve"> </w:t>
      </w:r>
      <w:r w:rsidRPr="00352BEF">
        <w:rPr>
          <w:sz w:val="20"/>
          <w:szCs w:val="22"/>
        </w:rPr>
        <w:t>at ch03_pjt03.MainClass.main(MainClass.java:11)</w:t>
      </w:r>
    </w:p>
    <w:p w14:paraId="500DE9D0" w14:textId="6D3C63D3" w:rsidR="000A4B5A" w:rsidRPr="00352BEF" w:rsidRDefault="000A4B5A" w:rsidP="000A4B5A">
      <w:pPr>
        <w:pStyle w:val="a7"/>
        <w:numPr>
          <w:ilvl w:val="0"/>
          <w:numId w:val="4"/>
        </w:numPr>
        <w:spacing w:after="0"/>
        <w:rPr>
          <w:sz w:val="20"/>
          <w:szCs w:val="22"/>
        </w:rPr>
      </w:pPr>
      <w:r w:rsidRPr="00352BEF">
        <w:rPr>
          <w:rFonts w:hint="eastAsia"/>
          <w:sz w:val="20"/>
          <w:szCs w:val="22"/>
        </w:rPr>
        <w:t>해석</w:t>
      </w:r>
      <w:r w:rsidRPr="00352BEF">
        <w:rPr>
          <w:sz w:val="20"/>
          <w:szCs w:val="22"/>
        </w:rPr>
        <w:t>: 오류의 출발점이다. MainClass.java 파일의 11번째 줄에서 나눗셈을 지시하는 코드(calculator.calDiv(10, 0);)가 실행되었다.</w:t>
      </w:r>
    </w:p>
    <w:p w14:paraId="7C8C2346" w14:textId="274CC080" w:rsidR="000A4B5A" w:rsidRPr="00352BEF" w:rsidRDefault="000A4B5A" w:rsidP="000A4B5A">
      <w:pPr>
        <w:spacing w:after="0"/>
        <w:rPr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>•</w:t>
      </w:r>
      <w:r w:rsidRPr="00352BEF">
        <w:rPr>
          <w:rFonts w:hint="eastAsia"/>
          <w:sz w:val="20"/>
          <w:szCs w:val="22"/>
        </w:rPr>
        <w:t xml:space="preserve"> </w:t>
      </w:r>
      <w:r w:rsidRPr="00352BEF">
        <w:rPr>
          <w:sz w:val="20"/>
          <w:szCs w:val="22"/>
        </w:rPr>
        <w:t>at ch03_pjt03.MyCalculator.calDiv(MyCalculator.java:32)</w:t>
      </w:r>
    </w:p>
    <w:p w14:paraId="49961991" w14:textId="19734339" w:rsidR="000A4B5A" w:rsidRPr="00352BEF" w:rsidRDefault="000A4B5A" w:rsidP="000A4B5A">
      <w:pPr>
        <w:pStyle w:val="a7"/>
        <w:numPr>
          <w:ilvl w:val="0"/>
          <w:numId w:val="4"/>
        </w:numPr>
        <w:spacing w:after="0"/>
        <w:rPr>
          <w:sz w:val="20"/>
          <w:szCs w:val="22"/>
        </w:rPr>
      </w:pPr>
      <w:r w:rsidRPr="00352BEF">
        <w:rPr>
          <w:rFonts w:hint="eastAsia"/>
          <w:sz w:val="20"/>
          <w:szCs w:val="22"/>
        </w:rPr>
        <w:t>해석</w:t>
      </w:r>
      <w:r w:rsidRPr="00352BEF">
        <w:rPr>
          <w:sz w:val="20"/>
          <w:szCs w:val="22"/>
        </w:rPr>
        <w:t>: 흐름이 넘어가, MyCalculator.java 파일의 32번째 줄에 있는 calDiv 메서드가 호출되어 실행되었다.</w:t>
      </w:r>
    </w:p>
    <w:p w14:paraId="584D0F3C" w14:textId="3EE1522A" w:rsidR="000A4B5A" w:rsidRPr="00352BEF" w:rsidRDefault="000A4B5A" w:rsidP="000A4B5A">
      <w:pPr>
        <w:spacing w:after="0"/>
        <w:rPr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>•</w:t>
      </w:r>
      <w:r w:rsidRPr="00352BEF">
        <w:rPr>
          <w:rFonts w:hint="eastAsia"/>
          <w:sz w:val="20"/>
          <w:szCs w:val="22"/>
        </w:rPr>
        <w:t xml:space="preserve"> </w:t>
      </w:r>
      <w:r w:rsidRPr="00352BEF">
        <w:rPr>
          <w:sz w:val="20"/>
          <w:szCs w:val="22"/>
        </w:rPr>
        <w:t>at ch03_pjt03.CalDiv.doOperation(CalDiv.java:8)</w:t>
      </w:r>
    </w:p>
    <w:p w14:paraId="26FCB8E0" w14:textId="11274DC5" w:rsidR="000A4B5A" w:rsidRPr="00352BEF" w:rsidRDefault="000A4B5A" w:rsidP="00352BEF">
      <w:pPr>
        <w:pStyle w:val="a7"/>
        <w:numPr>
          <w:ilvl w:val="0"/>
          <w:numId w:val="4"/>
        </w:numPr>
        <w:spacing w:after="0"/>
        <w:rPr>
          <w:sz w:val="20"/>
          <w:szCs w:val="22"/>
        </w:rPr>
      </w:pPr>
      <w:r w:rsidRPr="00352BEF">
        <w:rPr>
          <w:rFonts w:hint="eastAsia"/>
          <w:sz w:val="20"/>
          <w:szCs w:val="22"/>
        </w:rPr>
        <w:t>해석</w:t>
      </w:r>
      <w:r w:rsidRPr="00352BEF">
        <w:rPr>
          <w:sz w:val="20"/>
          <w:szCs w:val="22"/>
        </w:rPr>
        <w:t>: 최종적으로 프로그램이 터진 근본 위치(Root Cause)이다. CalDiv.java 파일의 8번째 줄에 있는 doOperation 메서드 내부에서 실제 나눗셈(10 / 0) 연산을 시도하다가 컴퓨터가 계산을 포기하고 프로그램을 강제 종료시킨 것이다.</w:t>
      </w:r>
    </w:p>
    <w:p w14:paraId="1FFB8909" w14:textId="21D7CB21" w:rsidR="00352BEF" w:rsidRPr="00352BEF" w:rsidRDefault="00352BEF" w:rsidP="00352BEF">
      <w:pPr>
        <w:spacing w:after="0"/>
        <w:rPr>
          <w:sz w:val="20"/>
          <w:szCs w:val="22"/>
        </w:rPr>
      </w:pPr>
      <w:r w:rsidRPr="00352BEF">
        <w:rPr>
          <w:rFonts w:hint="eastAsia"/>
          <w:sz w:val="20"/>
          <w:szCs w:val="22"/>
        </w:rPr>
        <w:t>3) 해결 방법</w:t>
      </w:r>
    </w:p>
    <w:p w14:paraId="7F3AC3D9" w14:textId="198B4EAF" w:rsidR="00352BEF" w:rsidRPr="00352BEF" w:rsidRDefault="00352BEF" w:rsidP="00352BEF">
      <w:p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 xml:space="preserve">• </w:t>
      </w:r>
      <w:r w:rsidRPr="00352BEF">
        <w:rPr>
          <w:rFonts w:hAnsiTheme="minorEastAsia"/>
          <w:sz w:val="20"/>
          <w:szCs w:val="22"/>
        </w:rPr>
        <w:t>java.lang.ArithmeticException: / by zero 오류를 해결하려면, 코드 실행 중 치명적인 수학적 오류가 발생</w:t>
      </w:r>
      <w:r w:rsidRPr="00352BEF">
        <w:rPr>
          <w:rFonts w:hAnsiTheme="minorEastAsia"/>
          <w:sz w:val="20"/>
          <w:szCs w:val="22"/>
        </w:rPr>
        <w:lastRenderedPageBreak/>
        <w:t>하더라도 프로그램이 강제 종료되지 않도록 안전장치를 마련해야 한다. 자바에서는 이를 위해 try-catch 블록을 사용하는 것이 가장 표준적인 해결 방법이다.</w:t>
      </w:r>
    </w:p>
    <w:p w14:paraId="58CA1638" w14:textId="26D0584A" w:rsidR="00352BEF" w:rsidRPr="00352BEF" w:rsidRDefault="00352BEF" w:rsidP="00352BEF">
      <w:p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>4) 코드</w:t>
      </w:r>
    </w:p>
    <w:p w14:paraId="70324166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public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void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calDiv(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int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fNum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, 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int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sNum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) {</w:t>
      </w:r>
    </w:p>
    <w:p w14:paraId="5303D639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ICalculator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calculator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= 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new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CalDiv();</w:t>
      </w:r>
    </w:p>
    <w:p w14:paraId="553E1F66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</w:t>
      </w:r>
    </w:p>
    <w:p w14:paraId="4B476BF6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try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{</w:t>
      </w:r>
    </w:p>
    <w:p w14:paraId="0E05A964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   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//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정상적으로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실행을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시도할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연산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코드</w:t>
      </w:r>
    </w:p>
    <w:p w14:paraId="0A401FD2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    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int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value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=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calculator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.doOperation(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fNum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,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sNum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);</w:t>
      </w:r>
    </w:p>
    <w:p w14:paraId="5911817F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    System.</w:t>
      </w:r>
      <w:r w:rsidRPr="00352BEF">
        <w:rPr>
          <w:rFonts w:ascii="Courier New" w:hAnsi="Courier New" w:cs="Courier New"/>
          <w:b/>
          <w:bCs/>
          <w:i/>
          <w:iCs/>
          <w:color w:val="0000C0"/>
          <w:kern w:val="0"/>
          <w:sz w:val="18"/>
          <w:szCs w:val="18"/>
        </w:rPr>
        <w:t>out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.println(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"result(/) = "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+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value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);</w:t>
      </w:r>
    </w:p>
    <w:p w14:paraId="0FA1C68C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    </w:t>
      </w:r>
    </w:p>
    <w:p w14:paraId="4C4AA16E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} </w:t>
      </w:r>
      <w:r w:rsidRPr="00352BEF">
        <w:rPr>
          <w:rFonts w:ascii="Courier New" w:hAnsi="Courier New" w:cs="Courier New"/>
          <w:b/>
          <w:bCs/>
          <w:color w:val="7F0055"/>
          <w:kern w:val="0"/>
          <w:sz w:val="18"/>
          <w:szCs w:val="18"/>
        </w:rPr>
        <w:t>catch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(ArithmeticException </w:t>
      </w:r>
      <w:r w:rsidRPr="00352BEF">
        <w:rPr>
          <w:rFonts w:ascii="Courier New" w:hAnsi="Courier New" w:cs="Courier New"/>
          <w:color w:val="6A3E3E"/>
          <w:kern w:val="0"/>
          <w:sz w:val="18"/>
          <w:szCs w:val="18"/>
        </w:rPr>
        <w:t>e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) {</w:t>
      </w:r>
    </w:p>
    <w:p w14:paraId="661FD81E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   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// 0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으로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나누어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에러가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발생했을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때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프로그램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종료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대신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실행될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3F7F5F"/>
          <w:kern w:val="0"/>
          <w:sz w:val="18"/>
          <w:szCs w:val="18"/>
        </w:rPr>
        <w:t>코드</w:t>
      </w:r>
    </w:p>
    <w:p w14:paraId="6E9EFC27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color w:val="2A00FF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    System.</w:t>
      </w:r>
      <w:r w:rsidRPr="00352BEF">
        <w:rPr>
          <w:rFonts w:ascii="Courier New" w:hAnsi="Courier New" w:cs="Courier New"/>
          <w:b/>
          <w:bCs/>
          <w:i/>
          <w:iCs/>
          <w:color w:val="0000C0"/>
          <w:kern w:val="0"/>
          <w:sz w:val="18"/>
          <w:szCs w:val="18"/>
        </w:rPr>
        <w:t>out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.println(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오류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발생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: 0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으로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나눌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수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없습니다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.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예외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처리를</w:t>
      </w:r>
    </w:p>
    <w:p w14:paraId="6EB2EAF6" w14:textId="1C49EC4E" w:rsidR="00352BEF" w:rsidRPr="00352BEF" w:rsidRDefault="00352BEF" w:rsidP="00352BEF">
      <w:pPr>
        <w:wordWrap/>
        <w:adjustRightInd w:val="0"/>
        <w:spacing w:after="0"/>
        <w:ind w:left="800" w:firstLine="80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 xml:space="preserve"> 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ab/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ab/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ab/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완료했습니다</w:t>
      </w:r>
      <w:r w:rsidRPr="00352BEF">
        <w:rPr>
          <w:rFonts w:ascii="Courier New" w:hAnsi="Courier New" w:cs="Courier New"/>
          <w:color w:val="2A00FF"/>
          <w:kern w:val="0"/>
          <w:sz w:val="18"/>
          <w:szCs w:val="18"/>
        </w:rPr>
        <w:t>."</w:t>
      </w: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>);</w:t>
      </w:r>
    </w:p>
    <w:p w14:paraId="60ECC711" w14:textId="77777777" w:rsidR="00352BEF" w:rsidRPr="00352BEF" w:rsidRDefault="00352BEF" w:rsidP="00352BEF">
      <w:pPr>
        <w:wordWrap/>
        <w:adjustRightInd w:val="0"/>
        <w:spacing w:after="0"/>
        <w:rPr>
          <w:rFonts w:ascii="Courier New" w:hAnsi="Courier New" w:cs="Courier New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 xml:space="preserve">    }</w:t>
      </w:r>
    </w:p>
    <w:p w14:paraId="678C7850" w14:textId="769DBFFF" w:rsidR="00352BEF" w:rsidRPr="00352BEF" w:rsidRDefault="00352BEF" w:rsidP="00352BEF">
      <w:pPr>
        <w:spacing w:after="0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352BEF">
        <w:rPr>
          <w:rFonts w:ascii="Courier New" w:hAnsi="Courier New" w:cs="Courier New"/>
          <w:color w:val="000000"/>
          <w:kern w:val="0"/>
          <w:sz w:val="18"/>
          <w:szCs w:val="18"/>
        </w:rPr>
        <w:tab/>
        <w:t>}</w:t>
      </w:r>
    </w:p>
    <w:p w14:paraId="4FBD9FF8" w14:textId="126386BE" w:rsidR="00352BEF" w:rsidRDefault="00352BEF" w:rsidP="00352BEF">
      <w:pPr>
        <w:spacing w:after="0"/>
        <w:rPr>
          <w:rFonts w:hAnsiTheme="minorEastAsia"/>
        </w:rPr>
      </w:pPr>
      <w:r>
        <w:rPr>
          <w:rFonts w:hAnsiTheme="minorEastAsia" w:hint="eastAsia"/>
        </w:rPr>
        <w:t>5) 코드 설계 및 동작 설명</w:t>
      </w:r>
    </w:p>
    <w:p w14:paraId="2C69D6B8" w14:textId="12736002" w:rsidR="00352BEF" w:rsidRPr="00352BEF" w:rsidRDefault="00352BEF" w:rsidP="00352BEF">
      <w:p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 xml:space="preserve">• </w:t>
      </w:r>
      <w:r w:rsidRPr="00352BEF">
        <w:rPr>
          <w:rFonts w:hAnsiTheme="minorEastAsia"/>
          <w:sz w:val="20"/>
          <w:szCs w:val="22"/>
        </w:rPr>
        <w:t>코드 설계</w:t>
      </w:r>
    </w:p>
    <w:p w14:paraId="735F14F3" w14:textId="77777777" w:rsidR="00352BEF" w:rsidRPr="00352BEF" w:rsidRDefault="00352BEF" w:rsidP="00352BEF">
      <w:pPr>
        <w:numPr>
          <w:ilvl w:val="0"/>
          <w:numId w:val="5"/>
        </w:num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/>
          <w:sz w:val="20"/>
          <w:szCs w:val="22"/>
        </w:rPr>
        <w:t>설계 목적: 계산 중 에러가 나더라도 프로그램이 튕기지(강제 종료되지) 않게 방어막을 친 구조로 설계되었다.</w:t>
      </w:r>
    </w:p>
    <w:p w14:paraId="21B3B2C1" w14:textId="77777777" w:rsidR="00352BEF" w:rsidRPr="00352BEF" w:rsidRDefault="00352BEF" w:rsidP="00352BEF">
      <w:pPr>
        <w:numPr>
          <w:ilvl w:val="0"/>
          <w:numId w:val="5"/>
        </w:num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/>
          <w:sz w:val="20"/>
          <w:szCs w:val="22"/>
        </w:rPr>
        <w:t>설계 근거: 자바는 정수를 0으로 나누는 것을 수학적 오류로 판단하여 즉시 프로그램을 멈춰버린다. 사용자의 잘못된 입력(0) 하나 때문에 전체 시스템이 다운되는 것을 막으려면 예외 상황을 우회하는 try-catch 구문이 필수적이다.</w:t>
      </w:r>
    </w:p>
    <w:p w14:paraId="05DD4EFD" w14:textId="75A33D4B" w:rsidR="00352BEF" w:rsidRPr="00352BEF" w:rsidRDefault="00352BEF" w:rsidP="00352BEF">
      <w:p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 w:hint="eastAsia"/>
          <w:sz w:val="20"/>
          <w:szCs w:val="22"/>
        </w:rPr>
        <w:t xml:space="preserve">• </w:t>
      </w:r>
      <w:r w:rsidRPr="00352BEF">
        <w:rPr>
          <w:rFonts w:hAnsiTheme="minorEastAsia"/>
          <w:sz w:val="20"/>
          <w:szCs w:val="22"/>
        </w:rPr>
        <w:t>동작 설명</w:t>
      </w:r>
    </w:p>
    <w:p w14:paraId="162BEE38" w14:textId="77777777" w:rsidR="00352BEF" w:rsidRPr="00352BEF" w:rsidRDefault="00352BEF" w:rsidP="00352BEF">
      <w:pPr>
        <w:numPr>
          <w:ilvl w:val="0"/>
          <w:numId w:val="6"/>
        </w:num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/>
          <w:sz w:val="20"/>
          <w:szCs w:val="22"/>
        </w:rPr>
        <w:t>계산 시도 (try): 원래 하려던 계산(10 / 0)을 시도한다.</w:t>
      </w:r>
    </w:p>
    <w:p w14:paraId="2E5E9790" w14:textId="77777777" w:rsidR="00352BEF" w:rsidRPr="00352BEF" w:rsidRDefault="00352BEF" w:rsidP="00352BEF">
      <w:pPr>
        <w:numPr>
          <w:ilvl w:val="0"/>
          <w:numId w:val="6"/>
        </w:num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/>
          <w:sz w:val="20"/>
          <w:szCs w:val="22"/>
        </w:rPr>
        <w:t>오류 발생: 0으로 나눌 수 없으므로 시스템 에러가 터진다.</w:t>
      </w:r>
    </w:p>
    <w:p w14:paraId="7DE93225" w14:textId="77777777" w:rsidR="00352BEF" w:rsidRPr="00352BEF" w:rsidRDefault="00352BEF" w:rsidP="00352BEF">
      <w:pPr>
        <w:numPr>
          <w:ilvl w:val="0"/>
          <w:numId w:val="6"/>
        </w:numPr>
        <w:spacing w:after="0"/>
        <w:rPr>
          <w:rFonts w:hAnsiTheme="minorEastAsia"/>
          <w:sz w:val="20"/>
          <w:szCs w:val="22"/>
        </w:rPr>
      </w:pPr>
      <w:r w:rsidRPr="00352BEF">
        <w:rPr>
          <w:rFonts w:hAnsiTheme="minorEastAsia"/>
          <w:sz w:val="20"/>
          <w:szCs w:val="22"/>
        </w:rPr>
        <w:t>안전 처리 (catch): 프로그램이 꺼지기 직전, catch 부분이 에러를 낚아챈다. 꺼지는 대신 "오류 발생"이라는 문구만 화면에 띄우고 프로그램을 계속 살려둔다.</w:t>
      </w:r>
    </w:p>
    <w:p w14:paraId="7A27ECBD" w14:textId="1D4310D7" w:rsidR="00352BEF" w:rsidRPr="00352BEF" w:rsidRDefault="00352BEF" w:rsidP="00352BEF">
      <w:pPr>
        <w:spacing w:after="0"/>
        <w:rPr>
          <w:rFonts w:hAnsiTheme="minorEastAsia"/>
        </w:rPr>
      </w:pPr>
      <w:r>
        <w:rPr>
          <w:rFonts w:hAnsiTheme="minorEastAsia" w:hint="eastAsia"/>
        </w:rPr>
        <w:t>6) 해결 실행 화면</w:t>
      </w:r>
    </w:p>
    <w:p w14:paraId="0191C5BA" w14:textId="4B862BCE" w:rsidR="00352BEF" w:rsidRDefault="00352BEF" w:rsidP="00352BEF">
      <w:pPr>
        <w:spacing w:after="0"/>
        <w:jc w:val="center"/>
      </w:pPr>
      <w:r w:rsidRPr="00352BEF">
        <w:rPr>
          <w:noProof/>
        </w:rPr>
        <w:drawing>
          <wp:inline distT="0" distB="0" distL="0" distR="0" wp14:anchorId="754B53A0" wp14:editId="1D385BA8">
            <wp:extent cx="4892040" cy="2726612"/>
            <wp:effectExtent l="0" t="0" r="3810" b="0"/>
            <wp:docPr id="1835106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6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2774" cy="27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717E" w14:textId="77777777" w:rsidR="007B5594" w:rsidRDefault="007B5594" w:rsidP="007B5594">
      <w:pPr>
        <w:spacing w:after="0"/>
        <w:jc w:val="right"/>
        <w:rPr>
          <w:sz w:val="16"/>
          <w:szCs w:val="18"/>
        </w:rPr>
      </w:pPr>
    </w:p>
    <w:p w14:paraId="08B39E5A" w14:textId="520A668F" w:rsidR="007B5594" w:rsidRPr="007B5594" w:rsidRDefault="007B5594" w:rsidP="007B5594">
      <w:pPr>
        <w:spacing w:after="0"/>
        <w:jc w:val="right"/>
        <w:rPr>
          <w:rFonts w:hint="eastAsia"/>
          <w:sz w:val="16"/>
          <w:szCs w:val="18"/>
        </w:rPr>
      </w:pPr>
      <w:r w:rsidRPr="007B5594">
        <w:rPr>
          <w:sz w:val="16"/>
          <w:szCs w:val="18"/>
        </w:rPr>
        <w:t>[출처] Oracle Java Documentation : java.lang.ArithmeticException 및 The try-catch statement 규격 참고</w:t>
      </w:r>
    </w:p>
    <w:sectPr w:rsidR="007B5594" w:rsidRPr="007B5594" w:rsidSect="0064247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4173" w14:textId="77777777" w:rsidR="006F7715" w:rsidRDefault="006F7715" w:rsidP="00146022">
      <w:pPr>
        <w:spacing w:after="0"/>
      </w:pPr>
      <w:r>
        <w:separator/>
      </w:r>
    </w:p>
  </w:endnote>
  <w:endnote w:type="continuationSeparator" w:id="0">
    <w:p w14:paraId="6116D53A" w14:textId="77777777" w:rsidR="006F7715" w:rsidRDefault="006F7715" w:rsidP="00146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E902" w14:textId="77777777" w:rsidR="006F7715" w:rsidRDefault="006F7715" w:rsidP="00146022">
      <w:pPr>
        <w:spacing w:after="0"/>
      </w:pPr>
      <w:r>
        <w:separator/>
      </w:r>
    </w:p>
  </w:footnote>
  <w:footnote w:type="continuationSeparator" w:id="0">
    <w:p w14:paraId="04739D33" w14:textId="77777777" w:rsidR="006F7715" w:rsidRDefault="006F7715" w:rsidP="001460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24BE3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5B83FE4"/>
    <w:multiLevelType w:val="hybridMultilevel"/>
    <w:tmpl w:val="4DB6B4A2"/>
    <w:lvl w:ilvl="0" w:tplc="76C61C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818536A"/>
    <w:multiLevelType w:val="multilevel"/>
    <w:tmpl w:val="BA6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6345E"/>
    <w:multiLevelType w:val="hybridMultilevel"/>
    <w:tmpl w:val="07A2141C"/>
    <w:lvl w:ilvl="0" w:tplc="09484B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B500871"/>
    <w:multiLevelType w:val="hybridMultilevel"/>
    <w:tmpl w:val="432A1E96"/>
    <w:lvl w:ilvl="0" w:tplc="75C6CEC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E561F3E"/>
    <w:multiLevelType w:val="multilevel"/>
    <w:tmpl w:val="824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5178">
    <w:abstractNumId w:val="0"/>
  </w:num>
  <w:num w:numId="2" w16cid:durableId="620958210">
    <w:abstractNumId w:val="3"/>
  </w:num>
  <w:num w:numId="3" w16cid:durableId="1989435786">
    <w:abstractNumId w:val="1"/>
  </w:num>
  <w:num w:numId="4" w16cid:durableId="1415323200">
    <w:abstractNumId w:val="4"/>
  </w:num>
  <w:num w:numId="5" w16cid:durableId="1685664318">
    <w:abstractNumId w:val="5"/>
  </w:num>
  <w:num w:numId="6" w16cid:durableId="124453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7B"/>
    <w:rsid w:val="00076D3B"/>
    <w:rsid w:val="000A4B5A"/>
    <w:rsid w:val="000A7C84"/>
    <w:rsid w:val="00146022"/>
    <w:rsid w:val="001A3F6E"/>
    <w:rsid w:val="00352BEF"/>
    <w:rsid w:val="003C05EE"/>
    <w:rsid w:val="003D5F80"/>
    <w:rsid w:val="00442C20"/>
    <w:rsid w:val="0064247B"/>
    <w:rsid w:val="006F7715"/>
    <w:rsid w:val="00763EDB"/>
    <w:rsid w:val="007B5594"/>
    <w:rsid w:val="007C20D7"/>
    <w:rsid w:val="00881B14"/>
    <w:rsid w:val="00994D9C"/>
    <w:rsid w:val="009F6E19"/>
    <w:rsid w:val="00B05AB2"/>
    <w:rsid w:val="00F5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4640E"/>
  <w15:chartTrackingRefBased/>
  <w15:docId w15:val="{3B93F144-1510-4A89-8921-9B4E3D1C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2BEF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424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4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4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6424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424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424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424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424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424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424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4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4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42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4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4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4247B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4247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4247B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4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4247B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64247B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4247B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146022"/>
  </w:style>
  <w:style w:type="paragraph" w:styleId="ac">
    <w:name w:val="footer"/>
    <w:basedOn w:val="a0"/>
    <w:link w:val="Char4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14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4</cp:revision>
  <dcterms:created xsi:type="dcterms:W3CDTF">2026-03-17T15:28:00Z</dcterms:created>
  <dcterms:modified xsi:type="dcterms:W3CDTF">2026-03-18T05:26:00Z</dcterms:modified>
</cp:coreProperties>
</file>