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2246950"/>
    <w:p w14:paraId="7B7B3549" w14:textId="02CED342" w:rsidR="00B82EE4" w:rsidRPr="002B141F" w:rsidRDefault="00B82EE4" w:rsidP="00B82EE4">
      <w:pPr>
        <w:tabs>
          <w:tab w:val="center" w:pos="5760"/>
          <w:tab w:val="left" w:pos="9315"/>
        </w:tabs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BC4F18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79310" wp14:editId="50DB8747">
                <wp:simplePos x="0" y="0"/>
                <wp:positionH relativeFrom="margin">
                  <wp:posOffset>-609600</wp:posOffset>
                </wp:positionH>
                <wp:positionV relativeFrom="paragraph">
                  <wp:posOffset>-142875</wp:posOffset>
                </wp:positionV>
                <wp:extent cx="7010400" cy="566420"/>
                <wp:effectExtent l="0" t="0" r="0" b="50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5664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1CFF8" id="Rectangle 31" o:spid="_x0000_s1026" style="position:absolute;margin-left:-48pt;margin-top:-11.25pt;width:552pt;height:44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ZeawIAANsEAAAOAAAAZHJzL2Uyb0RvYy54bWysVEtPGzEQvlfqf7B8L5tESYCIDQpEVJUo&#10;IEHF2fHaWUu2xx072dBf37E3IUB7qnpx5rXz+OabXFzunGVbhdGAr/nwZMCZ8hIa49c1//F08+WM&#10;s5iEb4QFr2r+oiK/nH/+dNGFmRpBC7ZRyCiJj7Mu1LxNKcyqKspWORFPIChPTg3oRCIV11WDoqPs&#10;zlajwWBadYBNQJAqRrIueyefl/xaK5nutY4qMVtz6i2VF8u7ym81vxCzNYrQGrlvQ/xDF04YT0Vf&#10;Uy1FEmyD5o9UzkiECDqdSHAVaG2kKjPQNMPBh2keWxFUmYXAieEVpvj/0sq77WN4QIKhC3EWScxT&#10;7DS6/Ev9sV0B6+UVLLVLTJLxlPodDwhTSb7JdDoeFTSr49cBY/qqwLEs1BxpGQUjsb2NiSpS6CEk&#10;F4tgTXNjrC0KrlfXFtlW0OImV+dXy0n51m7cd2h6M1Wn+mWDZKY99+bpwUz5Y5+m1HqX33rWEV9H&#10;p2UCQczTViQaxoWm5tGvORN2TZSWCUthD7m1Uiw3vRSx7cuVtH0XziQiszWu5me5iQMg1ueRVKHj&#10;fvQj2llaQfPygAyh52cM8sZQkVsR04NAIiTBTEeW7unRFqhz2EuctYC//mbP8cQT8nLWEcFpqp8b&#10;gYoz+80Tg86H43G+iKKMJ6e0PoZvPau3Hr9x10CrGNI5B1nEHJ/sQdQI7plucZGrkkt4SbV7/PbK&#10;deoPj65ZqsWihNEVBJFu/WOQOXnGKcP7tHsWGPbESUS5Ozgcg5h94E8fm7/0sNgk0KaQ64grbT8r&#10;dEGFB/trzyf6Vi9Rx/+k+W8AAAD//wMAUEsDBBQABgAIAAAAIQDK03sj4AAAAAsBAAAPAAAAZHJz&#10;L2Rvd25yZXYueG1sTI9BT8MwDIXvSPyHyEjctmQVtKM0nbZJXDixdRLXrDFtReOUJtu6f493gpvt&#10;9/T8vWI1uV6ccQydJw2LuQKBVHvbUaPhUL3NliBCNGRN7wk1XDHAqry/K0xu/YV2eN7HRnAIhdxo&#10;aGMccilD3aIzYe4HJNa+/OhM5HVspB3NhcNdLxOlUulMR/yhNQNuW6y/9yenYUPqMx2yn92Hrd6f&#10;qsNiu1lnV60fH6b1K4iIU/wzww2f0aFkpqM/kQ2i1zB7SblL5CFJnkHcHEot+XTUkKYZyLKQ/zuU&#10;vwAAAP//AwBQSwECLQAUAAYACAAAACEAtoM4kv4AAADhAQAAEwAAAAAAAAAAAAAAAAAAAAAAW0Nv&#10;bnRlbnRfVHlwZXNdLnhtbFBLAQItABQABgAIAAAAIQA4/SH/1gAAAJQBAAALAAAAAAAAAAAAAAAA&#10;AC8BAABfcmVscy8ucmVsc1BLAQItABQABgAIAAAAIQAbhRZeawIAANsEAAAOAAAAAAAAAAAAAAAA&#10;AC4CAABkcnMvZTJvRG9jLnhtbFBLAQItABQABgAIAAAAIQDK03sj4AAAAAsBAAAPAAAAAAAAAAAA&#10;AAAAAMUEAABkcnMvZG93bnJldi54bWxQSwUGAAAAAAQABADzAAAA0gUAAAAA&#10;" fillcolor="#bdd7ee" stroked="f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2AA4E602" wp14:editId="4224092E">
            <wp:simplePos x="0" y="0"/>
            <wp:positionH relativeFrom="column">
              <wp:posOffset>142875</wp:posOffset>
            </wp:positionH>
            <wp:positionV relativeFrom="paragraph">
              <wp:posOffset>-104775</wp:posOffset>
            </wp:positionV>
            <wp:extent cx="2409825" cy="490135"/>
            <wp:effectExtent l="0" t="0" r="0" b="5715"/>
            <wp:wrapNone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9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4"/>
          <w:szCs w:val="44"/>
        </w:rPr>
        <w:tab/>
        <w:t xml:space="preserve">               </w:t>
      </w:r>
      <w:r w:rsidR="00784F6E">
        <w:rPr>
          <w:rFonts w:ascii="Times New Roman" w:hAnsi="Times New Roman" w:cs="Times New Roman"/>
          <w:b/>
          <w:bCs/>
          <w:sz w:val="44"/>
          <w:szCs w:val="44"/>
        </w:rPr>
        <w:t xml:space="preserve">     New </w:t>
      </w:r>
      <w:r>
        <w:rPr>
          <w:rFonts w:ascii="Times New Roman" w:hAnsi="Times New Roman" w:cs="Times New Roman"/>
          <w:b/>
          <w:bCs/>
          <w:sz w:val="44"/>
          <w:szCs w:val="44"/>
        </w:rPr>
        <w:t>Dealership Overview</w:t>
      </w:r>
      <w:r w:rsidRPr="002B141F">
        <w:rPr>
          <w:noProof/>
          <w:sz w:val="44"/>
          <w:szCs w:val="44"/>
        </w:rPr>
        <w:tab/>
      </w:r>
    </w:p>
    <w:bookmarkEnd w:id="0"/>
    <w:p w14:paraId="40B81BB1" w14:textId="77777777" w:rsidR="00B82EE4" w:rsidRPr="005A491F" w:rsidRDefault="00B82EE4" w:rsidP="00B82E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B3DF9" w14:textId="77777777" w:rsidR="00B82EE4" w:rsidRDefault="00B82EE4" w:rsidP="00B82E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316B">
        <w:rPr>
          <w:rFonts w:ascii="Times New Roman" w:hAnsi="Times New Roman" w:cs="Times New Roman"/>
          <w:b/>
          <w:bCs/>
          <w:sz w:val="24"/>
          <w:szCs w:val="24"/>
          <w:u w:val="single"/>
        </w:rPr>
        <w:t>Dealer Information</w:t>
      </w:r>
    </w:p>
    <w:p w14:paraId="34557025" w14:textId="77777777" w:rsidR="00B82EE4" w:rsidRDefault="00B82EE4" w:rsidP="00B82EE4">
      <w:pPr>
        <w:rPr>
          <w:sz w:val="24"/>
          <w:szCs w:val="24"/>
        </w:rPr>
      </w:pPr>
      <w:r w:rsidRPr="00265A39">
        <w:rPr>
          <w:rFonts w:ascii="Times New Roman" w:hAnsi="Times New Roman" w:cs="Times New Roman"/>
          <w:b/>
          <w:bCs/>
          <w:sz w:val="24"/>
          <w:szCs w:val="24"/>
        </w:rPr>
        <w:t>Dealer</w:t>
      </w:r>
      <w:r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Pr="00265A39">
        <w:rPr>
          <w:rFonts w:ascii="Times New Roman" w:hAnsi="Times New Roman" w:cs="Times New Roman"/>
          <w:b/>
          <w:bCs/>
          <w:sz w:val="24"/>
          <w:szCs w:val="24"/>
        </w:rPr>
        <w:t xml:space="preserve"> Nam</w:t>
      </w:r>
      <w:r>
        <w:rPr>
          <w:rFonts w:ascii="Times New Roman" w:hAnsi="Times New Roman" w:cs="Times New Roman"/>
          <w:b/>
          <w:bCs/>
          <w:sz w:val="24"/>
          <w:szCs w:val="24"/>
        </w:rPr>
        <w:t>e:</w:t>
      </w:r>
      <w:r>
        <w:rPr>
          <w:sz w:val="24"/>
          <w:szCs w:val="24"/>
        </w:rPr>
        <w:t xml:space="preserve"> 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CBC0A7E" w14:textId="77777777" w:rsidR="00B82EE4" w:rsidRPr="008711C2" w:rsidRDefault="00B82EE4" w:rsidP="00B82E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Manager: 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bookmarkStart w:id="1" w:name="_Hlk109908433"/>
    <w:p w14:paraId="64EB4F73" w14:textId="77777777" w:rsidR="00B82EE4" w:rsidRDefault="00B82EE4" w:rsidP="00B82EE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FA762C" wp14:editId="0F946555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7143750" cy="23812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2381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2EDE" id="Rectangle 24" o:spid="_x0000_s1026" style="position:absolute;margin-left:0;margin-top:18.4pt;width:562.5pt;height:18.7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TPbwIAANsEAAAOAAAAZHJzL2Uyb0RvYy54bWysVE1PGzEQvVfqf7B8L5uEpIGIDQpEVJUo&#10;IEHF2fHaWUu2xx072dBf37E3IZT2VDUHZ74882b8Zi8ud86yrcJowNd8eDLgTHkJjfHrmn9/uvl0&#10;xllMwjfCglc1f1GRX84/frjowkyNoAXbKGSUxMdZF2rephRmVRVlq5yIJxCUJ6cGdCKRiuuqQdFR&#10;dmer0WDwueoAm4AgVYxkXfZOPi/5tVYy3WsdVWK25oQtlRPLucpnNb8QszWK0Bq5hyH+AYUTxlPR&#10;11RLkQTboPkjlTMSIYJOJxJcBVobqUoP1M1w8K6bx1YEVXqh4cTwOqb4/9LKu+1jeEAaQxfiLJKY&#10;u9hpdPmf8LFdGdbL67DULjFJxulwfDqd0Ewl+UanZ8PRJE+zOt4OGNMXBY5loeZIj1FmJLa3MfWh&#10;h5BcLII1zY2xtii4Xl1bZFtBDze5Or9aTspdu3HfoOnN4wH9+hckM71zb/58MBOU2KcpsH7Lbz3r&#10;iK+jKWVgUhDztBWJRBeamke/5kzYNVFaJiyFPWRohS4Z9FLEti9X0vYonElEZmtczc8yiAKOUFif&#10;W1KFjvvWj9PO0gqalwdkCD0/Y5A3horcipgeBBIhCSQtWbqnQ1sg5LCXOGsBf/7NnuOJJ+TlrCOC&#10;U1c/NgIVZ/arJwadD8fjvBFFGU+mI1LwrWf11uM37hroKYa0zkEWMccnexA1gnumXVzkquQSXlLt&#10;fn575Tr1i0fbLNViUcJoC4JIt/4xyJw8zymP92n3LDDsiZOIcndwWAYxe8efPjbf9LDYJNCmkOs4&#10;V3r9rNAGFR7stz2v6Fu9RB2/SfNfAAAA//8DAFBLAwQUAAYACAAAACEAyJcUjtwAAAAHAQAADwAA&#10;AGRycy9kb3ducmV2LnhtbEyPwW7CMBBE75X6D9ZW4lacAE2qNBsESFw4FYLUq4ndJGq8DrGB8Pdd&#10;Tu1xZ0Yzb/PlaDtxNYNvHSHE0wiEocrplmqEY7l9fQfhgyKtOkcG4W48LIvnp1xl2t1ob66HUAsu&#10;IZ8phCaEPpPSV42xyk9db4i9bzdYFfgcaqkHdeNy28lZFCXSqpZ4oVG92TSm+jlcLMKaoq+kT8/7&#10;T13uFuUx3qxX6R1x8jKuPkAEM4a/MDzwGR0KZjq5C2kvOgR+JCDME+Z/uPHsjZUTQrqYgyxy+Z+/&#10;+AUAAP//AwBQSwECLQAUAAYACAAAACEAtoM4kv4AAADhAQAAEwAAAAAAAAAAAAAAAAAAAAAAW0Nv&#10;bnRlbnRfVHlwZXNdLnhtbFBLAQItABQABgAIAAAAIQA4/SH/1gAAAJQBAAALAAAAAAAAAAAAAAAA&#10;AC8BAABfcmVscy8ucmVsc1BLAQItABQABgAIAAAAIQDWSGTPbwIAANsEAAAOAAAAAAAAAAAAAAAA&#10;AC4CAABkcnMvZTJvRG9jLnhtbFBLAQItABQABgAIAAAAIQDIlxSO3AAAAAcBAAAPAAAAAAAAAAAA&#10;AAAAAMkEAABkcnMvZG93bnJldi54bWxQSwUGAAAAAAQABADzAAAA0gUAAAAA&#10;" fillcolor="#bdd7ee" stroked="f" strokeweight="1pt">
                <w10:wrap anchorx="margin"/>
              </v:rect>
            </w:pict>
          </mc:Fallback>
        </mc:AlternateContent>
      </w:r>
    </w:p>
    <w:p w14:paraId="3253DA27" w14:textId="77777777" w:rsidR="00B82EE4" w:rsidRPr="00262E58" w:rsidRDefault="00B82EE4" w:rsidP="00B82EE4">
      <w:pPr>
        <w:jc w:val="center"/>
        <w:rPr>
          <w:rFonts w:ascii="Times New Roman" w:hAnsi="Times New Roman" w:cs="Times New Roman"/>
          <w:b/>
          <w:bCs/>
        </w:rPr>
      </w:pPr>
    </w:p>
    <w:p w14:paraId="55E4C8CF" w14:textId="77777777" w:rsidR="00B82EE4" w:rsidRPr="00D45D20" w:rsidRDefault="00B82EE4" w:rsidP="00B82E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Ownership / Management - Experience</w:t>
      </w:r>
    </w:p>
    <w:p w14:paraId="44F88158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6E623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78609" w14:textId="77777777" w:rsidR="00B82EE4" w:rsidRPr="00D45D20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DDF63" w14:textId="77777777" w:rsidR="00B82EE4" w:rsidRPr="00D45D20" w:rsidRDefault="00B82EE4" w:rsidP="00B82E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45D20">
        <w:rPr>
          <w:rFonts w:ascii="Times New Roman" w:hAnsi="Times New Roman" w:cs="Times New Roman"/>
          <w:b/>
          <w:bCs/>
          <w:sz w:val="24"/>
          <w:szCs w:val="24"/>
        </w:rPr>
        <w:t>Facility (Appearance &amp; Location)</w:t>
      </w:r>
    </w:p>
    <w:p w14:paraId="4C0FA3D1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C7460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94C7B" w14:textId="77777777" w:rsidR="00B82EE4" w:rsidRPr="00D45D20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2" w:name="_Hlk112161894"/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bookmarkEnd w:id="2"/>
    </w:p>
    <w:p w14:paraId="0A580113" w14:textId="77777777" w:rsidR="00B82EE4" w:rsidRPr="00D45D20" w:rsidRDefault="00B82EE4" w:rsidP="00B82E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45D20">
        <w:rPr>
          <w:rFonts w:ascii="Times New Roman" w:hAnsi="Times New Roman" w:cs="Times New Roman"/>
          <w:b/>
          <w:bCs/>
          <w:sz w:val="24"/>
          <w:szCs w:val="24"/>
        </w:rPr>
        <w:t>Sales (Comment on current sales team and your opinion of their capabilities)</w:t>
      </w:r>
    </w:p>
    <w:p w14:paraId="6D2DE913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3806E" w14:textId="77777777" w:rsidR="00B82EE4" w:rsidRPr="0091529D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52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F72BF9F" w14:textId="77777777" w:rsidR="00B82EE4" w:rsidRPr="00FA11B7" w:rsidRDefault="00B82EE4" w:rsidP="00B82EE4">
      <w:pPr>
        <w:tabs>
          <w:tab w:val="left" w:pos="2085"/>
          <w:tab w:val="left" w:pos="21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2E116D" w14:textId="77777777" w:rsidR="00B82EE4" w:rsidRPr="00D45D20" w:rsidRDefault="00B82EE4" w:rsidP="00B82E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45D20">
        <w:rPr>
          <w:rFonts w:ascii="Times New Roman" w:hAnsi="Times New Roman" w:cs="Times New Roman"/>
          <w:b/>
          <w:bCs/>
          <w:sz w:val="24"/>
          <w:szCs w:val="24"/>
        </w:rPr>
        <w:t>Service (Along with the service assessment, current staff, experience, facility # bays)</w:t>
      </w:r>
    </w:p>
    <w:p w14:paraId="725F5431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358BB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150D6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7137C" w14:textId="77777777" w:rsidR="00B82EE4" w:rsidRPr="00D45D20" w:rsidRDefault="00B82EE4" w:rsidP="00B82E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Overall sales projections and Market Share targets in the assigned territory</w:t>
      </w:r>
    </w:p>
    <w:p w14:paraId="4B434B8C" w14:textId="77777777" w:rsidR="00B82EE4" w:rsidRPr="0091529D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1"/>
    <w:p w14:paraId="6FB608FB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37E32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D0521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A88FA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584F5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A964D" w14:textId="77777777" w:rsidR="00B82EE4" w:rsidRDefault="00B82EE4" w:rsidP="00B82E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CE50C" w14:textId="77777777" w:rsidR="0039584E" w:rsidRDefault="0039584E"/>
    <w:sectPr w:rsidR="0039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053E"/>
    <w:multiLevelType w:val="hybridMultilevel"/>
    <w:tmpl w:val="01A0C7D4"/>
    <w:lvl w:ilvl="0" w:tplc="3BDE3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4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E4"/>
    <w:rsid w:val="0039584E"/>
    <w:rsid w:val="00784F6E"/>
    <w:rsid w:val="00B82EE4"/>
    <w:rsid w:val="00D1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D905"/>
  <w15:chartTrackingRefBased/>
  <w15:docId w15:val="{9D801179-24EE-4DC8-AC68-BC56C237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Winn</dc:creator>
  <cp:keywords/>
  <dc:description/>
  <cp:lastModifiedBy>Huey Kim</cp:lastModifiedBy>
  <cp:revision>2</cp:revision>
  <dcterms:created xsi:type="dcterms:W3CDTF">2022-10-05T22:30:00Z</dcterms:created>
  <dcterms:modified xsi:type="dcterms:W3CDTF">2022-10-05T22:30:00Z</dcterms:modified>
</cp:coreProperties>
</file>