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DFCB562" w:rsidR="008F6339" w:rsidRDefault="004B42A9">
            <w:r>
              <w:rPr>
                <w:rFonts w:hint="eastAsia"/>
              </w:rPr>
              <w:t>2</w:t>
            </w:r>
            <w:r w:rsidR="00A82A32">
              <w:rPr>
                <w:rFonts w:hint="eastAsia"/>
              </w:rP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6301DD3" w:rsidR="008F6339" w:rsidRDefault="00A82A32">
            <w:r>
              <w:rPr>
                <w:rFonts w:hint="eastAsia"/>
              </w:rPr>
              <w:t>1</w:t>
            </w:r>
            <w:r w:rsidR="00666B51">
              <w:t>.</w:t>
            </w:r>
            <w:r w:rsidR="004B42A9">
              <w:rPr>
                <w:rFonts w:hint="eastAsia"/>
              </w:rPr>
              <w:t>13</w:t>
            </w:r>
            <w:r w:rsidR="008F6339">
              <w:t>.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 w:rsidR="00666B51">
              <w:t>.</w:t>
            </w:r>
            <w:r w:rsidR="004B42A9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D9CFF2" w:rsidR="008F6339" w:rsidRDefault="004B42A9">
            <w:r>
              <w:rPr>
                <w:rFonts w:hint="eastAsia"/>
              </w:rPr>
              <w:t>저번주 차에 적었던 내용이 기획 재발표하며 변경된 내용으로 인해 새로운 작업을 하게되었습니다.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  <w:bookmarkStart w:id="0" w:name="_GoBack"/>
      <w:bookmarkEnd w:id="0"/>
    </w:p>
    <w:p w14:paraId="7F424850" w14:textId="790FC24D" w:rsidR="00666B51" w:rsidRDefault="004B42A9" w:rsidP="00A82A3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지브러쉬를 이용하여 몬스터 제작</w:t>
      </w:r>
    </w:p>
    <w:p w14:paraId="2AD90ACC" w14:textId="57759ACB" w:rsidR="00F16ACF" w:rsidRDefault="004B42A9" w:rsidP="00F16ACF">
      <w:pPr>
        <w:ind w:left="400"/>
        <w:rPr>
          <w:rFonts w:hint="eastAsia"/>
          <w:b/>
        </w:rPr>
      </w:pPr>
      <w:r>
        <w:rPr>
          <w:noProof/>
        </w:rPr>
        <w:drawing>
          <wp:inline distT="0" distB="0" distL="0" distR="0" wp14:anchorId="2940E17C" wp14:editId="39171F60">
            <wp:extent cx="13335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                  </w:t>
      </w:r>
      <w:r>
        <w:rPr>
          <w:noProof/>
        </w:rPr>
        <w:drawing>
          <wp:inline distT="0" distB="0" distL="0" distR="0" wp14:anchorId="360606A2" wp14:editId="02FEE509">
            <wp:extent cx="1167677" cy="1704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305" cy="1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\</w:t>
      </w:r>
    </w:p>
    <w:p w14:paraId="16F88792" w14:textId="1A1B9B15" w:rsidR="004B42A9" w:rsidRDefault="004B42A9" w:rsidP="00F16ACF">
      <w:pPr>
        <w:ind w:left="400"/>
        <w:rPr>
          <w:b/>
        </w:rPr>
      </w:pPr>
      <w:r>
        <w:rPr>
          <w:rFonts w:hint="eastAsia"/>
          <w:b/>
        </w:rPr>
        <w:t>&lt;멍멍기사 초기&gt;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&lt;멍멍기사 중간과정&gt;</w:t>
      </w:r>
    </w:p>
    <w:p w14:paraId="29B0F374" w14:textId="5D8A1FF3" w:rsidR="00666B51" w:rsidRDefault="004B42A9">
      <w:pPr>
        <w:rPr>
          <w:rFonts w:hint="eastAsia"/>
        </w:rPr>
      </w:pPr>
      <w:r>
        <w:rPr>
          <w:rFonts w:hint="eastAsia"/>
        </w:rPr>
        <w:t>멍멍 기사라는 몬스터를 제작를 하여 스컬핑 작업에 들어가고 있습니다.</w:t>
      </w:r>
    </w:p>
    <w:p w14:paraId="2E31996F" w14:textId="0E6C5797" w:rsidR="004B42A9" w:rsidRDefault="004B42A9">
      <w:r>
        <w:rPr>
          <w:rFonts w:hint="eastAsia"/>
        </w:rPr>
        <w:t>기획 재발표로 인해 많은 시간을 투자하지 못한 부분과 기획이 바뀌면서 저번에 제작하던 총 모델을 사용할지 안할지 보류가 된 상태라 아쉬움이 남습니다.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1A8B37" w:rsidR="00E10A53" w:rsidRDefault="004B42A9">
            <w:r>
              <w:rPr>
                <w:rFonts w:hint="eastAsia"/>
              </w:rPr>
              <w:t>재발표로 인해 정신없이 작업을 하게 되어 시간을 많이 들여 하지 못한 부분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16D1266" w:rsidR="00E10A53" w:rsidRDefault="004B42A9">
            <w:r>
              <w:rPr>
                <w:rFonts w:hint="eastAsia"/>
              </w:rPr>
              <w:t>작업을 할 때 시간을 좀 더 투자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7D0375E" w:rsidR="008F6339" w:rsidRDefault="004B42A9">
            <w:r>
              <w:rPr>
                <w:rFonts w:hint="eastAsia"/>
              </w:rPr>
              <w:t>3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0D88E0" w:rsidR="008F6339" w:rsidRDefault="00F16ACF">
            <w:r>
              <w:rPr>
                <w:rFonts w:hint="eastAsia"/>
              </w:rPr>
              <w:t>1</w:t>
            </w:r>
            <w:r w:rsidR="00666B51">
              <w:t>.</w:t>
            </w:r>
            <w:r>
              <w:rPr>
                <w:rFonts w:hint="eastAsia"/>
              </w:rPr>
              <w:t>13</w:t>
            </w:r>
            <w:r>
              <w:t xml:space="preserve"> ~ </w:t>
            </w:r>
            <w:r>
              <w:rPr>
                <w:rFonts w:hint="eastAsia"/>
              </w:rPr>
              <w:t>1.19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6CE2A18" w:rsidR="00F16ACF" w:rsidRDefault="004B42A9">
            <w:r>
              <w:rPr>
                <w:rFonts w:hint="eastAsia"/>
              </w:rPr>
              <w:t>몬스터 텍스쳐링 완성 및 애니메이션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539C9" w14:textId="77777777" w:rsidR="00C5192D" w:rsidRDefault="00C5192D" w:rsidP="008F6339">
      <w:pPr>
        <w:spacing w:after="0" w:line="240" w:lineRule="auto"/>
      </w:pPr>
      <w:r>
        <w:separator/>
      </w:r>
    </w:p>
  </w:endnote>
  <w:endnote w:type="continuationSeparator" w:id="0">
    <w:p w14:paraId="67D08582" w14:textId="77777777" w:rsidR="00C5192D" w:rsidRDefault="00C5192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5E83C" w14:textId="77777777" w:rsidR="00C5192D" w:rsidRDefault="00C5192D" w:rsidP="008F6339">
      <w:pPr>
        <w:spacing w:after="0" w:line="240" w:lineRule="auto"/>
      </w:pPr>
      <w:r>
        <w:separator/>
      </w:r>
    </w:p>
  </w:footnote>
  <w:footnote w:type="continuationSeparator" w:id="0">
    <w:p w14:paraId="2769FA04" w14:textId="77777777" w:rsidR="00C5192D" w:rsidRDefault="00C5192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4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4B42A9"/>
    <w:rsid w:val="00633B63"/>
    <w:rsid w:val="00666B51"/>
    <w:rsid w:val="007A612A"/>
    <w:rsid w:val="008E4A7A"/>
    <w:rsid w:val="008F6339"/>
    <w:rsid w:val="009C0A90"/>
    <w:rsid w:val="00A82A32"/>
    <w:rsid w:val="00AF22AE"/>
    <w:rsid w:val="00BD1E27"/>
    <w:rsid w:val="00C5192D"/>
    <w:rsid w:val="00C719A4"/>
    <w:rsid w:val="00D31A18"/>
    <w:rsid w:val="00E059F7"/>
    <w:rsid w:val="00E10A53"/>
    <w:rsid w:val="00E1781F"/>
    <w:rsid w:val="00E86CDD"/>
    <w:rsid w:val="00F16ACF"/>
    <w:rsid w:val="00F2321F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2021-01-20T10:27:00Z</dcterms:created>
  <dcterms:modified xsi:type="dcterms:W3CDTF">2021-01-20T10:27:00Z</dcterms:modified>
</cp:coreProperties>
</file>