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2.03 ~ 2.09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01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</w:t>
            </w: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t>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중력처리 방법과 하체 바닥인식에 따른 애니메이션효과와 VR컨트롤러 인식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-504007</wp:posOffset>
            </wp:positionH>
            <wp:positionV relativeFrom="paragraph">
              <wp:posOffset>202664</wp:posOffset>
            </wp:positionV>
            <wp:extent cx="3431116" cy="1762965"/>
            <wp:effectExtent l="0" t="0" r="0" b="0"/>
            <wp:wrapNone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1116" cy="176296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2979059</wp:posOffset>
            </wp:positionH>
            <wp:positionV relativeFrom="paragraph">
              <wp:posOffset>209588</wp:posOffset>
            </wp:positionV>
            <wp:extent cx="3319049" cy="1744885"/>
            <wp:effectExtent l="0" t="0" r="0" b="0"/>
            <wp:wrapNone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9049" cy="17448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하체가 바닥 높이에따른 걷기 효과</w:t>
      </w:r>
    </w:p>
    <w:p>
      <w:pPr>
        <w:pStyle w:val="af1"/>
        <w:ind w:leftChars="0" w:left="76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pStyle w:val="af1"/>
        <w:ind w:leftChars="0" w:left="1120"/>
      </w:pPr>
    </w:p>
    <w:p>
      <w:pPr>
        <w:pStyle w:val="af1"/>
        <w:ind w:leftChars="0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-557877</wp:posOffset>
            </wp:positionH>
            <wp:positionV relativeFrom="paragraph">
              <wp:posOffset>257990</wp:posOffset>
            </wp:positionV>
            <wp:extent cx="3198774" cy="1669534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774" cy="166953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behindDoc="0" locked="0" layoutInCell="1" simplePos="0" relativeHeight="251663360" allowOverlap="1" hidden="0">
            <wp:simplePos x="0" y="0"/>
            <wp:positionH relativeFrom="column">
              <wp:posOffset>2866852</wp:posOffset>
            </wp:positionH>
            <wp:positionV relativeFrom="paragraph">
              <wp:posOffset>286625</wp:posOffset>
            </wp:positionV>
            <wp:extent cx="3277103" cy="1635387"/>
            <wp:effectExtent l="0" t="0" r="0" b="0"/>
            <wp:wrapNone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7103" cy="163538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rFonts w:hint="eastAsia"/>
          <w:rtl w:val="off"/>
        </w:rPr>
        <w:t>VR컨트롤러의 버튼 감지</w:t>
      </w:r>
    </w:p>
    <w:p>
      <w:pPr>
        <w:pStyle w:val="af1"/>
        <w:ind w:leftChars="0" w:left="1120"/>
        <w:rPr>
          <w:rFonts w:hint="eastAsia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캐릭터는 VR카메라의 위치를 따라가기 때문에(기본 VR설정 특성) 캐릭터에 중력을 추가했을때 캐릭터는 중력을 받지만 카메라위치를 맞추려다보니 캐릭터가 떨어지지만 위치를 맞춤으로써 화면이 계속 흔들리는것 같은 현상이 일어남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카메라 자체에 중력과 콜라이더를 넣어 카메라가 마치 캐릭터인것처럼 컴포넌트들을 넣어줌.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2.10</w:t>
            </w:r>
            <w:r>
              <w:t xml:space="preserve"> ~ </w:t>
            </w:r>
            <w:r>
              <w:rPr>
                <w:lang w:eastAsia="ko-KR"/>
                <w:rtl w:val="off"/>
              </w:rPr>
              <w:t>2</w:t>
            </w:r>
            <w:r>
              <w:t>.</w:t>
            </w:r>
            <w:r>
              <w:rPr>
                <w:lang w:eastAsia="ko-KR"/>
                <w:rtl w:val="off"/>
              </w:rPr>
              <w:t>16</w:t>
            </w:r>
          </w:p>
        </w:tc>
      </w:tr>
      <w:tr>
        <w:trPr>
          <w:trHeight w:val="697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 xml:space="preserve"> </w:t>
            </w:r>
            <w:r>
              <w:rPr>
                <w:rFonts w:hint="eastAsia"/>
              </w:rPr>
              <w:drawing>
                <wp:inline distT="0" distB="0" distL="0" distR="0">
                  <wp:extent cx="2632711" cy="1282169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11" cy="12821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VR컨트롤러의 각 키에 해당하는 액션을 넣을 예정입니다.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왼손 컨트롤러에 레버로 이동을 오른손버튼 검지 트리거에는 누르고 있을시 지팡이 끝부분에서 그림을 그릴수있는 라인이 나오고</w:t>
            </w:r>
          </w:p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버튼을 떼면 사라지게 할 것입니다.</w:t>
            </w:r>
          </w:p>
        </w:tc>
      </w:tr>
      <w:tr>
        <w:trPr>
          <w:trHeight w:val="840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lang w:eastAsia="ko-KR"/>
        <w:b/>
        <w:bCs/>
        <w:rtl w:val="off"/>
      </w:rPr>
      <w:t>2017184043 진석진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나한테 왜 이래?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f9f3b49"/>
    <w:multiLevelType w:val="hybridMultilevel"/>
    <w:tmpl w:val="4050a232"/>
    <w:lvl w:ilvl="0" w:tplc="5b5c4d98">
      <w:start w:val="1"/>
      <w:lvlText w:val="%1."/>
      <w:lvlJc w:val="left"/>
      <w:pPr>
        <w:ind w:left="7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  <w:style w:type="character" w:customStyle="1" w:styleId="Char9">
    <w:name w:val="머리글 Char"/>
    <w:basedOn w:val="a2"/>
    <w:link w:val="Normal"/>
  </w:style>
  <w:style w:type="paragraph" w:styleId="afe">
    <w:name w:val="head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paragraph" w:styleId="aff8">
    <w:name w:val="footer"/>
    <w:basedOn w:val="a1"/>
    <w:link w:val="Normal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2"/>
    <w:link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fontTable" Target="fontTable.xml" /><Relationship Id="rId10" Type="http://schemas.openxmlformats.org/officeDocument/2006/relationships/webSettings" Target="webSettings.xml" /><Relationship Id="rId11" Type="http://schemas.openxmlformats.org/officeDocument/2006/relationships/numbering" Target="numbering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82105</cp:lastModifiedBy>
  <cp:revision>1</cp:revision>
  <dcterms:created xsi:type="dcterms:W3CDTF">2020-03-16T01:23:00Z</dcterms:created>
  <dcterms:modified xsi:type="dcterms:W3CDTF">2021-02-06T12:37:26Z</dcterms:modified>
  <cp:version>0900.0001.01</cp:version>
</cp:coreProperties>
</file>