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6D5D887" w:rsidR="008F6339" w:rsidRDefault="000F02D6">
            <w:r>
              <w:t>3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1651A2" w:rsidR="008F6339" w:rsidRDefault="00103D16">
            <w:r>
              <w:t xml:space="preserve">1. </w:t>
            </w:r>
            <w:r w:rsidR="000F02D6">
              <w:t>20</w:t>
            </w:r>
            <w:r>
              <w:t xml:space="preserve"> </w:t>
            </w:r>
            <w:r w:rsidR="00666B51">
              <w:t xml:space="preserve">~ </w:t>
            </w:r>
            <w:r>
              <w:t>1.</w:t>
            </w:r>
            <w:r w:rsidR="000F02D6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5C46AD6" w14:textId="438AB147" w:rsidR="00AC3E2B" w:rsidRDefault="00DD5DF8" w:rsidP="00DD5DF8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라인렌더러를 활용하여 </w:t>
            </w:r>
            <w:r>
              <w:t>3</w:t>
            </w:r>
            <w:r>
              <w:rPr>
                <w:rFonts w:hint="eastAsia"/>
              </w:rPr>
              <w:t>차원에서 선 그리기 구현</w:t>
            </w:r>
          </w:p>
          <w:p w14:paraId="76D83509" w14:textId="77777777" w:rsidR="00DD5DF8" w:rsidRDefault="00DD5DF8" w:rsidP="00DD5DF8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그려진 선의 미분불가능 좌표의 개수 추출 구현</w:t>
            </w:r>
          </w:p>
          <w:p w14:paraId="29B7639B" w14:textId="190E1C6D" w:rsidR="004E3427" w:rsidRPr="00DD5DF8" w:rsidRDefault="004E3427" w:rsidP="00DD5DF8">
            <w:pPr>
              <w:pStyle w:val="a6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문자 판독 기술 연구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4138C66" w14:textId="535BA884" w:rsidR="00F56150" w:rsidRDefault="004E3427" w:rsidP="004E342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라인렌더러를 활용하여 선그리기 구현</w:t>
      </w:r>
    </w:p>
    <w:p w14:paraId="7E5CB0E8" w14:textId="3E813A3C" w:rsidR="004E3427" w:rsidRDefault="004E3427" w:rsidP="004E3427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보통은 </w:t>
      </w:r>
      <w:r>
        <w:t>2</w:t>
      </w:r>
      <w:r>
        <w:rPr>
          <w:rFonts w:hint="eastAsia"/>
        </w:rPr>
        <w:t>D의 환경에서 구현하지만,</w:t>
      </w:r>
      <w:r>
        <w:t xml:space="preserve"> 3D</w:t>
      </w:r>
      <w:r>
        <w:rPr>
          <w:rFonts w:hint="eastAsia"/>
        </w:rPr>
        <w:t>환경에서 적용시킴</w:t>
      </w:r>
    </w:p>
    <w:p w14:paraId="7EA3E942" w14:textId="3AF83982" w:rsidR="001B2666" w:rsidRDefault="001B2666" w:rsidP="001B266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그려진 선의 미분불가능 좌표 추출</w:t>
      </w:r>
    </w:p>
    <w:p w14:paraId="5FC30665" w14:textId="073775EB" w:rsidR="001B2666" w:rsidRDefault="001B2666" w:rsidP="001B2666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어느 한 지점의 확 꺾이는 좌표를 찾아 카운트를 함</w:t>
      </w:r>
    </w:p>
    <w:p w14:paraId="75B36134" w14:textId="7D715162" w:rsidR="001B2666" w:rsidRDefault="001B2666" w:rsidP="001B266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문자</w:t>
      </w:r>
      <w:r>
        <w:t xml:space="preserve"> </w:t>
      </w:r>
      <w:r>
        <w:rPr>
          <w:rFonts w:hint="eastAsia"/>
        </w:rPr>
        <w:t>판독 기술 연구</w:t>
      </w:r>
    </w:p>
    <w:p w14:paraId="7F4C21BF" w14:textId="49CD8AAF" w:rsidR="001B2666" w:rsidRDefault="001B2666" w:rsidP="001B2666">
      <w:pPr>
        <w:pStyle w:val="a6"/>
        <w:numPr>
          <w:ilvl w:val="0"/>
          <w:numId w:val="8"/>
        </w:numPr>
        <w:ind w:leftChars="0"/>
      </w:pPr>
      <w:r>
        <w:rPr>
          <w:rFonts w:hint="eastAsia"/>
          <w:noProof/>
        </w:rPr>
        <w:drawing>
          <wp:inline distT="0" distB="0" distL="0" distR="0" wp14:anchorId="18AF0F60" wp14:editId="0EED88E8">
            <wp:extent cx="4219575" cy="288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45" cy="288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375C" w14:textId="0FBE72E6" w:rsidR="00131809" w:rsidRDefault="00131809" w:rsidP="001B2666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선을 그었을 때 미분불가능 좌표가 몇 개가 있는지를 확인하여 문자 판독의 원인 중 하나로 삼음</w:t>
      </w:r>
    </w:p>
    <w:p w14:paraId="29F75792" w14:textId="1D088A62" w:rsidR="004E3427" w:rsidRDefault="004E3427" w:rsidP="004E34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6E35516" w:rsidR="00E10A53" w:rsidRDefault="00FB2D30">
            <w:pPr>
              <w:rPr>
                <w:rFonts w:hint="eastAsia"/>
              </w:rPr>
            </w:pPr>
            <w:r>
              <w:rPr>
                <w:rFonts w:hint="eastAsia"/>
              </w:rPr>
              <w:t>미세하게 꺽인부분도 파악하기 때문에 손을 떨면서 문자를 그린다면 엉뚱한 그림으로 판독할 여지가 있음.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3FACDF7" w:rsidR="00E10A53" w:rsidRDefault="00FB2D30">
            <w:pPr>
              <w:rPr>
                <w:rFonts w:hint="eastAsia"/>
              </w:rPr>
            </w:pPr>
            <w:r>
              <w:rPr>
                <w:rFonts w:hint="eastAsia"/>
              </w:rPr>
              <w:t>미세한 떨림을 보정하거나 미세한 떨림은 무시하여 미분불가능 좌표수의 카운트를 하지 않는다.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22F63E6B" w14:textId="28DFFAF2" w:rsidR="008F6339" w:rsidRDefault="00FB2D30">
            <w:r>
              <w:t>4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96CD114" w:rsidR="008F6339" w:rsidRDefault="008F481B">
            <w:r>
              <w:t>1.</w:t>
            </w:r>
            <w:r w:rsidR="009B075E">
              <w:t>2</w:t>
            </w:r>
            <w:r w:rsidR="00FB2D30">
              <w:t>7</w:t>
            </w:r>
            <w:r w:rsidR="00666B51">
              <w:t xml:space="preserve"> ~ </w:t>
            </w:r>
            <w:r w:rsidR="00FB2D30">
              <w:t>2</w:t>
            </w:r>
            <w:r>
              <w:t>.</w:t>
            </w:r>
            <w:r w:rsidR="00FB2D30">
              <w:t>02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5A8528C" w:rsidR="008F6339" w:rsidRDefault="005B0C32">
            <w:r>
              <w:rPr>
                <w:rFonts w:hint="eastAsia"/>
              </w:rPr>
              <w:t>문자 판독기술 연구,</w:t>
            </w:r>
            <w:r>
              <w:t xml:space="preserve"> </w:t>
            </w:r>
            <w:r>
              <w:rPr>
                <w:rFonts w:hint="eastAsia"/>
              </w:rPr>
              <w:t xml:space="preserve">몬스터 </w:t>
            </w:r>
            <w:r>
              <w:t>ai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986CA" w14:textId="77777777" w:rsidR="00E01206" w:rsidRDefault="00E01206" w:rsidP="008F6339">
      <w:pPr>
        <w:spacing w:after="0" w:line="240" w:lineRule="auto"/>
      </w:pPr>
      <w:r>
        <w:separator/>
      </w:r>
    </w:p>
  </w:endnote>
  <w:endnote w:type="continuationSeparator" w:id="0">
    <w:p w14:paraId="5464BC80" w14:textId="77777777" w:rsidR="00E01206" w:rsidRDefault="00E0120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839A3" w14:textId="77777777" w:rsidR="00E01206" w:rsidRDefault="00E01206" w:rsidP="008F6339">
      <w:pPr>
        <w:spacing w:after="0" w:line="240" w:lineRule="auto"/>
      </w:pPr>
      <w:r>
        <w:separator/>
      </w:r>
    </w:p>
  </w:footnote>
  <w:footnote w:type="continuationSeparator" w:id="0">
    <w:p w14:paraId="2102C046" w14:textId="77777777" w:rsidR="00E01206" w:rsidRDefault="00E0120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103D16">
      <w:rPr>
        <w:rFonts w:hint="eastAsia"/>
        <w:b/>
        <w:bCs/>
      </w:rPr>
      <w:t>나한테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F02D6"/>
    <w:rsid w:val="00103D16"/>
    <w:rsid w:val="00131809"/>
    <w:rsid w:val="001B2666"/>
    <w:rsid w:val="00251ED6"/>
    <w:rsid w:val="003F31F0"/>
    <w:rsid w:val="004E3427"/>
    <w:rsid w:val="005018A2"/>
    <w:rsid w:val="005B0C32"/>
    <w:rsid w:val="00633B63"/>
    <w:rsid w:val="00666B51"/>
    <w:rsid w:val="007A612A"/>
    <w:rsid w:val="008E4A7A"/>
    <w:rsid w:val="008F481B"/>
    <w:rsid w:val="008F6339"/>
    <w:rsid w:val="009474FB"/>
    <w:rsid w:val="009964BC"/>
    <w:rsid w:val="009B075E"/>
    <w:rsid w:val="00A71B94"/>
    <w:rsid w:val="00AC3E2B"/>
    <w:rsid w:val="00AF22AE"/>
    <w:rsid w:val="00BD1E27"/>
    <w:rsid w:val="00C67FCF"/>
    <w:rsid w:val="00DD300A"/>
    <w:rsid w:val="00DD5DF8"/>
    <w:rsid w:val="00E01206"/>
    <w:rsid w:val="00E059F7"/>
    <w:rsid w:val="00E10A53"/>
    <w:rsid w:val="00E86CDD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18</cp:revision>
  <dcterms:created xsi:type="dcterms:W3CDTF">2020-03-16T01:23:00Z</dcterms:created>
  <dcterms:modified xsi:type="dcterms:W3CDTF">2021-01-24T16:37:00Z</dcterms:modified>
</cp:coreProperties>
</file>