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03D4E3C" w:rsidR="008F6339" w:rsidRDefault="00A94CA4">
            <w:r>
              <w:t>4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6B23DD2" w:rsidR="008F6339" w:rsidRDefault="00A94CA4">
            <w:r>
              <w:t>1.27</w:t>
            </w:r>
            <w:r w:rsidR="00103D16">
              <w:t xml:space="preserve"> </w:t>
            </w:r>
            <w:r w:rsidR="00666B51">
              <w:t xml:space="preserve">~ </w:t>
            </w:r>
            <w:r>
              <w:t>2</w:t>
            </w:r>
            <w:r w:rsidR="00103D16">
              <w:t>.</w:t>
            </w:r>
            <w:r>
              <w:t>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D4CFF37" w:rsidR="004E3427" w:rsidRPr="00DD5DF8" w:rsidRDefault="00A94CA4" w:rsidP="00DD5DF8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템플릿 정합법 일부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4138C66" w14:textId="26089F80" w:rsidR="00F56150" w:rsidRDefault="00B73BDE" w:rsidP="004E342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패턴인식에 대하여 공부</w:t>
      </w:r>
    </w:p>
    <w:p w14:paraId="7E5CB0E8" w14:textId="5AAEF52A" w:rsidR="004E3427" w:rsidRDefault="00B73BDE" w:rsidP="004E3427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접근방법으로는</w:t>
      </w:r>
    </w:p>
    <w:p w14:paraId="0500226E" w14:textId="50E91F78" w:rsidR="00B73BDE" w:rsidRDefault="00B73BDE" w:rsidP="004E3427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템플릿 정합법,</w:t>
      </w:r>
      <w:r>
        <w:t xml:space="preserve"> 2. </w:t>
      </w:r>
      <w:r>
        <w:rPr>
          <w:rFonts w:hint="eastAsia"/>
        </w:rPr>
        <w:t>신경망 접근법,</w:t>
      </w:r>
      <w:r>
        <w:t xml:space="preserve"> 3. </w:t>
      </w:r>
      <w:r>
        <w:rPr>
          <w:rFonts w:hint="eastAsia"/>
        </w:rPr>
        <w:t>통계적 접근법,</w:t>
      </w:r>
      <w:r>
        <w:t xml:space="preserve"> 4. </w:t>
      </w:r>
      <w:r>
        <w:rPr>
          <w:rFonts w:hint="eastAsia"/>
        </w:rPr>
        <w:t>구조적 접근법</w:t>
      </w:r>
    </w:p>
    <w:p w14:paraId="1A6925B3" w14:textId="3E58B147" w:rsidR="00B73BDE" w:rsidRDefault="00B73BDE" w:rsidP="004E3427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그 중 템플릿 정합법과 통계적 접근법을 혼합하여 구현하려함.</w:t>
      </w:r>
    </w:p>
    <w:p w14:paraId="6B95CBD4" w14:textId="0184B69F" w:rsidR="00957250" w:rsidRDefault="00957250" w:rsidP="004E3427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 등 패턴인식 예제가 있지만,</w:t>
      </w:r>
      <w:r>
        <w:t xml:space="preserve"> </w:t>
      </w:r>
      <w:r>
        <w:rPr>
          <w:rFonts w:hint="eastAsia"/>
        </w:rPr>
        <w:t>우리의 게임에서는 기존에는 존재하지 않던 문자</w:t>
      </w:r>
      <w:r>
        <w:t>(</w:t>
      </w:r>
      <w:r>
        <w:rPr>
          <w:rFonts w:hint="eastAsia"/>
        </w:rPr>
        <w:t>직접 만들었기 때문</w:t>
      </w:r>
      <w:r>
        <w:t>)</w:t>
      </w:r>
      <w:r w:rsidR="006A0155">
        <w:rPr>
          <w:rFonts w:hint="eastAsia"/>
        </w:rPr>
        <w:t>를 판독해야 하기에 직접 연구해야할 이유가 있다고 생각됨</w:t>
      </w:r>
    </w:p>
    <w:p w14:paraId="70E1BA9B" w14:textId="77777777" w:rsidR="003C1A34" w:rsidRDefault="003C1A34" w:rsidP="003C1A34">
      <w:pPr>
        <w:rPr>
          <w:rFonts w:hint="eastAsia"/>
        </w:rPr>
      </w:pPr>
    </w:p>
    <w:p w14:paraId="7EA3E942" w14:textId="401730C1" w:rsidR="001B2666" w:rsidRDefault="00B73BDE" w:rsidP="001B266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그려진 라인을 템플릿에 매</w:t>
      </w:r>
      <w:r w:rsidR="005D3F5B">
        <w:rPr>
          <w:rFonts w:hint="eastAsia"/>
        </w:rPr>
        <w:t>칭</w:t>
      </w:r>
    </w:p>
    <w:p w14:paraId="2971158D" w14:textId="2ACFB3A1" w:rsidR="00B73BDE" w:rsidRDefault="005D3F5B" w:rsidP="00B73BDE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그려진 라인을 </w:t>
      </w:r>
      <w:r>
        <w:t>10*10</w:t>
      </w:r>
      <w:r>
        <w:rPr>
          <w:rFonts w:hint="eastAsia"/>
        </w:rPr>
        <w:t xml:space="preserve">으로 쪼갬 </w:t>
      </w:r>
    </w:p>
    <w:p w14:paraId="5FC30665" w14:textId="2531637F" w:rsidR="001B2666" w:rsidRDefault="00B73BDE" w:rsidP="001B2666">
      <w:pPr>
        <w:pStyle w:val="a6"/>
        <w:numPr>
          <w:ilvl w:val="0"/>
          <w:numId w:val="8"/>
        </w:numPr>
        <w:ind w:leftChars="0"/>
      </w:pPr>
      <w:r>
        <w:t>10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의 템플릿에 매치함</w:t>
      </w:r>
    </w:p>
    <w:p w14:paraId="29F75792" w14:textId="1D088A62" w:rsidR="004E3427" w:rsidRDefault="004E3427" w:rsidP="004E34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B0C6A03" w:rsidR="00E10A53" w:rsidRDefault="003C1A34">
            <w:r>
              <w:rPr>
                <w:rFonts w:hint="eastAsia"/>
              </w:rPr>
              <w:t>그림을 매우 빠르게 그렸을 때 좌표와 좌표 사이의 거리가 매우 멀어져 템플릿에 표시되지 않는 문제가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023B4A8" w:rsidR="00E10A53" w:rsidRDefault="003C1A34">
            <w:pPr>
              <w:rPr>
                <w:rFonts w:hint="eastAsia"/>
              </w:rPr>
            </w:pPr>
            <w:r>
              <w:rPr>
                <w:rFonts w:hint="eastAsia"/>
              </w:rPr>
              <w:t>좌표와 좌표의 직선의 방정식을 구하여 그 중간값을 보간해,</w:t>
            </w:r>
            <w:r>
              <w:t xml:space="preserve"> </w:t>
            </w:r>
            <w:r>
              <w:rPr>
                <w:rFonts w:hint="eastAsia"/>
              </w:rPr>
              <w:t>템플릿에 입력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F3ADD62" w:rsidR="008F6339" w:rsidRDefault="009B4C1C">
            <w:r>
              <w:t>5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573CE1" w:rsidR="008F6339" w:rsidRDefault="009B4C1C">
            <w:r>
              <w:t>2.03</w:t>
            </w:r>
            <w:r w:rsidR="00666B51">
              <w:t xml:space="preserve"> ~ </w:t>
            </w:r>
            <w:r w:rsidR="00FB2D30">
              <w:t>2</w:t>
            </w:r>
            <w:r w:rsidR="008F481B">
              <w:t>.</w:t>
            </w:r>
            <w:r>
              <w:t>10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6F428AD" w14:textId="77777777" w:rsidR="008F6339" w:rsidRDefault="0032378D">
            <w:r>
              <w:rPr>
                <w:rFonts w:hint="eastAsia"/>
              </w:rPr>
              <w:t>템플릿 정합법에 사용할 틀 추가 및 문자판독을 이어서 구현,</w:t>
            </w:r>
          </w:p>
          <w:p w14:paraId="2C6F999F" w14:textId="555BA3CA" w:rsidR="0032378D" w:rsidRDefault="002F2EA4">
            <w:pPr>
              <w:rPr>
                <w:rFonts w:hint="eastAsia"/>
              </w:rPr>
            </w:pPr>
            <w:r>
              <w:rPr>
                <w:rFonts w:hint="eastAsia"/>
              </w:rPr>
              <w:t>맵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6440" w14:textId="77777777" w:rsidR="00C40558" w:rsidRDefault="00C40558" w:rsidP="008F6339">
      <w:pPr>
        <w:spacing w:after="0" w:line="240" w:lineRule="auto"/>
      </w:pPr>
      <w:r>
        <w:separator/>
      </w:r>
    </w:p>
  </w:endnote>
  <w:endnote w:type="continuationSeparator" w:id="0">
    <w:p w14:paraId="1D466502" w14:textId="77777777" w:rsidR="00C40558" w:rsidRDefault="00C4055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3887E" w14:textId="77777777" w:rsidR="00C40558" w:rsidRDefault="00C40558" w:rsidP="008F6339">
      <w:pPr>
        <w:spacing w:after="0" w:line="240" w:lineRule="auto"/>
      </w:pPr>
      <w:r>
        <w:separator/>
      </w:r>
    </w:p>
  </w:footnote>
  <w:footnote w:type="continuationSeparator" w:id="0">
    <w:p w14:paraId="2986F09D" w14:textId="77777777" w:rsidR="00C40558" w:rsidRDefault="00C4055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F02D6"/>
    <w:rsid w:val="00103D16"/>
    <w:rsid w:val="00131809"/>
    <w:rsid w:val="001B2666"/>
    <w:rsid w:val="00251ED6"/>
    <w:rsid w:val="002819A6"/>
    <w:rsid w:val="002F2EA4"/>
    <w:rsid w:val="0032378D"/>
    <w:rsid w:val="003C1A34"/>
    <w:rsid w:val="003F31F0"/>
    <w:rsid w:val="004E3427"/>
    <w:rsid w:val="005018A2"/>
    <w:rsid w:val="005B0C32"/>
    <w:rsid w:val="005D3F5B"/>
    <w:rsid w:val="00633B63"/>
    <w:rsid w:val="00666B51"/>
    <w:rsid w:val="006A0155"/>
    <w:rsid w:val="007A612A"/>
    <w:rsid w:val="008E4A7A"/>
    <w:rsid w:val="008F481B"/>
    <w:rsid w:val="008F6339"/>
    <w:rsid w:val="009474FB"/>
    <w:rsid w:val="00957250"/>
    <w:rsid w:val="009964BC"/>
    <w:rsid w:val="009B075E"/>
    <w:rsid w:val="009B4C1C"/>
    <w:rsid w:val="00A71B94"/>
    <w:rsid w:val="00A94CA4"/>
    <w:rsid w:val="00AC3E2B"/>
    <w:rsid w:val="00AF22AE"/>
    <w:rsid w:val="00B73BDE"/>
    <w:rsid w:val="00BD1E27"/>
    <w:rsid w:val="00C40558"/>
    <w:rsid w:val="00C67FCF"/>
    <w:rsid w:val="00DD300A"/>
    <w:rsid w:val="00DD5DF8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27</cp:revision>
  <dcterms:created xsi:type="dcterms:W3CDTF">2020-03-16T01:23:00Z</dcterms:created>
  <dcterms:modified xsi:type="dcterms:W3CDTF">2021-02-02T14:58:00Z</dcterms:modified>
</cp:coreProperties>
</file>