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206B831" w:rsidR="008F6339" w:rsidRDefault="008140BC">
            <w:r>
              <w:t>5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F5B6C42" w:rsidR="008F6339" w:rsidRDefault="008140BC">
            <w:r>
              <w:t>2.03</w:t>
            </w:r>
            <w:r w:rsidR="00103D16">
              <w:t xml:space="preserve"> </w:t>
            </w:r>
            <w:r w:rsidR="00666B51">
              <w:t xml:space="preserve">~ </w:t>
            </w:r>
            <w:r w:rsidR="00A94CA4">
              <w:t>2</w:t>
            </w:r>
            <w:r w:rsidR="00103D16">
              <w:t>.</w:t>
            </w:r>
            <w:r w:rsidR="00A94CA4">
              <w:t>0</w:t>
            </w:r>
            <w:r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C2860E2" w:rsidR="004E3427" w:rsidRPr="00DD5DF8" w:rsidRDefault="008140BC" w:rsidP="008140BC">
            <w:pPr>
              <w:rPr>
                <w:rFonts w:hint="eastAsia"/>
              </w:rPr>
            </w:pPr>
            <w:r>
              <w:rPr>
                <w:rFonts w:hint="eastAsia"/>
              </w:rPr>
              <w:t>라인 보간 알고리즘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9F75792" w14:textId="5809AF42" w:rsidR="004E3427" w:rsidRDefault="00D91DF2" w:rsidP="004E3427">
      <w:r>
        <w:rPr>
          <w:noProof/>
        </w:rPr>
        <w:drawing>
          <wp:inline distT="0" distB="0" distL="0" distR="0" wp14:anchorId="520FA425" wp14:editId="5A7F1306">
            <wp:extent cx="5514975" cy="675378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71" cy="67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169F4" wp14:editId="71997164">
            <wp:extent cx="5734050" cy="2324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6E44" w14:textId="2DB3E0C6" w:rsidR="00D91DF2" w:rsidRDefault="00D91DF2" w:rsidP="004E3427"/>
    <w:p w14:paraId="68C2DD00" w14:textId="23BC72EC" w:rsidR="00D91DF2" w:rsidRDefault="00D91DF2" w:rsidP="00D91DF2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8방향 체크</w:t>
      </w:r>
    </w:p>
    <w:p w14:paraId="0F917E10" w14:textId="70AD7E64" w:rsidR="00D91DF2" w:rsidRDefault="00D91DF2" w:rsidP="00D91DF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직선이 어떤 방향을 향하는지 판단함</w:t>
      </w:r>
    </w:p>
    <w:p w14:paraId="4AD6BF29" w14:textId="6B4C3346" w:rsidR="00D91DF2" w:rsidRDefault="00D91DF2" w:rsidP="00D91DF2">
      <w:pPr>
        <w:pStyle w:val="a6"/>
        <w:numPr>
          <w:ilvl w:val="0"/>
          <w:numId w:val="10"/>
        </w:numPr>
        <w:ind w:leftChars="0"/>
      </w:pPr>
      <w:r>
        <w:t xml:space="preserve">Ex. P0 -&gt; p1 </w:t>
      </w:r>
      <w:r>
        <w:rPr>
          <w:rFonts w:hint="eastAsia"/>
        </w:rPr>
        <w:t xml:space="preserve">의 각이 </w:t>
      </w:r>
      <w:r>
        <w:t xml:space="preserve">22.5~67.5 </w:t>
      </w:r>
      <w:r>
        <w:rPr>
          <w:rFonts w:hint="eastAsia"/>
        </w:rPr>
        <w:t xml:space="preserve">사이라면 </w:t>
      </w:r>
      <w:r>
        <w:t>‘</w:t>
      </w:r>
      <w:r>
        <w:rPr>
          <w:rFonts w:hint="eastAsia"/>
        </w:rPr>
        <w:t>우상</w:t>
      </w:r>
      <w:r>
        <w:t>’</w:t>
      </w:r>
      <w:r>
        <w:rPr>
          <w:rFonts w:hint="eastAsia"/>
        </w:rPr>
        <w:t>의 직선이라 판단함</w:t>
      </w:r>
    </w:p>
    <w:p w14:paraId="2A659801" w14:textId="5A50DC54" w:rsidR="00D91DF2" w:rsidRDefault="00D91DF2" w:rsidP="00D91DF2">
      <w:pPr>
        <w:pStyle w:val="a6"/>
        <w:numPr>
          <w:ilvl w:val="0"/>
          <w:numId w:val="10"/>
        </w:numPr>
        <w:ind w:leftChars="0"/>
      </w:pPr>
      <w:r>
        <w:t>Ex. P1 -&gt; p2</w:t>
      </w:r>
      <w:r>
        <w:rPr>
          <w:rFonts w:hint="eastAsia"/>
        </w:rPr>
        <w:t xml:space="preserve"> 의 각이 </w:t>
      </w:r>
      <w:r>
        <w:t>100</w:t>
      </w:r>
      <w:r>
        <w:rPr>
          <w:rFonts w:hint="eastAsia"/>
        </w:rPr>
        <w:t xml:space="preserve">도 라면 </w:t>
      </w:r>
      <w:r>
        <w:t xml:space="preserve">67.5~112.5 </w:t>
      </w:r>
      <w:r>
        <w:rPr>
          <w:rFonts w:hint="eastAsia"/>
        </w:rPr>
        <w:t xml:space="preserve">도 사이이므로 </w:t>
      </w:r>
      <w:r>
        <w:t>‘</w:t>
      </w:r>
      <w:r>
        <w:rPr>
          <w:rFonts w:hint="eastAsia"/>
        </w:rPr>
        <w:t>상</w:t>
      </w:r>
      <w:r>
        <w:t>’</w:t>
      </w:r>
      <w:r>
        <w:rPr>
          <w:rFonts w:hint="eastAsia"/>
        </w:rPr>
        <w:t>의 직선으로 판단</w:t>
      </w:r>
    </w:p>
    <w:p w14:paraId="6B215948" w14:textId="35B515FE" w:rsidR="001C503C" w:rsidRDefault="001C503C" w:rsidP="001C503C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보간 알고리즘 </w:t>
      </w:r>
      <w:r>
        <w:t>3</w:t>
      </w:r>
      <w:r>
        <w:rPr>
          <w:rFonts w:hint="eastAsia"/>
        </w:rPr>
        <w:t>단계</w:t>
      </w:r>
    </w:p>
    <w:p w14:paraId="7F197F58" w14:textId="3A746D01" w:rsidR="001C503C" w:rsidRDefault="001C503C" w:rsidP="001C503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>p</w:t>
      </w:r>
      <w:r>
        <w:t xml:space="preserve">0-&gt;p1, p1-&gt;p2 …. </w:t>
      </w:r>
      <w:r>
        <w:rPr>
          <w:rFonts w:hint="eastAsia"/>
        </w:rPr>
        <w:t xml:space="preserve">의 직선들이 어떤 직선인지를 판단함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좌상,</w:t>
      </w:r>
      <w:r>
        <w:t xml:space="preserve"> </w:t>
      </w:r>
      <w:r>
        <w:rPr>
          <w:rFonts w:hint="eastAsia"/>
        </w:rPr>
        <w:t>좌하 등등</w:t>
      </w:r>
      <w:r>
        <w:t xml:space="preserve">) </w:t>
      </w:r>
    </w:p>
    <w:p w14:paraId="1F868E44" w14:textId="1255713E" w:rsidR="001C503C" w:rsidRDefault="001C503C" w:rsidP="001C503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2단계 </w:t>
      </w:r>
      <w:r>
        <w:t xml:space="preserve">: </w:t>
      </w:r>
      <w:r>
        <w:rPr>
          <w:rFonts w:hint="eastAsia"/>
        </w:rPr>
        <w:t xml:space="preserve">직선의 성향이 연속적이라면 하나의 직선으로 합침 </w:t>
      </w:r>
      <w:r>
        <w:t>(</w:t>
      </w:r>
      <w:r>
        <w:rPr>
          <w:rFonts w:hint="eastAsia"/>
        </w:rPr>
        <w:t>p</w:t>
      </w:r>
      <w:r>
        <w:t>0-&gt;p1, p1-&gt;p2</w:t>
      </w:r>
      <w:r>
        <w:rPr>
          <w:rFonts w:hint="eastAsia"/>
        </w:rPr>
        <w:t xml:space="preserve">의 직선은 </w:t>
      </w:r>
      <w:r>
        <w:t>‘</w:t>
      </w:r>
      <w:r>
        <w:rPr>
          <w:rFonts w:hint="eastAsia"/>
        </w:rPr>
        <w:t>상</w:t>
      </w:r>
      <w:r>
        <w:t>’</w:t>
      </w:r>
      <w:r>
        <w:rPr>
          <w:rFonts w:hint="eastAsia"/>
        </w:rPr>
        <w:t>직선 이므로 p</w:t>
      </w:r>
      <w:r>
        <w:t>0-&gt;p2</w:t>
      </w:r>
      <w:r>
        <w:rPr>
          <w:rFonts w:hint="eastAsia"/>
        </w:rPr>
        <w:t>의 직선이 됨</w:t>
      </w:r>
      <w:r>
        <w:t>)</w:t>
      </w:r>
    </w:p>
    <w:p w14:paraId="3F073BAC" w14:textId="77777777" w:rsidR="000A0708" w:rsidRDefault="004672D4" w:rsidP="004672D4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3단계 </w:t>
      </w:r>
      <w:r>
        <w:t>: ‘</w:t>
      </w:r>
      <w:r>
        <w:rPr>
          <w:rFonts w:hint="eastAsia"/>
        </w:rPr>
        <w:t>p</w:t>
      </w:r>
      <w:r>
        <w:t>3-&gt;p4’</w:t>
      </w:r>
      <w:r>
        <w:rPr>
          <w:rFonts w:hint="eastAsia"/>
        </w:rPr>
        <w:t xml:space="preserve"> 직선은 전체적인 길이로 따져봤을 때 짧은 직선이니 </w:t>
      </w:r>
      <w:r>
        <w:t>p3</w:t>
      </w:r>
      <w:r>
        <w:rPr>
          <w:rFonts w:hint="eastAsia"/>
        </w:rPr>
        <w:t xml:space="preserve">의 좌표를 탈락시키고 </w:t>
      </w:r>
      <w:r>
        <w:t>‘</w:t>
      </w:r>
      <w:r>
        <w:rPr>
          <w:rFonts w:hint="eastAsia"/>
        </w:rPr>
        <w:t>p</w:t>
      </w:r>
      <w:r>
        <w:t>2-&gt;p4’</w:t>
      </w:r>
      <w:r>
        <w:rPr>
          <w:rFonts w:hint="eastAsia"/>
        </w:rPr>
        <w:t xml:space="preserve">의 직선을 만듬 </w:t>
      </w:r>
      <w:r>
        <w:t>(</w:t>
      </w:r>
    </w:p>
    <w:p w14:paraId="1543C9BF" w14:textId="77777777" w:rsidR="000A0708" w:rsidRPr="000A0708" w:rsidRDefault="000A0708" w:rsidP="004672D4">
      <w:pPr>
        <w:pStyle w:val="a6"/>
        <w:numPr>
          <w:ilvl w:val="0"/>
          <w:numId w:val="10"/>
        </w:numPr>
        <w:ind w:leftChars="0"/>
        <w:rPr>
          <w:b/>
          <w:bCs/>
        </w:rPr>
      </w:pPr>
      <w:r w:rsidRPr="000A0708">
        <w:rPr>
          <w:b/>
          <w:bCs/>
        </w:rPr>
        <w:t>3</w:t>
      </w:r>
      <w:r w:rsidRPr="000A0708">
        <w:rPr>
          <w:rFonts w:hint="eastAsia"/>
          <w:b/>
          <w:bCs/>
        </w:rPr>
        <w:t>단계 보간의 이유</w:t>
      </w:r>
    </w:p>
    <w:p w14:paraId="459DFDBE" w14:textId="1FAC618E" w:rsidR="004672D4" w:rsidRDefault="000A0708" w:rsidP="004672D4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33693F">
        <w:rPr>
          <w:rFonts w:hint="eastAsia"/>
        </w:rPr>
        <w:t>문자를 그리는건 사람이기 때문에 의도치 않은(손떨림 등으로 인한</w:t>
      </w:r>
      <w:r w:rsidR="0033693F">
        <w:t xml:space="preserve">) </w:t>
      </w:r>
      <w:r w:rsidR="0033693F">
        <w:rPr>
          <w:rFonts w:hint="eastAsia"/>
        </w:rPr>
        <w:t>선이 그어질 수 있음 이를 방</w:t>
      </w:r>
      <w:r>
        <w:rPr>
          <w:rFonts w:hint="eastAsia"/>
        </w:rPr>
        <w:t>지하기 위함</w:t>
      </w:r>
    </w:p>
    <w:p w14:paraId="2052BC1E" w14:textId="6F351B1C" w:rsidR="000A0708" w:rsidRDefault="000A0708" w:rsidP="004672D4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짧은 직선을 </w:t>
      </w:r>
      <w:r w:rsidR="00A46384">
        <w:rPr>
          <w:rFonts w:hint="eastAsia"/>
        </w:rPr>
        <w:t xml:space="preserve">배제시켜 </w:t>
      </w:r>
      <w:r>
        <w:rPr>
          <w:rFonts w:hint="eastAsia"/>
        </w:rPr>
        <w:t>정확도를 올림</w:t>
      </w:r>
    </w:p>
    <w:p w14:paraId="635DEB91" w14:textId="0F68BDAD" w:rsidR="00115B93" w:rsidRDefault="00115B93" w:rsidP="00115B93"/>
    <w:p w14:paraId="404159A8" w14:textId="77777777" w:rsidR="00115B93" w:rsidRDefault="00115B93" w:rsidP="00115B9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71D00BC" w:rsidR="00E10A53" w:rsidRDefault="00186272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D3DCE6D" w:rsidR="00E10A53" w:rsidRDefault="00186272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E54D925" w:rsidR="008F6339" w:rsidRDefault="00186272">
            <w:r>
              <w:t>6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7573CE1" w:rsidR="008F6339" w:rsidRDefault="009B4C1C">
            <w:r>
              <w:t>2.03</w:t>
            </w:r>
            <w:r w:rsidR="00666B51">
              <w:t xml:space="preserve"> ~ </w:t>
            </w:r>
            <w:r w:rsidR="00FB2D30">
              <w:t>2</w:t>
            </w:r>
            <w:r w:rsidR="008F481B">
              <w:t>.</w:t>
            </w:r>
            <w:r>
              <w:t>10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414A161" w:rsidR="0032378D" w:rsidRDefault="00186272">
            <w:pPr>
              <w:rPr>
                <w:rFonts w:hint="eastAsia"/>
              </w:rPr>
            </w:pPr>
            <w:r>
              <w:rPr>
                <w:rFonts w:hint="eastAsia"/>
              </w:rPr>
              <w:t>게임에서 사용할 마법문자들을 입력하여 일치판단을 해봄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2774" w14:textId="77777777" w:rsidR="00B23DF1" w:rsidRDefault="00B23DF1" w:rsidP="008F6339">
      <w:pPr>
        <w:spacing w:after="0" w:line="240" w:lineRule="auto"/>
      </w:pPr>
      <w:r>
        <w:separator/>
      </w:r>
    </w:p>
  </w:endnote>
  <w:endnote w:type="continuationSeparator" w:id="0">
    <w:p w14:paraId="191008DE" w14:textId="77777777" w:rsidR="00B23DF1" w:rsidRDefault="00B23DF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0DB87" w14:textId="77777777" w:rsidR="00B23DF1" w:rsidRDefault="00B23DF1" w:rsidP="008F6339">
      <w:pPr>
        <w:spacing w:after="0" w:line="240" w:lineRule="auto"/>
      </w:pPr>
      <w:r>
        <w:separator/>
      </w:r>
    </w:p>
  </w:footnote>
  <w:footnote w:type="continuationSeparator" w:id="0">
    <w:p w14:paraId="62024A35" w14:textId="77777777" w:rsidR="00B23DF1" w:rsidRDefault="00B23DF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103D16">
      <w:rPr>
        <w:rFonts w:hint="eastAsia"/>
        <w:b/>
        <w:bCs/>
      </w:rPr>
      <w:t>나한테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A0708"/>
    <w:rsid w:val="000F02D6"/>
    <w:rsid w:val="00103D16"/>
    <w:rsid w:val="00115B93"/>
    <w:rsid w:val="00131809"/>
    <w:rsid w:val="00186272"/>
    <w:rsid w:val="001B2666"/>
    <w:rsid w:val="001C503C"/>
    <w:rsid w:val="00251ED6"/>
    <w:rsid w:val="002819A6"/>
    <w:rsid w:val="002F2EA4"/>
    <w:rsid w:val="0032378D"/>
    <w:rsid w:val="0033693F"/>
    <w:rsid w:val="003C1A34"/>
    <w:rsid w:val="003F31F0"/>
    <w:rsid w:val="004672D4"/>
    <w:rsid w:val="004E3427"/>
    <w:rsid w:val="005018A2"/>
    <w:rsid w:val="005B0C32"/>
    <w:rsid w:val="005D3F5B"/>
    <w:rsid w:val="00633B63"/>
    <w:rsid w:val="00666B51"/>
    <w:rsid w:val="006A0155"/>
    <w:rsid w:val="007A612A"/>
    <w:rsid w:val="008140BC"/>
    <w:rsid w:val="008E4A7A"/>
    <w:rsid w:val="008F481B"/>
    <w:rsid w:val="008F6339"/>
    <w:rsid w:val="009474FB"/>
    <w:rsid w:val="00957250"/>
    <w:rsid w:val="009964BC"/>
    <w:rsid w:val="009B075E"/>
    <w:rsid w:val="009B4C1C"/>
    <w:rsid w:val="00A46384"/>
    <w:rsid w:val="00A71B94"/>
    <w:rsid w:val="00A94CA4"/>
    <w:rsid w:val="00AC3E2B"/>
    <w:rsid w:val="00AF22AE"/>
    <w:rsid w:val="00B23DF1"/>
    <w:rsid w:val="00B73BDE"/>
    <w:rsid w:val="00BD1E27"/>
    <w:rsid w:val="00C40558"/>
    <w:rsid w:val="00C67FCF"/>
    <w:rsid w:val="00D91DF2"/>
    <w:rsid w:val="00DD300A"/>
    <w:rsid w:val="00DD5DF8"/>
    <w:rsid w:val="00E01206"/>
    <w:rsid w:val="00E059F7"/>
    <w:rsid w:val="00E10A53"/>
    <w:rsid w:val="00E86CDD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35</cp:revision>
  <dcterms:created xsi:type="dcterms:W3CDTF">2020-03-16T01:23:00Z</dcterms:created>
  <dcterms:modified xsi:type="dcterms:W3CDTF">2021-02-07T16:07:00Z</dcterms:modified>
</cp:coreProperties>
</file>