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1A3873F" w:rsidR="008F6339" w:rsidRDefault="007F329B">
            <w:r>
              <w:t>6</w:t>
            </w:r>
            <w:r w:rsidR="00103D16">
              <w:t xml:space="preserve"> 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E0A1B6E" w:rsidR="008F6339" w:rsidRDefault="008140BC">
            <w:r>
              <w:t>2.</w:t>
            </w:r>
            <w:r w:rsidR="007F329B">
              <w:t>10</w:t>
            </w:r>
            <w:r w:rsidR="00103D16">
              <w:t xml:space="preserve"> </w:t>
            </w:r>
            <w:r w:rsidR="00666B51">
              <w:t xml:space="preserve">~ </w:t>
            </w:r>
            <w:r w:rsidR="00A94CA4">
              <w:t>2</w:t>
            </w:r>
            <w:r w:rsidR="00103D16">
              <w:t>.</w:t>
            </w:r>
            <w:r w:rsidR="007F329B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F119FB6" w:rsidR="004E3427" w:rsidRPr="00DD5DF8" w:rsidRDefault="007F329B" w:rsidP="007F329B">
            <w:pPr>
              <w:rPr>
                <w:rFonts w:hint="eastAsia"/>
              </w:rPr>
            </w:pPr>
            <w:r>
              <w:rPr>
                <w:rFonts w:hint="eastAsia"/>
              </w:rPr>
              <w:t>플레이어 문자 판독</w:t>
            </w:r>
          </w:p>
        </w:tc>
      </w:tr>
    </w:tbl>
    <w:p w14:paraId="7AB33FF9" w14:textId="37DD9A9A" w:rsidR="008F6339" w:rsidRDefault="008F6339">
      <w:r>
        <w:rPr>
          <w:rFonts w:hint="eastAsia"/>
        </w:rPr>
        <w:t>&lt;상세 수행내용</w:t>
      </w:r>
      <w:r>
        <w:t>&gt;</w:t>
      </w:r>
    </w:p>
    <w:p w14:paraId="4B80DE23" w14:textId="29D6B68A" w:rsidR="008A61D3" w:rsidRDefault="008A61D3"/>
    <w:p w14:paraId="2D258D19" w14:textId="77777777" w:rsidR="008A61D3" w:rsidRDefault="008A61D3">
      <w:pPr>
        <w:rPr>
          <w:rFonts w:hint="eastAsia"/>
        </w:rPr>
      </w:pPr>
    </w:p>
    <w:p w14:paraId="2052BC1E" w14:textId="16959DC1" w:rsidR="000A0708" w:rsidRDefault="007F329B" w:rsidP="007F329B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플레이어 문자 판독</w:t>
      </w:r>
    </w:p>
    <w:p w14:paraId="04D1B2B5" w14:textId="78308810" w:rsidR="007F329B" w:rsidRDefault="007F329B" w:rsidP="007F329B">
      <w:pPr>
        <w:pStyle w:val="a6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보간된</w:t>
      </w:r>
      <w:proofErr w:type="spellEnd"/>
      <w:r>
        <w:rPr>
          <w:rFonts w:hint="eastAsia"/>
        </w:rPr>
        <w:t xml:space="preserve"> 문자를 분석하여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리스트 생성</w:t>
      </w:r>
    </w:p>
    <w:p w14:paraId="7F70BA65" w14:textId="56B1676C" w:rsidR="007F329B" w:rsidRDefault="007F329B" w:rsidP="007F329B">
      <w:pPr>
        <w:pStyle w:val="a6"/>
        <w:ind w:leftChars="0" w:left="1120"/>
      </w:pPr>
      <w:r>
        <w:t xml:space="preserve">Ex. </w:t>
      </w:r>
      <w:r>
        <w:rPr>
          <w:rFonts w:hint="eastAsia"/>
        </w:rPr>
        <w:t xml:space="preserve">플레이어가 </w:t>
      </w:r>
      <w:r>
        <w:t>‘</w:t>
      </w:r>
      <w:r w:rsidRPr="007F329B">
        <w:rPr>
          <w:rFonts w:hint="eastAsia"/>
        </w:rPr>
        <w:t>乙</w:t>
      </w:r>
      <w:r>
        <w:t>’</w:t>
      </w:r>
      <w:r>
        <w:rPr>
          <w:rFonts w:hint="eastAsia"/>
        </w:rPr>
        <w:t xml:space="preserve">모양의 문자를 그렸다면 그려진 문자의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리스트는</w:t>
      </w:r>
    </w:p>
    <w:p w14:paraId="06745305" w14:textId="22032300" w:rsidR="007F329B" w:rsidRDefault="007F329B" w:rsidP="007F329B">
      <w:pPr>
        <w:pStyle w:val="a6"/>
        <w:ind w:leftChars="0" w:left="1120"/>
        <w:rPr>
          <w:rFonts w:hint="eastAsia"/>
        </w:rPr>
      </w:pPr>
      <w:r>
        <w:t>‘</w:t>
      </w:r>
      <w:r>
        <w:rPr>
          <w:rFonts w:hint="eastAsia"/>
        </w:rPr>
        <w:t xml:space="preserve">우 </w:t>
      </w:r>
      <w:r>
        <w:t xml:space="preserve">-&gt; </w:t>
      </w:r>
      <w:proofErr w:type="spellStart"/>
      <w:r>
        <w:rPr>
          <w:rFonts w:hint="eastAsia"/>
        </w:rPr>
        <w:t>좌하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우</w:t>
      </w:r>
      <w:proofErr w:type="gramStart"/>
      <w:r>
        <w:t>’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리스트가 됨.</w:t>
      </w:r>
    </w:p>
    <w:p w14:paraId="1F8E70D1" w14:textId="28AC32CE" w:rsidR="007F329B" w:rsidRDefault="007F329B" w:rsidP="007F329B">
      <w:pPr>
        <w:pStyle w:val="a6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제스쳐</w:t>
      </w:r>
      <w:proofErr w:type="spellEnd"/>
      <w:r>
        <w:rPr>
          <w:rFonts w:hint="eastAsia"/>
        </w:rPr>
        <w:t xml:space="preserve"> 리스트와 대조하여 일치한다면 일치하는 문자를 출력</w:t>
      </w:r>
    </w:p>
    <w:p w14:paraId="7125C78C" w14:textId="0E6B80B3" w:rsidR="007F329B" w:rsidRDefault="007F329B" w:rsidP="007F329B">
      <w:pPr>
        <w:pStyle w:val="a6"/>
        <w:ind w:leftChars="0" w:left="1120"/>
      </w:pPr>
      <w:r>
        <w:t>Ex.</w:t>
      </w:r>
      <w:r w:rsidRPr="007F329B">
        <w:t xml:space="preserve"> </w:t>
      </w:r>
      <w:r>
        <w:rPr>
          <w:rFonts w:hint="eastAsia"/>
        </w:rPr>
        <w:t>D</w:t>
      </w:r>
      <w:r w:rsidRPr="007F329B">
        <w:t>ictionary</w:t>
      </w:r>
      <w:r>
        <w:rPr>
          <w:rFonts w:hint="eastAsia"/>
        </w:rPr>
        <w:t xml:space="preserve"> k</w:t>
      </w:r>
      <w:r>
        <w:t>ey</w:t>
      </w:r>
      <w:proofErr w:type="gramStart"/>
      <w:r>
        <w:rPr>
          <w:rFonts w:hint="eastAsia"/>
        </w:rPr>
        <w:t>값(</w:t>
      </w:r>
      <w:proofErr w:type="gramEnd"/>
      <w:r>
        <w:t>‘</w:t>
      </w:r>
      <w:proofErr w:type="spellStart"/>
      <w:r w:rsidR="0055731B">
        <w:rPr>
          <w:rFonts w:hint="eastAsia"/>
        </w:rPr>
        <w:t>좌하</w:t>
      </w:r>
      <w:proofErr w:type="spellEnd"/>
      <w:r w:rsidR="0055731B">
        <w:rPr>
          <w:rFonts w:hint="eastAsia"/>
        </w:rPr>
        <w:t xml:space="preserve"> 우 </w:t>
      </w:r>
      <w:proofErr w:type="spellStart"/>
      <w:r w:rsidR="0055731B">
        <w:rPr>
          <w:rFonts w:hint="eastAsia"/>
        </w:rPr>
        <w:t>좌하</w:t>
      </w:r>
      <w:proofErr w:type="spellEnd"/>
      <w:r w:rsidR="0055731B">
        <w:rPr>
          <w:rFonts w:hint="eastAsia"/>
        </w:rPr>
        <w:t xml:space="preserve"> </w:t>
      </w:r>
      <w:r>
        <w:t>’</w:t>
      </w:r>
      <w:r>
        <w:rPr>
          <w:rFonts w:hint="eastAsia"/>
        </w:rPr>
        <w:t>(s</w:t>
      </w:r>
      <w:r>
        <w:t>tring))</w:t>
      </w:r>
      <w:r>
        <w:rPr>
          <w:rFonts w:hint="eastAsia"/>
        </w:rPr>
        <w:t xml:space="preserve"> 입력하여 </w:t>
      </w:r>
      <w:r>
        <w:t>Value</w:t>
      </w:r>
      <w:r>
        <w:rPr>
          <w:rFonts w:hint="eastAsia"/>
        </w:rPr>
        <w:t>값(</w:t>
      </w:r>
      <w:r>
        <w:t>‘</w:t>
      </w:r>
      <w:r w:rsidR="0055731B">
        <w:rPr>
          <w:rFonts w:hint="eastAsia"/>
        </w:rPr>
        <w:t>번개</w:t>
      </w:r>
      <w:r w:rsidR="0055731B">
        <w:t>’</w:t>
      </w:r>
      <w:r>
        <w:t>)</w:t>
      </w:r>
      <w:r>
        <w:rPr>
          <w:rFonts w:hint="eastAsia"/>
        </w:rPr>
        <w:t xml:space="preserve"> 출력</w:t>
      </w:r>
    </w:p>
    <w:p w14:paraId="4D351D35" w14:textId="09AE4D5A" w:rsidR="008D5E9A" w:rsidRDefault="008D5E9A" w:rsidP="007F329B">
      <w:pPr>
        <w:pStyle w:val="a6"/>
        <w:ind w:leftChars="0" w:left="1120"/>
      </w:pPr>
    </w:p>
    <w:p w14:paraId="0EB87351" w14:textId="77777777" w:rsidR="008A61D3" w:rsidRDefault="008A61D3" w:rsidP="008A61D3">
      <w:pPr>
        <w:rPr>
          <w:rFonts w:hint="eastAsia"/>
        </w:rPr>
      </w:pPr>
    </w:p>
    <w:p w14:paraId="782A90F6" w14:textId="77777777" w:rsidR="00B82E3C" w:rsidRDefault="00B82E3C" w:rsidP="007F329B">
      <w:pPr>
        <w:pStyle w:val="a6"/>
        <w:ind w:leftChars="0" w:left="112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E5FC1A4" w:rsidR="00E10A53" w:rsidRDefault="00503667" w:rsidP="005036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모호한 문자들은 어떻게 </w:t>
            </w:r>
            <w:proofErr w:type="spellStart"/>
            <w:r w:rsidR="00C46DE3">
              <w:rPr>
                <w:rFonts w:hint="eastAsia"/>
              </w:rPr>
              <w:t>판단할것인지</w:t>
            </w:r>
            <w:proofErr w:type="spellEnd"/>
            <w:r>
              <w:rPr>
                <w:rFonts w:hint="eastAsia"/>
              </w:rPr>
              <w:t xml:space="preserve"> 판단기준에 대하여 연구해 봐야할 것 같음</w:t>
            </w:r>
          </w:p>
        </w:tc>
      </w:tr>
      <w:tr w:rsidR="00E10A53" w:rsidRPr="00C46DE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5BA8922" w14:textId="77777777" w:rsidR="00E10A53" w:rsidRDefault="00C46DE3">
            <w:r>
              <w:t>‘</w:t>
            </w:r>
            <w:r>
              <w:rPr>
                <w:rFonts w:hint="eastAsia"/>
              </w:rPr>
              <w:t>제스처 인식</w:t>
            </w:r>
            <w:r>
              <w:t>’</w:t>
            </w:r>
            <w:r>
              <w:rPr>
                <w:rFonts w:hint="eastAsia"/>
              </w:rPr>
              <w:t>의 구글링을 통한 자료조사,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2571F20" w14:textId="5EB1B13C" w:rsidR="00C46DE3" w:rsidRDefault="00C46DE3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팀원들과의</w:t>
            </w:r>
            <w:proofErr w:type="spellEnd"/>
            <w:r>
              <w:rPr>
                <w:rFonts w:hint="eastAsia"/>
              </w:rPr>
              <w:t xml:space="preserve"> 회의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E54D925" w:rsidR="008F6339" w:rsidRDefault="00186272">
            <w:r>
              <w:t>6</w:t>
            </w:r>
            <w:r w:rsidR="008F481B">
              <w:t xml:space="preserve"> 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7111EF3" w:rsidR="008F6339" w:rsidRDefault="009B4C1C">
            <w:r>
              <w:t>2.</w:t>
            </w:r>
            <w:r w:rsidR="001B6655">
              <w:t>17</w:t>
            </w:r>
            <w:r w:rsidR="00666B51">
              <w:t xml:space="preserve"> ~ </w:t>
            </w:r>
            <w:r w:rsidR="00FB2D30">
              <w:t>2</w:t>
            </w:r>
            <w:r w:rsidR="008F481B">
              <w:t>.</w:t>
            </w:r>
            <w:r w:rsidR="001B6655">
              <w:t>23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BE614A0" w14:textId="5F3E404D" w:rsidR="0032378D" w:rsidRDefault="001B6655" w:rsidP="001B6655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팀원들과 마법문자를 상의하여 마법문자 풀 정립</w:t>
            </w:r>
          </w:p>
          <w:p w14:paraId="609C071D" w14:textId="77777777" w:rsidR="001B6655" w:rsidRDefault="001B6655" w:rsidP="001B6655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컨트롤러로 입력한 문자를 넘겨받아 실제 </w:t>
            </w:r>
            <w:r>
              <w:t>VR</w:t>
            </w:r>
            <w:r>
              <w:rPr>
                <w:rFonts w:hint="eastAsia"/>
              </w:rPr>
              <w:t>로 그려진 문자 판독</w:t>
            </w:r>
          </w:p>
          <w:p w14:paraId="2C6F999F" w14:textId="642FA25C" w:rsidR="001B6655" w:rsidRDefault="001B6655" w:rsidP="001B6655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모호한 문자들의 판단기준 연구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 w:rsidP="008A61D3">
      <w:pPr>
        <w:rPr>
          <w:rFonts w:hint="eastAsia"/>
        </w:rPr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9D5C" w14:textId="77777777" w:rsidR="006A7ED9" w:rsidRDefault="006A7ED9" w:rsidP="008F6339">
      <w:pPr>
        <w:spacing w:after="0" w:line="240" w:lineRule="auto"/>
      </w:pPr>
      <w:r>
        <w:separator/>
      </w:r>
    </w:p>
  </w:endnote>
  <w:endnote w:type="continuationSeparator" w:id="0">
    <w:p w14:paraId="4907F493" w14:textId="77777777" w:rsidR="006A7ED9" w:rsidRDefault="006A7E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D5E18" w14:textId="77777777" w:rsidR="006A7ED9" w:rsidRDefault="006A7ED9" w:rsidP="008F6339">
      <w:pPr>
        <w:spacing w:after="0" w:line="240" w:lineRule="auto"/>
      </w:pPr>
      <w:r>
        <w:separator/>
      </w:r>
    </w:p>
  </w:footnote>
  <w:footnote w:type="continuationSeparator" w:id="0">
    <w:p w14:paraId="7F5EAB59" w14:textId="77777777" w:rsidR="006A7ED9" w:rsidRDefault="006A7E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0AFAD3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103D16">
      <w:rPr>
        <w:b/>
        <w:bCs/>
      </w:rPr>
      <w:t xml:space="preserve">2017184046 </w:t>
    </w:r>
    <w:r w:rsidR="00103D16">
      <w:rPr>
        <w:rFonts w:hint="eastAsia"/>
        <w:b/>
        <w:bCs/>
      </w:rPr>
      <w:t>최준영</w:t>
    </w:r>
  </w:p>
  <w:p w14:paraId="1CAABE19" w14:textId="7D0FCF0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103D16">
      <w:rPr>
        <w:rFonts w:hint="eastAsia"/>
        <w:b/>
        <w:bCs/>
      </w:rPr>
      <w:t>나한테</w:t>
    </w:r>
    <w:proofErr w:type="spellEnd"/>
    <w:r w:rsidR="00103D16">
      <w:rPr>
        <w:rFonts w:hint="eastAsia"/>
        <w:b/>
        <w:bCs/>
      </w:rPr>
      <w:t xml:space="preserve"> 왜 이래?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E13500"/>
    <w:multiLevelType w:val="hybridMultilevel"/>
    <w:tmpl w:val="B04CE7B0"/>
    <w:lvl w:ilvl="0" w:tplc="82383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F212E0"/>
    <w:multiLevelType w:val="hybridMultilevel"/>
    <w:tmpl w:val="2A008756"/>
    <w:lvl w:ilvl="0" w:tplc="48CE5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9C56DE2"/>
    <w:multiLevelType w:val="hybridMultilevel"/>
    <w:tmpl w:val="AAC8541E"/>
    <w:lvl w:ilvl="0" w:tplc="FCBE95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6F8466D2"/>
    <w:multiLevelType w:val="hybridMultilevel"/>
    <w:tmpl w:val="4FA2824C"/>
    <w:lvl w:ilvl="0" w:tplc="1F00999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D893901"/>
    <w:multiLevelType w:val="hybridMultilevel"/>
    <w:tmpl w:val="D6BC8502"/>
    <w:lvl w:ilvl="0" w:tplc="339A2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8"/>
  </w:num>
  <w:num w:numId="5">
    <w:abstractNumId w:val="11"/>
  </w:num>
  <w:num w:numId="6">
    <w:abstractNumId w:val="4"/>
  </w:num>
  <w:num w:numId="7">
    <w:abstractNumId w:val="6"/>
  </w:num>
  <w:num w:numId="8">
    <w:abstractNumId w:val="1"/>
  </w:num>
  <w:num w:numId="9">
    <w:abstractNumId w:val="0"/>
  </w:num>
  <w:num w:numId="10">
    <w:abstractNumId w:val="13"/>
  </w:num>
  <w:num w:numId="11">
    <w:abstractNumId w:val="7"/>
  </w:num>
  <w:num w:numId="12">
    <w:abstractNumId w:val="15"/>
  </w:num>
  <w:num w:numId="13">
    <w:abstractNumId w:val="12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A0708"/>
    <w:rsid w:val="000F02D6"/>
    <w:rsid w:val="00103D16"/>
    <w:rsid w:val="00115B93"/>
    <w:rsid w:val="00131809"/>
    <w:rsid w:val="00186272"/>
    <w:rsid w:val="001B2666"/>
    <w:rsid w:val="001B6655"/>
    <w:rsid w:val="001C503C"/>
    <w:rsid w:val="00251ED6"/>
    <w:rsid w:val="002819A6"/>
    <w:rsid w:val="002F2EA4"/>
    <w:rsid w:val="0032378D"/>
    <w:rsid w:val="0033693F"/>
    <w:rsid w:val="003C1A34"/>
    <w:rsid w:val="003F31F0"/>
    <w:rsid w:val="004672D4"/>
    <w:rsid w:val="004E3427"/>
    <w:rsid w:val="005018A2"/>
    <w:rsid w:val="00503667"/>
    <w:rsid w:val="0055731B"/>
    <w:rsid w:val="005B0C32"/>
    <w:rsid w:val="005D3F5B"/>
    <w:rsid w:val="00633B63"/>
    <w:rsid w:val="00666B51"/>
    <w:rsid w:val="006A0155"/>
    <w:rsid w:val="006A7ED9"/>
    <w:rsid w:val="007A612A"/>
    <w:rsid w:val="007F329B"/>
    <w:rsid w:val="008140BC"/>
    <w:rsid w:val="008A61D3"/>
    <w:rsid w:val="008D5E9A"/>
    <w:rsid w:val="008E4A7A"/>
    <w:rsid w:val="008F481B"/>
    <w:rsid w:val="008F6339"/>
    <w:rsid w:val="009474FB"/>
    <w:rsid w:val="00957250"/>
    <w:rsid w:val="009964BC"/>
    <w:rsid w:val="009B075E"/>
    <w:rsid w:val="009B4C1C"/>
    <w:rsid w:val="00A46384"/>
    <w:rsid w:val="00A71B94"/>
    <w:rsid w:val="00A94CA4"/>
    <w:rsid w:val="00AC3E2B"/>
    <w:rsid w:val="00AF22AE"/>
    <w:rsid w:val="00B23DF1"/>
    <w:rsid w:val="00B73BDE"/>
    <w:rsid w:val="00B82E3C"/>
    <w:rsid w:val="00BD1E27"/>
    <w:rsid w:val="00C40558"/>
    <w:rsid w:val="00C46DE3"/>
    <w:rsid w:val="00C67FCF"/>
    <w:rsid w:val="00D91DF2"/>
    <w:rsid w:val="00DD300A"/>
    <w:rsid w:val="00DD5DF8"/>
    <w:rsid w:val="00E01206"/>
    <w:rsid w:val="00E059F7"/>
    <w:rsid w:val="00E10A53"/>
    <w:rsid w:val="00E86CDD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최준영</cp:lastModifiedBy>
  <cp:revision>42</cp:revision>
  <dcterms:created xsi:type="dcterms:W3CDTF">2020-03-16T01:23:00Z</dcterms:created>
  <dcterms:modified xsi:type="dcterms:W3CDTF">2021-02-15T15:49:00Z</dcterms:modified>
</cp:coreProperties>
</file>