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3243DA3" w:rsidR="008F6339" w:rsidRDefault="00B759DC">
            <w:r>
              <w:t>9</w:t>
            </w:r>
            <w:r w:rsidR="00103D16">
              <w:t xml:space="preserve"> 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5B98B9B" w:rsidR="008F6339" w:rsidRDefault="00B759DC" w:rsidP="00746182">
            <w:r>
              <w:t>3.3</w:t>
            </w:r>
            <w:r w:rsidR="00103D16">
              <w:t xml:space="preserve"> </w:t>
            </w:r>
            <w:r w:rsidR="00666B51">
              <w:t xml:space="preserve">~ </w:t>
            </w:r>
            <w:r w:rsidR="00262CAC">
              <w:t>3.</w:t>
            </w:r>
            <w:r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192929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  <w:shd w:val="clear" w:color="auto" w:fill="auto"/>
          </w:tcPr>
          <w:p w14:paraId="70101D1A" w14:textId="77777777" w:rsidR="00262CAC" w:rsidRDefault="00192929" w:rsidP="00262CAC">
            <w:pPr>
              <w:pStyle w:val="a6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V</w:t>
            </w:r>
            <w:r>
              <w:t>R</w:t>
            </w:r>
            <w:r>
              <w:rPr>
                <w:rFonts w:hint="eastAsia"/>
              </w:rPr>
              <w:t>플레이어가 그린 문자 인식</w:t>
            </w:r>
          </w:p>
          <w:p w14:paraId="29B7639B" w14:textId="2190763D" w:rsidR="00192929" w:rsidRPr="00DD5DF8" w:rsidRDefault="00192929" w:rsidP="00262CAC">
            <w:pPr>
              <w:pStyle w:val="a6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우측 상단 그려진 문자의 정보 출력</w:t>
            </w:r>
          </w:p>
        </w:tc>
      </w:tr>
    </w:tbl>
    <w:p w14:paraId="4B80DE23" w14:textId="3C9EB200" w:rsidR="008A61D3" w:rsidRDefault="008F6339">
      <w:r>
        <w:rPr>
          <w:rFonts w:hint="eastAsia"/>
        </w:rPr>
        <w:t>&lt;상세 수행내용</w:t>
      </w:r>
      <w:r>
        <w:t>&gt;</w:t>
      </w:r>
    </w:p>
    <w:p w14:paraId="662F55CD" w14:textId="6C246CE1" w:rsidR="00192929" w:rsidRDefault="00192929" w:rsidP="00192929">
      <w:pPr>
        <w:jc w:val="left"/>
      </w:pPr>
      <w:r w:rsidRPr="00192929">
        <w:rPr>
          <w:b/>
          <w:bCs/>
        </w:rPr>
        <w:drawing>
          <wp:inline distT="0" distB="0" distL="0" distR="0" wp14:anchorId="00ED7032" wp14:editId="4A3D9C48">
            <wp:extent cx="5731510" cy="33013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1950" w14:textId="77777777" w:rsidR="00BE3C3F" w:rsidRDefault="00192929" w:rsidP="00192929">
      <w:pPr>
        <w:pStyle w:val="a6"/>
        <w:numPr>
          <w:ilvl w:val="0"/>
          <w:numId w:val="31"/>
        </w:numPr>
        <w:ind w:leftChars="0"/>
        <w:jc w:val="left"/>
        <w:rPr>
          <w:b/>
          <w:bCs/>
        </w:rPr>
      </w:pPr>
      <w:r w:rsidRPr="00B958B7">
        <w:rPr>
          <w:rFonts w:hint="eastAsia"/>
          <w:b/>
          <w:bCs/>
        </w:rPr>
        <w:t>V</w:t>
      </w:r>
      <w:r w:rsidRPr="00B958B7">
        <w:rPr>
          <w:b/>
          <w:bCs/>
        </w:rPr>
        <w:t xml:space="preserve">R </w:t>
      </w:r>
      <w:r w:rsidRPr="00B958B7">
        <w:rPr>
          <w:rFonts w:hint="eastAsia"/>
          <w:b/>
          <w:bCs/>
        </w:rPr>
        <w:t>플레이어의 문자 판독 코드</w:t>
      </w:r>
      <w:r w:rsidRPr="00B958B7">
        <w:rPr>
          <w:b/>
          <w:bCs/>
        </w:rPr>
        <w:t xml:space="preserve"> </w:t>
      </w:r>
      <w:r w:rsidRPr="00B958B7">
        <w:rPr>
          <w:rFonts w:hint="eastAsia"/>
          <w:b/>
          <w:bCs/>
        </w:rPr>
        <w:t>최신화</w:t>
      </w:r>
      <w:r w:rsidR="00B958B7">
        <w:rPr>
          <w:rFonts w:hint="eastAsia"/>
          <w:b/>
          <w:bCs/>
        </w:rPr>
        <w:t xml:space="preserve"> </w:t>
      </w:r>
    </w:p>
    <w:p w14:paraId="3FBDBD76" w14:textId="3687DDD1" w:rsidR="00192929" w:rsidRPr="00BE3C3F" w:rsidRDefault="00B958B7" w:rsidP="00BE3C3F">
      <w:pPr>
        <w:pStyle w:val="a6"/>
        <w:ind w:leftChars="0" w:left="760"/>
        <w:jc w:val="left"/>
      </w:pPr>
      <w:r w:rsidRPr="00BE3C3F">
        <w:rPr>
          <w:rFonts w:hint="eastAsia"/>
        </w:rPr>
        <w:t>이식 단계에서 버그 수정</w:t>
      </w:r>
    </w:p>
    <w:p w14:paraId="738BBD1B" w14:textId="77777777" w:rsidR="0032541F" w:rsidRPr="0032541F" w:rsidRDefault="0032541F" w:rsidP="0032541F">
      <w:pPr>
        <w:jc w:val="left"/>
        <w:rPr>
          <w:rFonts w:hint="eastAsia"/>
          <w:b/>
          <w:bCs/>
        </w:rPr>
      </w:pPr>
    </w:p>
    <w:p w14:paraId="372FD00B" w14:textId="1E7A5951" w:rsidR="0032541F" w:rsidRPr="0032541F" w:rsidRDefault="00192929" w:rsidP="0032541F">
      <w:pPr>
        <w:pStyle w:val="a6"/>
        <w:numPr>
          <w:ilvl w:val="0"/>
          <w:numId w:val="31"/>
        </w:numPr>
        <w:ind w:leftChars="0"/>
        <w:jc w:val="left"/>
        <w:rPr>
          <w:rFonts w:hint="eastAsia"/>
          <w:b/>
          <w:bCs/>
        </w:rPr>
      </w:pPr>
      <w:r w:rsidRPr="00B958B7">
        <w:rPr>
          <w:b/>
          <w:bCs/>
        </w:rPr>
        <w:t>VR</w:t>
      </w:r>
      <w:r w:rsidRPr="00B958B7">
        <w:rPr>
          <w:rFonts w:hint="eastAsia"/>
          <w:b/>
          <w:bCs/>
        </w:rPr>
        <w:t xml:space="preserve"> 플레이어가 그린 문자 인식률 상승</w:t>
      </w:r>
    </w:p>
    <w:p w14:paraId="1B5356F4" w14:textId="56C130FF" w:rsidR="00192929" w:rsidRDefault="00192929" w:rsidP="00192929">
      <w:pPr>
        <w:pStyle w:val="a6"/>
        <w:numPr>
          <w:ilvl w:val="0"/>
          <w:numId w:val="32"/>
        </w:numPr>
        <w:ind w:leftChars="0"/>
        <w:jc w:val="left"/>
      </w:pPr>
      <w:r>
        <w:rPr>
          <w:rFonts w:hint="eastAsia"/>
        </w:rPr>
        <w:t xml:space="preserve">획수가 많은 </w:t>
      </w:r>
      <w:r w:rsidR="00453A6D">
        <w:rPr>
          <w:rFonts w:hint="eastAsia"/>
        </w:rPr>
        <w:t xml:space="preserve">문자의 인식률이 매우 낮았던 문제 해결 </w:t>
      </w:r>
      <w:r w:rsidR="00453A6D">
        <w:t>(</w:t>
      </w:r>
      <w:r w:rsidR="00807B61">
        <w:rPr>
          <w:rFonts w:hint="eastAsia"/>
        </w:rPr>
        <w:t>대표적으로</w:t>
      </w:r>
      <w:r w:rsidR="00672C60">
        <w:rPr>
          <w:rFonts w:hint="eastAsia"/>
        </w:rPr>
        <w:t xml:space="preserve"> 알고리즘 보완 전</w:t>
      </w:r>
      <w:r w:rsidR="00807B61">
        <w:rPr>
          <w:rFonts w:hint="eastAsia"/>
        </w:rPr>
        <w:t xml:space="preserve"> </w:t>
      </w:r>
      <w:r w:rsidR="00672C60">
        <w:t>‘</w:t>
      </w:r>
      <w:r w:rsidR="00807B61">
        <w:rPr>
          <w:rFonts w:hint="eastAsia"/>
        </w:rPr>
        <w:t>별</w:t>
      </w:r>
      <w:r w:rsidR="00672C60">
        <w:t>’</w:t>
      </w:r>
      <w:r w:rsidR="00672C60">
        <w:rPr>
          <w:rFonts w:hint="eastAsia"/>
        </w:rPr>
        <w:t>은</w:t>
      </w:r>
      <w:r w:rsidR="00807B61">
        <w:rPr>
          <w:rFonts w:hint="eastAsia"/>
        </w:rPr>
        <w:t xml:space="preserve"> </w:t>
      </w:r>
      <w:r w:rsidR="00807B61">
        <w:t>10</w:t>
      </w:r>
      <w:r w:rsidR="00807B61">
        <w:rPr>
          <w:rFonts w:hint="eastAsia"/>
        </w:rPr>
        <w:t xml:space="preserve">번에 </w:t>
      </w:r>
      <w:r w:rsidR="00807B61">
        <w:t>1~2</w:t>
      </w:r>
      <w:r w:rsidR="00807B61">
        <w:rPr>
          <w:rFonts w:hint="eastAsia"/>
        </w:rPr>
        <w:t xml:space="preserve">번 </w:t>
      </w:r>
      <w:r w:rsidR="000D0D49">
        <w:rPr>
          <w:rFonts w:hint="eastAsia"/>
        </w:rPr>
        <w:t>인식이 되는 등 인식률이 매우 낮았음</w:t>
      </w:r>
      <w:r w:rsidR="00453A6D">
        <w:t>)</w:t>
      </w:r>
    </w:p>
    <w:p w14:paraId="4C8185CC" w14:textId="77777777" w:rsidR="0032541F" w:rsidRDefault="0032541F" w:rsidP="0032541F">
      <w:pPr>
        <w:jc w:val="left"/>
        <w:rPr>
          <w:rFonts w:hint="eastAsia"/>
        </w:rPr>
      </w:pPr>
    </w:p>
    <w:p w14:paraId="2098B84A" w14:textId="0ABC5FE9" w:rsidR="000D0D49" w:rsidRPr="00B958B7" w:rsidRDefault="000D0D49" w:rsidP="000D0D49">
      <w:pPr>
        <w:pStyle w:val="a6"/>
        <w:numPr>
          <w:ilvl w:val="0"/>
          <w:numId w:val="31"/>
        </w:numPr>
        <w:ind w:leftChars="0"/>
        <w:jc w:val="left"/>
        <w:rPr>
          <w:b/>
          <w:bCs/>
        </w:rPr>
      </w:pPr>
      <w:r w:rsidRPr="00B958B7">
        <w:rPr>
          <w:rFonts w:hint="eastAsia"/>
          <w:b/>
          <w:bCs/>
        </w:rPr>
        <w:t xml:space="preserve">우측 상단 플레이어가 그린 문자의 정보를 </w:t>
      </w:r>
      <w:proofErr w:type="spellStart"/>
      <w:r w:rsidRPr="00B958B7">
        <w:rPr>
          <w:rFonts w:hint="eastAsia"/>
          <w:b/>
          <w:bCs/>
        </w:rPr>
        <w:t>시각화함</w:t>
      </w:r>
      <w:proofErr w:type="spellEnd"/>
    </w:p>
    <w:p w14:paraId="35887DA4" w14:textId="76FEFF20" w:rsidR="000D0D49" w:rsidRDefault="000D0D49" w:rsidP="000D0D49">
      <w:pPr>
        <w:pStyle w:val="a6"/>
        <w:ind w:leftChars="0" w:left="760"/>
        <w:jc w:val="left"/>
      </w:pPr>
      <w:r>
        <w:t>(</w:t>
      </w:r>
      <w:r>
        <w:rPr>
          <w:rFonts w:hint="eastAsia"/>
        </w:rPr>
        <w:t>그려진 문자의 제스처,</w:t>
      </w:r>
      <w:r>
        <w:t xml:space="preserve"> </w:t>
      </w:r>
      <w:r>
        <w:rPr>
          <w:rFonts w:hint="eastAsia"/>
        </w:rPr>
        <w:t>획수,</w:t>
      </w:r>
      <w:r>
        <w:t xml:space="preserve"> </w:t>
      </w:r>
      <w:r>
        <w:rPr>
          <w:rFonts w:hint="eastAsia"/>
        </w:rPr>
        <w:t xml:space="preserve">해당 </w:t>
      </w:r>
      <w:r>
        <w:t>Value</w:t>
      </w:r>
      <w:r>
        <w:rPr>
          <w:rFonts w:hint="eastAsia"/>
        </w:rPr>
        <w:t>값 등</w:t>
      </w:r>
      <w:r>
        <w:t>)</w:t>
      </w:r>
    </w:p>
    <w:p w14:paraId="2F8E52F5" w14:textId="77777777" w:rsidR="0032541F" w:rsidRDefault="0032541F" w:rsidP="000D0D49">
      <w:pPr>
        <w:pStyle w:val="a6"/>
        <w:ind w:leftChars="0" w:left="760"/>
        <w:jc w:val="left"/>
        <w:rPr>
          <w:rFonts w:hint="eastAsia"/>
        </w:rPr>
      </w:pPr>
    </w:p>
    <w:p w14:paraId="40620B7B" w14:textId="77777777" w:rsidR="00192929" w:rsidRPr="003E6C6F" w:rsidRDefault="00192929" w:rsidP="00192929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3F6CE429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E5A9003" w:rsidR="00E10A53" w:rsidRDefault="007836D6" w:rsidP="00503667">
            <w:r>
              <w:rPr>
                <w:rFonts w:hint="eastAsia"/>
              </w:rPr>
              <w:t>-</w:t>
            </w:r>
          </w:p>
        </w:tc>
      </w:tr>
      <w:tr w:rsidR="00E10A53" w:rsidRPr="00C46DE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CC604F5" w:rsidR="00C46DE3" w:rsidRDefault="007836D6">
            <w:r>
              <w:rPr>
                <w:rFonts w:hint="eastAsia"/>
              </w:rPr>
              <w:t>-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F3FB1BE" w:rsidR="008F6339" w:rsidRDefault="00C732D7">
            <w:r>
              <w:t>1</w:t>
            </w:r>
            <w:r w:rsidR="00CB2864">
              <w:t>1</w:t>
            </w:r>
            <w:r w:rsidR="008F481B">
              <w:t xml:space="preserve"> 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64DA7F8" w:rsidR="008F6339" w:rsidRDefault="00C732D7">
            <w:r>
              <w:t>3.1</w:t>
            </w:r>
            <w:r w:rsidR="00CB2864">
              <w:t>7</w:t>
            </w:r>
            <w:r w:rsidR="00A43F79">
              <w:t xml:space="preserve"> ~</w:t>
            </w:r>
            <w:r w:rsidR="00A43F79">
              <w:rPr>
                <w:rFonts w:hint="eastAsia"/>
              </w:rPr>
              <w:t xml:space="preserve"> 3</w:t>
            </w:r>
            <w:r w:rsidR="008F481B">
              <w:t>.</w:t>
            </w:r>
            <w:r w:rsidR="00CB2864">
              <w:t>23</w:t>
            </w:r>
          </w:p>
        </w:tc>
      </w:tr>
      <w:tr w:rsidR="008F6339" w:rsidRPr="00DD5FA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516AC06" w14:textId="77777777" w:rsidR="001B6655" w:rsidRDefault="00CB2864" w:rsidP="00DD5FA6">
            <w:r>
              <w:rPr>
                <w:rFonts w:hint="eastAsia"/>
              </w:rPr>
              <w:t xml:space="preserve">판독할 문자 추가 및 </w:t>
            </w:r>
            <w:r w:rsidR="00AD5C6D">
              <w:rPr>
                <w:rFonts w:hint="eastAsia"/>
              </w:rPr>
              <w:t>판독체크,</w:t>
            </w:r>
          </w:p>
          <w:p w14:paraId="2C6F999F" w14:textId="7E5E5982" w:rsidR="00AD5C6D" w:rsidRDefault="00AD5C6D" w:rsidP="00DD5F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팀회의</w:t>
            </w:r>
            <w:proofErr w:type="spellEnd"/>
            <w:r>
              <w:rPr>
                <w:rFonts w:hint="eastAsia"/>
              </w:rPr>
              <w:t xml:space="preserve"> 및 컨텐츠 추가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 w:rsidP="00437988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157FB" w14:textId="77777777" w:rsidR="00562E8D" w:rsidRDefault="00562E8D" w:rsidP="008F6339">
      <w:pPr>
        <w:spacing w:after="0" w:line="240" w:lineRule="auto"/>
      </w:pPr>
      <w:r>
        <w:separator/>
      </w:r>
    </w:p>
  </w:endnote>
  <w:endnote w:type="continuationSeparator" w:id="0">
    <w:p w14:paraId="35C51031" w14:textId="77777777" w:rsidR="00562E8D" w:rsidRDefault="00562E8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63CDB" w14:textId="77777777" w:rsidR="00562E8D" w:rsidRDefault="00562E8D" w:rsidP="008F6339">
      <w:pPr>
        <w:spacing w:after="0" w:line="240" w:lineRule="auto"/>
      </w:pPr>
      <w:r>
        <w:separator/>
      </w:r>
    </w:p>
  </w:footnote>
  <w:footnote w:type="continuationSeparator" w:id="0">
    <w:p w14:paraId="0F7E2E3F" w14:textId="77777777" w:rsidR="00562E8D" w:rsidRDefault="00562E8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0AFAD3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103D16">
      <w:rPr>
        <w:b/>
        <w:bCs/>
      </w:rPr>
      <w:t xml:space="preserve">2017184046 </w:t>
    </w:r>
    <w:r w:rsidR="00103D16">
      <w:rPr>
        <w:rFonts w:hint="eastAsia"/>
        <w:b/>
        <w:bCs/>
      </w:rPr>
      <w:t>최준영</w:t>
    </w:r>
  </w:p>
  <w:p w14:paraId="1CAABE19" w14:textId="7D0FCF0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103D16">
      <w:rPr>
        <w:rFonts w:hint="eastAsia"/>
        <w:b/>
        <w:bCs/>
      </w:rPr>
      <w:t>나한테</w:t>
    </w:r>
    <w:proofErr w:type="spellEnd"/>
    <w:r w:rsidR="00103D16">
      <w:rPr>
        <w:rFonts w:hint="eastAsia"/>
        <w:b/>
        <w:bCs/>
      </w:rPr>
      <w:t xml:space="preserve"> 왜 이래?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3620EC"/>
    <w:multiLevelType w:val="hybridMultilevel"/>
    <w:tmpl w:val="08D6671C"/>
    <w:lvl w:ilvl="0" w:tplc="BF662364">
      <w:start w:val="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 w15:restartNumberingAfterBreak="0">
    <w:nsid w:val="19807EBF"/>
    <w:multiLevelType w:val="hybridMultilevel"/>
    <w:tmpl w:val="D038B1A4"/>
    <w:lvl w:ilvl="0" w:tplc="BDE80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804CDD"/>
    <w:multiLevelType w:val="hybridMultilevel"/>
    <w:tmpl w:val="30C67D04"/>
    <w:lvl w:ilvl="0" w:tplc="0B44A5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F9848EE"/>
    <w:multiLevelType w:val="hybridMultilevel"/>
    <w:tmpl w:val="789C6DA2"/>
    <w:lvl w:ilvl="0" w:tplc="A47EDD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E13500"/>
    <w:multiLevelType w:val="hybridMultilevel"/>
    <w:tmpl w:val="B04CE7B0"/>
    <w:lvl w:ilvl="0" w:tplc="823835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D404CD"/>
    <w:multiLevelType w:val="hybridMultilevel"/>
    <w:tmpl w:val="0C7645BA"/>
    <w:lvl w:ilvl="0" w:tplc="24E4BF2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FBE44F6"/>
    <w:multiLevelType w:val="hybridMultilevel"/>
    <w:tmpl w:val="DB9C8916"/>
    <w:lvl w:ilvl="0" w:tplc="D8724B8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3E62AC"/>
    <w:multiLevelType w:val="hybridMultilevel"/>
    <w:tmpl w:val="5FF4A302"/>
    <w:lvl w:ilvl="0" w:tplc="496E9562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43C1289"/>
    <w:multiLevelType w:val="hybridMultilevel"/>
    <w:tmpl w:val="C65095D4"/>
    <w:lvl w:ilvl="0" w:tplc="1B18D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4665841"/>
    <w:multiLevelType w:val="hybridMultilevel"/>
    <w:tmpl w:val="87822966"/>
    <w:lvl w:ilvl="0" w:tplc="7DDAB6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285117"/>
    <w:multiLevelType w:val="hybridMultilevel"/>
    <w:tmpl w:val="426209CE"/>
    <w:lvl w:ilvl="0" w:tplc="C1FEA4E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02C156D"/>
    <w:multiLevelType w:val="hybridMultilevel"/>
    <w:tmpl w:val="42EE1940"/>
    <w:lvl w:ilvl="0" w:tplc="CBA64F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F212E0"/>
    <w:multiLevelType w:val="hybridMultilevel"/>
    <w:tmpl w:val="2A008756"/>
    <w:lvl w:ilvl="0" w:tplc="48CE54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89C5487"/>
    <w:multiLevelType w:val="hybridMultilevel"/>
    <w:tmpl w:val="2C841806"/>
    <w:lvl w:ilvl="0" w:tplc="C99ACE92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64977D7"/>
    <w:multiLevelType w:val="hybridMultilevel"/>
    <w:tmpl w:val="85FEFDC6"/>
    <w:lvl w:ilvl="0" w:tplc="97865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5FB73B55"/>
    <w:multiLevelType w:val="hybridMultilevel"/>
    <w:tmpl w:val="748219AE"/>
    <w:lvl w:ilvl="0" w:tplc="E64477E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5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9C56DE2"/>
    <w:multiLevelType w:val="hybridMultilevel"/>
    <w:tmpl w:val="AAC8541E"/>
    <w:lvl w:ilvl="0" w:tplc="FCBE95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69EC555B"/>
    <w:multiLevelType w:val="hybridMultilevel"/>
    <w:tmpl w:val="5A18E26A"/>
    <w:lvl w:ilvl="0" w:tplc="A85447D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9" w15:restartNumberingAfterBreak="0">
    <w:nsid w:val="6F5F6047"/>
    <w:multiLevelType w:val="hybridMultilevel"/>
    <w:tmpl w:val="2BBE948E"/>
    <w:lvl w:ilvl="0" w:tplc="4EB29C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F8466D2"/>
    <w:multiLevelType w:val="hybridMultilevel"/>
    <w:tmpl w:val="4FA2824C"/>
    <w:lvl w:ilvl="0" w:tplc="1F00999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7D893901"/>
    <w:multiLevelType w:val="hybridMultilevel"/>
    <w:tmpl w:val="D6BC8502"/>
    <w:lvl w:ilvl="0" w:tplc="339A2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6"/>
  </w:num>
  <w:num w:numId="3">
    <w:abstractNumId w:val="23"/>
  </w:num>
  <w:num w:numId="4">
    <w:abstractNumId w:val="20"/>
  </w:num>
  <w:num w:numId="5">
    <w:abstractNumId w:val="25"/>
  </w:num>
  <w:num w:numId="6">
    <w:abstractNumId w:val="14"/>
  </w:num>
  <w:num w:numId="7">
    <w:abstractNumId w:val="17"/>
  </w:num>
  <w:num w:numId="8">
    <w:abstractNumId w:val="4"/>
  </w:num>
  <w:num w:numId="9">
    <w:abstractNumId w:val="0"/>
  </w:num>
  <w:num w:numId="10">
    <w:abstractNumId w:val="28"/>
  </w:num>
  <w:num w:numId="11">
    <w:abstractNumId w:val="19"/>
  </w:num>
  <w:num w:numId="12">
    <w:abstractNumId w:val="31"/>
  </w:num>
  <w:num w:numId="13">
    <w:abstractNumId w:val="26"/>
  </w:num>
  <w:num w:numId="14">
    <w:abstractNumId w:val="7"/>
  </w:num>
  <w:num w:numId="15">
    <w:abstractNumId w:val="30"/>
  </w:num>
  <w:num w:numId="16">
    <w:abstractNumId w:val="16"/>
  </w:num>
  <w:num w:numId="17">
    <w:abstractNumId w:val="18"/>
  </w:num>
  <w:num w:numId="18">
    <w:abstractNumId w:val="1"/>
  </w:num>
  <w:num w:numId="19">
    <w:abstractNumId w:val="9"/>
  </w:num>
  <w:num w:numId="20">
    <w:abstractNumId w:val="10"/>
  </w:num>
  <w:num w:numId="21">
    <w:abstractNumId w:val="12"/>
  </w:num>
  <w:num w:numId="22">
    <w:abstractNumId w:val="24"/>
  </w:num>
  <w:num w:numId="23">
    <w:abstractNumId w:val="15"/>
  </w:num>
  <w:num w:numId="24">
    <w:abstractNumId w:val="29"/>
  </w:num>
  <w:num w:numId="25">
    <w:abstractNumId w:val="8"/>
  </w:num>
  <w:num w:numId="26">
    <w:abstractNumId w:val="5"/>
  </w:num>
  <w:num w:numId="27">
    <w:abstractNumId w:val="13"/>
  </w:num>
  <w:num w:numId="28">
    <w:abstractNumId w:val="3"/>
  </w:num>
  <w:num w:numId="29">
    <w:abstractNumId w:val="21"/>
  </w:num>
  <w:num w:numId="30">
    <w:abstractNumId w:val="11"/>
  </w:num>
  <w:num w:numId="31">
    <w:abstractNumId w:val="2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339"/>
    <w:rsid w:val="00034710"/>
    <w:rsid w:val="000A0708"/>
    <w:rsid w:val="000D0D49"/>
    <w:rsid w:val="000F02D6"/>
    <w:rsid w:val="00103D16"/>
    <w:rsid w:val="0011457B"/>
    <w:rsid w:val="00115B93"/>
    <w:rsid w:val="001176FB"/>
    <w:rsid w:val="00131809"/>
    <w:rsid w:val="00161DEF"/>
    <w:rsid w:val="00186272"/>
    <w:rsid w:val="00192929"/>
    <w:rsid w:val="001B2666"/>
    <w:rsid w:val="001B6655"/>
    <w:rsid w:val="001C503C"/>
    <w:rsid w:val="001E31F6"/>
    <w:rsid w:val="00251ED6"/>
    <w:rsid w:val="00262CAC"/>
    <w:rsid w:val="002652F3"/>
    <w:rsid w:val="002819A6"/>
    <w:rsid w:val="002F2EA4"/>
    <w:rsid w:val="00304EED"/>
    <w:rsid w:val="00316C34"/>
    <w:rsid w:val="0032378D"/>
    <w:rsid w:val="0032541F"/>
    <w:rsid w:val="0033693F"/>
    <w:rsid w:val="003577EA"/>
    <w:rsid w:val="003809C2"/>
    <w:rsid w:val="003C1A34"/>
    <w:rsid w:val="003E6C6F"/>
    <w:rsid w:val="003F31F0"/>
    <w:rsid w:val="00437988"/>
    <w:rsid w:val="00453A6D"/>
    <w:rsid w:val="00462C55"/>
    <w:rsid w:val="004672D4"/>
    <w:rsid w:val="004E3427"/>
    <w:rsid w:val="004F6E8B"/>
    <w:rsid w:val="005018A2"/>
    <w:rsid w:val="00503667"/>
    <w:rsid w:val="00527AF9"/>
    <w:rsid w:val="0055731B"/>
    <w:rsid w:val="00562E8D"/>
    <w:rsid w:val="00562EFF"/>
    <w:rsid w:val="00567FB2"/>
    <w:rsid w:val="00597D43"/>
    <w:rsid w:val="005B0C32"/>
    <w:rsid w:val="005C1816"/>
    <w:rsid w:val="005D3F5B"/>
    <w:rsid w:val="006220F6"/>
    <w:rsid w:val="00633B63"/>
    <w:rsid w:val="0065095B"/>
    <w:rsid w:val="00666B51"/>
    <w:rsid w:val="00672C60"/>
    <w:rsid w:val="006737A0"/>
    <w:rsid w:val="00681B26"/>
    <w:rsid w:val="006A0155"/>
    <w:rsid w:val="006A7ED9"/>
    <w:rsid w:val="007208DA"/>
    <w:rsid w:val="00733DD1"/>
    <w:rsid w:val="00746182"/>
    <w:rsid w:val="007836D6"/>
    <w:rsid w:val="00787D18"/>
    <w:rsid w:val="00797612"/>
    <w:rsid w:val="007A612A"/>
    <w:rsid w:val="007F329B"/>
    <w:rsid w:val="00807B61"/>
    <w:rsid w:val="008140BC"/>
    <w:rsid w:val="00833686"/>
    <w:rsid w:val="00893B4D"/>
    <w:rsid w:val="008978F6"/>
    <w:rsid w:val="008A61D3"/>
    <w:rsid w:val="008D3CD9"/>
    <w:rsid w:val="008D5E9A"/>
    <w:rsid w:val="008E4A7A"/>
    <w:rsid w:val="008F481B"/>
    <w:rsid w:val="008F6339"/>
    <w:rsid w:val="00901B02"/>
    <w:rsid w:val="009233E9"/>
    <w:rsid w:val="00931FA7"/>
    <w:rsid w:val="009474FB"/>
    <w:rsid w:val="00957250"/>
    <w:rsid w:val="009877E5"/>
    <w:rsid w:val="009964BC"/>
    <w:rsid w:val="009A5216"/>
    <w:rsid w:val="009B075E"/>
    <w:rsid w:val="009B28BF"/>
    <w:rsid w:val="009B4C1C"/>
    <w:rsid w:val="009E4C73"/>
    <w:rsid w:val="009E7818"/>
    <w:rsid w:val="00A37825"/>
    <w:rsid w:val="00A43F79"/>
    <w:rsid w:val="00A46384"/>
    <w:rsid w:val="00A71094"/>
    <w:rsid w:val="00A71B94"/>
    <w:rsid w:val="00A931B0"/>
    <w:rsid w:val="00A94CA4"/>
    <w:rsid w:val="00AA17EA"/>
    <w:rsid w:val="00AC3E2B"/>
    <w:rsid w:val="00AD5C6D"/>
    <w:rsid w:val="00AF22AE"/>
    <w:rsid w:val="00B069BA"/>
    <w:rsid w:val="00B14BFE"/>
    <w:rsid w:val="00B23DF1"/>
    <w:rsid w:val="00B73BDE"/>
    <w:rsid w:val="00B759DC"/>
    <w:rsid w:val="00B82E3C"/>
    <w:rsid w:val="00B958B7"/>
    <w:rsid w:val="00BD1E27"/>
    <w:rsid w:val="00BE3C3F"/>
    <w:rsid w:val="00C10E45"/>
    <w:rsid w:val="00C40558"/>
    <w:rsid w:val="00C46DE3"/>
    <w:rsid w:val="00C50468"/>
    <w:rsid w:val="00C5420A"/>
    <w:rsid w:val="00C67FCF"/>
    <w:rsid w:val="00C72BEB"/>
    <w:rsid w:val="00C732D7"/>
    <w:rsid w:val="00CB2864"/>
    <w:rsid w:val="00CB727B"/>
    <w:rsid w:val="00CC1420"/>
    <w:rsid w:val="00D50FEB"/>
    <w:rsid w:val="00D91DF2"/>
    <w:rsid w:val="00DB2B37"/>
    <w:rsid w:val="00DD300A"/>
    <w:rsid w:val="00DD5DF8"/>
    <w:rsid w:val="00DD5FA6"/>
    <w:rsid w:val="00DD6576"/>
    <w:rsid w:val="00DE4F99"/>
    <w:rsid w:val="00E01206"/>
    <w:rsid w:val="00E059F7"/>
    <w:rsid w:val="00E10A53"/>
    <w:rsid w:val="00E17056"/>
    <w:rsid w:val="00E36A75"/>
    <w:rsid w:val="00E7331A"/>
    <w:rsid w:val="00E86CDD"/>
    <w:rsid w:val="00EE14F3"/>
    <w:rsid w:val="00F2321F"/>
    <w:rsid w:val="00F31EE4"/>
    <w:rsid w:val="00F56150"/>
    <w:rsid w:val="00F646B6"/>
    <w:rsid w:val="00F658B7"/>
    <w:rsid w:val="00FB2D30"/>
    <w:rsid w:val="00FF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docId w15:val="{12664A53-88FB-4956-88D5-AF67725E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  <w:style w:type="character" w:customStyle="1" w:styleId="titlewrapper">
    <w:name w:val="title_wrapper"/>
    <w:basedOn w:val="a0"/>
    <w:rsid w:val="00DD5FA6"/>
  </w:style>
  <w:style w:type="character" w:styleId="a7">
    <w:name w:val="Hyperlink"/>
    <w:basedOn w:val="a0"/>
    <w:uiPriority w:val="99"/>
    <w:semiHidden/>
    <w:unhideWhenUsed/>
    <w:rsid w:val="00DD5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최준영</cp:lastModifiedBy>
  <cp:revision>110</cp:revision>
  <dcterms:created xsi:type="dcterms:W3CDTF">2020-03-16T01:23:00Z</dcterms:created>
  <dcterms:modified xsi:type="dcterms:W3CDTF">2021-03-14T08:23:00Z</dcterms:modified>
</cp:coreProperties>
</file>