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84B141F" w:rsidR="008F6339" w:rsidRDefault="00262CAC">
            <w:r>
              <w:t>8</w:t>
            </w:r>
            <w:r w:rsidR="00103D16"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915E533" w:rsidR="008F6339" w:rsidRDefault="008140BC" w:rsidP="00746182">
            <w:r>
              <w:t>2.</w:t>
            </w:r>
            <w:r w:rsidR="00262CAC">
              <w:t>24</w:t>
            </w:r>
            <w:r w:rsidR="00103D16">
              <w:t xml:space="preserve"> </w:t>
            </w:r>
            <w:r w:rsidR="00666B51">
              <w:t xml:space="preserve">~ </w:t>
            </w:r>
            <w:r w:rsidR="00262CAC">
              <w:t>3.2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C89124E" w14:textId="16BB8EEA" w:rsidR="004E3427" w:rsidRDefault="00262CAC" w:rsidP="00262CAC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보간 알고리즘 보완</w:t>
            </w:r>
          </w:p>
          <w:p w14:paraId="29B7639B" w14:textId="2D32FAD7" w:rsidR="00262CAC" w:rsidRPr="00DD5DF8" w:rsidRDefault="00262CAC" w:rsidP="00262CAC">
            <w:pPr>
              <w:pStyle w:val="a6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문자</w:t>
            </w:r>
            <w:r w:rsidR="00F658B7">
              <w:rPr>
                <w:rFonts w:hint="eastAsia"/>
              </w:rPr>
              <w:t xml:space="preserve"> 오브젝트</w:t>
            </w:r>
            <w:r>
              <w:rPr>
                <w:rFonts w:hint="eastAsia"/>
              </w:rPr>
              <w:t xml:space="preserve"> 원점이동 및 회전변환</w:t>
            </w:r>
          </w:p>
        </w:tc>
      </w:tr>
    </w:tbl>
    <w:p w14:paraId="4B80DE23" w14:textId="3C9EB200" w:rsidR="008A61D3" w:rsidRDefault="008F6339">
      <w:r>
        <w:rPr>
          <w:rFonts w:hint="eastAsia"/>
        </w:rPr>
        <w:t>&lt;상세 수행내용</w:t>
      </w:r>
      <w:r>
        <w:t>&gt;</w:t>
      </w:r>
    </w:p>
    <w:p w14:paraId="739B7DBC" w14:textId="77777777" w:rsidR="00A931B0" w:rsidRPr="00A931B0" w:rsidRDefault="003809C2" w:rsidP="00A931B0">
      <w:pPr>
        <w:jc w:val="left"/>
        <w:rPr>
          <w:b/>
          <w:bCs/>
        </w:rPr>
      </w:pPr>
      <w:r w:rsidRPr="00A931B0">
        <w:rPr>
          <w:rFonts w:hint="eastAsia"/>
          <w:b/>
          <w:bCs/>
        </w:rPr>
        <w:t>보간 알고리즘 보완</w:t>
      </w:r>
    </w:p>
    <w:p w14:paraId="3A3028AD" w14:textId="6261ADAE" w:rsidR="00A931B0" w:rsidRDefault="00A931B0" w:rsidP="00A931B0">
      <w:pPr>
        <w:jc w:val="left"/>
      </w:pPr>
      <w:r>
        <w:rPr>
          <w:noProof/>
        </w:rPr>
        <w:drawing>
          <wp:inline distT="0" distB="0" distL="0" distR="0" wp14:anchorId="706BCF87" wp14:editId="0166DE10">
            <wp:extent cx="5739911" cy="3552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16" cy="357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C9F2" w14:textId="36DE7A3D" w:rsidR="00A931B0" w:rsidRDefault="00A931B0" w:rsidP="00A931B0">
      <w:pPr>
        <w:pStyle w:val="a6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추가적으로 </w:t>
      </w:r>
      <w:r>
        <w:t>3</w:t>
      </w:r>
      <w:r>
        <w:rPr>
          <w:rFonts w:hint="eastAsia"/>
        </w:rPr>
        <w:t>차보간을 실행함</w:t>
      </w:r>
    </w:p>
    <w:p w14:paraId="0B9A845C" w14:textId="79123495" w:rsidR="00A931B0" w:rsidRDefault="00A931B0" w:rsidP="00A931B0">
      <w:pPr>
        <w:pStyle w:val="a6"/>
        <w:ind w:leftChars="0" w:left="760"/>
        <w:jc w:val="left"/>
      </w:pPr>
      <w:r w:rsidRPr="00A931B0">
        <w:rPr>
          <w:b/>
          <w:bCs/>
        </w:rPr>
        <w:t>Why?</w:t>
      </w:r>
      <w:r>
        <w:rPr>
          <w:rFonts w:hint="eastAsia"/>
        </w:rPr>
        <w:t xml:space="preserve"> 방향리스트가 간혹 </w:t>
      </w:r>
      <w:r>
        <w:t>‘</w:t>
      </w:r>
      <w:r>
        <w:rPr>
          <w:rFonts w:hint="eastAsia"/>
        </w:rPr>
        <w:t xml:space="preserve">하 </w:t>
      </w:r>
      <w:r>
        <w:t xml:space="preserve">-&gt; 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 xml:space="preserve">처럼 같은방향이 연속되어 나타나는경우가 발생함 </w:t>
      </w:r>
      <w:r>
        <w:t>‘</w:t>
      </w:r>
      <w:r>
        <w:rPr>
          <w:rFonts w:hint="eastAsia"/>
        </w:rPr>
        <w:t>우</w:t>
      </w:r>
      <w:r>
        <w:t>-&gt;</w:t>
      </w:r>
      <w:r>
        <w:rPr>
          <w:rFonts w:hint="eastAsia"/>
        </w:rPr>
        <w:t>하-</w:t>
      </w:r>
      <w:r>
        <w:t>&gt;</w:t>
      </w:r>
      <w:r>
        <w:rPr>
          <w:rFonts w:hint="eastAsia"/>
        </w:rPr>
        <w:t>하</w:t>
      </w:r>
      <w:r>
        <w:t>’</w:t>
      </w:r>
      <w:r>
        <w:rPr>
          <w:rFonts w:hint="eastAsia"/>
        </w:rPr>
        <w:t xml:space="preserve">의 경우 </w:t>
      </w:r>
      <w:r>
        <w:t>‘</w:t>
      </w:r>
      <w:r>
        <w:rPr>
          <w:rFonts w:hint="eastAsia"/>
        </w:rPr>
        <w:t>ㄱ</w:t>
      </w:r>
      <w:r>
        <w:t>’으</w:t>
      </w:r>
      <w:r>
        <w:rPr>
          <w:rFonts w:hint="eastAsia"/>
        </w:rPr>
        <w:t>로 인식이 되지않아</w:t>
      </w:r>
      <w:r>
        <w:t xml:space="preserve"> </w:t>
      </w:r>
      <w:r>
        <w:rPr>
          <w:rFonts w:hint="eastAsia"/>
        </w:rPr>
        <w:t xml:space="preserve">큰 문제였음 </w:t>
      </w:r>
      <w:r>
        <w:t>(</w:t>
      </w:r>
      <w:r>
        <w:rPr>
          <w:rFonts w:hint="eastAsia"/>
        </w:rPr>
        <w:t xml:space="preserve">ㄱ은 </w:t>
      </w:r>
      <w:r>
        <w:t>‘</w:t>
      </w:r>
      <w:r>
        <w:rPr>
          <w:rFonts w:hint="eastAsia"/>
        </w:rPr>
        <w:t>우-</w:t>
      </w:r>
      <w:r>
        <w:t>&gt;</w:t>
      </w:r>
      <w:r>
        <w:rPr>
          <w:rFonts w:hint="eastAsia"/>
        </w:rPr>
        <w:t>하</w:t>
      </w:r>
      <w:r>
        <w:t>’</w:t>
      </w:r>
      <w:r>
        <w:rPr>
          <w:rFonts w:hint="eastAsia"/>
        </w:rPr>
        <w:t>의 방향리스트</w:t>
      </w:r>
      <w:r>
        <w:t>)</w:t>
      </w:r>
      <w:r w:rsidR="00DD6576">
        <w:t xml:space="preserve"> </w:t>
      </w:r>
      <w:r w:rsidR="00DD6576">
        <w:rPr>
          <w:rFonts w:hint="eastAsia"/>
        </w:rPr>
        <w:t xml:space="preserve">문제 이유는 </w:t>
      </w:r>
      <w:r w:rsidR="00DD6576">
        <w:t>2</w:t>
      </w:r>
      <w:r w:rsidR="00DD6576">
        <w:rPr>
          <w:rFonts w:hint="eastAsia"/>
        </w:rPr>
        <w:t xml:space="preserve">차보간에서 짧은 직선인 </w:t>
      </w:r>
      <w:r w:rsidR="00DD6576">
        <w:t>‘</w:t>
      </w:r>
      <w:r w:rsidR="00DD6576">
        <w:rPr>
          <w:rFonts w:hint="eastAsia"/>
        </w:rPr>
        <w:t>우</w:t>
      </w:r>
      <w:r w:rsidR="00DD6576">
        <w:t>’</w:t>
      </w:r>
      <w:r w:rsidR="00DD6576">
        <w:rPr>
          <w:rFonts w:hint="eastAsia"/>
        </w:rPr>
        <w:t xml:space="preserve">의 직선이 삭제되면서 </w:t>
      </w:r>
      <w:r w:rsidR="00DD6576">
        <w:t>‘</w:t>
      </w:r>
      <w:r w:rsidR="00DD6576">
        <w:rPr>
          <w:rFonts w:hint="eastAsia"/>
        </w:rPr>
        <w:t>하-</w:t>
      </w:r>
      <w:r w:rsidR="00DD6576">
        <w:t>&gt;</w:t>
      </w:r>
      <w:r w:rsidR="00DD6576">
        <w:rPr>
          <w:rFonts w:hint="eastAsia"/>
        </w:rPr>
        <w:t>우-</w:t>
      </w:r>
      <w:r w:rsidR="00DD6576">
        <w:t>&gt;</w:t>
      </w:r>
      <w:r w:rsidR="00DD6576">
        <w:rPr>
          <w:rFonts w:hint="eastAsia"/>
        </w:rPr>
        <w:t>하</w:t>
      </w:r>
      <w:r w:rsidR="00DD6576">
        <w:t>’</w:t>
      </w:r>
      <w:r w:rsidR="00DD6576">
        <w:rPr>
          <w:rFonts w:hint="eastAsia"/>
        </w:rPr>
        <w:t xml:space="preserve">에서 </w:t>
      </w:r>
      <w:r w:rsidR="00DD6576">
        <w:t>‘</w:t>
      </w:r>
      <w:r w:rsidR="00DD6576">
        <w:rPr>
          <w:rFonts w:hint="eastAsia"/>
        </w:rPr>
        <w:t>하-</w:t>
      </w:r>
      <w:r w:rsidR="00DD6576">
        <w:t>&gt;</w:t>
      </w:r>
      <w:r w:rsidR="00DD6576">
        <w:rPr>
          <w:rFonts w:hint="eastAsia"/>
        </w:rPr>
        <w:t>하</w:t>
      </w:r>
      <w:r w:rsidR="00DD6576">
        <w:t>’</w:t>
      </w:r>
      <w:r w:rsidR="00DD6576">
        <w:rPr>
          <w:rFonts w:hint="eastAsia"/>
        </w:rPr>
        <w:t>의 방향리스트를 갖게됨</w:t>
      </w:r>
      <w:r w:rsidR="00DD6576">
        <w:t xml:space="preserve">. </w:t>
      </w:r>
      <w:r w:rsidR="00DD6576">
        <w:rPr>
          <w:rFonts w:hint="eastAsia"/>
        </w:rPr>
        <w:t xml:space="preserve">그래서 </w:t>
      </w:r>
      <w:r w:rsidR="00DD6576">
        <w:t>3</w:t>
      </w:r>
      <w:r w:rsidR="00DD6576">
        <w:rPr>
          <w:rFonts w:hint="eastAsia"/>
        </w:rPr>
        <w:t>차 보간(</w:t>
      </w:r>
      <w:r w:rsidR="00DD6576">
        <w:t>1</w:t>
      </w:r>
      <w:r w:rsidR="00DD6576">
        <w:rPr>
          <w:rFonts w:hint="eastAsia"/>
        </w:rPr>
        <w:t>차보간과 같음</w:t>
      </w:r>
      <w:r w:rsidR="00DD6576">
        <w:t>)</w:t>
      </w:r>
      <w:r w:rsidR="00DD6576">
        <w:rPr>
          <w:rFonts w:hint="eastAsia"/>
        </w:rPr>
        <w:t>을 한번더 실행하여 문제를 해결하였음</w:t>
      </w:r>
    </w:p>
    <w:p w14:paraId="4A78418C" w14:textId="77777777" w:rsidR="00F646B6" w:rsidRPr="00A931B0" w:rsidRDefault="00F646B6" w:rsidP="00A931B0">
      <w:pPr>
        <w:pStyle w:val="a6"/>
        <w:ind w:leftChars="0" w:left="760"/>
        <w:jc w:val="left"/>
        <w:rPr>
          <w:rFonts w:hint="eastAsia"/>
        </w:rPr>
      </w:pPr>
    </w:p>
    <w:p w14:paraId="2B1E2B9C" w14:textId="3FB1B34B" w:rsidR="003809C2" w:rsidRDefault="003809C2" w:rsidP="00F646B6">
      <w:pPr>
        <w:jc w:val="left"/>
      </w:pPr>
    </w:p>
    <w:p w14:paraId="1F381745" w14:textId="45E16F6F" w:rsidR="00F646B6" w:rsidRDefault="00F646B6" w:rsidP="00F646B6">
      <w:pPr>
        <w:jc w:val="left"/>
      </w:pPr>
    </w:p>
    <w:p w14:paraId="747CC618" w14:textId="51ED2AD7" w:rsidR="00F646B6" w:rsidRDefault="00F646B6" w:rsidP="00F646B6">
      <w:pPr>
        <w:jc w:val="left"/>
        <w:rPr>
          <w:b/>
          <w:bCs/>
        </w:rPr>
      </w:pPr>
      <w:r w:rsidRPr="002652F3">
        <w:rPr>
          <w:rFonts w:hint="eastAsia"/>
          <w:b/>
          <w:bCs/>
        </w:rPr>
        <w:lastRenderedPageBreak/>
        <w:t>문자 오브젝트 원점이동 및 회전변환</w:t>
      </w:r>
      <w:r w:rsidR="002652F3">
        <w:rPr>
          <w:rFonts w:hint="eastAsia"/>
          <w:b/>
          <w:bCs/>
        </w:rPr>
        <w:t xml:space="preserve"> </w:t>
      </w:r>
      <w:r w:rsidR="002652F3">
        <w:rPr>
          <w:b/>
          <w:bCs/>
        </w:rPr>
        <w:t>(*</w:t>
      </w:r>
      <w:r w:rsidR="002652F3">
        <w:rPr>
          <w:rFonts w:hint="eastAsia"/>
          <w:b/>
          <w:bCs/>
        </w:rPr>
        <w:t xml:space="preserve">아래의 그림은 </w:t>
      </w:r>
      <w:r w:rsidR="002652F3">
        <w:rPr>
          <w:b/>
          <w:bCs/>
        </w:rPr>
        <w:t>Y</w:t>
      </w:r>
      <w:r w:rsidR="002652F3">
        <w:rPr>
          <w:rFonts w:hint="eastAsia"/>
          <w:b/>
          <w:bCs/>
        </w:rPr>
        <w:t>축에서 내려다 본 모습</w:t>
      </w:r>
      <w:r w:rsidR="002652F3">
        <w:rPr>
          <w:b/>
          <w:bCs/>
        </w:rPr>
        <w:t>)</w:t>
      </w:r>
    </w:p>
    <w:p w14:paraId="4F547CE5" w14:textId="0D35307B" w:rsidR="002652F3" w:rsidRDefault="002652F3" w:rsidP="00F646B6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D0AA5F" wp14:editId="66D2C76D">
            <wp:extent cx="5727700" cy="4037330"/>
            <wp:effectExtent l="0" t="0" r="635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5564" w14:textId="131759BC" w:rsidR="00DB2B37" w:rsidRPr="00DB2B37" w:rsidRDefault="00DB2B37" w:rsidP="003E6C6F">
      <w:pPr>
        <w:pStyle w:val="a6"/>
        <w:numPr>
          <w:ilvl w:val="0"/>
          <w:numId w:val="24"/>
        </w:numPr>
        <w:ind w:leftChars="0"/>
        <w:jc w:val="left"/>
        <w:rPr>
          <w:b/>
          <w:bCs/>
        </w:rPr>
      </w:pPr>
      <w:r>
        <w:rPr>
          <w:rFonts w:hint="eastAsia"/>
        </w:rPr>
        <w:t>문자 판단은 X와</w:t>
      </w:r>
      <w:r>
        <w:t xml:space="preserve"> </w:t>
      </w:r>
      <w:r>
        <w:rPr>
          <w:rFonts w:hint="eastAsia"/>
        </w:rPr>
        <w:t xml:space="preserve">Y값으로 판단하므로 </w:t>
      </w:r>
      <w:r>
        <w:t>Z</w:t>
      </w:r>
      <w:r>
        <w:rPr>
          <w:rFonts w:hint="eastAsia"/>
        </w:rPr>
        <w:t>축을 고정하기위해 위와 같은 작업을 실시했다.</w:t>
      </w:r>
    </w:p>
    <w:p w14:paraId="5BD1092A" w14:textId="3A6A9E80" w:rsidR="003E6C6F" w:rsidRPr="00DB2B37" w:rsidRDefault="00833686" w:rsidP="003E6C6F">
      <w:pPr>
        <w:pStyle w:val="a6"/>
        <w:numPr>
          <w:ilvl w:val="0"/>
          <w:numId w:val="24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문자를 그릴 때 </w:t>
      </w:r>
      <w:r w:rsidRPr="00DB2B37">
        <w:rPr>
          <w:b/>
          <w:bCs/>
        </w:rPr>
        <w:t>X</w:t>
      </w:r>
      <w:r>
        <w:t xml:space="preserve"> or </w:t>
      </w:r>
      <w:r w:rsidRPr="00DB2B37">
        <w:rPr>
          <w:b/>
          <w:bCs/>
        </w:rPr>
        <w:t>Y</w:t>
      </w:r>
      <w:r>
        <w:t xml:space="preserve"> or </w:t>
      </w:r>
      <w:r w:rsidRPr="00DB2B37">
        <w:rPr>
          <w:b/>
          <w:bCs/>
        </w:rPr>
        <w:t>Z</w:t>
      </w:r>
      <w:r>
        <w:t xml:space="preserve"> </w:t>
      </w:r>
      <w:r>
        <w:rPr>
          <w:rFonts w:hint="eastAsia"/>
        </w:rPr>
        <w:t>축을 바라보며 그림을 그린다면 한 개의 축이 고정이 되기때문에 두개의 축으로만 문자를 판단하면 되지만,</w:t>
      </w:r>
      <w:r>
        <w:t xml:space="preserve"> (</w:t>
      </w:r>
      <w:r>
        <w:rPr>
          <w:rFonts w:hint="eastAsia"/>
        </w:rPr>
        <w:t xml:space="preserve">z축 방향을 보고 그림을 그린다면 </w:t>
      </w:r>
      <w:r>
        <w:t>x, y</w:t>
      </w:r>
      <w:r>
        <w:rPr>
          <w:rFonts w:hint="eastAsia"/>
        </w:rPr>
        <w:t>축만</w:t>
      </w:r>
      <w:r>
        <w:t xml:space="preserve"> </w:t>
      </w:r>
      <w:r>
        <w:rPr>
          <w:rFonts w:hint="eastAsia"/>
        </w:rPr>
        <w:t>판단하여 문자를 판단하면 된다)</w:t>
      </w:r>
      <w:r>
        <w:t xml:space="preserve"> </w:t>
      </w:r>
      <w:r>
        <w:rPr>
          <w:rFonts w:hint="eastAsia"/>
        </w:rPr>
        <w:t xml:space="preserve">실제로는 그렇지 않기에 </w:t>
      </w:r>
      <w:r>
        <w:t>Y</w:t>
      </w:r>
      <w:r>
        <w:rPr>
          <w:rFonts w:hint="eastAsia"/>
        </w:rPr>
        <w:t>축기준 회전변환을 실시함.</w:t>
      </w:r>
    </w:p>
    <w:p w14:paraId="3EA708D6" w14:textId="69829297" w:rsidR="001E31F6" w:rsidRPr="003E6C6F" w:rsidRDefault="003E6C6F" w:rsidP="003E6C6F">
      <w:pPr>
        <w:pStyle w:val="a6"/>
        <w:numPr>
          <w:ilvl w:val="0"/>
          <w:numId w:val="24"/>
        </w:numPr>
        <w:ind w:leftChars="0"/>
        <w:jc w:val="left"/>
        <w:rPr>
          <w:rFonts w:hint="eastAsia"/>
        </w:rPr>
      </w:pPr>
      <w:r w:rsidRPr="003E6C6F">
        <w:rPr>
          <w:rFonts w:hint="eastAsia"/>
        </w:rPr>
        <w:t>Z</w:t>
      </w:r>
      <w:r>
        <w:rPr>
          <w:rFonts w:hint="eastAsia"/>
        </w:rPr>
        <w:t xml:space="preserve">축을 바라보고 왼쪽에서 오른쪽으로 그린다면 </w:t>
      </w:r>
      <w:r>
        <w:t>‘</w:t>
      </w:r>
      <w:r>
        <w:rPr>
          <w:rFonts w:hint="eastAsia"/>
        </w:rPr>
        <w:t>우</w:t>
      </w:r>
      <w:r>
        <w:t>’</w:t>
      </w:r>
      <w:r>
        <w:rPr>
          <w:rFonts w:hint="eastAsia"/>
        </w:rPr>
        <w:t>의 방향리스트를 갖지만,</w:t>
      </w:r>
      <w:r>
        <w:t xml:space="preserve"> -</w:t>
      </w:r>
      <w:r>
        <w:rPr>
          <w:rFonts w:hint="eastAsia"/>
        </w:rPr>
        <w:t xml:space="preserve">Z축을 바라보고 왼쪽에서 오른족으로 그린다면 </w:t>
      </w:r>
      <w:r>
        <w:t>‘</w:t>
      </w:r>
      <w:r>
        <w:rPr>
          <w:rFonts w:hint="eastAsia"/>
        </w:rPr>
        <w:t>좌</w:t>
      </w:r>
      <w:r>
        <w:t>’</w:t>
      </w:r>
      <w:r>
        <w:rPr>
          <w:rFonts w:hint="eastAsia"/>
        </w:rPr>
        <w:t>의 방향리스트가 출력되는 문제를 해결했다.</w:t>
      </w:r>
      <w:r w:rsidR="001E31F6" w:rsidRPr="003E6C6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E5A9003" w:rsidR="00E10A53" w:rsidRDefault="007836D6" w:rsidP="00503667">
            <w:r>
              <w:rPr>
                <w:rFonts w:hint="eastAsia"/>
              </w:rPr>
              <w:t>-</w:t>
            </w:r>
          </w:p>
        </w:tc>
      </w:tr>
      <w:tr w:rsidR="00E10A53" w:rsidRPr="00C46DE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CC604F5" w:rsidR="00C46DE3" w:rsidRDefault="007836D6">
            <w:r>
              <w:rPr>
                <w:rFonts w:hint="eastAsia"/>
              </w:rPr>
              <w:t>-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AA88A68" w:rsidR="008F6339" w:rsidRDefault="007836D6">
            <w:r>
              <w:t>8</w:t>
            </w:r>
            <w:r w:rsidR="008F481B"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9C6EF41" w:rsidR="008F6339" w:rsidRDefault="008978F6">
            <w:r>
              <w:t>3.3</w:t>
            </w:r>
            <w:r w:rsidR="00A43F79">
              <w:t xml:space="preserve"> ~</w:t>
            </w:r>
            <w:r w:rsidR="00A43F79">
              <w:rPr>
                <w:rFonts w:hint="eastAsia"/>
              </w:rPr>
              <w:t xml:space="preserve"> 3</w:t>
            </w:r>
            <w:r w:rsidR="008F481B">
              <w:t>.</w:t>
            </w:r>
            <w:r>
              <w:t>9</w:t>
            </w:r>
          </w:p>
        </w:tc>
      </w:tr>
      <w:tr w:rsidR="008F6339" w:rsidRPr="00DD5FA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BBC7774" w:rsidR="001B6655" w:rsidRDefault="00DD5FA6" w:rsidP="00DD5FA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  <w:r>
              <w:rPr>
                <w:rFonts w:hint="eastAsia"/>
              </w:rPr>
              <w:t xml:space="preserve">에 있을 </w:t>
            </w:r>
            <w:r>
              <w:t>‘</w:t>
            </w:r>
            <w:hyperlink r:id="rId9" w:history="1">
              <w:r>
                <w:rPr>
                  <w:rStyle w:val="a7"/>
                  <w:rFonts w:ascii="Arial" w:hAnsi="Arial" w:cs="Arial"/>
                  <w:color w:val="111111"/>
                  <w:szCs w:val="20"/>
                  <w:shd w:val="clear" w:color="auto" w:fill="FFFFFF"/>
                </w:rPr>
                <w:t>진행</w:t>
              </w:r>
              <w:r>
                <w:rPr>
                  <w:rStyle w:val="a7"/>
                  <w:rFonts w:ascii="Arial" w:hAnsi="Arial" w:cs="Arial"/>
                  <w:color w:val="111111"/>
                  <w:szCs w:val="20"/>
                  <w:shd w:val="clear" w:color="auto" w:fill="FFFFFF"/>
                </w:rPr>
                <w:t xml:space="preserve"> </w:t>
              </w:r>
              <w:r>
                <w:rPr>
                  <w:rStyle w:val="a7"/>
                  <w:rFonts w:ascii="Arial" w:hAnsi="Arial" w:cs="Arial"/>
                  <w:color w:val="111111"/>
                  <w:szCs w:val="20"/>
                  <w:shd w:val="clear" w:color="auto" w:fill="FFFFFF"/>
                </w:rPr>
                <w:t>상황</w:t>
              </w:r>
              <w:r>
                <w:rPr>
                  <w:rStyle w:val="a7"/>
                  <w:rFonts w:ascii="Arial" w:hAnsi="Arial" w:cs="Arial"/>
                  <w:color w:val="111111"/>
                  <w:szCs w:val="20"/>
                  <w:shd w:val="clear" w:color="auto" w:fill="FFFFFF"/>
                </w:rPr>
                <w:t xml:space="preserve"> </w:t>
              </w:r>
              <w:r>
                <w:rPr>
                  <w:rStyle w:val="a7"/>
                  <w:rFonts w:ascii="Arial" w:hAnsi="Arial" w:cs="Arial"/>
                  <w:color w:val="111111"/>
                  <w:szCs w:val="20"/>
                  <w:shd w:val="clear" w:color="auto" w:fill="FFFFFF"/>
                </w:rPr>
                <w:t>점검</w:t>
              </w:r>
              <w:r>
                <w:rPr>
                  <w:rStyle w:val="a7"/>
                  <w:rFonts w:ascii="Arial" w:hAnsi="Arial" w:cs="Arial"/>
                  <w:color w:val="111111"/>
                  <w:szCs w:val="20"/>
                  <w:shd w:val="clear" w:color="auto" w:fill="FFFFFF"/>
                </w:rPr>
                <w:t xml:space="preserve"> </w:t>
              </w:r>
              <w:r>
                <w:rPr>
                  <w:rStyle w:val="a7"/>
                  <w:rFonts w:ascii="Arial" w:hAnsi="Arial" w:cs="Arial"/>
                  <w:color w:val="111111"/>
                  <w:szCs w:val="20"/>
                  <w:shd w:val="clear" w:color="auto" w:fill="FFFFFF"/>
                </w:rPr>
                <w:t>발표</w:t>
              </w:r>
              <w:r>
                <w:rPr>
                  <w:rStyle w:val="a7"/>
                  <w:rFonts w:ascii="Arial" w:hAnsi="Arial" w:cs="Arial"/>
                  <w:color w:val="111111"/>
                  <w:szCs w:val="20"/>
                  <w:shd w:val="clear" w:color="auto" w:fill="FFFFFF"/>
                </w:rPr>
                <w:t xml:space="preserve"> </w:t>
              </w:r>
              <w:r>
                <w:rPr>
                  <w:rStyle w:val="a7"/>
                  <w:rFonts w:ascii="Arial" w:hAnsi="Arial" w:cs="Arial"/>
                  <w:color w:val="111111"/>
                  <w:szCs w:val="20"/>
                  <w:shd w:val="clear" w:color="auto" w:fill="FFFFFF"/>
                </w:rPr>
                <w:t>공지</w:t>
              </w:r>
            </w:hyperlink>
            <w:r>
              <w:rPr>
                <w:rStyle w:val="titlewrapper"/>
                <w:rFonts w:ascii="Arial" w:hAnsi="Arial" w:cs="Arial"/>
                <w:color w:val="666666"/>
                <w:szCs w:val="20"/>
                <w:shd w:val="clear" w:color="auto" w:fill="FFFFFF"/>
              </w:rPr>
              <w:t xml:space="preserve">’ </w:t>
            </w:r>
            <w:r>
              <w:rPr>
                <w:rStyle w:val="titlewrapper"/>
                <w:rFonts w:ascii="Arial" w:hAnsi="Arial" w:cs="Arial" w:hint="eastAsia"/>
                <w:color w:val="666666"/>
                <w:szCs w:val="20"/>
                <w:shd w:val="clear" w:color="auto" w:fill="FFFFFF"/>
              </w:rPr>
              <w:t>대비</w:t>
            </w:r>
            <w:r>
              <w:rPr>
                <w:rStyle w:val="titlewrapper"/>
                <w:rFonts w:ascii="Arial" w:hAnsi="Arial" w:cs="Arial" w:hint="eastAsia"/>
                <w:color w:val="666666"/>
                <w:szCs w:val="20"/>
                <w:shd w:val="clear" w:color="auto" w:fill="FFFFFF"/>
              </w:rPr>
              <w:t xml:space="preserve"> </w:t>
            </w:r>
            <w:r>
              <w:rPr>
                <w:rStyle w:val="titlewrapper"/>
                <w:rFonts w:ascii="Arial" w:hAnsi="Arial" w:cs="Arial" w:hint="eastAsia"/>
                <w:color w:val="666666"/>
                <w:szCs w:val="20"/>
                <w:shd w:val="clear" w:color="auto" w:fill="FFFFFF"/>
              </w:rPr>
              <w:t>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 w:rsidP="00437988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4F928" w14:textId="77777777" w:rsidR="00C10E45" w:rsidRDefault="00C10E45" w:rsidP="008F6339">
      <w:pPr>
        <w:spacing w:after="0" w:line="240" w:lineRule="auto"/>
      </w:pPr>
      <w:r>
        <w:separator/>
      </w:r>
    </w:p>
  </w:endnote>
  <w:endnote w:type="continuationSeparator" w:id="0">
    <w:p w14:paraId="45120941" w14:textId="77777777" w:rsidR="00C10E45" w:rsidRDefault="00C10E4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43DB2" w14:textId="77777777" w:rsidR="00C10E45" w:rsidRDefault="00C10E45" w:rsidP="008F6339">
      <w:pPr>
        <w:spacing w:after="0" w:line="240" w:lineRule="auto"/>
      </w:pPr>
      <w:r>
        <w:separator/>
      </w:r>
    </w:p>
  </w:footnote>
  <w:footnote w:type="continuationSeparator" w:id="0">
    <w:p w14:paraId="23935D3B" w14:textId="77777777" w:rsidR="00C10E45" w:rsidRDefault="00C10E4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0AFAD3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103D16">
      <w:rPr>
        <w:b/>
        <w:bCs/>
      </w:rPr>
      <w:t xml:space="preserve">2017184046 </w:t>
    </w:r>
    <w:r w:rsidR="00103D16">
      <w:rPr>
        <w:rFonts w:hint="eastAsia"/>
        <w:b/>
        <w:bCs/>
      </w:rPr>
      <w:t>최준영</w:t>
    </w:r>
  </w:p>
  <w:p w14:paraId="1CAABE19" w14:textId="7D0FCF0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103D16">
      <w:rPr>
        <w:rFonts w:hint="eastAsia"/>
        <w:b/>
        <w:bCs/>
      </w:rPr>
      <w:t>나한테 왜 이래?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3620EC"/>
    <w:multiLevelType w:val="hybridMultilevel"/>
    <w:tmpl w:val="08D6671C"/>
    <w:lvl w:ilvl="0" w:tplc="BF662364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E13500"/>
    <w:multiLevelType w:val="hybridMultilevel"/>
    <w:tmpl w:val="B04CE7B0"/>
    <w:lvl w:ilvl="0" w:tplc="82383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BE44F6"/>
    <w:multiLevelType w:val="hybridMultilevel"/>
    <w:tmpl w:val="DB9C8916"/>
    <w:lvl w:ilvl="0" w:tplc="D8724B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3E62AC"/>
    <w:multiLevelType w:val="hybridMultilevel"/>
    <w:tmpl w:val="5FF4A302"/>
    <w:lvl w:ilvl="0" w:tplc="496E956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4665841"/>
    <w:multiLevelType w:val="hybridMultilevel"/>
    <w:tmpl w:val="87822966"/>
    <w:lvl w:ilvl="0" w:tplc="7DDAB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2C156D"/>
    <w:multiLevelType w:val="hybridMultilevel"/>
    <w:tmpl w:val="42EE1940"/>
    <w:lvl w:ilvl="0" w:tplc="CBA64F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F212E0"/>
    <w:multiLevelType w:val="hybridMultilevel"/>
    <w:tmpl w:val="2A008756"/>
    <w:lvl w:ilvl="0" w:tplc="48CE54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9C5487"/>
    <w:multiLevelType w:val="hybridMultilevel"/>
    <w:tmpl w:val="2C841806"/>
    <w:lvl w:ilvl="0" w:tplc="C99ACE92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FB73B55"/>
    <w:multiLevelType w:val="hybridMultilevel"/>
    <w:tmpl w:val="748219AE"/>
    <w:lvl w:ilvl="0" w:tplc="E64477E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69C56DE2"/>
    <w:multiLevelType w:val="hybridMultilevel"/>
    <w:tmpl w:val="AAC8541E"/>
    <w:lvl w:ilvl="0" w:tplc="FCBE95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5F6047"/>
    <w:multiLevelType w:val="hybridMultilevel"/>
    <w:tmpl w:val="2BBE948E"/>
    <w:lvl w:ilvl="0" w:tplc="4EB29C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8466D2"/>
    <w:multiLevelType w:val="hybridMultilevel"/>
    <w:tmpl w:val="4FA2824C"/>
    <w:lvl w:ilvl="0" w:tplc="1F00999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D893901"/>
    <w:multiLevelType w:val="hybridMultilevel"/>
    <w:tmpl w:val="D6BC8502"/>
    <w:lvl w:ilvl="0" w:tplc="339A2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14"/>
  </w:num>
  <w:num w:numId="5">
    <w:abstractNumId w:val="18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20"/>
  </w:num>
  <w:num w:numId="11">
    <w:abstractNumId w:val="13"/>
  </w:num>
  <w:num w:numId="12">
    <w:abstractNumId w:val="23"/>
  </w:num>
  <w:num w:numId="13">
    <w:abstractNumId w:val="19"/>
  </w:num>
  <w:num w:numId="14">
    <w:abstractNumId w:val="4"/>
  </w:num>
  <w:num w:numId="15">
    <w:abstractNumId w:val="22"/>
  </w:num>
  <w:num w:numId="16">
    <w:abstractNumId w:val="10"/>
  </w:num>
  <w:num w:numId="17">
    <w:abstractNumId w:val="12"/>
  </w:num>
  <w:num w:numId="18">
    <w:abstractNumId w:val="1"/>
  </w:num>
  <w:num w:numId="19">
    <w:abstractNumId w:val="5"/>
  </w:num>
  <w:num w:numId="20">
    <w:abstractNumId w:val="6"/>
  </w:num>
  <w:num w:numId="21">
    <w:abstractNumId w:val="7"/>
  </w:num>
  <w:num w:numId="22">
    <w:abstractNumId w:val="17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339"/>
    <w:rsid w:val="00034710"/>
    <w:rsid w:val="000A0708"/>
    <w:rsid w:val="000F02D6"/>
    <w:rsid w:val="00103D16"/>
    <w:rsid w:val="00115B93"/>
    <w:rsid w:val="001176FB"/>
    <w:rsid w:val="00131809"/>
    <w:rsid w:val="00161DEF"/>
    <w:rsid w:val="00186272"/>
    <w:rsid w:val="001B2666"/>
    <w:rsid w:val="001B6655"/>
    <w:rsid w:val="001C503C"/>
    <w:rsid w:val="001E31F6"/>
    <w:rsid w:val="00251ED6"/>
    <w:rsid w:val="00262CAC"/>
    <w:rsid w:val="002652F3"/>
    <w:rsid w:val="002819A6"/>
    <w:rsid w:val="002F2EA4"/>
    <w:rsid w:val="00316C34"/>
    <w:rsid w:val="0032378D"/>
    <w:rsid w:val="0033693F"/>
    <w:rsid w:val="003809C2"/>
    <w:rsid w:val="003C1A34"/>
    <w:rsid w:val="003E6C6F"/>
    <w:rsid w:val="003F31F0"/>
    <w:rsid w:val="00437988"/>
    <w:rsid w:val="00462C55"/>
    <w:rsid w:val="004672D4"/>
    <w:rsid w:val="004E3427"/>
    <w:rsid w:val="004F6E8B"/>
    <w:rsid w:val="005018A2"/>
    <w:rsid w:val="00503667"/>
    <w:rsid w:val="00527AF9"/>
    <w:rsid w:val="0055731B"/>
    <w:rsid w:val="00597D43"/>
    <w:rsid w:val="005B0C32"/>
    <w:rsid w:val="005D3F5B"/>
    <w:rsid w:val="00633B63"/>
    <w:rsid w:val="00666B51"/>
    <w:rsid w:val="006737A0"/>
    <w:rsid w:val="006A0155"/>
    <w:rsid w:val="006A7ED9"/>
    <w:rsid w:val="00733DD1"/>
    <w:rsid w:val="00746182"/>
    <w:rsid w:val="007836D6"/>
    <w:rsid w:val="00787D18"/>
    <w:rsid w:val="00797612"/>
    <w:rsid w:val="007A612A"/>
    <w:rsid w:val="007F329B"/>
    <w:rsid w:val="008140BC"/>
    <w:rsid w:val="00833686"/>
    <w:rsid w:val="008978F6"/>
    <w:rsid w:val="008A61D3"/>
    <w:rsid w:val="008D5E9A"/>
    <w:rsid w:val="008E4A7A"/>
    <w:rsid w:val="008F481B"/>
    <w:rsid w:val="008F6339"/>
    <w:rsid w:val="00901B02"/>
    <w:rsid w:val="009233E9"/>
    <w:rsid w:val="00931FA7"/>
    <w:rsid w:val="009474FB"/>
    <w:rsid w:val="00957250"/>
    <w:rsid w:val="009964BC"/>
    <w:rsid w:val="009A5216"/>
    <w:rsid w:val="009B075E"/>
    <w:rsid w:val="009B28BF"/>
    <w:rsid w:val="009B4C1C"/>
    <w:rsid w:val="00A43F79"/>
    <w:rsid w:val="00A46384"/>
    <w:rsid w:val="00A71B94"/>
    <w:rsid w:val="00A931B0"/>
    <w:rsid w:val="00A94CA4"/>
    <w:rsid w:val="00AA17EA"/>
    <w:rsid w:val="00AC3E2B"/>
    <w:rsid w:val="00AF22AE"/>
    <w:rsid w:val="00B23DF1"/>
    <w:rsid w:val="00B73BDE"/>
    <w:rsid w:val="00B82E3C"/>
    <w:rsid w:val="00BD1E27"/>
    <w:rsid w:val="00C10E45"/>
    <w:rsid w:val="00C40558"/>
    <w:rsid w:val="00C46DE3"/>
    <w:rsid w:val="00C5420A"/>
    <w:rsid w:val="00C67FCF"/>
    <w:rsid w:val="00D91DF2"/>
    <w:rsid w:val="00DB2B37"/>
    <w:rsid w:val="00DD300A"/>
    <w:rsid w:val="00DD5DF8"/>
    <w:rsid w:val="00DD5FA6"/>
    <w:rsid w:val="00DD6576"/>
    <w:rsid w:val="00E01206"/>
    <w:rsid w:val="00E059F7"/>
    <w:rsid w:val="00E10A53"/>
    <w:rsid w:val="00E36A75"/>
    <w:rsid w:val="00E86CDD"/>
    <w:rsid w:val="00EE14F3"/>
    <w:rsid w:val="00F2321F"/>
    <w:rsid w:val="00F31EE4"/>
    <w:rsid w:val="00F56150"/>
    <w:rsid w:val="00F646B6"/>
    <w:rsid w:val="00F658B7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docId w15:val="{12664A53-88FB-4956-88D5-AF67725E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  <w:style w:type="character" w:customStyle="1" w:styleId="titlewrapper">
    <w:name w:val="title_wrapper"/>
    <w:basedOn w:val="a0"/>
    <w:rsid w:val="00DD5FA6"/>
  </w:style>
  <w:style w:type="character" w:styleId="a7">
    <w:name w:val="Hyperlink"/>
    <w:basedOn w:val="a0"/>
    <w:uiPriority w:val="99"/>
    <w:semiHidden/>
    <w:unhideWhenUsed/>
    <w:rsid w:val="00DD5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fe.daum.net/_c21_/bbs_read?grpid=CCXx&amp;fldid=432X&amp;contentval=000Bhzzzzzzzzzzzzzzzzzzzzzzzzz&amp;datanum=725&amp;page=1&amp;prev_page=0&amp;firstbbsdepth=&amp;lastbbsdepth=zzzzzzzzzzzzzzzzzzzzzzzzzzzzzz&amp;listnum=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최준영</cp:lastModifiedBy>
  <cp:revision>76</cp:revision>
  <dcterms:created xsi:type="dcterms:W3CDTF">2020-03-16T01:23:00Z</dcterms:created>
  <dcterms:modified xsi:type="dcterms:W3CDTF">2021-03-01T15:39:00Z</dcterms:modified>
</cp:coreProperties>
</file>