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032" w:rsidRDefault="00C17202">
      <w:r>
        <w:t>Documents before buying a flat:</w:t>
      </w:r>
    </w:p>
    <w:p w:rsidR="00C17202" w:rsidRDefault="00C17202"/>
    <w:p w:rsidR="00C17202" w:rsidRDefault="00537376">
      <w:hyperlink r:id="rId4" w:history="1">
        <w:r w:rsidRPr="00E449F4">
          <w:rPr>
            <w:rStyle w:val="Hyperlink"/>
          </w:rPr>
          <w:t>http://www.businesstoday.in/money/real-estate/10-things-you-must-check-before-buying-property/story/226029.html</w:t>
        </w:r>
      </w:hyperlink>
    </w:p>
    <w:p w:rsidR="00537376" w:rsidRDefault="00925E72">
      <w:hyperlink r:id="rId5" w:history="1">
        <w:r w:rsidRPr="00E449F4">
          <w:rPr>
            <w:rStyle w:val="Hyperlink"/>
          </w:rPr>
          <w:t>http://www.nitinbhatia.in/home-loan/list-of-documents-required-for-property-purchase-or-home-loan/</w:t>
        </w:r>
      </w:hyperlink>
    </w:p>
    <w:p w:rsidR="00925E72" w:rsidRDefault="00925E72">
      <w:hyperlink r:id="rId6" w:history="1">
        <w:r w:rsidRPr="00E449F4">
          <w:rPr>
            <w:rStyle w:val="Hyperlink"/>
          </w:rPr>
          <w:t>http://www.jagran.com/business/biz-ten-point-checklist-before-buying-property-14659500.html</w:t>
        </w:r>
      </w:hyperlink>
    </w:p>
    <w:p w:rsidR="00925E72" w:rsidRDefault="00925E72">
      <w:hyperlink r:id="rId7" w:history="1">
        <w:r w:rsidRPr="00E449F4">
          <w:rPr>
            <w:rStyle w:val="Hyperlink"/>
          </w:rPr>
          <w:t>http://money.bhaskar.com/news/MON-PERS-PFPR-documents-to-check-before-buying-a-new-property-4934790-NOR.html</w:t>
        </w:r>
      </w:hyperlink>
    </w:p>
    <w:p w:rsidR="00925E72" w:rsidRDefault="00925E72">
      <w:hyperlink r:id="rId8" w:history="1">
        <w:r w:rsidRPr="00E449F4">
          <w:rPr>
            <w:rStyle w:val="Hyperlink"/>
          </w:rPr>
          <w:t>http://money.bhaskar.com/news/MON-PERS-INTX-10-caution-buying-a-resale-flat-business-news-hindi-5416735-PHO.html?sld_seq=6</w:t>
        </w:r>
      </w:hyperlink>
    </w:p>
    <w:p w:rsidR="00925E72" w:rsidRDefault="00447891">
      <w:hyperlink r:id="rId9" w:history="1">
        <w:r w:rsidRPr="00E449F4">
          <w:rPr>
            <w:rStyle w:val="Hyperlink"/>
          </w:rPr>
          <w:t>http://www.navodayatimes.in/news/property/make-your-checklist-before-purchage-property/6794/</w:t>
        </w:r>
      </w:hyperlink>
    </w:p>
    <w:p w:rsidR="00447891" w:rsidRDefault="00447891"/>
    <w:p w:rsidR="00447891" w:rsidRDefault="00447891">
      <w:r>
        <w:t>Resale property check list</w:t>
      </w:r>
    </w:p>
    <w:p w:rsidR="00447891" w:rsidRDefault="00FA51FA">
      <w:hyperlink r:id="rId10" w:history="1">
        <w:r w:rsidRPr="00E449F4">
          <w:rPr>
            <w:rStyle w:val="Hyperlink"/>
          </w:rPr>
          <w:t>http://blog.homeshikari.com/checklist-buying-resale-apartment-independent-house-1006/</w:t>
        </w:r>
      </w:hyperlink>
    </w:p>
    <w:p w:rsidR="00447891" w:rsidRDefault="00447891"/>
    <w:p w:rsidR="00447891" w:rsidRDefault="00447891">
      <w:hyperlink r:id="rId11" w:history="1">
        <w:r w:rsidRPr="00E449F4">
          <w:rPr>
            <w:rStyle w:val="Hyperlink"/>
          </w:rPr>
          <w:t>http://profit.ndtv.com/news/your-money/article-buying-a-resale-flat-heres-a-checklist-382463</w:t>
        </w:r>
      </w:hyperlink>
    </w:p>
    <w:p w:rsidR="00447891" w:rsidRDefault="00447891"/>
    <w:p w:rsidR="00FA51FA" w:rsidRDefault="00FA51FA">
      <w:bookmarkStart w:id="0" w:name="_GoBack"/>
      <w:bookmarkEnd w:id="0"/>
    </w:p>
    <w:sectPr w:rsidR="00FA5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31D"/>
    <w:rsid w:val="00447891"/>
    <w:rsid w:val="00537376"/>
    <w:rsid w:val="00925E72"/>
    <w:rsid w:val="00A913AF"/>
    <w:rsid w:val="00BE531D"/>
    <w:rsid w:val="00C17202"/>
    <w:rsid w:val="00E53032"/>
    <w:rsid w:val="00FA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94C081-0D6E-4892-9EE4-155C0B831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3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ney.bhaskar.com/news/MON-PERS-INTX-10-caution-buying-a-resale-flat-business-news-hindi-5416735-PHO.html?sld_seq=6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money.bhaskar.com/news/MON-PERS-PFPR-documents-to-check-before-buying-a-new-property-4934790-NOR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agran.com/business/biz-ten-point-checklist-before-buying-property-14659500.html" TargetMode="External"/><Relationship Id="rId11" Type="http://schemas.openxmlformats.org/officeDocument/2006/relationships/hyperlink" Target="http://profit.ndtv.com/news/your-money/article-buying-a-resale-flat-heres-a-checklist-382463" TargetMode="External"/><Relationship Id="rId5" Type="http://schemas.openxmlformats.org/officeDocument/2006/relationships/hyperlink" Target="http://www.nitinbhatia.in/home-loan/list-of-documents-required-for-property-purchase-or-home-loan/" TargetMode="External"/><Relationship Id="rId10" Type="http://schemas.openxmlformats.org/officeDocument/2006/relationships/hyperlink" Target="http://blog.homeshikari.com/checklist-buying-resale-apartment-independent-house-1006/" TargetMode="External"/><Relationship Id="rId4" Type="http://schemas.openxmlformats.org/officeDocument/2006/relationships/hyperlink" Target="http://www.businesstoday.in/money/real-estate/10-things-you-must-check-before-buying-property/story/226029.html" TargetMode="External"/><Relationship Id="rId9" Type="http://schemas.openxmlformats.org/officeDocument/2006/relationships/hyperlink" Target="http://www.navodayatimes.in/news/property/make-your-checklist-before-purchage-property/679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Baldia</dc:creator>
  <cp:keywords/>
  <dc:description/>
  <cp:lastModifiedBy>Deepak Baldia</cp:lastModifiedBy>
  <cp:revision>7</cp:revision>
  <dcterms:created xsi:type="dcterms:W3CDTF">2017-03-25T13:17:00Z</dcterms:created>
  <dcterms:modified xsi:type="dcterms:W3CDTF">2017-03-25T14:04:00Z</dcterms:modified>
</cp:coreProperties>
</file>